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77" w:rsidRPr="00A46FDC" w:rsidRDefault="006E7A77" w:rsidP="006E7A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6FDC">
        <w:rPr>
          <w:rFonts w:ascii="Times New Roman" w:hAnsi="Times New Roman" w:cs="Times New Roman"/>
          <w:b/>
          <w:sz w:val="28"/>
          <w:szCs w:val="28"/>
        </w:rPr>
        <w:t>Полтанова</w:t>
      </w:r>
      <w:proofErr w:type="spellEnd"/>
      <w:r w:rsidRPr="00A46FDC">
        <w:rPr>
          <w:rFonts w:ascii="Times New Roman" w:hAnsi="Times New Roman" w:cs="Times New Roman"/>
          <w:b/>
          <w:sz w:val="28"/>
          <w:szCs w:val="28"/>
        </w:rPr>
        <w:t xml:space="preserve"> Наталья Владимировна,</w:t>
      </w:r>
    </w:p>
    <w:p w:rsidR="006E7A77" w:rsidRPr="00A46FDC" w:rsidRDefault="006E7A77" w:rsidP="006E7A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6FDC">
        <w:rPr>
          <w:rFonts w:ascii="Times New Roman" w:hAnsi="Times New Roman" w:cs="Times New Roman"/>
          <w:b/>
          <w:sz w:val="28"/>
          <w:szCs w:val="28"/>
        </w:rPr>
        <w:t xml:space="preserve"> воспитатель,</w:t>
      </w:r>
    </w:p>
    <w:p w:rsidR="006E7A77" w:rsidRPr="00A46FDC" w:rsidRDefault="006E7A77" w:rsidP="006E7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ТМКДОУ «</w:t>
      </w:r>
      <w:proofErr w:type="spellStart"/>
      <w:r w:rsidRPr="00A46FDC">
        <w:rPr>
          <w:rFonts w:ascii="Times New Roman" w:hAnsi="Times New Roman" w:cs="Times New Roman"/>
          <w:sz w:val="28"/>
          <w:szCs w:val="28"/>
        </w:rPr>
        <w:t>Хатангский</w:t>
      </w:r>
      <w:proofErr w:type="spellEnd"/>
      <w:r w:rsidRPr="00A46FDC">
        <w:rPr>
          <w:rFonts w:ascii="Times New Roman" w:hAnsi="Times New Roman" w:cs="Times New Roman"/>
          <w:sz w:val="28"/>
          <w:szCs w:val="28"/>
        </w:rPr>
        <w:t xml:space="preserve"> детский сад </w:t>
      </w:r>
    </w:p>
    <w:p w:rsidR="006E7A77" w:rsidRPr="00A46FDC" w:rsidRDefault="006E7A77" w:rsidP="006E7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комбинированного вида «Солнышко»</w:t>
      </w:r>
    </w:p>
    <w:p w:rsidR="006E7A77" w:rsidRPr="00A46FDC" w:rsidRDefault="006E7A77" w:rsidP="006E7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 xml:space="preserve">   с. Хатанга, </w:t>
      </w:r>
      <w:proofErr w:type="gramStart"/>
      <w:r w:rsidRPr="00A46FDC">
        <w:rPr>
          <w:rFonts w:ascii="Times New Roman" w:hAnsi="Times New Roman" w:cs="Times New Roman"/>
          <w:sz w:val="28"/>
          <w:szCs w:val="28"/>
        </w:rPr>
        <w:t>Таймырский</w:t>
      </w:r>
      <w:proofErr w:type="gramEnd"/>
      <w:r w:rsidRPr="00A46FDC">
        <w:rPr>
          <w:rFonts w:ascii="Times New Roman" w:hAnsi="Times New Roman" w:cs="Times New Roman"/>
          <w:sz w:val="28"/>
          <w:szCs w:val="28"/>
        </w:rPr>
        <w:t xml:space="preserve"> Долгано-Ненецкий </w:t>
      </w:r>
    </w:p>
    <w:p w:rsidR="006E7A77" w:rsidRPr="00A46FDC" w:rsidRDefault="006E7A77" w:rsidP="006E7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>муниципальный район, Красноярский край</w:t>
      </w:r>
    </w:p>
    <w:p w:rsidR="006E7A77" w:rsidRPr="00A46FDC" w:rsidRDefault="006E7A77" w:rsidP="006E7A7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E7A77" w:rsidRPr="003C10E7" w:rsidRDefault="000A511F" w:rsidP="006E7A7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C10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родительского собрания</w:t>
      </w:r>
      <w:r w:rsidR="006E7A77" w:rsidRPr="003C10E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«Развитие мелкой моторики рук у детей»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bookmarkStart w:id="0" w:name="_GoBack"/>
      <w:bookmarkEnd w:id="0"/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Показать и научить родителей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выполнять упражнения на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рук у детей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46F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 с помощью наглядных средств, как нужно выполнять упражнение в группе;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использовать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различные предметы в выполнение упражнений.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 уважаемые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коллеги. Сегодня хотелось начать наше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собрание немножко не обычно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вас. Давайте мы с вами поиграем. Сейчас я попрошу вас встать вкруг. Нужно поприветствовать своего соседа и сказать ему комплимент.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(игра)</w:t>
      </w:r>
    </w:p>
    <w:p w:rsidR="006E7A77" w:rsidRPr="00A46FDC" w:rsidRDefault="006E7A77" w:rsidP="006E7A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посмотрите, сколько приятных слов вы пожелали друг другу.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нашей сегодняшней встречи - это </w:t>
      </w: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46F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рук у детей</w:t>
      </w: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считаете, что такое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мелкая моторика рук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(высказывание </w:t>
      </w:r>
      <w:r w:rsidRPr="00A46FD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– это не что иное, как ловкость рук.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оказывает влияние не только на речь, но и на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таких психических процессов, как внимание, память, мышление и воображение.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Развивая пальчики ребенка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способствуем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целого ряда важнейших свойств его психики. Чем раньше будем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двигательные способности малыша, тем лучше. Начинать нужно с самого рождения. На каждом занятии с детьми мы всегда используем пальчиковую гимнастику, либо массаж рук.</w:t>
      </w:r>
    </w:p>
    <w:p w:rsidR="006E7A77" w:rsidRPr="00A46FDC" w:rsidRDefault="006E7A77" w:rsidP="006E7A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вам покажем некоторые игры, которые мы проводим с детьми в группе. </w:t>
      </w:r>
      <w:r w:rsidRPr="00A46F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(Слайды)</w:t>
      </w:r>
    </w:p>
    <w:p w:rsidR="006E7A77" w:rsidRPr="00A46FDC" w:rsidRDefault="006E7A77" w:rsidP="006E7A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Вот такие игры мы проводим в группе, ну это, конечно </w:t>
      </w:r>
      <w:proofErr w:type="gramStart"/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proofErr w:type="gramEnd"/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не все игры. А сейчас я с вами хочу немножко поиграть, у вас на столах лежат предметы, которые можно использовать в упражнениях. 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Показ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вам больше понравилось?</w:t>
      </w:r>
    </w:p>
    <w:p w:rsidR="006E7A77" w:rsidRPr="00A46FDC" w:rsidRDefault="006E7A77" w:rsidP="006E7A7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Используете ли вы дома такие игры? Какие?</w:t>
      </w: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зря существует выражение, что наш ум - на кончиках наших пальцев. Поэтому если вы хотите, что бы ваш ребенок был умным и способным, то обратите пристальное внимание на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Старайтесь как можно больше заниматься с ребенком дома. Используйте для этого каждую свободную минуту. Такие домашние занятия будут для вашего малыша просто бесценны. Конечно, в детском саду мы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развиваем пальчики детей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этого не достаточно. Нужна ежедневная систематическая работа в данном направлении. Лучше пусть ребенок лишний раз не сядет за компьютерные игры, не будет вечерами смотреть телевизор, заниматься бесполезными делами, а поиграет вместе с вами в игры на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двигательных способностей пальчиков. А в помощь мне бы хотелось подарить, вот такие буклеты.</w:t>
      </w: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Pr="00A46F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собрание подходит к концу</w:t>
      </w:r>
      <w:r w:rsidRPr="00A46F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давайте закончим его игрой. Встаньте, пожалуйста, и возьмитесь за руки, я благодарю вас за участие в семинаре практикум. А теперь на счет три дружно поднимите руки вверх и повторите фразу «Всем, всем до свидания.</w:t>
      </w: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7A77" w:rsidRPr="00A46FDC" w:rsidRDefault="006E7A77" w:rsidP="006E7A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4021" w:rsidRDefault="00FB4021"/>
    <w:sectPr w:rsidR="00FB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8F"/>
    <w:rsid w:val="000A511F"/>
    <w:rsid w:val="003C10E7"/>
    <w:rsid w:val="006E7A77"/>
    <w:rsid w:val="00B7608F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Poltanov</dc:creator>
  <cp:keywords/>
  <dc:description/>
  <cp:lastModifiedBy>Poltanov</cp:lastModifiedBy>
  <cp:revision>4</cp:revision>
  <dcterms:created xsi:type="dcterms:W3CDTF">2019-01-06T07:15:00Z</dcterms:created>
  <dcterms:modified xsi:type="dcterms:W3CDTF">2019-01-07T05:17:00Z</dcterms:modified>
</cp:coreProperties>
</file>