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306" w:rsidRPr="008D6306" w:rsidRDefault="008D6306" w:rsidP="008D6306">
      <w:pPr>
        <w:jc w:val="center"/>
        <w:rPr>
          <w:b/>
        </w:rPr>
      </w:pPr>
      <w:r w:rsidRPr="008D6306">
        <w:rPr>
          <w:b/>
        </w:rPr>
        <w:t>Конспект логопедического фронтального занятия для детей старшей логопедической группы</w:t>
      </w:r>
    </w:p>
    <w:p w:rsidR="00867DA2" w:rsidRDefault="008D6306" w:rsidP="008D6306">
      <w:pPr>
        <w:jc w:val="center"/>
        <w:rPr>
          <w:b/>
        </w:rPr>
      </w:pPr>
      <w:r w:rsidRPr="008D6306">
        <w:rPr>
          <w:b/>
        </w:rPr>
        <w:t>по теме: звук и буква [И].</w:t>
      </w:r>
    </w:p>
    <w:p w:rsidR="008D6306" w:rsidRDefault="008D6306" w:rsidP="008D6306">
      <w:r>
        <w:rPr>
          <w:b/>
        </w:rPr>
        <w:t xml:space="preserve">Цель: </w:t>
      </w:r>
      <w:r w:rsidRPr="008D6306">
        <w:t>Закрепить правильное произношение звука [И].</w:t>
      </w:r>
    </w:p>
    <w:p w:rsidR="008D6306" w:rsidRPr="008D6306" w:rsidRDefault="008D6306" w:rsidP="008D6306">
      <w:pPr>
        <w:rPr>
          <w:b/>
        </w:rPr>
      </w:pPr>
      <w:r w:rsidRPr="008D6306">
        <w:rPr>
          <w:b/>
        </w:rPr>
        <w:t>Задачи:</w:t>
      </w:r>
    </w:p>
    <w:p w:rsidR="008D6306" w:rsidRPr="008D6306" w:rsidRDefault="008D6306" w:rsidP="008D6306">
      <w:pPr>
        <w:rPr>
          <w:i/>
          <w:u w:val="single"/>
        </w:rPr>
      </w:pPr>
      <w:r w:rsidRPr="008D6306">
        <w:rPr>
          <w:i/>
          <w:u w:val="single"/>
        </w:rPr>
        <w:t>Коррекционно-образовательные:</w:t>
      </w:r>
    </w:p>
    <w:p w:rsidR="008D6306" w:rsidRDefault="008D6306" w:rsidP="008D6306">
      <w:r w:rsidRPr="008D6306">
        <w:t>-</w:t>
      </w:r>
      <w:r>
        <w:t xml:space="preserve"> </w:t>
      </w:r>
      <w:r w:rsidRPr="008D6306">
        <w:t>Познакомить</w:t>
      </w:r>
      <w:r>
        <w:t xml:space="preserve"> детей со звуком </w:t>
      </w:r>
      <w:r w:rsidRPr="008D6306">
        <w:t>[</w:t>
      </w:r>
      <w:r>
        <w:t>И</w:t>
      </w:r>
      <w:r w:rsidRPr="008D6306">
        <w:t>]</w:t>
      </w:r>
      <w:r>
        <w:t xml:space="preserve"> и способом его характеристики с опорой на артикуляционные признаки.</w:t>
      </w:r>
    </w:p>
    <w:p w:rsidR="008D6306" w:rsidRDefault="008D6306" w:rsidP="008D6306">
      <w:r>
        <w:t>- Закрепить понятие гласный звук.</w:t>
      </w:r>
    </w:p>
    <w:p w:rsidR="008D6306" w:rsidRDefault="008D6306" w:rsidP="008D6306">
      <w:r>
        <w:t>- Продолжать учить определять позицию звука в слове: начало, середина, конец.</w:t>
      </w:r>
    </w:p>
    <w:p w:rsidR="008D6306" w:rsidRDefault="008D6306" w:rsidP="008D6306">
      <w:r>
        <w:t>- Учить дифференцировать звуки А,У,О,И.</w:t>
      </w:r>
    </w:p>
    <w:p w:rsidR="008D6306" w:rsidRDefault="008D6306" w:rsidP="008D6306">
      <w:pPr>
        <w:rPr>
          <w:i/>
          <w:u w:val="single"/>
        </w:rPr>
      </w:pPr>
      <w:r>
        <w:rPr>
          <w:i/>
          <w:u w:val="single"/>
        </w:rPr>
        <w:t>Коррекционно-развивающие:</w:t>
      </w:r>
    </w:p>
    <w:p w:rsidR="008D6306" w:rsidRDefault="008D6306" w:rsidP="008D6306">
      <w:r>
        <w:t>- Развивать общую, мелкую, артикуляционную и мимическую моторику детей.</w:t>
      </w:r>
    </w:p>
    <w:p w:rsidR="008D6306" w:rsidRDefault="008D6306" w:rsidP="008D6306">
      <w:r>
        <w:t>- Развивать фонематический слух, слуховое и зрительное внимание, логическое мышление.</w:t>
      </w:r>
    </w:p>
    <w:p w:rsidR="008D6306" w:rsidRDefault="008D6306" w:rsidP="008D6306">
      <w:r>
        <w:t>- Развивать голос и дыхание.</w:t>
      </w:r>
    </w:p>
    <w:p w:rsidR="008D6306" w:rsidRDefault="008D6306" w:rsidP="008D6306">
      <w:pPr>
        <w:rPr>
          <w:i/>
          <w:u w:val="single"/>
        </w:rPr>
      </w:pPr>
      <w:r>
        <w:rPr>
          <w:i/>
          <w:u w:val="single"/>
        </w:rPr>
        <w:t>Коррекционно-воспитательные:</w:t>
      </w:r>
    </w:p>
    <w:p w:rsidR="008D6306" w:rsidRDefault="008D6306" w:rsidP="008D6306">
      <w:r>
        <w:t>- Воспитывать речевое внимание детей.</w:t>
      </w:r>
    </w:p>
    <w:p w:rsidR="008D6306" w:rsidRDefault="008D6306" w:rsidP="008D6306">
      <w:r>
        <w:t>- Воспитывать у детей усидчивость, умение слушать педагога, сверстника.</w:t>
      </w:r>
    </w:p>
    <w:p w:rsidR="008D6306" w:rsidRPr="008D6306" w:rsidRDefault="008D6306" w:rsidP="008D6306">
      <w:r>
        <w:rPr>
          <w:b/>
        </w:rPr>
        <w:t xml:space="preserve">Оборудование: </w:t>
      </w:r>
      <w:r>
        <w:t>зеркала, домик для гласных звуков, красный кружок, буква И большая и маленькая, полоски, разделенные на три части на каждого ребенка и на педагога, красные кружочки и буквы И к этим полоскам</w:t>
      </w:r>
      <w:r w:rsidR="00834B59">
        <w:t>, кукла мальчик, картинка, мешочек, предметы: индюк, ириска, изюм; картинки: санки, коньки.</w:t>
      </w:r>
    </w:p>
    <w:p w:rsidR="008D6306" w:rsidRDefault="008D6306" w:rsidP="008D6306">
      <w:pPr>
        <w:rPr>
          <w:b/>
        </w:rPr>
      </w:pPr>
      <w:r>
        <w:rPr>
          <w:b/>
        </w:rPr>
        <w:t>Ход занятия:</w:t>
      </w:r>
    </w:p>
    <w:p w:rsidR="00834B59" w:rsidRPr="00834B59" w:rsidRDefault="00834B59" w:rsidP="00834B59">
      <w:pPr>
        <w:pStyle w:val="a3"/>
        <w:numPr>
          <w:ilvl w:val="0"/>
          <w:numId w:val="1"/>
        </w:numPr>
        <w:rPr>
          <w:b/>
          <w:lang w:val="en-US"/>
        </w:rPr>
      </w:pPr>
      <w:r>
        <w:rPr>
          <w:b/>
        </w:rPr>
        <w:t>Организационный момент</w:t>
      </w:r>
    </w:p>
    <w:p w:rsidR="00834B59" w:rsidRDefault="00834B59" w:rsidP="00834B59">
      <w:r>
        <w:t>Дети стоят вокруг педагога.</w:t>
      </w:r>
    </w:p>
    <w:p w:rsidR="00834B59" w:rsidRDefault="00834B59" w:rsidP="00834B59">
      <w:r>
        <w:t>Логопед: - Ребята, вспомните, с какими звуками мы уже познакомились на прошлых занятиях? (Звуки А,У)</w:t>
      </w:r>
    </w:p>
    <w:p w:rsidR="00834B59" w:rsidRDefault="00834B59" w:rsidP="00834B59">
      <w:r>
        <w:t>- Вы помните, какие это звуки? (Гласные)</w:t>
      </w:r>
    </w:p>
    <w:p w:rsidR="00834B59" w:rsidRDefault="00834B59" w:rsidP="00834B59">
      <w:r>
        <w:t>- Почему они называются гласные звуки? (Потому что их можно пропеть)</w:t>
      </w:r>
    </w:p>
    <w:p w:rsidR="00834B59" w:rsidRDefault="00834B59" w:rsidP="00834B59">
      <w:r>
        <w:t>- Каким цветом мы обозначаем гласные звуки? (Красным)</w:t>
      </w:r>
    </w:p>
    <w:p w:rsidR="00834B59" w:rsidRDefault="00834B59" w:rsidP="00834B59">
      <w:pPr>
        <w:rPr>
          <w:b/>
        </w:rPr>
      </w:pPr>
      <w:r>
        <w:rPr>
          <w:b/>
        </w:rPr>
        <w:t xml:space="preserve">         </w:t>
      </w:r>
      <w:r w:rsidRPr="00834B59">
        <w:rPr>
          <w:b/>
          <w:lang w:val="en-US"/>
        </w:rPr>
        <w:t xml:space="preserve">II. </w:t>
      </w:r>
      <w:r>
        <w:rPr>
          <w:b/>
        </w:rPr>
        <w:t xml:space="preserve">          </w:t>
      </w:r>
      <w:r w:rsidRPr="00834B59">
        <w:rPr>
          <w:b/>
        </w:rPr>
        <w:t>Основная часть.</w:t>
      </w:r>
    </w:p>
    <w:p w:rsidR="00834B59" w:rsidRDefault="00834B59" w:rsidP="00834B59">
      <w:r>
        <w:t>Знакомство со звуком «И».</w:t>
      </w:r>
    </w:p>
    <w:p w:rsidR="00834B59" w:rsidRDefault="00834B59" w:rsidP="00834B59">
      <w:r>
        <w:t>Появляется кукла мальчик.</w:t>
      </w:r>
    </w:p>
    <w:p w:rsidR="00834B59" w:rsidRDefault="00834B59" w:rsidP="00834B59">
      <w:r>
        <w:t>- К нам в гости пришел мальчик. Давайте спросим у него, как его зовут?</w:t>
      </w:r>
    </w:p>
    <w:p w:rsidR="00834B59" w:rsidRDefault="00834B59" w:rsidP="00834B59">
      <w:r>
        <w:t>- Как тебя зовут? (Иван)</w:t>
      </w:r>
    </w:p>
    <w:p w:rsidR="00834B59" w:rsidRDefault="00834B59" w:rsidP="00834B59">
      <w:r>
        <w:lastRenderedPageBreak/>
        <w:t>-Ребята, как зовут мальчика? (Иван)</w:t>
      </w:r>
    </w:p>
    <w:p w:rsidR="00834B59" w:rsidRDefault="00834B59" w:rsidP="00834B59">
      <w:r>
        <w:t>- Какой звук вы услышали первым в этом слове? (И)</w:t>
      </w:r>
    </w:p>
    <w:p w:rsidR="00834B59" w:rsidRDefault="00834B59" w:rsidP="00834B59">
      <w:r>
        <w:t>- Правильно, звук И.</w:t>
      </w:r>
    </w:p>
    <w:p w:rsidR="00834B59" w:rsidRDefault="00834B59" w:rsidP="00834B59">
      <w:r>
        <w:t>- Ребята, а как вы думаете, этот звук можно пропеть?</w:t>
      </w:r>
    </w:p>
    <w:p w:rsidR="00834B59" w:rsidRDefault="00834B59" w:rsidP="00834B59">
      <w:r>
        <w:t>- Давайте попробуем: и-и-и..</w:t>
      </w:r>
    </w:p>
    <w:p w:rsidR="00834B59" w:rsidRDefault="00834B59" w:rsidP="00834B59">
      <w:pPr>
        <w:rPr>
          <w:b/>
          <w:i/>
          <w:u w:val="single"/>
        </w:rPr>
      </w:pPr>
      <w:r>
        <w:rPr>
          <w:b/>
          <w:i/>
          <w:u w:val="single"/>
        </w:rPr>
        <w:t>Уточнение артикуляции.</w:t>
      </w:r>
    </w:p>
    <w:p w:rsidR="00834B59" w:rsidRDefault="00834B59" w:rsidP="00834B59">
      <w:pPr>
        <w:rPr>
          <w:b/>
          <w:i/>
          <w:u w:val="single"/>
        </w:rPr>
      </w:pPr>
      <w:r>
        <w:rPr>
          <w:b/>
          <w:i/>
          <w:u w:val="single"/>
        </w:rPr>
        <w:t>Характеристика звука.</w:t>
      </w:r>
    </w:p>
    <w:p w:rsidR="00834B59" w:rsidRDefault="00834B59" w:rsidP="00834B59">
      <w:r>
        <w:t>- Рассмотрите картинку и определите, какое настроение у Ивана?</w:t>
      </w:r>
    </w:p>
    <w:p w:rsidR="00834B59" w:rsidRDefault="00834B59" w:rsidP="00834B59">
      <w:r>
        <w:t>- Как вы догадались? Улыбнитесь и вы, посмотрите на свои губки в зеркало.</w:t>
      </w:r>
    </w:p>
    <w:p w:rsidR="00834B59" w:rsidRDefault="00834B59" w:rsidP="00834B59">
      <w:r>
        <w:t>- Какой гласный звук можно произнести, растягивая губы в улыбке? (Звук И)</w:t>
      </w:r>
    </w:p>
    <w:p w:rsidR="00834B59" w:rsidRDefault="00834B59" w:rsidP="00834B59">
      <w:r>
        <w:t>- Посмотрите в зеркало, ваш рот улыбается, кончик языка за нижними зубками. Спойте его долго, протяжно. Воздух проходит свободно.</w:t>
      </w:r>
    </w:p>
    <w:p w:rsidR="0045262E" w:rsidRDefault="0045262E" w:rsidP="00834B59">
      <w:r>
        <w:t>- Вы догадались какой это звук?</w:t>
      </w:r>
    </w:p>
    <w:p w:rsidR="0045262E" w:rsidRDefault="0045262E" w:rsidP="00834B59">
      <w:r>
        <w:t>- Каким кружочком обозначим звук И? Покажите мне этот кружочек.</w:t>
      </w:r>
    </w:p>
    <w:p w:rsidR="0045262E" w:rsidRDefault="0045262E" w:rsidP="00834B59">
      <w:r>
        <w:t>- Сегодня мы с вами будем произносить много слов со звуком И, и узнаем букву И.</w:t>
      </w:r>
    </w:p>
    <w:p w:rsidR="0045262E" w:rsidRDefault="0045262E" w:rsidP="00834B59">
      <w:pPr>
        <w:rPr>
          <w:b/>
        </w:rPr>
      </w:pPr>
      <w:r w:rsidRPr="0045262E">
        <w:rPr>
          <w:b/>
        </w:rPr>
        <w:t>1. «Игра – поймай звук»</w:t>
      </w:r>
    </w:p>
    <w:p w:rsidR="0045262E" w:rsidRDefault="0045262E" w:rsidP="00834B59">
      <w:r>
        <w:t>- А сейчас мы с вами будем ловить звук И ладошками.</w:t>
      </w:r>
    </w:p>
    <w:p w:rsidR="0045262E" w:rsidRDefault="0045262E" w:rsidP="00834B59">
      <w:r>
        <w:t>- Хлопните в ладоши только тогда, когда услышите звук И.</w:t>
      </w:r>
    </w:p>
    <w:p w:rsidR="0045262E" w:rsidRDefault="0045262E" w:rsidP="00834B59">
      <w:r>
        <w:t>А-и-у-о-и-о-а-и-у-у-о-и-ы-а-у-и…</w:t>
      </w:r>
    </w:p>
    <w:p w:rsidR="0045262E" w:rsidRDefault="0045262E" w:rsidP="00834B59">
      <w:pPr>
        <w:rPr>
          <w:b/>
        </w:rPr>
      </w:pPr>
      <w:r>
        <w:rPr>
          <w:b/>
        </w:rPr>
        <w:t>2. «Игра – подарки»</w:t>
      </w:r>
    </w:p>
    <w:p w:rsidR="0045262E" w:rsidRDefault="0045262E" w:rsidP="00834B59">
      <w:r>
        <w:t>- Как зовут нашего гостя? Иван принес нам подарки.</w:t>
      </w:r>
    </w:p>
    <w:p w:rsidR="0045262E" w:rsidRDefault="0045262E" w:rsidP="00834B59">
      <w:r>
        <w:t>- Посмотрим, что это? Из мешочка достаются предметы: индюк, ириска, изюм.</w:t>
      </w:r>
    </w:p>
    <w:p w:rsidR="0045262E" w:rsidRDefault="0045262E" w:rsidP="00834B59">
      <w:r>
        <w:t>- Назовите их.</w:t>
      </w:r>
    </w:p>
    <w:p w:rsidR="0045262E" w:rsidRDefault="0045262E" w:rsidP="00834B59">
      <w:r>
        <w:t>- Где вы услышали звук И – вначале, в середине или в конце слова?</w:t>
      </w:r>
    </w:p>
    <w:p w:rsidR="0045262E" w:rsidRDefault="0045262E" w:rsidP="00834B59">
      <w:r w:rsidRPr="0045262E">
        <w:rPr>
          <w:b/>
        </w:rPr>
        <w:t>Индюк</w:t>
      </w:r>
      <w:r>
        <w:t xml:space="preserve"> – покажите на полоске, где находится звук И? Поставьте на это место красный кружок.</w:t>
      </w:r>
    </w:p>
    <w:p w:rsidR="0045262E" w:rsidRDefault="0045262E" w:rsidP="00834B59">
      <w:pPr>
        <w:rPr>
          <w:b/>
        </w:rPr>
      </w:pPr>
      <w:r w:rsidRPr="0045262E">
        <w:rPr>
          <w:b/>
        </w:rPr>
        <w:t>Ириска, изюм.</w:t>
      </w:r>
    </w:p>
    <w:p w:rsidR="0045262E" w:rsidRDefault="0045262E" w:rsidP="00834B59">
      <w:r>
        <w:t>- В мешочке есть еще какие – то предметы.</w:t>
      </w:r>
    </w:p>
    <w:p w:rsidR="0045262E" w:rsidRDefault="0045262E" w:rsidP="00834B59">
      <w:r>
        <w:t>- Назовите их. Достаются картинки или игрушки: санки и коньки. Где вы услышали звук И?</w:t>
      </w:r>
    </w:p>
    <w:p w:rsidR="0045262E" w:rsidRDefault="0045262E" w:rsidP="00834B59">
      <w:r w:rsidRPr="0045262E">
        <w:rPr>
          <w:b/>
        </w:rPr>
        <w:t>Коньки</w:t>
      </w:r>
      <w:r>
        <w:t>- покажите на полоске, где находится звук И? Поставьте на это место красный кружок.</w:t>
      </w:r>
    </w:p>
    <w:p w:rsidR="0045262E" w:rsidRDefault="0045262E" w:rsidP="00834B59">
      <w:pPr>
        <w:rPr>
          <w:b/>
        </w:rPr>
      </w:pPr>
      <w:r w:rsidRPr="0045262E">
        <w:rPr>
          <w:b/>
        </w:rPr>
        <w:t>Санки.</w:t>
      </w:r>
    </w:p>
    <w:p w:rsidR="0045262E" w:rsidRDefault="0045262E" w:rsidP="00834B59">
      <w:pPr>
        <w:rPr>
          <w:b/>
        </w:rPr>
      </w:pPr>
      <w:r>
        <w:rPr>
          <w:b/>
        </w:rPr>
        <w:t>3. «Игра – один-много»</w:t>
      </w:r>
    </w:p>
    <w:p w:rsidR="0045262E" w:rsidRDefault="0045262E" w:rsidP="00834B59">
      <w:r>
        <w:t>Дети стоят полукругом. Педагог сообщает, что сейчас будет веселая игра с мячом «один-много». Педагог по очереди кидает мяч каждому ребенку.</w:t>
      </w:r>
    </w:p>
    <w:p w:rsidR="0045262E" w:rsidRDefault="0045262E" w:rsidP="00834B59">
      <w:r>
        <w:lastRenderedPageBreak/>
        <w:t>-  Я называю вам один предмет, а вы – когда этих предметов много.</w:t>
      </w:r>
    </w:p>
    <w:p w:rsidR="0045262E" w:rsidRDefault="0045262E" w:rsidP="00834B59">
      <w:r>
        <w:t>(мяч-мячик, носок, шапка, вилка, ложка, чашка, нога, рука, плечо, локоть)</w:t>
      </w:r>
    </w:p>
    <w:p w:rsidR="0045262E" w:rsidRDefault="0045262E" w:rsidP="00834B59">
      <w:r>
        <w:t>- Ребята, где мы с вами слышали звук И?</w:t>
      </w:r>
      <w:r w:rsidR="00333F57">
        <w:t xml:space="preserve"> (в конце слова)</w:t>
      </w:r>
    </w:p>
    <w:p w:rsidR="00333F57" w:rsidRDefault="00333F57" w:rsidP="00834B59">
      <w:pPr>
        <w:rPr>
          <w:b/>
        </w:rPr>
      </w:pPr>
      <w:r>
        <w:rPr>
          <w:b/>
        </w:rPr>
        <w:t>4. Физкультминутка под музыку «Лягушки»</w:t>
      </w:r>
    </w:p>
    <w:p w:rsidR="00333F57" w:rsidRDefault="00333F57" w:rsidP="00834B59">
      <w:r>
        <w:t>На болоте две подружки, две зеленые лягушки</w:t>
      </w:r>
    </w:p>
    <w:p w:rsidR="00333F57" w:rsidRDefault="00333F57" w:rsidP="00834B59">
      <w:r>
        <w:t>Утром рано умывались, полотенцем растирались,</w:t>
      </w:r>
    </w:p>
    <w:p w:rsidR="00333F57" w:rsidRDefault="00333F57" w:rsidP="00834B59">
      <w:r>
        <w:t>Ножками топали, ручками хлопали,</w:t>
      </w:r>
    </w:p>
    <w:p w:rsidR="00333F57" w:rsidRDefault="00333F57" w:rsidP="00834B59">
      <w:r>
        <w:t>Влево вправо наклонялись и обратно возвращались.</w:t>
      </w:r>
    </w:p>
    <w:p w:rsidR="00333F57" w:rsidRDefault="00333F57" w:rsidP="00834B59">
      <w:r>
        <w:t>Вот здоровья в чем секрет!</w:t>
      </w:r>
    </w:p>
    <w:p w:rsidR="00333F57" w:rsidRDefault="00333F57" w:rsidP="00834B59">
      <w:r>
        <w:t>Всем друзьям физкультпривет!</w:t>
      </w:r>
    </w:p>
    <w:p w:rsidR="00333F57" w:rsidRDefault="00333F57" w:rsidP="00834B59">
      <w:pPr>
        <w:rPr>
          <w:b/>
        </w:rPr>
      </w:pPr>
      <w:r>
        <w:rPr>
          <w:b/>
        </w:rPr>
        <w:t>5. Знакомство с буквой «И»</w:t>
      </w:r>
    </w:p>
    <w:p w:rsidR="00333F57" w:rsidRDefault="00333F57" w:rsidP="00834B59">
      <w:r>
        <w:t>Выставляется домик для гласных звуком и буква «И».</w:t>
      </w:r>
    </w:p>
    <w:p w:rsidR="00333F57" w:rsidRDefault="00333F57" w:rsidP="00834B59">
      <w:r>
        <w:t>Педагог знакомит детей с буквой.</w:t>
      </w:r>
    </w:p>
    <w:p w:rsidR="00333F57" w:rsidRDefault="00333F57" w:rsidP="00834B59">
      <w:r>
        <w:t>- Это буква И. Буква И будет жить в красном домике, потому что звук И – гласный, а гласные звуки мы обозначаем каким цветом? Правильно, красным.</w:t>
      </w:r>
    </w:p>
    <w:p w:rsidR="00333F57" w:rsidRDefault="00333F57" w:rsidP="00834B59">
      <w:r>
        <w:t>- Молоток я раздобыл, из дощечек букву сбил. Сколько здесь дощечек? – Три! А какая буква? – И!</w:t>
      </w:r>
    </w:p>
    <w:p w:rsidR="00680D80" w:rsidRDefault="00680D80" w:rsidP="00834B59">
      <w:pPr>
        <w:rPr>
          <w:b/>
        </w:rPr>
      </w:pPr>
      <w:r>
        <w:rPr>
          <w:b/>
        </w:rPr>
        <w:t xml:space="preserve">                 </w:t>
      </w:r>
      <w:r>
        <w:rPr>
          <w:b/>
          <w:lang w:val="en-US"/>
        </w:rPr>
        <w:t>III</w:t>
      </w:r>
      <w:r w:rsidRPr="00680D80">
        <w:rPr>
          <w:b/>
        </w:rPr>
        <w:t>.</w:t>
      </w:r>
      <w:r w:rsidR="00333F57">
        <w:rPr>
          <w:b/>
        </w:rPr>
        <w:t xml:space="preserve"> </w:t>
      </w:r>
      <w:r>
        <w:rPr>
          <w:b/>
        </w:rPr>
        <w:t xml:space="preserve">        </w:t>
      </w:r>
      <w:bookmarkStart w:id="0" w:name="_GoBack"/>
      <w:bookmarkEnd w:id="0"/>
      <w:r>
        <w:rPr>
          <w:b/>
        </w:rPr>
        <w:t>Подведение итогов</w:t>
      </w:r>
      <w:r w:rsidR="00333F57">
        <w:rPr>
          <w:b/>
        </w:rPr>
        <w:t xml:space="preserve"> </w:t>
      </w:r>
    </w:p>
    <w:p w:rsidR="00333F57" w:rsidRDefault="00680D80" w:rsidP="00834B59">
      <w:pPr>
        <w:rPr>
          <w:b/>
        </w:rPr>
      </w:pPr>
      <w:r>
        <w:rPr>
          <w:b/>
        </w:rPr>
        <w:t xml:space="preserve">6. </w:t>
      </w:r>
      <w:r w:rsidR="00333F57">
        <w:rPr>
          <w:b/>
        </w:rPr>
        <w:t>«Игра – отгадай слово»</w:t>
      </w:r>
    </w:p>
    <w:p w:rsidR="00333F57" w:rsidRDefault="00333F57" w:rsidP="00834B59">
      <w:r>
        <w:t>Используя карточку, разделенную на 3 части, педагог ставит в ее начало букву И и предлагает детям догадаться – какое слово задумано.</w:t>
      </w:r>
    </w:p>
    <w:p w:rsidR="00333F57" w:rsidRDefault="00333F57" w:rsidP="00834B59">
      <w:r>
        <w:t>- Я буду произносить часть слова без звука И, а вы дополните его звуком И и скажете какое слово получилось.   __збушка, __ндюк, __зюм, __грушки, __нструменты.</w:t>
      </w:r>
    </w:p>
    <w:p w:rsidR="00333F57" w:rsidRDefault="00333F57" w:rsidP="00834B59">
      <w:r>
        <w:t>Затем буква И передвигается в конец полоски и то же задание дается со словами без последнего звука. Коньк__, санк__, палк__, вилк__, тарелк__, сумк__.</w:t>
      </w:r>
    </w:p>
    <w:p w:rsidR="00680D80" w:rsidRDefault="00333F57" w:rsidP="00834B59">
      <w:r>
        <w:t>- Ребята, вспомните, с каким звуком мы сегодня познакомились</w:t>
      </w:r>
      <w:r w:rsidR="00680D80">
        <w:t xml:space="preserve"> на занятии</w:t>
      </w:r>
      <w:r>
        <w:t xml:space="preserve">? </w:t>
      </w:r>
    </w:p>
    <w:p w:rsidR="00680D80" w:rsidRDefault="00680D80" w:rsidP="00834B59">
      <w:r>
        <w:t>- С какой буквой?</w:t>
      </w:r>
    </w:p>
    <w:p w:rsidR="00680D80" w:rsidRDefault="00680D80" w:rsidP="00834B59">
      <w:r>
        <w:t>- Каким цветом обозначаем звук?</w:t>
      </w:r>
    </w:p>
    <w:p w:rsidR="00680D80" w:rsidRDefault="00680D80" w:rsidP="00834B59">
      <w:r>
        <w:t>- Что понравилось больше всего?</w:t>
      </w:r>
    </w:p>
    <w:p w:rsidR="00333F57" w:rsidRPr="00333F57" w:rsidRDefault="00680D80" w:rsidP="00834B59">
      <w:r>
        <w:t>- Молодцы, хорошо занимались, слушали внимательно, отвечали на вопросы.</w:t>
      </w:r>
      <w:r w:rsidR="00333F57">
        <w:t xml:space="preserve"> </w:t>
      </w:r>
    </w:p>
    <w:p w:rsidR="0045262E" w:rsidRPr="0045262E" w:rsidRDefault="0045262E" w:rsidP="00834B59"/>
    <w:sectPr w:rsidR="0045262E" w:rsidRPr="00452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2E2C6A"/>
    <w:multiLevelType w:val="hybridMultilevel"/>
    <w:tmpl w:val="BBD8E03A"/>
    <w:lvl w:ilvl="0" w:tplc="F580CA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4BC"/>
    <w:rsid w:val="00333F57"/>
    <w:rsid w:val="0045262E"/>
    <w:rsid w:val="00680D80"/>
    <w:rsid w:val="00834B59"/>
    <w:rsid w:val="00867DA2"/>
    <w:rsid w:val="008914BC"/>
    <w:rsid w:val="008D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52B079-41E7-4CDB-85F9-C64AE943B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Волобуева</dc:creator>
  <cp:keywords/>
  <dc:description/>
  <cp:lastModifiedBy>Оксана Волобуева</cp:lastModifiedBy>
  <cp:revision>2</cp:revision>
  <dcterms:created xsi:type="dcterms:W3CDTF">2023-10-28T16:58:00Z</dcterms:created>
  <dcterms:modified xsi:type="dcterms:W3CDTF">2023-10-28T17:42:00Z</dcterms:modified>
</cp:coreProperties>
</file>