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1B" w:rsidRPr="007B341B" w:rsidRDefault="007B341B" w:rsidP="007B44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341B">
        <w:rPr>
          <w:rFonts w:ascii="Helvetica" w:eastAsia="Times New Roman" w:hAnsi="Helvetica" w:cs="Helvetica"/>
          <w:kern w:val="36"/>
          <w:sz w:val="28"/>
          <w:szCs w:val="36"/>
          <w:lang w:eastAsia="ru-RU"/>
        </w:rPr>
        <w:t>Занятие по формированию лексико-грамматических категорий и развитию речи в старшей логопедической группе. Тема: предлог «НА»</w:t>
      </w:r>
      <w:bookmarkStart w:id="0" w:name="_GoBack"/>
      <w:bookmarkEnd w:id="0"/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знакомство с предлогом </w:t>
      </w: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7B341B" w:rsidRPr="007B341B" w:rsidRDefault="007B341B" w:rsidP="007B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Уточнить для детей пространственное отношение, выраженное предлогом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Учить употреблять предлог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существительными в винительном и предложном падежах;</w:t>
      </w:r>
    </w:p>
    <w:p w:rsidR="007B341B" w:rsidRPr="007B341B" w:rsidRDefault="007B341B" w:rsidP="007B34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Активизировать словарь по теме: “Зимующие птицы”.</w:t>
      </w:r>
    </w:p>
    <w:p w:rsidR="007B341B" w:rsidRPr="007B341B" w:rsidRDefault="007B341B" w:rsidP="007B3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Коррекционно-развивающие: 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продолжать развивать умение преобразовывать деформированную фразу; развивать внимание, память, логическое мышление, мелкую моторику пальцев рук.</w:t>
      </w:r>
    </w:p>
    <w:p w:rsidR="007B341B" w:rsidRPr="007B341B" w:rsidRDefault="007B341B" w:rsidP="007B3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Воспитательные: 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заботливое отношение к птицам.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7B341B" w:rsidRPr="007B341B" w:rsidRDefault="007B341B" w:rsidP="007B34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Демонстрационный материал: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сюжетная картина “Зимний парк”, предметные картинки: журавль, скворец, ворона, сорока, воробей, снегирь, синица, дятел, голубь, крыша, кошка, рогатка, ветка, клетка, кормушка.</w:t>
      </w:r>
    </w:p>
    <w:p w:rsidR="007B341B" w:rsidRPr="007B341B" w:rsidRDefault="007B341B" w:rsidP="007B34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Раздаточный материал: 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“Собери птичку”, веточки.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занятия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I. </w:t>
      </w:r>
      <w:proofErr w:type="spellStart"/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Орг.момент</w:t>
      </w:r>
      <w:proofErr w:type="spellEnd"/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время года на улице?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Сядет тот, кто назовёт зимнее словечко.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звери подготовились к зиме?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птицы?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узнали этих птиц? Кто это?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(журавль, скворец)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Давайте, на минутку представим, что мы понимаем язык птиц.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Журавль: 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Здравствуй, Скворушка!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Скворушка: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Что ты такой печальный, Журавль?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Ж.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- Ах, голубчик, голова у меня разболелась от птичьей болтовни. Врут на каждом свисте. Какой-то серенький воробышек болтал, что бывает зима, какой-то трескучий мороз. Может это, правда?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</w:t>
      </w:r>
      <w:proofErr w:type="spellEnd"/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Пустая болтовня! Сколько лет живу на свете, но зимы не видел. Везде одно лето.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скворец и журавль утверждают, что нет зимы?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(Они перелётные птицы)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Многие птицы улетают. А какие птицы остаются?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называются эти птицы?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Отгадывание загадок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лексики, развитие логического мышления)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Догадайтесь, кто прилетел в наш зимний парк. Чтобы это узнать, нужно отгадать загадки.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Черная, как </w:t>
      </w:r>
      <w:proofErr w:type="gram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вар,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Кричит</w:t>
      </w:r>
      <w:proofErr w:type="gram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“</w:t>
      </w:r>
      <w:proofErr w:type="spell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Карр</w:t>
      </w:r>
      <w:proofErr w:type="spell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!”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(Ворона)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Вещунья </w:t>
      </w:r>
      <w:proofErr w:type="gram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белобока,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зовут её…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(Сорока)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Чик-</w:t>
      </w:r>
      <w:proofErr w:type="gram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чирик!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зёрнышкам прыг!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Клюй, не робей!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это?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(Воробей)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Жёлтое брюшко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маленькой птички.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зовут её…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(Синичка)</w:t>
      </w:r>
    </w:p>
    <w:p w:rsidR="007B341B" w:rsidRPr="007B341B" w:rsidRDefault="007B341B" w:rsidP="007B341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Всё время </w:t>
      </w:r>
      <w:proofErr w:type="gram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стучит,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Деревья</w:t>
      </w:r>
      <w:proofErr w:type="gram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долбит.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их не калечит,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только лечит.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(Дятел)</w:t>
      </w:r>
    </w:p>
    <w:p w:rsidR="007B341B" w:rsidRPr="007B341B" w:rsidRDefault="007B341B" w:rsidP="007B34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Белый бок, серый бок –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Воркует нежно…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(Голубок)</w:t>
      </w:r>
    </w:p>
    <w:p w:rsidR="007B341B" w:rsidRPr="007B341B" w:rsidRDefault="007B341B" w:rsidP="007B34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Красногрудый, </w:t>
      </w:r>
      <w:proofErr w:type="gramStart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чернокрылый,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Любит</w:t>
      </w:r>
      <w:proofErr w:type="gramEnd"/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зёрнышки клевать.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первым снегом на рябине</w:t>
      </w:r>
      <w:r w:rsidRPr="007B34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появится опять. 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(Снегирь)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Молодцы! Посмотрите на наш “Зимний парк”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&lt;Рисунок1&gt;</w:t>
      </w:r>
    </w:p>
    <w:p w:rsidR="007B341B" w:rsidRPr="007B341B" w:rsidRDefault="007B341B" w:rsidP="007B341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01FC2A85" wp14:editId="1DBD384A">
            <wp:extent cx="4759960" cy="3373120"/>
            <wp:effectExtent l="0" t="0" r="2540" b="0"/>
            <wp:docPr id="2" name="Рисунок 2" descr="https://urok.1sept.ru/articles/50234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0234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Сообщение темы занятия.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Посмотрите сколько птиц. Какие они красивые! И каждая нашла себе место в нашем парке.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Послушайте моё предложение: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Голубь сел … скамейку.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слово потерялось в предложении? (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Скажите предложение правильно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(Голубь сел на скамейку.)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Сегодня на занятии мы познакомимся с маленьким словом </w:t>
      </w: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“НА”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Слово “</w:t>
      </w: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на”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обозначает, что предмет находится сверху, на чём-то, и обозначается вот такой схемой.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Употребление предлога НА с существительными в винительном падеже.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теперь скажите, куда сели птицы, используя слово </w:t>
      </w: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“на”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Куда села синичка?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кормушку)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сорока?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пень)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Куда уселся воробей?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ветку),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ворона?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снег)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Снегирь? (на ель). Дятел?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дерево).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маленькое словечко встретилось во всех наших предложениях?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этим словечком мы будем работать и дальше, но сначала немного отдохнём и изобразим снегирей.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Динамическая пауза.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“Снегири”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20"/>
        <w:gridCol w:w="7035"/>
      </w:tblGrid>
      <w:tr w:rsidR="007B341B" w:rsidRPr="007B341B" w:rsidTr="007B341B">
        <w:tc>
          <w:tcPr>
            <w:tcW w:w="0" w:type="auto"/>
            <w:shd w:val="clear" w:color="auto" w:fill="auto"/>
            <w:hideMark/>
          </w:tcPr>
          <w:p w:rsidR="007B341B" w:rsidRPr="007B341B" w:rsidRDefault="007B341B" w:rsidP="007B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на ветках, </w:t>
            </w:r>
            <w:proofErr w:type="gramStart"/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красных майках снегири.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Распушили перышки,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Греются на солнышке.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Головой вертят,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Улететь хотят.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Кыш! Кыш! </w:t>
            </w:r>
            <w:proofErr w:type="gramStart"/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Улетели!</w:t>
            </w:r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7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метелью! За метелью!</w:t>
            </w:r>
          </w:p>
        </w:tc>
        <w:tc>
          <w:tcPr>
            <w:tcW w:w="0" w:type="auto"/>
            <w:shd w:val="clear" w:color="auto" w:fill="auto"/>
            <w:hideMark/>
          </w:tcPr>
          <w:p w:rsidR="007B341B" w:rsidRPr="007B341B" w:rsidRDefault="007B341B" w:rsidP="007B3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4 хлопка руками по бокам и по 4 наклона головы на строку.)</w:t>
            </w:r>
          </w:p>
          <w:p w:rsidR="007B341B" w:rsidRPr="007B341B" w:rsidRDefault="007B341B" w:rsidP="007B341B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первое слово каждой строки – частое потряхивание руками, на второе – один хлопок по бокам.)</w:t>
            </w:r>
          </w:p>
          <w:p w:rsidR="007B341B" w:rsidRPr="007B341B" w:rsidRDefault="007B341B" w:rsidP="007B341B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2 поворота на каждую строку.)</w:t>
            </w:r>
          </w:p>
          <w:p w:rsidR="007B341B" w:rsidRPr="007B341B" w:rsidRDefault="007B341B" w:rsidP="007B341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разбегаются по группе, взмахивая руками, как крыльями.)</w:t>
            </w:r>
          </w:p>
        </w:tc>
      </w:tr>
    </w:tbl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 Преобразование деформированной фразы. Употребление предлога на с существительными в предложном падеже.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немножко отдохнули. А теперь я вам предлагаю поиграть в игру “Путаница”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 слова в предложениях перепутались, нужно срочно “подружить” словечки, чтобы стало всем понятно, о чем говорится. В этом нам поможет схема предложения.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&lt;Рисунок2&gt;</w:t>
      </w:r>
    </w:p>
    <w:p w:rsidR="007B341B" w:rsidRPr="007B341B" w:rsidRDefault="007B341B" w:rsidP="007B341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1F7DAA7" wp14:editId="757E30D7">
            <wp:extent cx="4759960" cy="1651000"/>
            <wp:effectExtent l="0" t="0" r="2540" b="6350"/>
            <wp:docPr id="3" name="Рисунок 3" descr="https://urok.1sept.ru/articles/502341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02341/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B" w:rsidRPr="007B341B" w:rsidRDefault="007B341B" w:rsidP="007B341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C8C0432" wp14:editId="46BF895A">
            <wp:extent cx="4759960" cy="1793240"/>
            <wp:effectExtent l="0" t="0" r="2540" b="0"/>
            <wp:docPr id="4" name="Рисунок 4" descr="https://urok.1sept.ru/articles/50234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02341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нового вы заметили в схеме?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(схема маленького слова “на”)</w:t>
      </w:r>
    </w:p>
    <w:p w:rsidR="007B341B" w:rsidRPr="007B341B" w:rsidRDefault="007B341B" w:rsidP="007B34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Воробей, на, чирикать, ветка – Воробей чирикает на ветке.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Пень, скакать, сорока, на –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Кормушка, синица, клевать, на –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Дерево, на, дятел стучать –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Ворковать, скамейка, на, голубь –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На, каркать, снег, ворона –</w:t>
      </w:r>
      <w:r w:rsidRPr="007B34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Снегирь, сидеть, на, ель –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Молодчины, очень хорошо справились с трудным заданием.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VII. Развитие внимания и памяти.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теперь я проверю ваше внимание: “День-ночь” (дети закрывают глаза)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“Кого не стало?”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сюжетной картине с проговариванием полного предложения с предлогом 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Например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 Не стало голубя </w:t>
      </w:r>
      <w:r w:rsidRPr="007B341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proofErr w:type="gramStart"/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скамейке.(</w:t>
      </w:r>
      <w:proofErr w:type="gramEnd"/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воробья на ветке, сороки на пне, вороны на снегу)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птицы улетели из нашего парка?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(воробей, сорока, голубь, ворона)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VIII. Составление простых предложений.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&lt;Рисунок3&gt;</w:t>
      </w:r>
    </w:p>
    <w:p w:rsidR="007B341B" w:rsidRPr="007B341B" w:rsidRDefault="007B341B" w:rsidP="007B341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289E69B" wp14:editId="46631B30">
            <wp:extent cx="4759960" cy="1524000"/>
            <wp:effectExtent l="0" t="0" r="2540" b="0"/>
            <wp:docPr id="5" name="Рисунок 5" descr="https://urok.1sept.ru/articles/502341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02341/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B" w:rsidRPr="007B341B" w:rsidRDefault="007B341B" w:rsidP="007B341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F60861F" wp14:editId="7A8A16C5">
            <wp:extent cx="4759960" cy="1493520"/>
            <wp:effectExtent l="0" t="0" r="2540" b="0"/>
            <wp:docPr id="6" name="Рисунок 6" descr="https://urok.1sept.ru/articles/50234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02341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Может, их что-то напугало?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Посмотрите на мои картинки, и скажите, что из этих предметов может напугать птиц?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(Птичку может напугать рогатка. Птичка боится кошки. Птица не любит клетку.)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Чему рада птичка?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(крыше – может укрыться от непогоды и врагов; кормушке – может всегда подкрепиться в голодное время, ветке - отдохнуть)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 мы можем помочь птицам в холодное время года?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(Сделать кормушки. Не забывать каждый день наполнять их свежим кормом.)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повесим наши кормушки на участке и будем каждый день кормить птиц и наблюдать за ними.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IX. Пальчиковая гимнастика.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“Кормушка”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02"/>
        <w:gridCol w:w="5362"/>
      </w:tblGrid>
      <w:tr w:rsidR="007B341B" w:rsidRPr="007B341B" w:rsidTr="007B341B">
        <w:tc>
          <w:tcPr>
            <w:tcW w:w="0" w:type="auto"/>
            <w:shd w:val="clear" w:color="auto" w:fill="auto"/>
            <w:hideMark/>
          </w:tcPr>
          <w:p w:rsidR="007B341B" w:rsidRPr="007B341B" w:rsidRDefault="007B341B" w:rsidP="007B34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птиц к кормушке нашей</w:t>
            </w:r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Прилетело</w:t>
            </w:r>
            <w:proofErr w:type="gramEnd"/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Мы расскажем.</w:t>
            </w:r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Две синицы, </w:t>
            </w:r>
            <w:proofErr w:type="gramStart"/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воробей,</w:t>
            </w:r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Шесть</w:t>
            </w:r>
            <w:proofErr w:type="gramEnd"/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щеглов и голубей,</w:t>
            </w:r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Дятел в пестрых перышках.</w:t>
            </w:r>
            <w:r w:rsidRPr="007B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Всем хватило зернышек.</w:t>
            </w:r>
          </w:p>
        </w:tc>
        <w:tc>
          <w:tcPr>
            <w:tcW w:w="0" w:type="auto"/>
            <w:shd w:val="clear" w:color="auto" w:fill="auto"/>
            <w:hideMark/>
          </w:tcPr>
          <w:p w:rsidR="007B341B" w:rsidRPr="007B341B" w:rsidRDefault="007B341B" w:rsidP="007B341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(Ритмично сжимают и разжимают кулачки.)</w:t>
            </w:r>
          </w:p>
          <w:p w:rsidR="007B341B" w:rsidRPr="007B341B" w:rsidRDefault="007B341B" w:rsidP="007B341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 каждое название птицы загибают по одному пальчику.)</w:t>
            </w:r>
          </w:p>
          <w:p w:rsidR="007B341B" w:rsidRPr="007B341B" w:rsidRDefault="007B341B" w:rsidP="007B34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(Опять сжимают и разжимают кулачки.)</w:t>
            </w:r>
          </w:p>
        </w:tc>
      </w:tr>
    </w:tbl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X. “Собери птичку” </w:t>
      </w: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(индивидуальная работа)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части тела есть у любой птички?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(Голова, клюв, туловище, крылья, лапки, хвост).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чем покрыто тело птиц? </w:t>
      </w:r>
      <w:r w:rsidRPr="007B34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(пухом и перьями).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Откройте конверты, посмотрите, что там лежит. Это не просто детали, а части тела разных птиц.</w:t>
      </w:r>
    </w:p>
    <w:p w:rsidR="007B341B" w:rsidRPr="007B341B" w:rsidRDefault="007B341B" w:rsidP="007B44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Соберите своих птиц. 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птички получились?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догадались?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Теперь я вам раздам веточки. Сделайте так, чтобы ваша птичка оказалась на веточке.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XI. Итог занятия.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Наше занятие подошло к концу. Вам понравилось?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больше всего понравилось?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каким маленьким словечком мы сегодня познакомились?</w:t>
      </w:r>
    </w:p>
    <w:p w:rsidR="007B341B" w:rsidRPr="007B341B" w:rsidRDefault="007B341B" w:rsidP="007B341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4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Мне очень понравилось, как вы работали.</w:t>
      </w:r>
    </w:p>
    <w:p w:rsidR="00860BDC" w:rsidRDefault="00860BDC"/>
    <w:sectPr w:rsidR="00860BDC" w:rsidSect="007B3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46D7"/>
    <w:multiLevelType w:val="multilevel"/>
    <w:tmpl w:val="E1D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C771C"/>
    <w:multiLevelType w:val="multilevel"/>
    <w:tmpl w:val="757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5074"/>
    <w:multiLevelType w:val="multilevel"/>
    <w:tmpl w:val="875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135B6"/>
    <w:multiLevelType w:val="multilevel"/>
    <w:tmpl w:val="88C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F"/>
    <w:rsid w:val="007B341B"/>
    <w:rsid w:val="007B44E6"/>
    <w:rsid w:val="00860BDC"/>
    <w:rsid w:val="00B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BDF6-4A37-4667-B995-6261136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5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2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7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3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8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Волобуева</dc:creator>
  <cp:keywords/>
  <dc:description/>
  <cp:lastModifiedBy>Оксана Волобуева</cp:lastModifiedBy>
  <cp:revision>2</cp:revision>
  <dcterms:created xsi:type="dcterms:W3CDTF">2024-02-05T09:20:00Z</dcterms:created>
  <dcterms:modified xsi:type="dcterms:W3CDTF">2024-02-05T09:32:00Z</dcterms:modified>
</cp:coreProperties>
</file>