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70" w:rsidRPr="00E32360" w:rsidRDefault="00C8653C" w:rsidP="00C86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60">
        <w:rPr>
          <w:rFonts w:ascii="Times New Roman" w:hAnsi="Times New Roman" w:cs="Times New Roman"/>
          <w:b/>
          <w:sz w:val="24"/>
          <w:szCs w:val="24"/>
        </w:rPr>
        <w:t>Родительское собрание</w:t>
      </w:r>
    </w:p>
    <w:p w:rsidR="00D3140C" w:rsidRPr="00E32360" w:rsidRDefault="00C8653C" w:rsidP="00D31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60">
        <w:rPr>
          <w:rFonts w:ascii="Times New Roman" w:hAnsi="Times New Roman" w:cs="Times New Roman"/>
          <w:b/>
          <w:sz w:val="24"/>
          <w:szCs w:val="24"/>
        </w:rPr>
        <w:t>«Азы воспитанности»</w:t>
      </w:r>
    </w:p>
    <w:p w:rsidR="00C8653C" w:rsidRPr="00D3140C" w:rsidRDefault="00C8653C" w:rsidP="00D3140C">
      <w:pPr>
        <w:spacing w:after="0"/>
        <w:rPr>
          <w:sz w:val="24"/>
          <w:szCs w:val="24"/>
        </w:rPr>
      </w:pPr>
      <w:r w:rsidRPr="00422351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C8653C" w:rsidRPr="00422351" w:rsidRDefault="00C8653C" w:rsidP="00C865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>Разговор за круглым столом о секретах воспитания.</w:t>
      </w:r>
    </w:p>
    <w:p w:rsidR="00C8653C" w:rsidRPr="00422351" w:rsidRDefault="00C8653C" w:rsidP="00C865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>О детях и их успехах.</w:t>
      </w:r>
    </w:p>
    <w:p w:rsidR="00C8653C" w:rsidRPr="00422351" w:rsidRDefault="00C8653C" w:rsidP="00C865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>«Острое блюдо» (игра)</w:t>
      </w:r>
    </w:p>
    <w:p w:rsidR="00C8653C" w:rsidRPr="00422351" w:rsidRDefault="00C8653C" w:rsidP="00C865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>ОКНО – очень короткие новости.</w:t>
      </w:r>
    </w:p>
    <w:p w:rsidR="00C8653C" w:rsidRPr="00422351" w:rsidRDefault="00C8653C" w:rsidP="00C865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 xml:space="preserve">Оформление </w:t>
      </w:r>
      <w:proofErr w:type="spellStart"/>
      <w:r w:rsidRPr="00422351">
        <w:rPr>
          <w:rFonts w:ascii="Times New Roman" w:hAnsi="Times New Roman" w:cs="Times New Roman"/>
          <w:sz w:val="24"/>
          <w:szCs w:val="24"/>
        </w:rPr>
        <w:t>фотостенда</w:t>
      </w:r>
      <w:proofErr w:type="spellEnd"/>
      <w:r w:rsidRPr="00422351">
        <w:rPr>
          <w:rFonts w:ascii="Times New Roman" w:hAnsi="Times New Roman" w:cs="Times New Roman"/>
          <w:sz w:val="24"/>
          <w:szCs w:val="24"/>
        </w:rPr>
        <w:t xml:space="preserve">  «Маленькие леди и джентльмены».</w:t>
      </w:r>
    </w:p>
    <w:p w:rsidR="00C8653C" w:rsidRPr="00422351" w:rsidRDefault="00C8653C" w:rsidP="00C865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>Составление приглашения на собрание сказочному герою.</w:t>
      </w:r>
    </w:p>
    <w:p w:rsidR="00C8653C" w:rsidRPr="00422351" w:rsidRDefault="00C8653C" w:rsidP="00C865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>Запись ответов детей на вопросы.</w:t>
      </w:r>
    </w:p>
    <w:p w:rsidR="00C8653C" w:rsidRPr="00422351" w:rsidRDefault="00C8653C" w:rsidP="00C865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>Подготовка красочных грамот родителям за успехи в воспитании культуры поведения детей.</w:t>
      </w:r>
    </w:p>
    <w:p w:rsidR="00C8653C" w:rsidRPr="00422351" w:rsidRDefault="00C8653C" w:rsidP="00C865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>Организация конкурсов рисунков – совместных работ родителей и детей на тему «Волшебный город вежливости»</w:t>
      </w:r>
    </w:p>
    <w:p w:rsidR="00D3140C" w:rsidRDefault="00D3140C" w:rsidP="00C86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53C" w:rsidRPr="00422351" w:rsidRDefault="00C8653C" w:rsidP="00C86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2351">
        <w:rPr>
          <w:rFonts w:ascii="Times New Roman" w:hAnsi="Times New Roman" w:cs="Times New Roman"/>
          <w:b/>
          <w:sz w:val="24"/>
          <w:szCs w:val="24"/>
        </w:rPr>
        <w:t>Подготовка:</w:t>
      </w:r>
    </w:p>
    <w:p w:rsidR="00C8653C" w:rsidRPr="00422351" w:rsidRDefault="00C8653C" w:rsidP="00C8653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22351">
        <w:rPr>
          <w:rFonts w:ascii="Times New Roman" w:hAnsi="Times New Roman" w:cs="Times New Roman"/>
          <w:b/>
          <w:i/>
          <w:sz w:val="24"/>
          <w:szCs w:val="24"/>
        </w:rPr>
        <w:t>Анкетирование родителей. Вопросы:</w:t>
      </w:r>
    </w:p>
    <w:p w:rsidR="00C8653C" w:rsidRPr="00422351" w:rsidRDefault="00C8653C" w:rsidP="00C865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 xml:space="preserve">Какие привычки культурного поведения имеет </w:t>
      </w:r>
      <w:proofErr w:type="gramStart"/>
      <w:r w:rsidRPr="00422351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422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351">
        <w:rPr>
          <w:rFonts w:ascii="Times New Roman" w:hAnsi="Times New Roman" w:cs="Times New Roman"/>
          <w:sz w:val="24"/>
          <w:szCs w:val="24"/>
        </w:rPr>
        <w:t>ребено</w:t>
      </w:r>
      <w:proofErr w:type="spellEnd"/>
      <w:r w:rsidRPr="00422351">
        <w:rPr>
          <w:rFonts w:ascii="Times New Roman" w:hAnsi="Times New Roman" w:cs="Times New Roman"/>
          <w:sz w:val="24"/>
          <w:szCs w:val="24"/>
        </w:rPr>
        <w:t>? Пожалуйста, приведите примеры.</w:t>
      </w:r>
    </w:p>
    <w:p w:rsidR="00C8653C" w:rsidRPr="00422351" w:rsidRDefault="00C8653C" w:rsidP="00C865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>Умеет ли ваш ребенок говорить вежливые слова? Как Вы этого добиваетесь?</w:t>
      </w:r>
    </w:p>
    <w:p w:rsidR="00C8653C" w:rsidRPr="00422351" w:rsidRDefault="00C8653C" w:rsidP="00C865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>Что, по-Вашему, является главным в воспитании навыков культурного поведения и хороших манер?</w:t>
      </w:r>
    </w:p>
    <w:p w:rsidR="00C8653C" w:rsidRPr="00422351" w:rsidRDefault="00C8653C" w:rsidP="00C8653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>На какие вопросы Вы желаете получить ответы на собрании?</w:t>
      </w:r>
    </w:p>
    <w:p w:rsidR="00C8653C" w:rsidRPr="00422351" w:rsidRDefault="00C8653C" w:rsidP="00C865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8653C" w:rsidRPr="00422351" w:rsidRDefault="00C8653C" w:rsidP="00D3140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22351">
        <w:rPr>
          <w:rFonts w:ascii="Times New Roman" w:hAnsi="Times New Roman" w:cs="Times New Roman"/>
          <w:b/>
          <w:i/>
          <w:sz w:val="24"/>
          <w:szCs w:val="24"/>
        </w:rPr>
        <w:t>Оформление памятки «Секреты воспитания вежливого ребенка»</w:t>
      </w:r>
    </w:p>
    <w:p w:rsidR="00C8653C" w:rsidRPr="00422351" w:rsidRDefault="00C8653C" w:rsidP="00C865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>Ваш ребенок будет вежлив</w:t>
      </w:r>
      <w:r w:rsidR="00600A0D" w:rsidRPr="00422351">
        <w:rPr>
          <w:rFonts w:ascii="Times New Roman" w:hAnsi="Times New Roman" w:cs="Times New Roman"/>
          <w:sz w:val="24"/>
          <w:szCs w:val="24"/>
        </w:rPr>
        <w:t xml:space="preserve"> и воспитан, если Вы, уважаемые родители:</w:t>
      </w:r>
    </w:p>
    <w:p w:rsidR="00600A0D" w:rsidRPr="00422351" w:rsidRDefault="00600A0D" w:rsidP="00C865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>- Ведете себя деликатно по отношению к окружающим, в том числе к своим детям.</w:t>
      </w:r>
    </w:p>
    <w:p w:rsidR="00600A0D" w:rsidRPr="00422351" w:rsidRDefault="00600A0D" w:rsidP="00C865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>- Никогда не оскорбляете человеческого достоинства сына или дочери, не кричите на ребёнка, не говорите при нем грубых слов, ни в коем случае не применяете в качестве воспитательной меры физические наказания.</w:t>
      </w:r>
    </w:p>
    <w:p w:rsidR="00600A0D" w:rsidRPr="00422351" w:rsidRDefault="00600A0D" w:rsidP="00C865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 xml:space="preserve">- Не делаете бесконечных замечаний по пустячным поводам; где </w:t>
      </w:r>
      <w:proofErr w:type="gramStart"/>
      <w:r w:rsidRPr="0042235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422351">
        <w:rPr>
          <w:rFonts w:ascii="Times New Roman" w:hAnsi="Times New Roman" w:cs="Times New Roman"/>
          <w:sz w:val="24"/>
          <w:szCs w:val="24"/>
        </w:rPr>
        <w:t xml:space="preserve"> возможно, поощряете самостоятельность ребенка.</w:t>
      </w:r>
    </w:p>
    <w:p w:rsidR="00600A0D" w:rsidRPr="00422351" w:rsidRDefault="00600A0D" w:rsidP="00C865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>- Предъявляете к детям единые требования. Если кто-то из взрослых не согласен с замечаниями другого, то обсуждаете это в отсутствии ребенка.</w:t>
      </w:r>
    </w:p>
    <w:p w:rsidR="00600A0D" w:rsidRPr="00422351" w:rsidRDefault="00600A0D" w:rsidP="00C865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>- Уважаете достоинство маленького человека, исключив из речи выражения: «Ты ещё мал», «Ты ещё не понимаешь», «»Тебе ещё рано».</w:t>
      </w:r>
    </w:p>
    <w:p w:rsidR="00600A0D" w:rsidRPr="00422351" w:rsidRDefault="00600A0D" w:rsidP="00C865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>- Не забываете говорить ребенку «Доброе утро», «Спокойной ночи», «Благодарю за помощь».</w:t>
      </w:r>
    </w:p>
    <w:p w:rsidR="00600A0D" w:rsidRPr="00422351" w:rsidRDefault="00600A0D" w:rsidP="00C865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>- Правила культурного поведения прививаете детям систематически, а не от случая к случаю.</w:t>
      </w:r>
    </w:p>
    <w:p w:rsidR="00600A0D" w:rsidRPr="00422351" w:rsidRDefault="00600A0D" w:rsidP="00C865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00A0D" w:rsidRPr="00422351" w:rsidRDefault="00600A0D" w:rsidP="00D3140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22351">
        <w:rPr>
          <w:rFonts w:ascii="Times New Roman" w:hAnsi="Times New Roman" w:cs="Times New Roman"/>
          <w:b/>
          <w:i/>
          <w:sz w:val="24"/>
          <w:szCs w:val="24"/>
        </w:rPr>
        <w:t>Изготовление приглашений каждой семье в виде аппликаций, конструкций, например, волшебного ключика, в который вложен те</w:t>
      </w:r>
      <w:proofErr w:type="gramStart"/>
      <w:r w:rsidRPr="00422351">
        <w:rPr>
          <w:rFonts w:ascii="Times New Roman" w:hAnsi="Times New Roman" w:cs="Times New Roman"/>
          <w:b/>
          <w:i/>
          <w:sz w:val="24"/>
          <w:szCs w:val="24"/>
        </w:rPr>
        <w:t>кст сл</w:t>
      </w:r>
      <w:proofErr w:type="gramEnd"/>
      <w:r w:rsidRPr="00422351">
        <w:rPr>
          <w:rFonts w:ascii="Times New Roman" w:hAnsi="Times New Roman" w:cs="Times New Roman"/>
          <w:b/>
          <w:i/>
          <w:sz w:val="24"/>
          <w:szCs w:val="24"/>
        </w:rPr>
        <w:t>едующего содержания:</w:t>
      </w:r>
    </w:p>
    <w:p w:rsidR="00600A0D" w:rsidRPr="00422351" w:rsidRDefault="00600A0D" w:rsidP="00C865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422351" w:rsidRDefault="00600A0D" w:rsidP="00C8653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lastRenderedPageBreak/>
        <w:t xml:space="preserve">Вы, конечно, хотите, чтобы в ребенке всё было прекрасно. Приглашаем Вас посетить собрание на тему «Азы воспитанности», </w:t>
      </w:r>
      <w:proofErr w:type="gramStart"/>
      <w:r w:rsidRPr="004223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22351">
        <w:rPr>
          <w:rFonts w:ascii="Times New Roman" w:hAnsi="Times New Roman" w:cs="Times New Roman"/>
          <w:sz w:val="24"/>
          <w:szCs w:val="24"/>
        </w:rPr>
        <w:t xml:space="preserve"> котором обсудим, что для этого нужно делать.</w:t>
      </w:r>
    </w:p>
    <w:p w:rsidR="00422351" w:rsidRDefault="00D3140C" w:rsidP="00422351">
      <w:pPr>
        <w:rPr>
          <w:rFonts w:ascii="Times New Roman" w:hAnsi="Times New Roman" w:cs="Times New Roman"/>
          <w:sz w:val="24"/>
          <w:szCs w:val="24"/>
        </w:rPr>
      </w:pPr>
      <w:r w:rsidRPr="00D3140C">
        <w:rPr>
          <w:rFonts w:ascii="Times New Roman" w:hAnsi="Times New Roman" w:cs="Times New Roman"/>
          <w:b/>
          <w:i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воспитатели, родители, дети.</w:t>
      </w:r>
    </w:p>
    <w:p w:rsidR="00600A0D" w:rsidRDefault="00422351" w:rsidP="00422351">
      <w:pPr>
        <w:tabs>
          <w:tab w:val="left" w:pos="153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2351">
        <w:rPr>
          <w:rFonts w:ascii="Times New Roman" w:hAnsi="Times New Roman" w:cs="Times New Roman"/>
          <w:b/>
          <w:i/>
          <w:sz w:val="28"/>
          <w:szCs w:val="28"/>
        </w:rPr>
        <w:t>Ход собрания</w:t>
      </w:r>
    </w:p>
    <w:p w:rsidR="00422351" w:rsidRPr="00422351" w:rsidRDefault="00422351" w:rsidP="00422351">
      <w:pPr>
        <w:tabs>
          <w:tab w:val="left" w:pos="15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sz w:val="24"/>
          <w:szCs w:val="24"/>
        </w:rPr>
        <w:t>Тихо звучит музыка.</w:t>
      </w:r>
    </w:p>
    <w:p w:rsidR="00422351" w:rsidRDefault="00422351" w:rsidP="00422351">
      <w:pPr>
        <w:tabs>
          <w:tab w:val="left" w:pos="15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Добрый вечер, уважаемые родители! Мы рады встрече с вами. Дети волновались и очень ждали вас сегодня. Ведь они так любят вас, гордятся вами, подражают вам во всем, и мы все, кто работает с вашими детьми, разделяем их чувства и признаем: вы действительно являетесь достойным примером для своих детей, примером доброжелательности, вежливости, пунктуальности и отзывчивости. Нам приятно отметить, что вы всегда откликаетесь на наши просьбы. Спасибо вам.</w:t>
      </w:r>
    </w:p>
    <w:p w:rsidR="00422351" w:rsidRDefault="00422351" w:rsidP="00422351">
      <w:pPr>
        <w:tabs>
          <w:tab w:val="left" w:pos="15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2351" w:rsidRDefault="00422351" w:rsidP="00422351">
      <w:pPr>
        <w:tabs>
          <w:tab w:val="left" w:pos="15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Включается запись с ответами детей на следующие вопр</w:t>
      </w:r>
      <w:r w:rsidR="00E3236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сы.</w:t>
      </w:r>
    </w:p>
    <w:p w:rsidR="00422351" w:rsidRDefault="00422351" w:rsidP="00422351">
      <w:pPr>
        <w:pStyle w:val="a3"/>
        <w:numPr>
          <w:ilvl w:val="0"/>
          <w:numId w:val="3"/>
        </w:numPr>
        <w:tabs>
          <w:tab w:val="left" w:pos="15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вежливые слова вы знаете?</w:t>
      </w:r>
    </w:p>
    <w:p w:rsidR="00422351" w:rsidRDefault="00422351" w:rsidP="00422351">
      <w:pPr>
        <w:pStyle w:val="a3"/>
        <w:numPr>
          <w:ilvl w:val="0"/>
          <w:numId w:val="3"/>
        </w:numPr>
        <w:tabs>
          <w:tab w:val="left" w:pos="15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думаете, кого называют вежливым человеком?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считаете вежливыми? Почему?</w:t>
      </w:r>
    </w:p>
    <w:p w:rsidR="00422351" w:rsidRDefault="00422351" w:rsidP="00422351">
      <w:pPr>
        <w:pStyle w:val="a3"/>
        <w:numPr>
          <w:ilvl w:val="0"/>
          <w:numId w:val="3"/>
        </w:numPr>
        <w:tabs>
          <w:tab w:val="left" w:pos="15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Вежливы ли взрослые в обращении с вами?</w:t>
      </w:r>
    </w:p>
    <w:p w:rsidR="00E32360" w:rsidRDefault="00422351" w:rsidP="00422351">
      <w:pPr>
        <w:pStyle w:val="a3"/>
        <w:numPr>
          <w:ilvl w:val="0"/>
          <w:numId w:val="3"/>
        </w:numPr>
        <w:tabs>
          <w:tab w:val="left" w:pos="15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Подумайте и скажите, почему вежливые слова называются волшебными?</w:t>
      </w:r>
    </w:p>
    <w:p w:rsidR="00422351" w:rsidRDefault="00E32360" w:rsidP="00E32360">
      <w:pPr>
        <w:rPr>
          <w:rFonts w:ascii="Times New Roman" w:hAnsi="Times New Roman" w:cs="Times New Roman"/>
          <w:sz w:val="24"/>
          <w:szCs w:val="24"/>
        </w:rPr>
      </w:pPr>
      <w:r w:rsidRPr="00422351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360">
        <w:rPr>
          <w:rFonts w:ascii="Times New Roman" w:hAnsi="Times New Roman" w:cs="Times New Roman"/>
          <w:sz w:val="24"/>
          <w:szCs w:val="24"/>
        </w:rPr>
        <w:t>(на фоне музыки)</w:t>
      </w:r>
      <w:r>
        <w:rPr>
          <w:rFonts w:ascii="Times New Roman" w:hAnsi="Times New Roman" w:cs="Times New Roman"/>
          <w:sz w:val="24"/>
          <w:szCs w:val="24"/>
        </w:rPr>
        <w:t>. Вежливое слово, как добрый волшебник, дарит настроение, радует и даже лечит людей. «Ничто не ценится  так дорого и не обходится так дёшево, как вежливость». Много лет создавались людьми правила, цель которых – прививать чувство меры и красоты в поведении, в одежде, разговоре, в приёме гостей, сервировке стола – словом, во всём, с чем мы выходим в общество. Насколько важным было выполнение этих правил, говорит тот факт, 200 – 300 лет назад отдельные нормы поведения приравнивались к законам. Граждан, не соблюдавших их, наказывали. Так, Пётр Первый в изданных при его участии</w:t>
      </w:r>
      <w:r w:rsidR="00822AD9">
        <w:rPr>
          <w:rFonts w:ascii="Times New Roman" w:hAnsi="Times New Roman" w:cs="Times New Roman"/>
          <w:sz w:val="24"/>
          <w:szCs w:val="24"/>
        </w:rPr>
        <w:t xml:space="preserve"> «Показаниях к житейскому обхождению» указывал: «Никто не имеет права, </w:t>
      </w:r>
      <w:proofErr w:type="spellStart"/>
      <w:r w:rsidR="00822AD9">
        <w:rPr>
          <w:rFonts w:ascii="Times New Roman" w:hAnsi="Times New Roman" w:cs="Times New Roman"/>
          <w:sz w:val="24"/>
          <w:szCs w:val="24"/>
        </w:rPr>
        <w:t>повеся</w:t>
      </w:r>
      <w:proofErr w:type="spellEnd"/>
      <w:r w:rsidR="00822AD9">
        <w:rPr>
          <w:rFonts w:ascii="Times New Roman" w:hAnsi="Times New Roman" w:cs="Times New Roman"/>
          <w:sz w:val="24"/>
          <w:szCs w:val="24"/>
        </w:rPr>
        <w:t xml:space="preserve"> голову и </w:t>
      </w:r>
      <w:proofErr w:type="spellStart"/>
      <w:r w:rsidR="00822AD9">
        <w:rPr>
          <w:rFonts w:ascii="Times New Roman" w:hAnsi="Times New Roman" w:cs="Times New Roman"/>
          <w:sz w:val="24"/>
          <w:szCs w:val="24"/>
        </w:rPr>
        <w:t>потупя</w:t>
      </w:r>
      <w:proofErr w:type="spellEnd"/>
      <w:r w:rsidR="00822AD9">
        <w:rPr>
          <w:rFonts w:ascii="Times New Roman" w:hAnsi="Times New Roman" w:cs="Times New Roman"/>
          <w:sz w:val="24"/>
          <w:szCs w:val="24"/>
        </w:rPr>
        <w:t xml:space="preserve"> глаза вниз, по улицам ходить или на людей косо взглядывать».</w:t>
      </w:r>
    </w:p>
    <w:p w:rsidR="00822AD9" w:rsidRDefault="00822AD9" w:rsidP="00E32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формировать культуру поведения? Об этом пойдёт сегодня разговор. Надеемся, ваш опыт, родительская зоркость помогут найти ответы на многие вопросы. (Зачитывает ответы родителей на вопрос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анкеты</w:t>
      </w:r>
      <w:proofErr w:type="gramEnd"/>
      <w:r>
        <w:rPr>
          <w:rFonts w:ascii="Times New Roman" w:hAnsi="Times New Roman" w:cs="Times New Roman"/>
          <w:sz w:val="24"/>
          <w:szCs w:val="24"/>
        </w:rPr>
        <w:t>: «какие привыч</w:t>
      </w:r>
      <w:r w:rsidR="006D4056">
        <w:rPr>
          <w:rFonts w:ascii="Times New Roman" w:hAnsi="Times New Roman" w:cs="Times New Roman"/>
          <w:sz w:val="24"/>
          <w:szCs w:val="24"/>
        </w:rPr>
        <w:t>ки культурного поведения имеет В</w:t>
      </w:r>
      <w:r>
        <w:rPr>
          <w:rFonts w:ascii="Times New Roman" w:hAnsi="Times New Roman" w:cs="Times New Roman"/>
          <w:sz w:val="24"/>
          <w:szCs w:val="24"/>
        </w:rPr>
        <w:t>аш ребёнок?»</w:t>
      </w:r>
      <w:r w:rsidR="006D4056">
        <w:rPr>
          <w:rFonts w:ascii="Times New Roman" w:hAnsi="Times New Roman" w:cs="Times New Roman"/>
          <w:sz w:val="24"/>
          <w:szCs w:val="24"/>
        </w:rPr>
        <w:t xml:space="preserve">) С чего начинать воспитание культуры? Вот какой совет дала автор книги «Азбука вежливости» Л. Смирнова – </w:t>
      </w:r>
      <w:proofErr w:type="spellStart"/>
      <w:r w:rsidR="006D4056">
        <w:rPr>
          <w:rFonts w:ascii="Times New Roman" w:hAnsi="Times New Roman" w:cs="Times New Roman"/>
          <w:sz w:val="24"/>
          <w:szCs w:val="24"/>
        </w:rPr>
        <w:t>Гангнус</w:t>
      </w:r>
      <w:proofErr w:type="spellEnd"/>
      <w:r w:rsidR="006D4056">
        <w:rPr>
          <w:rFonts w:ascii="Times New Roman" w:hAnsi="Times New Roman" w:cs="Times New Roman"/>
          <w:sz w:val="24"/>
          <w:szCs w:val="24"/>
        </w:rPr>
        <w:t xml:space="preserve">: «воспитание ребёнка необходимо начинать с создания вежливой, доброй, терпимой, сочувственной и ласковой семейной атмосферы. И плюс к этому, учитывая возраст детей, начинать воспитание надо с создания духа игры, с приветливо-живой сказки, которая должна войти в ваш дом, чтобы питать собой фантазию, творчество. Именно игра и сказка должны стать добрыми помощниками в воспитании детей, ибо возраст от 3 до 7 лет психологами назван игровым. Пусть иногда в комнате ребёнка появится Фея </w:t>
      </w:r>
      <w:proofErr w:type="spellStart"/>
      <w:r w:rsidR="006D4056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="006D4056">
        <w:rPr>
          <w:rFonts w:ascii="Times New Roman" w:hAnsi="Times New Roman" w:cs="Times New Roman"/>
          <w:sz w:val="24"/>
          <w:szCs w:val="24"/>
        </w:rPr>
        <w:t xml:space="preserve">, в волшебном фартуке которой секрет. В следующий раз ребёнок увидит волшебный зонт, оставленный феей, а к нему прикреплена записка с шуточным замечанием, указанием на правила, в которых он допустил оплошности. Ежедневно можно вывешивать на стене оценку – маску: если малыш вёл </w:t>
      </w:r>
      <w:r w:rsidR="006D4056">
        <w:rPr>
          <w:rFonts w:ascii="Times New Roman" w:hAnsi="Times New Roman" w:cs="Times New Roman"/>
          <w:sz w:val="24"/>
          <w:szCs w:val="24"/>
        </w:rPr>
        <w:lastRenderedPageBreak/>
        <w:t xml:space="preserve">себя прекрасно во всех отношениях, появится улыбающаяся маска феи </w:t>
      </w:r>
      <w:proofErr w:type="spellStart"/>
      <w:r w:rsidR="006D4056">
        <w:rPr>
          <w:rFonts w:ascii="Times New Roman" w:hAnsi="Times New Roman" w:cs="Times New Roman"/>
          <w:sz w:val="24"/>
          <w:szCs w:val="24"/>
        </w:rPr>
        <w:t>Здрасте</w:t>
      </w:r>
      <w:proofErr w:type="spellEnd"/>
      <w:r w:rsidR="006D4056">
        <w:rPr>
          <w:rFonts w:ascii="Times New Roman" w:hAnsi="Times New Roman" w:cs="Times New Roman"/>
          <w:sz w:val="24"/>
          <w:szCs w:val="24"/>
        </w:rPr>
        <w:t xml:space="preserve">; если слегка провинился </w:t>
      </w:r>
      <w:r w:rsidR="006F090B">
        <w:rPr>
          <w:rFonts w:ascii="Times New Roman" w:hAnsi="Times New Roman" w:cs="Times New Roman"/>
          <w:sz w:val="24"/>
          <w:szCs w:val="24"/>
        </w:rPr>
        <w:t>– маска одного из гномов; если ведёт себя совсем плохо – маска дракона.</w:t>
      </w:r>
      <w:r w:rsidR="007B5A0B">
        <w:rPr>
          <w:rFonts w:ascii="Times New Roman" w:hAnsi="Times New Roman" w:cs="Times New Roman"/>
          <w:sz w:val="24"/>
          <w:szCs w:val="24"/>
        </w:rPr>
        <w:t xml:space="preserve"> Если мы, взрослые, захотим, то сможем  превратиться на время в волшебников, чтобы помочь детям овладеть правилами поведения.</w:t>
      </w:r>
    </w:p>
    <w:p w:rsidR="007B5A0B" w:rsidRDefault="007B5A0B" w:rsidP="00E32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по-вашему, является главным в воспитании хороших манер? Нужно ли  упражнять ребёнка в навыках культурного поведения? Каким образом? Имеют ли успех в воспитании такие методы</w:t>
      </w:r>
      <w:r w:rsidR="00665A2C">
        <w:rPr>
          <w:rFonts w:ascii="Times New Roman" w:hAnsi="Times New Roman" w:cs="Times New Roman"/>
          <w:sz w:val="24"/>
          <w:szCs w:val="24"/>
        </w:rPr>
        <w:t>, как беседы, наказания, нравоучения? Есть ли обстоятельства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A2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65A2C">
        <w:rPr>
          <w:rFonts w:ascii="Times New Roman" w:hAnsi="Times New Roman" w:cs="Times New Roman"/>
          <w:sz w:val="24"/>
          <w:szCs w:val="24"/>
        </w:rPr>
        <w:t xml:space="preserve"> которые мешают вам формировать привычки культурного поведения? Мы, взрослые, знаем: вежливое слово становится волшебным, когда в нём поселяются лучики солнца и тепла. А как научить ребёнка не только говорить волшебные слова, но и говорить по – </w:t>
      </w:r>
      <w:proofErr w:type="gramStart"/>
      <w:r w:rsidR="00665A2C">
        <w:rPr>
          <w:rFonts w:ascii="Times New Roman" w:hAnsi="Times New Roman" w:cs="Times New Roman"/>
          <w:sz w:val="24"/>
          <w:szCs w:val="24"/>
        </w:rPr>
        <w:t>особому</w:t>
      </w:r>
      <w:proofErr w:type="gramEnd"/>
      <w:r w:rsidR="00665A2C">
        <w:rPr>
          <w:rFonts w:ascii="Times New Roman" w:hAnsi="Times New Roman" w:cs="Times New Roman"/>
          <w:sz w:val="24"/>
          <w:szCs w:val="24"/>
        </w:rPr>
        <w:t>, приветливо, с улыбкой.</w:t>
      </w:r>
    </w:p>
    <w:p w:rsidR="00665A2C" w:rsidRDefault="00665A2C" w:rsidP="00E32360">
      <w:pPr>
        <w:rPr>
          <w:rFonts w:ascii="Times New Roman" w:hAnsi="Times New Roman" w:cs="Times New Roman"/>
          <w:sz w:val="24"/>
          <w:szCs w:val="24"/>
        </w:rPr>
      </w:pPr>
      <w:r w:rsidRPr="00665A2C">
        <w:rPr>
          <w:rFonts w:ascii="Times New Roman" w:hAnsi="Times New Roman" w:cs="Times New Roman"/>
          <w:b/>
          <w:sz w:val="24"/>
          <w:szCs w:val="24"/>
        </w:rPr>
        <w:t xml:space="preserve">(Сценка) Мама: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A2C">
        <w:rPr>
          <w:rFonts w:ascii="Times New Roman" w:hAnsi="Times New Roman" w:cs="Times New Roman"/>
          <w:sz w:val="24"/>
          <w:szCs w:val="24"/>
        </w:rPr>
        <w:t>Здравствуйте, Анна Ивановна!</w:t>
      </w:r>
      <w:r>
        <w:rPr>
          <w:rFonts w:ascii="Times New Roman" w:hAnsi="Times New Roman" w:cs="Times New Roman"/>
          <w:sz w:val="24"/>
          <w:szCs w:val="24"/>
        </w:rPr>
        <w:t xml:space="preserve"> Алёша, а ты почему не здороваешься? Сейчас же скажи: «Здравствуйте. Ну что ты молчишь, поздоровайся с Анной Ивановной. Сейчас же скажи: Здравствуйте! Я жду. В кого ты такой упрямый? Не ребёнок, а наказание.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скажите как мне его ещё учить?»</w:t>
      </w:r>
    </w:p>
    <w:p w:rsidR="00665A2C" w:rsidRDefault="00665A2C" w:rsidP="00E32360">
      <w:pPr>
        <w:rPr>
          <w:rFonts w:ascii="Times New Roman" w:hAnsi="Times New Roman" w:cs="Times New Roman"/>
          <w:sz w:val="24"/>
          <w:szCs w:val="24"/>
        </w:rPr>
      </w:pPr>
      <w:r w:rsidRPr="00665A2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A2C">
        <w:rPr>
          <w:rFonts w:ascii="Times New Roman" w:hAnsi="Times New Roman" w:cs="Times New Roman"/>
          <w:sz w:val="24"/>
          <w:szCs w:val="24"/>
        </w:rPr>
        <w:t>(спрашивает у р</w:t>
      </w:r>
      <w:r>
        <w:rPr>
          <w:rFonts w:ascii="Times New Roman" w:hAnsi="Times New Roman" w:cs="Times New Roman"/>
          <w:sz w:val="24"/>
          <w:szCs w:val="24"/>
        </w:rPr>
        <w:t>одителей</w:t>
      </w:r>
      <w:r w:rsidRPr="00665A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Какие советы Вы дали бы матери? Как поступили бы в такой ситуации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?. (</w:t>
      </w:r>
      <w:proofErr w:type="gramEnd"/>
      <w:r>
        <w:rPr>
          <w:rFonts w:ascii="Times New Roman" w:hAnsi="Times New Roman" w:cs="Times New Roman"/>
          <w:sz w:val="24"/>
          <w:szCs w:val="24"/>
        </w:rPr>
        <w:t>Обобщая ответы, рассказывает о том, какие методы воспитания культуры поведения наиболее эффективны).</w:t>
      </w:r>
    </w:p>
    <w:p w:rsidR="002B4E3A" w:rsidRDefault="002B4E3A" w:rsidP="00E32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Уважаемые, родители! Познакомьтесь, пожалуйста, с памятками «Секреты воспитания вежливого </w:t>
      </w:r>
      <w:r w:rsidR="00883DC9">
        <w:rPr>
          <w:rFonts w:ascii="Times New Roman" w:hAnsi="Times New Roman" w:cs="Times New Roman"/>
          <w:sz w:val="24"/>
          <w:szCs w:val="24"/>
        </w:rPr>
        <w:t>ребёнка» Согласны ли Вы с данными советами? Если да, то какой  из них считаете наиболее значимым? Какие из этих секретов вы уже использовали в практике воспитания? Насколько успешно?</w:t>
      </w:r>
    </w:p>
    <w:p w:rsidR="00883DC9" w:rsidRDefault="00883DC9" w:rsidP="00E32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Известная поэтесса Агния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одном  из стихотворений писала: «Когда не ладятся дела, мне помогает похвала». Можно ли согласиться с тем, что надо хвалить ребенка авансом, когда не всё получается или же следует хвалить только за результат? Как часто и за что хвалите вы своего ребёнка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 самостоятельность, проявление внимания, вежливость).</w:t>
      </w:r>
    </w:p>
    <w:p w:rsidR="00883DC9" w:rsidRDefault="00883DC9" w:rsidP="00E32360">
      <w:pPr>
        <w:rPr>
          <w:rFonts w:ascii="Times New Roman" w:hAnsi="Times New Roman" w:cs="Times New Roman"/>
          <w:sz w:val="24"/>
          <w:szCs w:val="24"/>
        </w:rPr>
      </w:pPr>
      <w:r w:rsidRPr="00883DC9">
        <w:rPr>
          <w:rFonts w:ascii="Times New Roman" w:hAnsi="Times New Roman" w:cs="Times New Roman"/>
          <w:b/>
          <w:sz w:val="24"/>
          <w:szCs w:val="24"/>
        </w:rPr>
        <w:t>Проводится конкурс «Кто назовет больше слов, выражающих похвалу ребёнку за проявление вежливости?»</w:t>
      </w:r>
      <w:r>
        <w:rPr>
          <w:rFonts w:ascii="Times New Roman" w:hAnsi="Times New Roman" w:cs="Times New Roman"/>
          <w:sz w:val="24"/>
          <w:szCs w:val="24"/>
        </w:rPr>
        <w:t xml:space="preserve"> (родители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говорят по очереди передавая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другу игрушку:  н-р: «молодец», «умница» и т.д.)</w:t>
      </w:r>
    </w:p>
    <w:p w:rsidR="00883DC9" w:rsidRDefault="00883DC9" w:rsidP="00E32360">
      <w:pPr>
        <w:rPr>
          <w:rFonts w:ascii="Times New Roman" w:hAnsi="Times New Roman" w:cs="Times New Roman"/>
          <w:sz w:val="24"/>
          <w:szCs w:val="24"/>
        </w:rPr>
      </w:pPr>
      <w:r w:rsidRPr="00883DC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83DC9">
        <w:rPr>
          <w:rFonts w:ascii="Times New Roman" w:hAnsi="Times New Roman" w:cs="Times New Roman"/>
          <w:sz w:val="24"/>
          <w:szCs w:val="24"/>
        </w:rPr>
        <w:t>Ни одного дня без похвалы, без слов восхищения.</w:t>
      </w:r>
      <w:r>
        <w:rPr>
          <w:rFonts w:ascii="Times New Roman" w:hAnsi="Times New Roman" w:cs="Times New Roman"/>
          <w:sz w:val="24"/>
          <w:szCs w:val="24"/>
        </w:rPr>
        <w:t xml:space="preserve"> Таков наш девиз. Продолжайте и дома хвалить ребёнка. Вы увидите, как быстро он будет усваивать правила поведения. Пусть первую порцию похвалы ребёнок получает рано утром</w:t>
      </w:r>
      <w:r w:rsidR="00E5602C">
        <w:rPr>
          <w:rFonts w:ascii="Times New Roman" w:hAnsi="Times New Roman" w:cs="Times New Roman"/>
          <w:sz w:val="24"/>
          <w:szCs w:val="24"/>
        </w:rPr>
        <w:t xml:space="preserve"> до прихода в детский сад; вечером по дороге домой обязательно найдите возможность похвалить, а</w:t>
      </w:r>
      <w:proofErr w:type="gramStart"/>
      <w:r w:rsidR="00E5602C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="00E5602C">
        <w:rPr>
          <w:rFonts w:ascii="Times New Roman" w:hAnsi="Times New Roman" w:cs="Times New Roman"/>
          <w:sz w:val="24"/>
          <w:szCs w:val="24"/>
        </w:rPr>
        <w:t xml:space="preserve">дома в присутствии родственников, соседей, друзей - </w:t>
      </w:r>
      <w:r w:rsidR="00E5602C" w:rsidRPr="00E5602C">
        <w:rPr>
          <w:rFonts w:ascii="Times New Roman" w:hAnsi="Times New Roman" w:cs="Times New Roman"/>
          <w:sz w:val="24"/>
          <w:szCs w:val="24"/>
        </w:rPr>
        <w:t xml:space="preserve"> </w:t>
      </w:r>
      <w:r w:rsidR="00E5602C">
        <w:rPr>
          <w:rFonts w:ascii="Times New Roman" w:hAnsi="Times New Roman" w:cs="Times New Roman"/>
          <w:sz w:val="24"/>
          <w:szCs w:val="24"/>
        </w:rPr>
        <w:t>хвалите и хвалите.</w:t>
      </w:r>
    </w:p>
    <w:p w:rsidR="00F8668B" w:rsidRDefault="00F8668B" w:rsidP="00E32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предлагаем Вам как бы со стороны посмотреть на своих детей и проанализировать их поведение с помощью фишек, лежащих на подносах. Если ребёнок всегда выполняет данное правило, то вы кладете на стол фишку красного цвета, если не всегда или не совсем правильно – жёлтого, если не выполняет – синего.</w:t>
      </w:r>
    </w:p>
    <w:p w:rsidR="00F8668B" w:rsidRDefault="00F8668B" w:rsidP="00F8668B">
      <w:pPr>
        <w:pStyle w:val="a3"/>
        <w:numPr>
          <w:ilvl w:val="0"/>
          <w:numId w:val="4"/>
        </w:numPr>
      </w:pPr>
      <w:r>
        <w:lastRenderedPageBreak/>
        <w:t>Ребёнок умеет мыть руки, причем всегда моет их перед едой, после посещения туалета. Умеет вытираться развёрнутым полотенцем.</w:t>
      </w:r>
    </w:p>
    <w:p w:rsidR="00F8668B" w:rsidRDefault="00F8668B" w:rsidP="00F8668B">
      <w:pPr>
        <w:pStyle w:val="a3"/>
        <w:numPr>
          <w:ilvl w:val="0"/>
          <w:numId w:val="4"/>
        </w:numPr>
      </w:pPr>
      <w:r>
        <w:t>Аккуратно складывает одежду.</w:t>
      </w:r>
    </w:p>
    <w:p w:rsidR="00F8668B" w:rsidRDefault="00F8668B" w:rsidP="00F8668B">
      <w:pPr>
        <w:pStyle w:val="a3"/>
        <w:numPr>
          <w:ilvl w:val="0"/>
          <w:numId w:val="4"/>
        </w:numPr>
      </w:pPr>
      <w:r>
        <w:t>Всегда пользуется носовым платком, когда чихает, зевает и высмаркивается бесшумно?</w:t>
      </w:r>
    </w:p>
    <w:p w:rsidR="00F8668B" w:rsidRDefault="00F8668B" w:rsidP="00F8668B">
      <w:pPr>
        <w:pStyle w:val="a3"/>
        <w:numPr>
          <w:ilvl w:val="0"/>
          <w:numId w:val="4"/>
        </w:numPr>
      </w:pPr>
      <w:r>
        <w:t>Вежливо обращается с просьбой помочь завязать шапку, застегнуть пальто, благодарит за оказанную помощь.</w:t>
      </w:r>
    </w:p>
    <w:p w:rsidR="00F8668B" w:rsidRDefault="00F8668B" w:rsidP="00F8668B">
      <w:pPr>
        <w:pStyle w:val="a3"/>
        <w:numPr>
          <w:ilvl w:val="0"/>
          <w:numId w:val="4"/>
        </w:numPr>
      </w:pPr>
      <w:r>
        <w:t>Умеет вовремя извиниться и говорит эти слова с нужной интонацией, чувством вины.</w:t>
      </w:r>
    </w:p>
    <w:p w:rsidR="00F8668B" w:rsidRDefault="00F8668B" w:rsidP="00F8668B">
      <w:pPr>
        <w:pStyle w:val="a3"/>
        <w:numPr>
          <w:ilvl w:val="0"/>
          <w:numId w:val="4"/>
        </w:numPr>
      </w:pPr>
      <w:r>
        <w:t>Не показывает пальцем на окружающие предметы, на людей.</w:t>
      </w:r>
    </w:p>
    <w:p w:rsidR="00F8668B" w:rsidRDefault="00F8668B" w:rsidP="00F8668B">
      <w:pPr>
        <w:pStyle w:val="a3"/>
        <w:numPr>
          <w:ilvl w:val="0"/>
          <w:numId w:val="4"/>
        </w:numPr>
      </w:pPr>
      <w:r>
        <w:t>Не вмешивается в разговор без надобности, а в случае срочной просьбы – соответственно правилам, извиняясь.</w:t>
      </w:r>
    </w:p>
    <w:p w:rsidR="00F8668B" w:rsidRDefault="000720AB" w:rsidP="00F8668B">
      <w:pPr>
        <w:pStyle w:val="a3"/>
        <w:numPr>
          <w:ilvl w:val="0"/>
          <w:numId w:val="4"/>
        </w:numPr>
      </w:pPr>
      <w:r>
        <w:t>При встрече вежливо здоровается; прощаясь. Всегда говорит «до свидания».</w:t>
      </w:r>
    </w:p>
    <w:p w:rsidR="000720AB" w:rsidRDefault="000720AB" w:rsidP="00F8668B">
      <w:pPr>
        <w:pStyle w:val="a3"/>
        <w:numPr>
          <w:ilvl w:val="0"/>
          <w:numId w:val="4"/>
        </w:numPr>
      </w:pPr>
      <w:r>
        <w:t>Не бросает на улице, в помещении бумажки, обёртки и т.д.</w:t>
      </w:r>
    </w:p>
    <w:p w:rsidR="000720AB" w:rsidRDefault="000720AB" w:rsidP="000720AB">
      <w:pPr>
        <w:ind w:left="360"/>
      </w:pPr>
      <w:r>
        <w:t>Посмотрите на фишки, их цвета помогут вам решить, над че следует поработать с ребёнком.</w:t>
      </w:r>
    </w:p>
    <w:p w:rsidR="000720AB" w:rsidRDefault="000720AB" w:rsidP="000720AB">
      <w:pPr>
        <w:ind w:left="360"/>
      </w:pPr>
      <w:r>
        <w:t>А теперь «острое блюдо». В шарах вопросы. Под музыку передавайте шары по кругу. Как только музыка прервется, тот, у кого в руках шар, отвечает на вопрос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опросы педагог подбирает по своему усмотрению).</w:t>
      </w:r>
    </w:p>
    <w:p w:rsidR="00D04DDB" w:rsidRDefault="00D04DDB" w:rsidP="000720AB">
      <w:pPr>
        <w:ind w:left="360"/>
      </w:pPr>
      <w:r>
        <w:t>Родителям вручают грамоты за воспитание у детей культуры поведения. Педагог зачитывает их.</w:t>
      </w:r>
    </w:p>
    <w:p w:rsidR="00D04DDB" w:rsidRDefault="00D04DDB" w:rsidP="00D04DDB">
      <w:pPr>
        <w:pStyle w:val="a3"/>
        <w:numPr>
          <w:ilvl w:val="0"/>
          <w:numId w:val="5"/>
        </w:numPr>
      </w:pPr>
      <w:proofErr w:type="gramStart"/>
      <w:r>
        <w:t>Уважаемые</w:t>
      </w:r>
      <w:proofErr w:type="gramEnd"/>
      <w:r>
        <w:t xml:space="preserve"> (имя, отчество)! Рады сообщить вам, что…. Является примером доброжелательного отношения к товарищам, образцом рыцарства и благородства по отношению к девочкам. Спасибо Вам!</w:t>
      </w:r>
    </w:p>
    <w:p w:rsidR="00D04DDB" w:rsidRDefault="00D04DDB" w:rsidP="00D04DDB">
      <w:pPr>
        <w:pStyle w:val="a3"/>
        <w:numPr>
          <w:ilvl w:val="0"/>
          <w:numId w:val="5"/>
        </w:numPr>
      </w:pPr>
      <w:proofErr w:type="gramStart"/>
      <w:r>
        <w:t>Уважаемые</w:t>
      </w:r>
      <w:proofErr w:type="gramEnd"/>
      <w:r>
        <w:t xml:space="preserve"> (имя, отчество)! Благодарим вас за воспитание у дочери… хороших манер. Знание </w:t>
      </w:r>
      <w:proofErr w:type="gramStart"/>
      <w:r>
        <w:t>правил</w:t>
      </w:r>
      <w:proofErr w:type="gramEnd"/>
      <w:r>
        <w:t xml:space="preserve"> и умение вести себя позволяют ей быть  приятной в общении с детьми и взрослыми. В этом ваша большая заслуга.</w:t>
      </w:r>
    </w:p>
    <w:p w:rsidR="00D04DDB" w:rsidRDefault="00D04DDB" w:rsidP="00D04DDB">
      <w:pPr>
        <w:pStyle w:val="a3"/>
        <w:numPr>
          <w:ilvl w:val="0"/>
          <w:numId w:val="5"/>
        </w:numPr>
      </w:pPr>
      <w:proofErr w:type="gramStart"/>
      <w:r>
        <w:t>Уважаемые</w:t>
      </w:r>
      <w:proofErr w:type="gramEnd"/>
      <w:r>
        <w:t xml:space="preserve"> (имя, отчество)! Спасибо вам за то, что уделяете большое внимание воспитанию культуры поведения ребёнка. Благодаря вашему труду и примеру … своевременно познал секреты волшебных слов.</w:t>
      </w:r>
    </w:p>
    <w:p w:rsidR="00D04DDB" w:rsidRDefault="00345212" w:rsidP="00D04DDB">
      <w:pPr>
        <w:ind w:left="360"/>
      </w:pPr>
      <w:r w:rsidRPr="00BE2D3A">
        <w:rPr>
          <w:b/>
        </w:rPr>
        <w:t>Воспитатель:</w:t>
      </w:r>
      <w:r>
        <w:t xml:space="preserve"> А теперь послушайте очень короткие новости на тему «Вежливость и культура»</w:t>
      </w:r>
    </w:p>
    <w:p w:rsidR="00345212" w:rsidRDefault="00345212" w:rsidP="00D04DDB">
      <w:pPr>
        <w:ind w:left="360"/>
      </w:pPr>
      <w:r>
        <w:t>- В каких случаях следует говорить «извините» и «простите»? Оказывается, если провинность незначительная, то нужно говорить «извините»; если же очень виноваты</w:t>
      </w:r>
      <w:proofErr w:type="gramStart"/>
      <w:r>
        <w:t xml:space="preserve"> ,</w:t>
      </w:r>
      <w:proofErr w:type="gramEnd"/>
      <w:r>
        <w:t xml:space="preserve"> то «простите».</w:t>
      </w:r>
    </w:p>
    <w:p w:rsidR="00345212" w:rsidRDefault="00345212" w:rsidP="00D04DDB">
      <w:pPr>
        <w:ind w:left="360"/>
      </w:pPr>
      <w:r>
        <w:t>- Не принято гостям предлагать тапочки. Это противоречит правилам гостеприимства.</w:t>
      </w:r>
    </w:p>
    <w:p w:rsidR="00345212" w:rsidRDefault="00345212" w:rsidP="00D04DDB">
      <w:pPr>
        <w:ind w:left="360"/>
      </w:pPr>
      <w:r>
        <w:t>- На вопросы «Как дела?», «Как здоровье?», «Как настроение?» отвечать положено коротко: «Спасибо», «Всё в порядке», «Прекрасно».</w:t>
      </w:r>
    </w:p>
    <w:p w:rsidR="00BE2D3A" w:rsidRDefault="00BE2D3A" w:rsidP="00D04DDB">
      <w:pPr>
        <w:ind w:left="360"/>
      </w:pPr>
      <w:r>
        <w:t xml:space="preserve">Быстро летит время. Растут дети, и наступает час, когда они, став взрослыми, придут к вам за советами по воспитанию своих детей. От каких ошибок Вы бы их предостерегли? Какие бы дали советы? « Чтобы ребёнок рос </w:t>
      </w:r>
      <w:proofErr w:type="gramStart"/>
      <w:r>
        <w:t>воспитанным</w:t>
      </w:r>
      <w:proofErr w:type="gramEnd"/>
      <w:r>
        <w:t>, - скажете Вы,- нужно…» (родители по очереди дают советы, передавая игрушку друг другу).</w:t>
      </w:r>
    </w:p>
    <w:p w:rsidR="00BE2D3A" w:rsidRDefault="00BE2D3A" w:rsidP="00D04DDB">
      <w:pPr>
        <w:ind w:left="360"/>
      </w:pPr>
      <w:r>
        <w:t>Выключается свет, зажигаются свечи.</w:t>
      </w:r>
    </w:p>
    <w:p w:rsidR="00BE2D3A" w:rsidRDefault="00BE2D3A" w:rsidP="00D04DDB">
      <w:pPr>
        <w:ind w:left="360"/>
      </w:pPr>
      <w:r w:rsidRPr="00BE2D3A">
        <w:rPr>
          <w:b/>
        </w:rPr>
        <w:lastRenderedPageBreak/>
        <w:t>Воспитатель:</w:t>
      </w:r>
      <w:r>
        <w:rPr>
          <w:b/>
        </w:rPr>
        <w:t xml:space="preserve"> </w:t>
      </w:r>
      <w:r w:rsidRPr="00BE2D3A">
        <w:t>Бесценна</w:t>
      </w:r>
      <w:r>
        <w:t xml:space="preserve"> культура, ибо в ней заложена нравственность. «Невоспитанный человек, нравственный невежда – то же, что самолёт, выпущенный в полет с испорченным двигателем: погибнет и принесёт гибель людям». Воспитан ли мой ребёнок? Не стыдно ли за него в обществе? </w:t>
      </w:r>
      <w:proofErr w:type="gramStart"/>
      <w:r>
        <w:t>Присущи</w:t>
      </w:r>
      <w:proofErr w:type="gramEnd"/>
      <w:r>
        <w:t xml:space="preserve"> ли ему чуткость, внимательность, предупредительность. На эти вопросы у каждого будет свой ответ сегодня, завтра, спустя многие годы, и зависеть он будет от нашего желания и умения. Так пусть же хватит нам, взрослым, терпения, любви, душевных сил для того, чтобы поднять детей наших к высотам культуры поведения. </w:t>
      </w:r>
    </w:p>
    <w:p w:rsidR="00B82D8D" w:rsidRDefault="00B82D8D" w:rsidP="00D04DDB">
      <w:pPr>
        <w:ind w:left="360"/>
        <w:rPr>
          <w:b/>
        </w:rPr>
      </w:pPr>
      <w:r>
        <w:rPr>
          <w:b/>
        </w:rPr>
        <w:t>Под музыку заходят дети и садятся за столы рядом с родителями.</w:t>
      </w:r>
      <w:r>
        <w:t xml:space="preserve"> </w:t>
      </w:r>
      <w:r w:rsidRPr="00B82D8D">
        <w:rPr>
          <w:b/>
        </w:rPr>
        <w:t>Под звон шумовых инструментов заходит бабушка Наташа.</w:t>
      </w:r>
    </w:p>
    <w:p w:rsidR="00B82D8D" w:rsidRDefault="00B82D8D" w:rsidP="00B82D8D">
      <w:pPr>
        <w:spacing w:after="0"/>
        <w:ind w:left="360"/>
      </w:pPr>
      <w:r>
        <w:rPr>
          <w:b/>
        </w:rPr>
        <w:t xml:space="preserve">Б. Наташа: </w:t>
      </w:r>
      <w:r w:rsidRPr="00B82D8D">
        <w:t>Колокольчик голубой</w:t>
      </w:r>
    </w:p>
    <w:p w:rsidR="00B82D8D" w:rsidRPr="00B82D8D" w:rsidRDefault="00B82D8D" w:rsidP="00B82D8D">
      <w:pPr>
        <w:spacing w:after="0"/>
        <w:ind w:left="360"/>
      </w:pPr>
      <w:r w:rsidRPr="00B82D8D">
        <w:t>Поклонился нам с тобой.</w:t>
      </w:r>
    </w:p>
    <w:p w:rsidR="00B82D8D" w:rsidRPr="00B82D8D" w:rsidRDefault="00B82D8D" w:rsidP="00B82D8D">
      <w:pPr>
        <w:spacing w:after="0"/>
        <w:ind w:left="360"/>
      </w:pPr>
      <w:r w:rsidRPr="00B82D8D">
        <w:t>Колокольчики цветы</w:t>
      </w:r>
    </w:p>
    <w:p w:rsidR="00B82D8D" w:rsidRDefault="00B82D8D" w:rsidP="00B82D8D">
      <w:pPr>
        <w:spacing w:after="0"/>
        <w:ind w:left="360"/>
      </w:pPr>
      <w:r w:rsidRPr="00B82D8D">
        <w:t>Очень вежливы. А ты?</w:t>
      </w:r>
    </w:p>
    <w:p w:rsidR="00B82D8D" w:rsidRDefault="00B82D8D" w:rsidP="00B82D8D">
      <w:pPr>
        <w:spacing w:after="0"/>
        <w:ind w:left="360"/>
      </w:pPr>
      <w:r>
        <w:t xml:space="preserve">А вы – вежливы, дети? (дети отвечают) Я отдаю вам свой колокольчик и желаю услышать вежливые слова. </w:t>
      </w:r>
      <w:proofErr w:type="gramStart"/>
      <w:r>
        <w:t>Тот</w:t>
      </w:r>
      <w:proofErr w:type="gramEnd"/>
      <w:r>
        <w:t xml:space="preserve"> кто возьмет  в руки колокольчик, называет одно вежливое слово. Хочу вас предупредить: у меня волшебные уши, они слышат только те слова, которые звучат ласково, тепло, как солнышко греют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ети говорят слово и передают колокольчик по кругу. </w:t>
      </w:r>
      <w:proofErr w:type="gramStart"/>
      <w:r>
        <w:t>Возможно участие родителей).</w:t>
      </w:r>
      <w:proofErr w:type="gramEnd"/>
    </w:p>
    <w:p w:rsidR="00B82D8D" w:rsidRPr="00B82D8D" w:rsidRDefault="00B82D8D" w:rsidP="00B82D8D">
      <w:pPr>
        <w:spacing w:after="0"/>
        <w:ind w:left="360"/>
      </w:pPr>
    </w:p>
    <w:p w:rsidR="00BE2D3A" w:rsidRDefault="00B82D8D" w:rsidP="00B82D8D">
      <w:pPr>
        <w:spacing w:after="0"/>
        <w:ind w:left="360"/>
      </w:pPr>
      <w:r>
        <w:rPr>
          <w:b/>
        </w:rPr>
        <w:t>Б. Наташа</w:t>
      </w:r>
      <w:r w:rsidRPr="00B82D8D">
        <w:t>: Да вы, оказывается, настоящие волшебники.</w:t>
      </w:r>
      <w:r>
        <w:t xml:space="preserve"> Я все слова услышала, даже запомнила, особенно слово «пожалуйста». А когда его нужно говорить? Спасибо, я теперь поняла. Если хочешь обратиться с просьбой, нужно сказать « пожалуйста», а если забыл сказать его, то просьбу можно не выполнять.</w:t>
      </w:r>
    </w:p>
    <w:p w:rsidR="00B82D8D" w:rsidRDefault="00B82D8D" w:rsidP="00B82D8D">
      <w:pPr>
        <w:spacing w:after="0"/>
        <w:ind w:left="360"/>
      </w:pPr>
      <w:r>
        <w:rPr>
          <w:b/>
        </w:rPr>
        <w:t>Воспитатель предлагает детям и Б</w:t>
      </w:r>
      <w:r w:rsidRPr="00B82D8D">
        <w:t>.</w:t>
      </w:r>
      <w:r>
        <w:t xml:space="preserve"> Наташе поиграть в игру «Пожалуйста»</w:t>
      </w:r>
    </w:p>
    <w:p w:rsidR="00B82D8D" w:rsidRDefault="00B82D8D" w:rsidP="00B82D8D">
      <w:pPr>
        <w:spacing w:after="0"/>
        <w:ind w:left="360"/>
      </w:pPr>
      <w:r>
        <w:rPr>
          <w:b/>
        </w:rPr>
        <w:t>Б</w:t>
      </w:r>
      <w:r w:rsidRPr="00B82D8D">
        <w:t>.</w:t>
      </w:r>
      <w:r>
        <w:t xml:space="preserve"> Наташа</w:t>
      </w:r>
      <w:r w:rsidR="00C032F5">
        <w:t>: Если скажу «пожалуйста» - выполняйте задание, не скажу – не выполняйте.</w:t>
      </w:r>
    </w:p>
    <w:p w:rsidR="00C032F5" w:rsidRDefault="00C032F5" w:rsidP="00B82D8D">
      <w:pPr>
        <w:spacing w:after="0"/>
        <w:ind w:left="360"/>
      </w:pPr>
      <w:r>
        <w:rPr>
          <w:b/>
        </w:rPr>
        <w:t>Пожалуйста, встаньте</w:t>
      </w:r>
      <w:r w:rsidRPr="00C032F5">
        <w:t>;</w:t>
      </w:r>
    </w:p>
    <w:p w:rsidR="00C032F5" w:rsidRDefault="00C032F5" w:rsidP="00B82D8D">
      <w:pPr>
        <w:spacing w:after="0"/>
        <w:ind w:left="360"/>
      </w:pPr>
      <w:r>
        <w:rPr>
          <w:b/>
        </w:rPr>
        <w:t>Похлопайте в ладоши</w:t>
      </w:r>
      <w:r w:rsidRPr="00C032F5">
        <w:t>;</w:t>
      </w:r>
    </w:p>
    <w:p w:rsidR="00C032F5" w:rsidRDefault="00C032F5" w:rsidP="00B82D8D">
      <w:pPr>
        <w:spacing w:after="0"/>
        <w:ind w:left="360"/>
      </w:pPr>
      <w:r>
        <w:rPr>
          <w:b/>
        </w:rPr>
        <w:t>Пожалуйста, поднимите руки</w:t>
      </w:r>
      <w:r w:rsidRPr="00C032F5">
        <w:t>;</w:t>
      </w:r>
    </w:p>
    <w:p w:rsidR="00C032F5" w:rsidRDefault="00C032F5" w:rsidP="00B82D8D">
      <w:pPr>
        <w:spacing w:after="0"/>
        <w:ind w:left="360"/>
      </w:pPr>
      <w:r>
        <w:rPr>
          <w:b/>
        </w:rPr>
        <w:t>Опустите руки</w:t>
      </w:r>
      <w:r w:rsidRPr="00C032F5">
        <w:t>;</w:t>
      </w:r>
    </w:p>
    <w:p w:rsidR="00C032F5" w:rsidRDefault="00C032F5" w:rsidP="00B82D8D">
      <w:pPr>
        <w:spacing w:after="0"/>
        <w:ind w:left="360"/>
      </w:pPr>
      <w:r>
        <w:rPr>
          <w:b/>
        </w:rPr>
        <w:t>Пожалуйста, попрыгайте</w:t>
      </w:r>
      <w:r w:rsidRPr="00C032F5">
        <w:t>;</w:t>
      </w:r>
    </w:p>
    <w:p w:rsidR="00C032F5" w:rsidRDefault="00C032F5" w:rsidP="00B82D8D">
      <w:pPr>
        <w:spacing w:after="0"/>
        <w:ind w:left="360"/>
      </w:pPr>
      <w:r>
        <w:rPr>
          <w:b/>
        </w:rPr>
        <w:t>Поднимите правую руку и т</w:t>
      </w:r>
      <w:r w:rsidRPr="00C032F5">
        <w:t>.</w:t>
      </w:r>
      <w:r>
        <w:t>д.</w:t>
      </w:r>
    </w:p>
    <w:p w:rsidR="00C032F5" w:rsidRDefault="00C032F5" w:rsidP="00B82D8D">
      <w:pPr>
        <w:spacing w:after="0"/>
        <w:ind w:left="360"/>
      </w:pPr>
      <w:r>
        <w:rPr>
          <w:b/>
        </w:rPr>
        <w:t>Воспитатель</w:t>
      </w:r>
      <w:r w:rsidRPr="00C032F5">
        <w:t>:</w:t>
      </w:r>
      <w:r>
        <w:t xml:space="preserve"> А знаешь ли ты, Б. Наташа, как нужно говорить волшебные слова, н-р: «здравствуйте»?</w:t>
      </w:r>
    </w:p>
    <w:p w:rsidR="00C032F5" w:rsidRDefault="00C032F5" w:rsidP="00B82D8D">
      <w:pPr>
        <w:spacing w:after="0"/>
        <w:ind w:left="360"/>
      </w:pPr>
      <w:r w:rsidRPr="000E7102">
        <w:rPr>
          <w:b/>
        </w:rPr>
        <w:t>Б. Наташа:</w:t>
      </w:r>
      <w:r>
        <w:t xml:space="preserve"> </w:t>
      </w:r>
      <w:proofErr w:type="gramStart"/>
      <w:r>
        <w:t>Конечно</w:t>
      </w:r>
      <w:proofErr w:type="gramEnd"/>
      <w:r>
        <w:t xml:space="preserve"> знаю. Дети, давайте покажем в игре. Вы согласны?</w:t>
      </w:r>
    </w:p>
    <w:p w:rsidR="00A83FAD" w:rsidRDefault="00C032F5" w:rsidP="00B82D8D">
      <w:pPr>
        <w:spacing w:after="0"/>
        <w:ind w:left="360"/>
      </w:pPr>
      <w:r w:rsidRPr="00A83FAD">
        <w:t>Два притопа, два прихлопа</w:t>
      </w:r>
      <w:proofErr w:type="gramStart"/>
      <w:r w:rsidR="00A83FAD" w:rsidRPr="00A83FAD">
        <w:t xml:space="preserve">                                   Т</w:t>
      </w:r>
      <w:proofErr w:type="gramEnd"/>
      <w:r w:rsidR="00A83FAD" w:rsidRPr="00A83FAD">
        <w:t xml:space="preserve">опают ногами, хлопают </w:t>
      </w:r>
      <w:r w:rsidR="00A83FAD">
        <w:t>в ладоши.</w:t>
      </w:r>
    </w:p>
    <w:p w:rsidR="00A83FAD" w:rsidRDefault="00A83FAD" w:rsidP="00B82D8D">
      <w:pPr>
        <w:spacing w:after="0"/>
        <w:ind w:left="360"/>
      </w:pPr>
      <w:r>
        <w:t>Ёжики, ежики.                                                           Растопыривают пальцы рук.</w:t>
      </w:r>
    </w:p>
    <w:p w:rsidR="00A83FAD" w:rsidRDefault="00A83FAD" w:rsidP="00B82D8D">
      <w:pPr>
        <w:spacing w:after="0"/>
        <w:ind w:left="360"/>
      </w:pPr>
      <w:r>
        <w:t>Наковальня, наковальня</w:t>
      </w:r>
      <w:proofErr w:type="gramStart"/>
      <w:r>
        <w:t xml:space="preserve">                                       С</w:t>
      </w:r>
      <w:proofErr w:type="gramEnd"/>
      <w:r>
        <w:t>тучат кулачком о кулачок.</w:t>
      </w:r>
    </w:p>
    <w:p w:rsidR="00A83FAD" w:rsidRDefault="00A83FAD" w:rsidP="00B82D8D">
      <w:pPr>
        <w:spacing w:after="0"/>
        <w:ind w:left="360"/>
      </w:pPr>
      <w:r>
        <w:t>Ножницы, ножницы</w:t>
      </w:r>
      <w:proofErr w:type="gramStart"/>
      <w:r>
        <w:t xml:space="preserve">                                                С</w:t>
      </w:r>
      <w:proofErr w:type="gramEnd"/>
      <w:r>
        <w:t>крещивают вытянутые руки.</w:t>
      </w:r>
    </w:p>
    <w:p w:rsidR="00A83FAD" w:rsidRDefault="00A83FAD" w:rsidP="00B82D8D">
      <w:pPr>
        <w:spacing w:after="0"/>
        <w:ind w:left="360"/>
      </w:pPr>
      <w:r>
        <w:t>Побежали, побежали                                              Бег на месте,</w:t>
      </w:r>
    </w:p>
    <w:p w:rsidR="00A83FAD" w:rsidRDefault="00A83FAD" w:rsidP="00B82D8D">
      <w:pPr>
        <w:spacing w:after="0"/>
        <w:ind w:left="360"/>
      </w:pPr>
      <w:r>
        <w:t>Зайчики, зайчики.                                                     Дети изображают зайчиков.</w:t>
      </w:r>
    </w:p>
    <w:p w:rsidR="00A83FAD" w:rsidRDefault="00A83FAD" w:rsidP="00B82D8D">
      <w:pPr>
        <w:spacing w:after="0"/>
        <w:ind w:left="360"/>
      </w:pPr>
      <w:r>
        <w:t>(Дети выполняют движения в соответствии со словами).</w:t>
      </w:r>
    </w:p>
    <w:p w:rsidR="00A83FAD" w:rsidRDefault="00A83FAD" w:rsidP="00B82D8D">
      <w:pPr>
        <w:spacing w:after="0"/>
        <w:ind w:left="360"/>
      </w:pPr>
      <w:r>
        <w:t>Приветливо, с улыбкой скажем: «Здравствуйте, девочки и мальчики.</w:t>
      </w:r>
    </w:p>
    <w:p w:rsidR="00A83FAD" w:rsidRPr="000E7102" w:rsidRDefault="00A83FAD" w:rsidP="00B82D8D">
      <w:pPr>
        <w:spacing w:after="0"/>
        <w:ind w:left="360"/>
      </w:pPr>
      <w:r w:rsidRPr="000E7102">
        <w:rPr>
          <w:b/>
        </w:rPr>
        <w:t>Воспитатель:</w:t>
      </w:r>
      <w:r>
        <w:t xml:space="preserve"> А теперь давайте вместе  с родителями поиграем в эту же игру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 xml:space="preserve">гра </w:t>
      </w:r>
      <w:r w:rsidRPr="000E7102">
        <w:t>повторяется, только вместо слова «здравствуйте» надо произнести «спасибо».</w:t>
      </w:r>
    </w:p>
    <w:p w:rsidR="00A83FAD" w:rsidRDefault="00A83FAD" w:rsidP="00B82D8D">
      <w:pPr>
        <w:spacing w:after="0"/>
        <w:ind w:left="360"/>
      </w:pPr>
      <w:r w:rsidRPr="000E7102">
        <w:rPr>
          <w:b/>
        </w:rPr>
        <w:t>Б. Наташа:</w:t>
      </w:r>
      <w:r w:rsidR="00A32ECB">
        <w:t xml:space="preserve"> Дети, а я принесла вам угощение – тёпленькие, вкусненькие пирожки. Угощайтесь. Дети, </w:t>
      </w:r>
      <w:r w:rsidR="000E7102">
        <w:t xml:space="preserve">отведав эти пирожки, вы уже не сможете говорить грубые слова, ссориться, а будете </w:t>
      </w:r>
      <w:r w:rsidR="000E7102">
        <w:lastRenderedPageBreak/>
        <w:t>добрыми, ласковыми и вежливыми. А вам, уважаемые родители, эти пироги придадут новые силы и терпение в воспитании у детей хороших манер.</w:t>
      </w:r>
    </w:p>
    <w:p w:rsidR="000E7102" w:rsidRDefault="000E7102" w:rsidP="00B82D8D">
      <w:pPr>
        <w:spacing w:after="0"/>
        <w:ind w:left="360"/>
      </w:pPr>
    </w:p>
    <w:p w:rsidR="000E7102" w:rsidRPr="000E7102" w:rsidRDefault="000E7102" w:rsidP="000E7102">
      <w:pPr>
        <w:spacing w:after="0"/>
        <w:ind w:left="360"/>
        <w:jc w:val="center"/>
        <w:rPr>
          <w:b/>
        </w:rPr>
      </w:pPr>
      <w:r w:rsidRPr="000E7102">
        <w:rPr>
          <w:b/>
        </w:rPr>
        <w:t>Родительско</w:t>
      </w:r>
      <w:r w:rsidR="00F11F38">
        <w:rPr>
          <w:b/>
        </w:rPr>
        <w:t>е собрание заканчивается чаепити</w:t>
      </w:r>
      <w:bookmarkStart w:id="0" w:name="_GoBack"/>
      <w:bookmarkEnd w:id="0"/>
      <w:r w:rsidRPr="000E7102">
        <w:rPr>
          <w:b/>
        </w:rPr>
        <w:t>ем.</w:t>
      </w:r>
    </w:p>
    <w:p w:rsidR="000E7102" w:rsidRPr="000E7102" w:rsidRDefault="000E7102" w:rsidP="000E7102">
      <w:pPr>
        <w:spacing w:after="0"/>
        <w:ind w:left="360"/>
        <w:jc w:val="center"/>
        <w:rPr>
          <w:b/>
        </w:rPr>
      </w:pPr>
    </w:p>
    <w:p w:rsidR="00345212" w:rsidRPr="00883DC9" w:rsidRDefault="00345212" w:rsidP="00D04DDB">
      <w:pPr>
        <w:ind w:left="360"/>
      </w:pPr>
    </w:p>
    <w:sectPr w:rsidR="00345212" w:rsidRPr="0088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0B49"/>
    <w:multiLevelType w:val="hybridMultilevel"/>
    <w:tmpl w:val="BBD4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A09C3"/>
    <w:multiLevelType w:val="hybridMultilevel"/>
    <w:tmpl w:val="1FBE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846F6"/>
    <w:multiLevelType w:val="hybridMultilevel"/>
    <w:tmpl w:val="C4D4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6717F"/>
    <w:multiLevelType w:val="hybridMultilevel"/>
    <w:tmpl w:val="B32E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D7952"/>
    <w:multiLevelType w:val="hybridMultilevel"/>
    <w:tmpl w:val="DF0ED212"/>
    <w:lvl w:ilvl="0" w:tplc="BBAE8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F5"/>
    <w:rsid w:val="000720AB"/>
    <w:rsid w:val="000B7870"/>
    <w:rsid w:val="000E7102"/>
    <w:rsid w:val="00182FF5"/>
    <w:rsid w:val="002B4E3A"/>
    <w:rsid w:val="00345212"/>
    <w:rsid w:val="00422351"/>
    <w:rsid w:val="00600A0D"/>
    <w:rsid w:val="00665A2C"/>
    <w:rsid w:val="006D4056"/>
    <w:rsid w:val="006F090B"/>
    <w:rsid w:val="007B5A0B"/>
    <w:rsid w:val="00822AD9"/>
    <w:rsid w:val="00883DC9"/>
    <w:rsid w:val="00A32ECB"/>
    <w:rsid w:val="00A83FAD"/>
    <w:rsid w:val="00B82D8D"/>
    <w:rsid w:val="00BE2D3A"/>
    <w:rsid w:val="00C032F5"/>
    <w:rsid w:val="00C8653C"/>
    <w:rsid w:val="00D04DDB"/>
    <w:rsid w:val="00D3140C"/>
    <w:rsid w:val="00E32360"/>
    <w:rsid w:val="00E5602C"/>
    <w:rsid w:val="00F11F38"/>
    <w:rsid w:val="00F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12</cp:revision>
  <dcterms:created xsi:type="dcterms:W3CDTF">2017-10-16T04:09:00Z</dcterms:created>
  <dcterms:modified xsi:type="dcterms:W3CDTF">2017-10-17T11:00:00Z</dcterms:modified>
</cp:coreProperties>
</file>