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00" w:rsidRPr="00B51900" w:rsidRDefault="00B51900" w:rsidP="00B519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51900">
        <w:rPr>
          <w:rFonts w:ascii="Times New Roman" w:eastAsia="Calibri" w:hAnsi="Times New Roman" w:cs="Times New Roman"/>
          <w:b/>
          <w:sz w:val="24"/>
          <w:szCs w:val="24"/>
        </w:rPr>
        <w:t xml:space="preserve">Карта  индивидуального </w:t>
      </w:r>
      <w:r w:rsidRPr="00B5190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образовательного маршрута </w:t>
      </w:r>
      <w:r w:rsidRPr="00B51900">
        <w:rPr>
          <w:rFonts w:ascii="Times New Roman" w:eastAsia="Calibri" w:hAnsi="Times New Roman" w:cs="Times New Roman"/>
          <w:b/>
          <w:sz w:val="24"/>
          <w:szCs w:val="24"/>
        </w:rPr>
        <w:t>воспитанника старш</w:t>
      </w:r>
      <w:r w:rsidR="000D7534">
        <w:rPr>
          <w:rFonts w:ascii="Times New Roman" w:eastAsia="Calibri" w:hAnsi="Times New Roman" w:cs="Times New Roman"/>
          <w:b/>
          <w:sz w:val="24"/>
          <w:szCs w:val="24"/>
        </w:rPr>
        <w:t xml:space="preserve">ей </w:t>
      </w:r>
      <w:r w:rsidR="00C1747E">
        <w:rPr>
          <w:rFonts w:ascii="Times New Roman" w:eastAsia="Calibri" w:hAnsi="Times New Roman" w:cs="Times New Roman"/>
          <w:b/>
          <w:sz w:val="24"/>
          <w:szCs w:val="24"/>
        </w:rPr>
        <w:t>коррекционной</w:t>
      </w:r>
      <w:r w:rsidR="00E32AB2">
        <w:rPr>
          <w:rFonts w:ascii="Times New Roman" w:eastAsia="Calibri" w:hAnsi="Times New Roman" w:cs="Times New Roman"/>
          <w:b/>
          <w:sz w:val="24"/>
          <w:szCs w:val="24"/>
        </w:rPr>
        <w:t xml:space="preserve"> группы на 2022 - 2023</w:t>
      </w:r>
      <w:r w:rsidRPr="00B51900">
        <w:rPr>
          <w:rFonts w:ascii="Times New Roman" w:eastAsia="Calibri" w:hAnsi="Times New Roman" w:cs="Times New Roman"/>
          <w:b/>
          <w:sz w:val="24"/>
          <w:szCs w:val="24"/>
        </w:rPr>
        <w:t xml:space="preserve"> уч. г.</w:t>
      </w:r>
    </w:p>
    <w:p w:rsidR="00B51900" w:rsidRPr="00B51900" w:rsidRDefault="00B51900" w:rsidP="00B5190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1900" w:rsidRPr="00B51900" w:rsidRDefault="00B51900" w:rsidP="00B519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1900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B51900" w:rsidRPr="00B51900" w:rsidRDefault="00B51900" w:rsidP="00B519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1900" w:rsidRPr="000D7534" w:rsidRDefault="00B51900" w:rsidP="00B51900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B51900">
        <w:rPr>
          <w:rFonts w:ascii="Arial" w:eastAsia="Calibri" w:hAnsi="Arial" w:cs="Arial"/>
          <w:sz w:val="24"/>
          <w:szCs w:val="24"/>
        </w:rPr>
        <w:t>Дата проведения первичной диагностики</w:t>
      </w:r>
      <w:r w:rsidR="000D7534">
        <w:rPr>
          <w:rFonts w:ascii="Arial" w:eastAsia="Calibri" w:hAnsi="Arial" w:cs="Arial"/>
          <w:sz w:val="24"/>
          <w:szCs w:val="24"/>
        </w:rPr>
        <w:t xml:space="preserve">: </w:t>
      </w:r>
      <w:r w:rsidR="00E32AB2">
        <w:rPr>
          <w:rFonts w:ascii="Arial" w:eastAsia="Calibri" w:hAnsi="Arial" w:cs="Arial"/>
          <w:sz w:val="24"/>
          <w:szCs w:val="24"/>
          <w:u w:val="single"/>
        </w:rPr>
        <w:t>октябрь 2022</w:t>
      </w:r>
      <w:r w:rsidR="000D7534" w:rsidRPr="000D7534">
        <w:rPr>
          <w:rFonts w:ascii="Arial" w:eastAsia="Calibri" w:hAnsi="Arial" w:cs="Arial"/>
          <w:sz w:val="24"/>
          <w:szCs w:val="24"/>
          <w:u w:val="single"/>
        </w:rPr>
        <w:t>г.</w:t>
      </w:r>
      <w:r w:rsidR="000D7534">
        <w:rPr>
          <w:rFonts w:ascii="Arial" w:eastAsia="Calibri" w:hAnsi="Arial" w:cs="Arial"/>
          <w:sz w:val="24"/>
          <w:szCs w:val="24"/>
        </w:rPr>
        <w:t xml:space="preserve">          </w:t>
      </w:r>
      <w:r w:rsidRPr="00B51900">
        <w:rPr>
          <w:rFonts w:ascii="Arial" w:eastAsia="Calibri" w:hAnsi="Arial" w:cs="Arial"/>
          <w:sz w:val="24"/>
          <w:szCs w:val="24"/>
        </w:rPr>
        <w:t xml:space="preserve">Дата проведения вторичной диагностики: </w:t>
      </w:r>
      <w:r w:rsidR="00E32AB2">
        <w:rPr>
          <w:rFonts w:ascii="Arial" w:eastAsia="Calibri" w:hAnsi="Arial" w:cs="Arial"/>
          <w:sz w:val="24"/>
          <w:szCs w:val="24"/>
          <w:u w:val="single"/>
        </w:rPr>
        <w:t>февраль 2023</w:t>
      </w:r>
      <w:r w:rsidR="000D7534">
        <w:rPr>
          <w:rFonts w:ascii="Arial" w:eastAsia="Calibri" w:hAnsi="Arial" w:cs="Arial"/>
          <w:sz w:val="24"/>
          <w:szCs w:val="24"/>
          <w:u w:val="single"/>
        </w:rPr>
        <w:t>г.</w:t>
      </w:r>
    </w:p>
    <w:p w:rsidR="00B51900" w:rsidRPr="000D7534" w:rsidRDefault="00B51900" w:rsidP="00B51900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B51900">
        <w:rPr>
          <w:rFonts w:ascii="Arial" w:eastAsia="Calibri" w:hAnsi="Arial" w:cs="Arial"/>
          <w:sz w:val="24"/>
          <w:szCs w:val="24"/>
        </w:rPr>
        <w:t xml:space="preserve">Дата проведения итоговой диагностики:    </w:t>
      </w:r>
      <w:r w:rsidR="00E32AB2">
        <w:rPr>
          <w:rFonts w:ascii="Arial" w:eastAsia="Calibri" w:hAnsi="Arial" w:cs="Arial"/>
          <w:sz w:val="24"/>
          <w:szCs w:val="24"/>
          <w:u w:val="single"/>
        </w:rPr>
        <w:t>май 2023</w:t>
      </w:r>
      <w:r w:rsidR="000D7534">
        <w:rPr>
          <w:rFonts w:ascii="Arial" w:eastAsia="Calibri" w:hAnsi="Arial" w:cs="Arial"/>
          <w:sz w:val="24"/>
          <w:szCs w:val="24"/>
          <w:u w:val="single"/>
        </w:rPr>
        <w:t>г.</w:t>
      </w:r>
    </w:p>
    <w:p w:rsidR="00B51900" w:rsidRPr="000D7534" w:rsidRDefault="00B51900" w:rsidP="00B5190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B51900">
        <w:rPr>
          <w:rFonts w:ascii="Arial" w:eastAsia="Times New Roman" w:hAnsi="Arial" w:cs="Arial"/>
          <w:sz w:val="24"/>
          <w:szCs w:val="24"/>
          <w:lang w:eastAsia="ru-RU"/>
        </w:rPr>
        <w:t>Воспитатели:</w:t>
      </w:r>
      <w:r w:rsidR="000D75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0D7534">
        <w:rPr>
          <w:rFonts w:ascii="Arial" w:eastAsia="Times New Roman" w:hAnsi="Arial" w:cs="Arial"/>
          <w:sz w:val="24"/>
          <w:szCs w:val="24"/>
          <w:u w:val="single"/>
          <w:lang w:eastAsia="ru-RU"/>
        </w:rPr>
        <w:t>Лери</w:t>
      </w:r>
      <w:proofErr w:type="spellEnd"/>
      <w:r w:rsidR="000D753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Е.А.,</w:t>
      </w:r>
      <w:proofErr w:type="spellStart"/>
      <w:r w:rsidR="00E32AB2">
        <w:rPr>
          <w:rFonts w:ascii="Arial" w:eastAsia="Times New Roman" w:hAnsi="Arial" w:cs="Arial"/>
          <w:sz w:val="24"/>
          <w:szCs w:val="24"/>
          <w:u w:val="single"/>
          <w:lang w:eastAsia="ru-RU"/>
        </w:rPr>
        <w:t>Елогирь</w:t>
      </w:r>
      <w:proofErr w:type="spellEnd"/>
      <w:r w:rsidR="00E32AB2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А.А</w:t>
      </w:r>
    </w:p>
    <w:p w:rsidR="00B51900" w:rsidRPr="00B51900" w:rsidRDefault="00B51900" w:rsidP="00E3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00">
        <w:rPr>
          <w:rFonts w:ascii="Arial" w:eastAsia="Times New Roman" w:hAnsi="Arial" w:cs="Arial"/>
          <w:sz w:val="24"/>
          <w:szCs w:val="24"/>
          <w:lang w:eastAsia="ru-RU"/>
        </w:rPr>
        <w:t xml:space="preserve">Фамилия, имя ребенка: </w:t>
      </w:r>
      <w:r w:rsidR="000D753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</w:t>
      </w:r>
      <w:r w:rsidR="00E32AB2">
        <w:rPr>
          <w:rFonts w:ascii="Arial" w:eastAsia="Times New Roman" w:hAnsi="Arial" w:cs="Arial"/>
          <w:sz w:val="24"/>
          <w:szCs w:val="24"/>
          <w:u w:val="single"/>
          <w:lang w:eastAsia="ru-RU"/>
        </w:rPr>
        <w:t>Синицын Константин</w:t>
      </w:r>
      <w:r w:rsidR="000D753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</w:t>
      </w:r>
      <w:r w:rsidR="00E32AB2">
        <w:rPr>
          <w:rFonts w:ascii="Arial" w:eastAsia="Times New Roman" w:hAnsi="Arial" w:cs="Arial"/>
          <w:sz w:val="24"/>
          <w:szCs w:val="24"/>
          <w:u w:val="single"/>
          <w:lang w:eastAsia="ru-RU"/>
        </w:rPr>
        <w:t>Иванович</w:t>
      </w:r>
      <w:r w:rsidR="000D753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 </w:t>
      </w:r>
      <w:r w:rsidR="000D753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Pr="00B51900">
        <w:rPr>
          <w:rFonts w:ascii="Arial" w:eastAsia="Times New Roman" w:hAnsi="Arial" w:cs="Arial"/>
          <w:sz w:val="24"/>
          <w:szCs w:val="24"/>
          <w:lang w:eastAsia="ru-RU"/>
        </w:rPr>
        <w:t>Дата рождения:</w:t>
      </w:r>
      <w:r w:rsidRPr="00B51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32A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07.07.2017</w:t>
      </w:r>
      <w:r w:rsidR="000D75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r w:rsidRPr="00B519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tbl>
      <w:tblPr>
        <w:tblpPr w:leftFromText="180" w:rightFromText="180" w:vertAnchor="text" w:horzAnchor="margin" w:tblpX="-385" w:tblpY="18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118"/>
        <w:gridCol w:w="3686"/>
        <w:gridCol w:w="3936"/>
        <w:gridCol w:w="661"/>
        <w:gridCol w:w="661"/>
        <w:gridCol w:w="662"/>
      </w:tblGrid>
      <w:tr w:rsidR="00B51900" w:rsidRPr="00B51900" w:rsidTr="006A3666">
        <w:trPr>
          <w:trHeight w:val="695"/>
        </w:trPr>
        <w:tc>
          <w:tcPr>
            <w:tcW w:w="2268" w:type="dxa"/>
            <w:vMerge w:val="restart"/>
            <w:vAlign w:val="center"/>
          </w:tcPr>
          <w:p w:rsidR="00B51900" w:rsidRPr="00B51900" w:rsidRDefault="00B51900" w:rsidP="00B519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51900">
              <w:rPr>
                <w:rFonts w:ascii="Arial" w:eastAsia="Calibri" w:hAnsi="Arial" w:cs="Arial"/>
                <w:b/>
                <w:sz w:val="24"/>
                <w:szCs w:val="24"/>
              </w:rPr>
              <w:t>Проблема</w:t>
            </w:r>
          </w:p>
        </w:tc>
        <w:tc>
          <w:tcPr>
            <w:tcW w:w="3118" w:type="dxa"/>
            <w:vMerge w:val="restart"/>
            <w:vAlign w:val="center"/>
          </w:tcPr>
          <w:p w:rsidR="00B51900" w:rsidRPr="00B51900" w:rsidRDefault="00B51900" w:rsidP="00B519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51900">
              <w:rPr>
                <w:rFonts w:ascii="Arial" w:eastAsia="Calibri" w:hAnsi="Arial" w:cs="Arial"/>
                <w:b/>
                <w:sz w:val="24"/>
                <w:szCs w:val="24"/>
              </w:rPr>
              <w:t>Цели и задачи образовательной работы</w:t>
            </w:r>
          </w:p>
        </w:tc>
        <w:tc>
          <w:tcPr>
            <w:tcW w:w="3686" w:type="dxa"/>
            <w:vMerge w:val="restart"/>
            <w:vAlign w:val="center"/>
          </w:tcPr>
          <w:p w:rsidR="00B51900" w:rsidRPr="00B51900" w:rsidRDefault="00B51900" w:rsidP="00B519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51900">
              <w:rPr>
                <w:rFonts w:ascii="Arial" w:eastAsia="Calibri" w:hAnsi="Arial" w:cs="Arial"/>
                <w:b/>
                <w:sz w:val="24"/>
                <w:szCs w:val="24"/>
              </w:rPr>
              <w:t>Методики, приёмы, методы и средства.</w:t>
            </w:r>
          </w:p>
        </w:tc>
        <w:tc>
          <w:tcPr>
            <w:tcW w:w="3936" w:type="dxa"/>
            <w:vMerge w:val="restart"/>
            <w:vAlign w:val="center"/>
          </w:tcPr>
          <w:p w:rsidR="00B51900" w:rsidRPr="00B51900" w:rsidRDefault="00B51900" w:rsidP="00B519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51900">
              <w:rPr>
                <w:rFonts w:ascii="Arial" w:eastAsia="Calibri" w:hAnsi="Arial" w:cs="Arial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1984" w:type="dxa"/>
            <w:gridSpan w:val="3"/>
            <w:vAlign w:val="center"/>
          </w:tcPr>
          <w:p w:rsidR="00B51900" w:rsidRPr="00B51900" w:rsidRDefault="00B51900" w:rsidP="00B519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51900">
              <w:rPr>
                <w:rFonts w:ascii="Arial" w:eastAsia="Calibri" w:hAnsi="Arial" w:cs="Arial"/>
                <w:b/>
                <w:sz w:val="24"/>
                <w:szCs w:val="24"/>
              </w:rPr>
              <w:t>Результаты  работы</w:t>
            </w:r>
          </w:p>
        </w:tc>
      </w:tr>
      <w:tr w:rsidR="00B51900" w:rsidRPr="00B51900" w:rsidTr="006A3666">
        <w:trPr>
          <w:trHeight w:val="70"/>
        </w:trPr>
        <w:tc>
          <w:tcPr>
            <w:tcW w:w="2268" w:type="dxa"/>
            <w:vMerge/>
            <w:vAlign w:val="center"/>
          </w:tcPr>
          <w:p w:rsidR="00B51900" w:rsidRPr="00B51900" w:rsidRDefault="00B51900" w:rsidP="00B519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51900" w:rsidRPr="00B51900" w:rsidRDefault="00B51900" w:rsidP="00B519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B51900" w:rsidRPr="00B51900" w:rsidRDefault="00B51900" w:rsidP="00B519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36" w:type="dxa"/>
            <w:vMerge/>
            <w:vAlign w:val="center"/>
          </w:tcPr>
          <w:p w:rsidR="00B51900" w:rsidRPr="00B51900" w:rsidRDefault="00B51900" w:rsidP="00B519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B51900" w:rsidRPr="00B51900" w:rsidRDefault="00B51900" w:rsidP="00B5190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51900">
              <w:rPr>
                <w:rFonts w:ascii="Arial" w:eastAsia="Calibri" w:hAnsi="Arial" w:cs="Arial"/>
                <w:sz w:val="20"/>
                <w:szCs w:val="20"/>
              </w:rPr>
              <w:t>Н.Г.</w:t>
            </w:r>
          </w:p>
        </w:tc>
        <w:tc>
          <w:tcPr>
            <w:tcW w:w="661" w:type="dxa"/>
            <w:vAlign w:val="center"/>
          </w:tcPr>
          <w:p w:rsidR="00B51900" w:rsidRPr="00B51900" w:rsidRDefault="00B51900" w:rsidP="00B5190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51900">
              <w:rPr>
                <w:rFonts w:ascii="Arial" w:eastAsia="Calibri" w:hAnsi="Arial" w:cs="Arial"/>
                <w:sz w:val="20"/>
                <w:szCs w:val="20"/>
              </w:rPr>
              <w:t>С.Г.</w:t>
            </w:r>
          </w:p>
        </w:tc>
        <w:tc>
          <w:tcPr>
            <w:tcW w:w="662" w:type="dxa"/>
            <w:vAlign w:val="center"/>
          </w:tcPr>
          <w:p w:rsidR="00B51900" w:rsidRPr="00B51900" w:rsidRDefault="00B51900" w:rsidP="00B5190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51900">
              <w:rPr>
                <w:rFonts w:ascii="Arial" w:eastAsia="Calibri" w:hAnsi="Arial" w:cs="Arial"/>
                <w:sz w:val="20"/>
                <w:szCs w:val="20"/>
              </w:rPr>
              <w:t>К.Г.</w:t>
            </w:r>
          </w:p>
        </w:tc>
      </w:tr>
      <w:tr w:rsidR="00B51900" w:rsidRPr="00B51900" w:rsidTr="006A3666">
        <w:trPr>
          <w:trHeight w:val="1177"/>
        </w:trPr>
        <w:tc>
          <w:tcPr>
            <w:tcW w:w="2268" w:type="dxa"/>
          </w:tcPr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900">
              <w:rPr>
                <w:rFonts w:ascii="Times New Roman" w:eastAsia="Calibri" w:hAnsi="Times New Roman" w:cs="Times New Roman"/>
                <w:sz w:val="20"/>
                <w:szCs w:val="20"/>
              </w:rPr>
              <w:t>Испытывает трудности:</w:t>
            </w:r>
          </w:p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51900">
              <w:rPr>
                <w:rFonts w:ascii="Times New Roman" w:eastAsia="Calibri" w:hAnsi="Times New Roman" w:cs="Times New Roman"/>
                <w:sz w:val="20"/>
                <w:szCs w:val="20"/>
              </w:rPr>
              <w:t>ФЭМП</w:t>
            </w:r>
          </w:p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</w:tcPr>
          <w:p w:rsidR="00B51900" w:rsidRPr="00B51900" w:rsidRDefault="006A3666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Учить считать (отсчитывать) в пределах 10. Продолжать учить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правильно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пользоваться количественными и порядковыми числительными. Учить сравнивать рядом стоящие числа в пределах 10 (опираясь на наглядность), устанавливать, какое число больше (меньше) другого; уравнивать неравное число предметов. </w:t>
            </w:r>
            <w:r w:rsidR="000228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Учить раскладывать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предметы различной величины, размещая их в ряд в порядке возрастания (убывания) длины, высоты. </w:t>
            </w:r>
            <w:r w:rsidR="000228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Закреплять представления о форме предметов: </w:t>
            </w:r>
            <w:proofErr w:type="gramStart"/>
            <w:r w:rsidR="0002286C">
              <w:rPr>
                <w:rFonts w:ascii="Times New Roman" w:eastAsia="Calibri" w:hAnsi="Times New Roman" w:cs="Times New Roman"/>
                <w:sz w:val="20"/>
                <w:szCs w:val="20"/>
              </w:rPr>
              <w:t>круглая</w:t>
            </w:r>
            <w:proofErr w:type="gramEnd"/>
            <w:r w:rsidR="0002286C">
              <w:rPr>
                <w:rFonts w:ascii="Times New Roman" w:eastAsia="Calibri" w:hAnsi="Times New Roman" w:cs="Times New Roman"/>
                <w:sz w:val="20"/>
                <w:szCs w:val="20"/>
              </w:rPr>
              <w:t>, треугольная, четырехугольная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Выражать словами местонахождение предмета по отношению к другим предметам. </w:t>
            </w:r>
            <w:r w:rsidR="00E80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Учить </w:t>
            </w:r>
            <w:proofErr w:type="gramStart"/>
            <w:r w:rsidR="00E807D3">
              <w:rPr>
                <w:rFonts w:ascii="Times New Roman" w:eastAsia="Calibri" w:hAnsi="Times New Roman" w:cs="Times New Roman"/>
                <w:sz w:val="20"/>
                <w:szCs w:val="20"/>
              </w:rPr>
              <w:t>последовательно</w:t>
            </w:r>
            <w:proofErr w:type="gramEnd"/>
            <w:r w:rsidR="00E80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азывать дни недели, времена года, последовательность частей суток.</w:t>
            </w:r>
          </w:p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51900" w:rsidRPr="00F7184A" w:rsidRDefault="00F7184A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Игровые упражнения с моделями:</w:t>
            </w:r>
            <w:r w:rsidRPr="00F718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частей суток в виде круга,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азделенного на 4 сектора; </w:t>
            </w:r>
            <w:r w:rsidRPr="00F718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дней недели в виде радуги, зонтика, </w:t>
            </w:r>
            <w:proofErr w:type="spellStart"/>
            <w:r w:rsidRPr="00F7184A">
              <w:rPr>
                <w:rFonts w:ascii="Times New Roman" w:eastAsia="Calibri" w:hAnsi="Times New Roman" w:cs="Times New Roman"/>
                <w:sz w:val="20"/>
                <w:szCs w:val="20"/>
              </w:rPr>
              <w:t>семицветика</w:t>
            </w:r>
            <w:proofErr w:type="spellEnd"/>
            <w:r w:rsidRPr="00F7184A">
              <w:rPr>
                <w:rFonts w:ascii="Times New Roman" w:eastAsia="Calibri" w:hAnsi="Times New Roman" w:cs="Times New Roman"/>
                <w:sz w:val="20"/>
                <w:szCs w:val="20"/>
              </w:rPr>
              <w:t>; модель с выраженными временами года;</w:t>
            </w:r>
          </w:p>
          <w:p w:rsidR="00F7184A" w:rsidRPr="00B51900" w:rsidRDefault="00F7184A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7184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7571A">
              <w:rPr>
                <w:rFonts w:ascii="Times New Roman" w:eastAsia="Calibri" w:hAnsi="Times New Roman" w:cs="Times New Roman"/>
                <w:sz w:val="20"/>
                <w:szCs w:val="20"/>
              </w:rPr>
              <w:t>д\и на развитие математических способностей</w:t>
            </w:r>
          </w:p>
        </w:tc>
        <w:tc>
          <w:tcPr>
            <w:tcW w:w="3936" w:type="dxa"/>
          </w:tcPr>
          <w:p w:rsidR="00B51900" w:rsidRPr="00B51900" w:rsidRDefault="00296BED" w:rsidP="00296B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Умеет считать (отсчитывать) в пределах 10. Правильно пользоваться количественными и порядковыми числительными. Сравнивать рядом стоящие числа в пределах 10 (опираясь на наглядность), устанавливать, какое число больше (меньше) другого; уравнивать неравное число предметов. Сравнивать предметы различной величины, размещая их в ряд в порядке возрастания (убывания) длины, высоты. Различать форму предметов: круглую, треугольную, четырехугольную. Выражать словами местонахождение предмета по отношению к другим предметам. Называть дни недели, времена года, последовательность частей суток.</w:t>
            </w:r>
          </w:p>
        </w:tc>
        <w:tc>
          <w:tcPr>
            <w:tcW w:w="661" w:type="dxa"/>
          </w:tcPr>
          <w:p w:rsidR="00B51900" w:rsidRPr="00B51900" w:rsidRDefault="00B51900" w:rsidP="00B5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661" w:type="dxa"/>
          </w:tcPr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62" w:type="dxa"/>
          </w:tcPr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51900" w:rsidRPr="00B51900" w:rsidTr="006A3666">
        <w:trPr>
          <w:trHeight w:val="1027"/>
        </w:trPr>
        <w:tc>
          <w:tcPr>
            <w:tcW w:w="2268" w:type="dxa"/>
          </w:tcPr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9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Испытывает трудности:</w:t>
            </w:r>
          </w:p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900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познавательно-исследовательская деятельность</w:t>
            </w:r>
          </w:p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70B" w:rsidRPr="00B51900" w:rsidRDefault="0057370B" w:rsidP="005737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Учить</w:t>
            </w:r>
            <w:r w:rsidRPr="00B519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действовать в соответствии с предлагаемым алгоритмом; определяет алгоритм собственной деятельности. 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чить</w:t>
            </w:r>
            <w:r w:rsidRPr="00B519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получать информацию о новом объекте в процессе его исследования.</w:t>
            </w:r>
          </w:p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51900" w:rsidRDefault="00193F65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9D16DA">
              <w:rPr>
                <w:rFonts w:ascii="Times New Roman" w:eastAsia="Calibri" w:hAnsi="Times New Roman" w:cs="Times New Roman"/>
                <w:sz w:val="20"/>
                <w:szCs w:val="20"/>
              </w:rPr>
              <w:t>Опыты, эксперименты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193F65" w:rsidRPr="00B51900" w:rsidRDefault="00193F65" w:rsidP="00193F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19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3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беседы 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</w:t>
            </w:r>
            <w:r w:rsidRPr="00193F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проблемных ситуаций, поощрять попытки высказывать разные точки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зрения на поставленный вопрос;</w:t>
            </w:r>
          </w:p>
        </w:tc>
        <w:tc>
          <w:tcPr>
            <w:tcW w:w="3936" w:type="dxa"/>
          </w:tcPr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900">
              <w:rPr>
                <w:rFonts w:ascii="Times New Roman" w:eastAsia="Calibri" w:hAnsi="Times New Roman" w:cs="Times New Roman"/>
                <w:sz w:val="20"/>
                <w:szCs w:val="20"/>
              </w:rPr>
              <w:t>Умеет действовать в соответствии с предлагаемым алгоритмом; определяет алгоритм собственной деятельности. Умеет получать информацию о новом объекте в процессе его исследования.</w:t>
            </w:r>
          </w:p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B51900" w:rsidRPr="00B51900" w:rsidRDefault="00B51900" w:rsidP="00B5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661" w:type="dxa"/>
          </w:tcPr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1900" w:rsidRPr="00B51900" w:rsidTr="006A3666">
        <w:trPr>
          <w:trHeight w:val="1241"/>
        </w:trPr>
        <w:tc>
          <w:tcPr>
            <w:tcW w:w="2268" w:type="dxa"/>
          </w:tcPr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900">
              <w:rPr>
                <w:rFonts w:ascii="Times New Roman" w:eastAsia="Calibri" w:hAnsi="Times New Roman" w:cs="Times New Roman"/>
                <w:sz w:val="20"/>
                <w:szCs w:val="20"/>
              </w:rPr>
              <w:t>Испытывает трудности:</w:t>
            </w:r>
          </w:p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900">
              <w:rPr>
                <w:rFonts w:ascii="Times New Roman" w:eastAsia="Calibri" w:hAnsi="Times New Roman" w:cs="Times New Roman"/>
                <w:sz w:val="20"/>
                <w:szCs w:val="20"/>
              </w:rPr>
              <w:t>ознакомление с предметным окружением: свойства предметов</w:t>
            </w:r>
          </w:p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51900" w:rsidRPr="00B51900" w:rsidRDefault="00D73CC3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умение</w:t>
            </w:r>
            <w:r w:rsidRPr="00B519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характеризовать свойства и качества предметов: структуру и температуру поверхности, твердость – мягкость, хрупкость – прочность, блеск, звонкость.</w:t>
            </w:r>
          </w:p>
        </w:tc>
        <w:tc>
          <w:tcPr>
            <w:tcW w:w="3686" w:type="dxa"/>
          </w:tcPr>
          <w:p w:rsidR="00B51900" w:rsidRPr="00B51900" w:rsidRDefault="00E70A98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д\и «что предмет расскажет о себе?», «какие предметы, облегчающие труд человека в быту?» и т.д., настольно – печатные игры «Собери предмет», «мастерская по ремонту» и т.д., игры загадки, отгадки», алгоритмические игры «Узнаем, какой материал»; учить описывать предметы; опыты и эксперименты «Знакомься, это капрон» и т.д.;</w:t>
            </w:r>
          </w:p>
        </w:tc>
        <w:tc>
          <w:tcPr>
            <w:tcW w:w="3936" w:type="dxa"/>
          </w:tcPr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900">
              <w:rPr>
                <w:rFonts w:ascii="Times New Roman" w:eastAsia="Calibri" w:hAnsi="Times New Roman" w:cs="Times New Roman"/>
                <w:sz w:val="20"/>
                <w:szCs w:val="20"/>
              </w:rPr>
              <w:t>Умеет самостоятельно характеризовать свойства и качества предметов: структуру и температуру поверхности, твердость – мягкость, хрупкость – прочность, блеск, звонкость.</w:t>
            </w:r>
          </w:p>
        </w:tc>
        <w:tc>
          <w:tcPr>
            <w:tcW w:w="661" w:type="dxa"/>
          </w:tcPr>
          <w:p w:rsidR="00B51900" w:rsidRPr="00B51900" w:rsidRDefault="00B51900" w:rsidP="00B5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661" w:type="dxa"/>
          </w:tcPr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1900" w:rsidRPr="00B51900" w:rsidTr="006A3666">
        <w:trPr>
          <w:trHeight w:val="125"/>
        </w:trPr>
        <w:tc>
          <w:tcPr>
            <w:tcW w:w="2268" w:type="dxa"/>
          </w:tcPr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900">
              <w:rPr>
                <w:rFonts w:ascii="Times New Roman" w:eastAsia="Calibri" w:hAnsi="Times New Roman" w:cs="Times New Roman"/>
                <w:sz w:val="20"/>
                <w:szCs w:val="20"/>
              </w:rPr>
              <w:t>Испытывает трудности: мир предметов</w:t>
            </w:r>
          </w:p>
        </w:tc>
        <w:tc>
          <w:tcPr>
            <w:tcW w:w="3118" w:type="dxa"/>
          </w:tcPr>
          <w:p w:rsidR="00B51900" w:rsidRPr="00B51900" w:rsidRDefault="00CE4884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</w:t>
            </w:r>
            <w:r w:rsidRPr="00B519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представления о предметах, облегчающих труд человека в быту.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Развивать умение </w:t>
            </w:r>
            <w:r w:rsidRPr="00B51900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определять материалы, из которых сделан предмет; сравнивает (по назначению, цвету, форме, материалу), классифицирует (стеклянная, керамическая, деревянная, пластмассовая и т.п.)</w:t>
            </w:r>
            <w:proofErr w:type="gramEnd"/>
          </w:p>
        </w:tc>
        <w:tc>
          <w:tcPr>
            <w:tcW w:w="3686" w:type="dxa"/>
          </w:tcPr>
          <w:p w:rsidR="00B51900" w:rsidRPr="00B51900" w:rsidRDefault="00BF0CFE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д\и «что предмет расскажет о себе?», «какие предметы, облегчающие труд человека в быту?» и т.д., настольно – печатные игры «Собери предмет», «мастерская по ремонту» и т.д., игры загадки, отгадки», алгоритмические игры «Узнаем, какой материал»; учить описывать предметы; опыты и эксперименты «Знакомься, это капрон» и т.д.;</w:t>
            </w:r>
          </w:p>
        </w:tc>
        <w:tc>
          <w:tcPr>
            <w:tcW w:w="3936" w:type="dxa"/>
          </w:tcPr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9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Имеет представления о предметах, облегчающих труд человека в быту. Умеет самостоятельно определять материалы, из которых сделан предмет; сравнивает (по назначению, цвету, форме, материалу), классифицирует (стеклянная, керамическая, деревянная, пластмассовая и т.п.) </w:t>
            </w:r>
          </w:p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B51900" w:rsidRPr="00B51900" w:rsidRDefault="00B51900" w:rsidP="00B5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</w:tcPr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1900" w:rsidRPr="00B51900" w:rsidTr="00ED7ACB">
        <w:trPr>
          <w:trHeight w:val="64"/>
        </w:trPr>
        <w:tc>
          <w:tcPr>
            <w:tcW w:w="2268" w:type="dxa"/>
          </w:tcPr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900">
              <w:rPr>
                <w:rFonts w:ascii="Times New Roman" w:eastAsia="Calibri" w:hAnsi="Times New Roman" w:cs="Times New Roman"/>
                <w:sz w:val="20"/>
                <w:szCs w:val="20"/>
              </w:rPr>
              <w:t>Испытывает трудности:</w:t>
            </w:r>
          </w:p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900">
              <w:rPr>
                <w:rFonts w:ascii="Times New Roman" w:eastAsia="Calibri" w:hAnsi="Times New Roman" w:cs="Times New Roman"/>
                <w:sz w:val="20"/>
                <w:szCs w:val="20"/>
              </w:rPr>
              <w:t>ознакомление с социальным окружением</w:t>
            </w:r>
          </w:p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572E" w:rsidRDefault="00A5572E" w:rsidP="00A557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Расширять</w:t>
            </w:r>
            <w:r w:rsidRPr="00ED7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представления о значимости человека труда</w:t>
            </w:r>
            <w:proofErr w:type="gramStart"/>
            <w:r w:rsidRPr="00ED7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родолжать з</w:t>
            </w:r>
            <w:r w:rsidRPr="00ED7ACB">
              <w:rPr>
                <w:rFonts w:ascii="Times New Roman" w:eastAsia="Calibri" w:hAnsi="Times New Roman" w:cs="Times New Roman"/>
                <w:sz w:val="20"/>
                <w:szCs w:val="20"/>
              </w:rPr>
              <w:t>наком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ить</w:t>
            </w:r>
            <w:r w:rsidRPr="00ED7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профессиями воспитателя, учителя, врача, строителя, </w:t>
            </w:r>
            <w:r w:rsidRPr="00ED7A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работников сельского хозяйства, транспорта, торговли, связи, художника, писателя, композитора и т.д.</w:t>
            </w:r>
          </w:p>
          <w:p w:rsidR="00A5572E" w:rsidRDefault="00A5572E" w:rsidP="00A557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Расширять</w:t>
            </w:r>
            <w:r w:rsidRPr="00ED7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представление о родном крае, культуре, традициях, праздниках.</w:t>
            </w:r>
          </w:p>
          <w:p w:rsidR="00A5572E" w:rsidRPr="00ED7ACB" w:rsidRDefault="00A5572E" w:rsidP="00A557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Расширять</w:t>
            </w:r>
            <w:r w:rsidRPr="00ED7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представление о воинах – защитниках Отечества, о разных родах войск.</w:t>
            </w:r>
          </w:p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51900" w:rsidRPr="00B51900" w:rsidRDefault="00D42A5E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Беседы о членах семьи «Мой папа, моя мама», «Отдыхаем всей семьей», встречи с близкими людьми; д\и «Чей я ребенок, угадай», «Найди пару»; целевые экскурсии и наблюдения за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работой людей разных профессий; рассматривание иллюстрированного материала (картин, фотографий, слайды, мультфильмы)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\р игры; встречи с людьми; выставки изделий.</w:t>
            </w:r>
          </w:p>
        </w:tc>
        <w:tc>
          <w:tcPr>
            <w:tcW w:w="3936" w:type="dxa"/>
          </w:tcPr>
          <w:p w:rsidR="00ED7ACB" w:rsidRDefault="00ED7ACB" w:rsidP="00ED7A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D7A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Имеет представления о значимости человека труда Знаком с профессиями воспитателя, учителя, врача, строителя, работников сельского хозяйства, транспорта, торговли, связи, художника, </w:t>
            </w:r>
            <w:r w:rsidRPr="00ED7A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писателя, композитора и т.д.</w:t>
            </w:r>
            <w:proofErr w:type="gramEnd"/>
          </w:p>
          <w:p w:rsidR="00ED7ACB" w:rsidRDefault="00ED7ACB" w:rsidP="00ED7A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ACB">
              <w:rPr>
                <w:rFonts w:ascii="Times New Roman" w:eastAsia="Calibri" w:hAnsi="Times New Roman" w:cs="Times New Roman"/>
                <w:sz w:val="20"/>
                <w:szCs w:val="20"/>
              </w:rPr>
              <w:t>Имеет представление о родном крае, культуре, традициях, праздниках.</w:t>
            </w:r>
          </w:p>
          <w:p w:rsidR="00ED7ACB" w:rsidRPr="00ED7ACB" w:rsidRDefault="00ED7ACB" w:rsidP="00ED7A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ACB">
              <w:rPr>
                <w:rFonts w:ascii="Times New Roman" w:eastAsia="Calibri" w:hAnsi="Times New Roman" w:cs="Times New Roman"/>
                <w:sz w:val="20"/>
                <w:szCs w:val="20"/>
              </w:rPr>
              <w:t>Имеет представление о воинах – защитниках Отечества, о разных родах войск.</w:t>
            </w:r>
          </w:p>
          <w:p w:rsidR="00B51900" w:rsidRPr="00ED7ACB" w:rsidRDefault="00B51900" w:rsidP="00ED7AC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B51900" w:rsidRPr="00B51900" w:rsidRDefault="00B51900" w:rsidP="00B5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</w:t>
            </w:r>
          </w:p>
        </w:tc>
        <w:tc>
          <w:tcPr>
            <w:tcW w:w="661" w:type="dxa"/>
          </w:tcPr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1900" w:rsidRPr="00B51900" w:rsidTr="006A3666">
        <w:trPr>
          <w:trHeight w:val="528"/>
        </w:trPr>
        <w:tc>
          <w:tcPr>
            <w:tcW w:w="2268" w:type="dxa"/>
          </w:tcPr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9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Испытывает трудности:</w:t>
            </w:r>
          </w:p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900">
              <w:rPr>
                <w:rFonts w:ascii="Times New Roman" w:eastAsia="Calibri" w:hAnsi="Times New Roman" w:cs="Times New Roman"/>
                <w:sz w:val="20"/>
                <w:szCs w:val="20"/>
              </w:rPr>
              <w:t>растительный мир</w:t>
            </w:r>
          </w:p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51900" w:rsidRPr="00B51900" w:rsidRDefault="00833493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Расширять и уточнять представления о растениях. Познакомить с некоторыми способами вегетативного размножения комнатных растений: черенками, листиками, усиками. Учить устанавливать связи между состоянием растения и условиями окружающей среды, выявлять причины происходящих изменений (листья высохли – недостаточно воды, листья бледнеют – недостаточно света, растет медленно – не хватает питательных веществ.</w:t>
            </w:r>
          </w:p>
        </w:tc>
        <w:tc>
          <w:tcPr>
            <w:tcW w:w="3686" w:type="dxa"/>
          </w:tcPr>
          <w:p w:rsidR="00B51900" w:rsidRPr="00B51900" w:rsidRDefault="00F74D0E" w:rsidP="00DC6E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Экскурсии и походы  на природу; индивидуальная работа в уголке природы; беседы на развитие и обобщение представлений о растениях; </w:t>
            </w:r>
            <w:r w:rsidR="00DC6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художественное творчество (поделки из природного материала, рисование, лепка);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д\и экологической направленности «Что где растет?», </w:t>
            </w:r>
            <w:r w:rsidR="00684B39">
              <w:rPr>
                <w:rFonts w:ascii="Times New Roman" w:eastAsia="Calibri" w:hAnsi="Times New Roman" w:cs="Times New Roman"/>
                <w:sz w:val="20"/>
                <w:szCs w:val="20"/>
              </w:rPr>
              <w:t>«Собери из частей», «С какого дерева листок?»</w:t>
            </w:r>
            <w:r w:rsidR="00A230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«Угадай по описанию» </w:t>
            </w:r>
            <w:r w:rsidR="00684B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т.д.,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«Лото», «Домино»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чтение художественных произведением с обсуждением; рассматривание иллюстраций; посещение музеев, выставок;</w:t>
            </w:r>
            <w:r w:rsidR="00684B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с\</w:t>
            </w:r>
            <w:proofErr w:type="gramStart"/>
            <w:r w:rsidR="00684B39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="00684B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игры</w:t>
            </w:r>
            <w:r w:rsidR="00B46C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«Путешествие по лесу»</w:t>
            </w:r>
          </w:p>
        </w:tc>
        <w:tc>
          <w:tcPr>
            <w:tcW w:w="3936" w:type="dxa"/>
          </w:tcPr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900">
              <w:rPr>
                <w:rFonts w:ascii="Times New Roman" w:eastAsia="Calibri" w:hAnsi="Times New Roman" w:cs="Times New Roman"/>
                <w:sz w:val="20"/>
                <w:szCs w:val="20"/>
              </w:rPr>
              <w:t>Знает лес, луг, сад. Знает деревья, кустарники, цветы ближайшего окружения.  Знает некоторые способы вегетативного размножения комнатных растений: черенками, листьями, усиками. Умеет устанавливать связь между состоянием растения и условиями окружающей среды.</w:t>
            </w:r>
          </w:p>
        </w:tc>
        <w:tc>
          <w:tcPr>
            <w:tcW w:w="661" w:type="dxa"/>
          </w:tcPr>
          <w:p w:rsidR="00B51900" w:rsidRPr="00B51900" w:rsidRDefault="00B51900" w:rsidP="00B5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661" w:type="dxa"/>
          </w:tcPr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1900" w:rsidRPr="00B51900" w:rsidTr="006A3666">
        <w:trPr>
          <w:trHeight w:val="378"/>
        </w:trPr>
        <w:tc>
          <w:tcPr>
            <w:tcW w:w="2268" w:type="dxa"/>
          </w:tcPr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900">
              <w:rPr>
                <w:rFonts w:ascii="Times New Roman" w:eastAsia="Calibri" w:hAnsi="Times New Roman" w:cs="Times New Roman"/>
                <w:sz w:val="20"/>
                <w:szCs w:val="20"/>
              </w:rPr>
              <w:t>Испытывает трудности:</w:t>
            </w:r>
          </w:p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900">
              <w:rPr>
                <w:rFonts w:ascii="Times New Roman" w:eastAsia="Calibri" w:hAnsi="Times New Roman" w:cs="Times New Roman"/>
                <w:sz w:val="20"/>
                <w:szCs w:val="20"/>
              </w:rPr>
              <w:t>человек – часть природы</w:t>
            </w:r>
          </w:p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62B25" w:rsidRPr="00B51900" w:rsidRDefault="00D62B25" w:rsidP="00D62B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</w:t>
            </w:r>
            <w:r w:rsidRPr="00B519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представление, что человек – часть природы и что он должен беречь, охранять и защищать ее. </w:t>
            </w:r>
          </w:p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51900" w:rsidRPr="00B51900" w:rsidRDefault="00833FD3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Д\и «Что такое хорошо, что такое плохо»;</w:t>
            </w:r>
          </w:p>
        </w:tc>
        <w:tc>
          <w:tcPr>
            <w:tcW w:w="3936" w:type="dxa"/>
          </w:tcPr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9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Имеет представление, что человек – часть природы и что он должен беречь, охранять и защищать ее. </w:t>
            </w:r>
          </w:p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B51900" w:rsidRPr="00B51900" w:rsidRDefault="00B51900" w:rsidP="00B5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661" w:type="dxa"/>
          </w:tcPr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83377" w:rsidRDefault="00E83377" w:rsidP="00B5190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3377" w:rsidRDefault="00E83377" w:rsidP="00B5190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3377" w:rsidRPr="00B51900" w:rsidRDefault="00E83377" w:rsidP="00B5190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51900" w:rsidRPr="00B51900" w:rsidRDefault="00B51900" w:rsidP="00B5190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51900" w:rsidRPr="00B51900" w:rsidRDefault="00B51900" w:rsidP="00B519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5190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Карта  индивидуального </w:t>
      </w:r>
      <w:r w:rsidRPr="00B5190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образовательного маршрута </w:t>
      </w:r>
      <w:r w:rsidRPr="00B51900">
        <w:rPr>
          <w:rFonts w:ascii="Times New Roman" w:eastAsia="Calibri" w:hAnsi="Times New Roman" w:cs="Times New Roman"/>
          <w:b/>
          <w:sz w:val="24"/>
          <w:szCs w:val="24"/>
        </w:rPr>
        <w:t>воспитанника старш</w:t>
      </w:r>
      <w:r w:rsidR="00E400F4">
        <w:rPr>
          <w:rFonts w:ascii="Times New Roman" w:eastAsia="Calibri" w:hAnsi="Times New Roman" w:cs="Times New Roman"/>
          <w:b/>
          <w:sz w:val="24"/>
          <w:szCs w:val="24"/>
        </w:rPr>
        <w:t>ей коррекционной группы на 2022 - 2023</w:t>
      </w:r>
      <w:r w:rsidRPr="00B51900">
        <w:rPr>
          <w:rFonts w:ascii="Times New Roman" w:eastAsia="Calibri" w:hAnsi="Times New Roman" w:cs="Times New Roman"/>
          <w:b/>
          <w:sz w:val="24"/>
          <w:szCs w:val="24"/>
        </w:rPr>
        <w:t xml:space="preserve"> уч. г.</w:t>
      </w:r>
    </w:p>
    <w:p w:rsidR="00B51900" w:rsidRPr="00B51900" w:rsidRDefault="00B51900" w:rsidP="00B5190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1900" w:rsidRPr="00B51900" w:rsidRDefault="00B51900" w:rsidP="00B519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1900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B51900" w:rsidRPr="00B51900" w:rsidRDefault="00B51900" w:rsidP="00B519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1900" w:rsidRPr="00C1747E" w:rsidRDefault="00B51900" w:rsidP="00B51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747E">
        <w:rPr>
          <w:rFonts w:ascii="Times New Roman" w:eastAsia="Calibri" w:hAnsi="Times New Roman" w:cs="Times New Roman"/>
          <w:sz w:val="24"/>
          <w:szCs w:val="24"/>
        </w:rPr>
        <w:t xml:space="preserve">Дата проведения первичной диагностики: </w:t>
      </w:r>
      <w:r w:rsidR="00E400F4">
        <w:rPr>
          <w:rFonts w:ascii="Times New Roman" w:eastAsia="Calibri" w:hAnsi="Times New Roman" w:cs="Times New Roman"/>
          <w:sz w:val="24"/>
          <w:szCs w:val="24"/>
          <w:u w:val="single"/>
        </w:rPr>
        <w:t>октябрь 2022</w:t>
      </w:r>
      <w:r w:rsidR="000D7534" w:rsidRPr="00C1747E">
        <w:rPr>
          <w:rFonts w:ascii="Times New Roman" w:eastAsia="Calibri" w:hAnsi="Times New Roman" w:cs="Times New Roman"/>
          <w:sz w:val="24"/>
          <w:szCs w:val="24"/>
          <w:u w:val="single"/>
        </w:rPr>
        <w:t>г.</w:t>
      </w:r>
      <w:r w:rsidRPr="00C1747E">
        <w:rPr>
          <w:rFonts w:ascii="Times New Roman" w:eastAsia="Calibri" w:hAnsi="Times New Roman" w:cs="Times New Roman"/>
          <w:sz w:val="24"/>
          <w:szCs w:val="24"/>
        </w:rPr>
        <w:t xml:space="preserve">     Дата проведения вторичной диагностики: </w:t>
      </w:r>
      <w:r w:rsidR="00E400F4">
        <w:rPr>
          <w:rFonts w:ascii="Times New Roman" w:eastAsia="Calibri" w:hAnsi="Times New Roman" w:cs="Times New Roman"/>
          <w:sz w:val="24"/>
          <w:szCs w:val="24"/>
          <w:u w:val="single"/>
        </w:rPr>
        <w:t>февраль 2023</w:t>
      </w:r>
      <w:r w:rsidR="000D7534" w:rsidRPr="00C1747E">
        <w:rPr>
          <w:rFonts w:ascii="Times New Roman" w:eastAsia="Calibri" w:hAnsi="Times New Roman" w:cs="Times New Roman"/>
          <w:sz w:val="24"/>
          <w:szCs w:val="24"/>
          <w:u w:val="single"/>
        </w:rPr>
        <w:t>г.</w:t>
      </w:r>
    </w:p>
    <w:p w:rsidR="00B51900" w:rsidRPr="00C1747E" w:rsidRDefault="00B51900" w:rsidP="00B51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747E">
        <w:rPr>
          <w:rFonts w:ascii="Times New Roman" w:eastAsia="Calibri" w:hAnsi="Times New Roman" w:cs="Times New Roman"/>
          <w:sz w:val="24"/>
          <w:szCs w:val="24"/>
        </w:rPr>
        <w:t xml:space="preserve">Дата проведения итоговой диагностики:    </w:t>
      </w:r>
      <w:r w:rsidR="00E400F4">
        <w:rPr>
          <w:rFonts w:ascii="Times New Roman" w:eastAsia="Calibri" w:hAnsi="Times New Roman" w:cs="Times New Roman"/>
          <w:sz w:val="24"/>
          <w:szCs w:val="24"/>
          <w:u w:val="single"/>
        </w:rPr>
        <w:t>май 2023</w:t>
      </w:r>
      <w:r w:rsidR="000D7534" w:rsidRPr="00C1747E">
        <w:rPr>
          <w:rFonts w:ascii="Times New Roman" w:eastAsia="Calibri" w:hAnsi="Times New Roman" w:cs="Times New Roman"/>
          <w:sz w:val="24"/>
          <w:szCs w:val="24"/>
          <w:u w:val="single"/>
        </w:rPr>
        <w:t>г.</w:t>
      </w:r>
    </w:p>
    <w:p w:rsidR="00B51900" w:rsidRPr="00C1747E" w:rsidRDefault="00B51900" w:rsidP="00B51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174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Воспитатели:</w:t>
      </w:r>
      <w:r w:rsidR="000D7534" w:rsidRPr="00C1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7534" w:rsidRPr="00C174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Лери</w:t>
      </w:r>
      <w:proofErr w:type="spellEnd"/>
      <w:r w:rsidR="000D7534" w:rsidRPr="00C174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Е.А, </w:t>
      </w:r>
      <w:proofErr w:type="spellStart"/>
      <w:r w:rsidR="00E400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Елогирь</w:t>
      </w:r>
      <w:proofErr w:type="spellEnd"/>
      <w:r w:rsidR="00E400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А.А</w:t>
      </w:r>
    </w:p>
    <w:p w:rsidR="00B51900" w:rsidRPr="00C1747E" w:rsidRDefault="00B51900" w:rsidP="00B51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 ребенка: </w:t>
      </w:r>
      <w:r w:rsidR="00E400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Христофорова Ольга Степановна</w:t>
      </w:r>
      <w:r w:rsidRPr="00C1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Дата рождения:</w:t>
      </w:r>
      <w:r w:rsidRPr="00C17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400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12.07.2017</w:t>
      </w:r>
      <w:r w:rsidR="00C1747E" w:rsidRPr="00C174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</w:p>
    <w:tbl>
      <w:tblPr>
        <w:tblpPr w:leftFromText="180" w:rightFromText="180" w:vertAnchor="text" w:horzAnchor="margin" w:tblpX="-385" w:tblpY="18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118"/>
        <w:gridCol w:w="3686"/>
        <w:gridCol w:w="3936"/>
        <w:gridCol w:w="661"/>
        <w:gridCol w:w="661"/>
        <w:gridCol w:w="662"/>
      </w:tblGrid>
      <w:tr w:rsidR="00B51900" w:rsidRPr="00B51900" w:rsidTr="006A3666">
        <w:trPr>
          <w:trHeight w:val="695"/>
        </w:trPr>
        <w:tc>
          <w:tcPr>
            <w:tcW w:w="2268" w:type="dxa"/>
            <w:vMerge w:val="restart"/>
            <w:vAlign w:val="center"/>
          </w:tcPr>
          <w:p w:rsidR="00B51900" w:rsidRPr="00B51900" w:rsidRDefault="00B51900" w:rsidP="00B519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51900">
              <w:rPr>
                <w:rFonts w:ascii="Arial" w:eastAsia="Calibri" w:hAnsi="Arial" w:cs="Arial"/>
                <w:b/>
                <w:sz w:val="24"/>
                <w:szCs w:val="24"/>
              </w:rPr>
              <w:t>Проблема</w:t>
            </w:r>
          </w:p>
        </w:tc>
        <w:tc>
          <w:tcPr>
            <w:tcW w:w="3118" w:type="dxa"/>
            <w:vMerge w:val="restart"/>
            <w:vAlign w:val="center"/>
          </w:tcPr>
          <w:p w:rsidR="00B51900" w:rsidRPr="00B51900" w:rsidRDefault="00B51900" w:rsidP="00B519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51900">
              <w:rPr>
                <w:rFonts w:ascii="Arial" w:eastAsia="Calibri" w:hAnsi="Arial" w:cs="Arial"/>
                <w:b/>
                <w:sz w:val="24"/>
                <w:szCs w:val="24"/>
              </w:rPr>
              <w:t>Цели и задачи образовательной работы</w:t>
            </w:r>
          </w:p>
        </w:tc>
        <w:tc>
          <w:tcPr>
            <w:tcW w:w="3686" w:type="dxa"/>
            <w:vMerge w:val="restart"/>
            <w:vAlign w:val="center"/>
          </w:tcPr>
          <w:p w:rsidR="00B51900" w:rsidRPr="00B51900" w:rsidRDefault="00B51900" w:rsidP="00B519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51900">
              <w:rPr>
                <w:rFonts w:ascii="Arial" w:eastAsia="Calibri" w:hAnsi="Arial" w:cs="Arial"/>
                <w:b/>
                <w:sz w:val="24"/>
                <w:szCs w:val="24"/>
              </w:rPr>
              <w:t>Методики, приёмы, методы и средства.</w:t>
            </w:r>
          </w:p>
        </w:tc>
        <w:tc>
          <w:tcPr>
            <w:tcW w:w="3936" w:type="dxa"/>
            <w:vMerge w:val="restart"/>
            <w:vAlign w:val="center"/>
          </w:tcPr>
          <w:p w:rsidR="00B51900" w:rsidRPr="00B51900" w:rsidRDefault="00B51900" w:rsidP="00B519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51900">
              <w:rPr>
                <w:rFonts w:ascii="Arial" w:eastAsia="Calibri" w:hAnsi="Arial" w:cs="Arial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1984" w:type="dxa"/>
            <w:gridSpan w:val="3"/>
            <w:vAlign w:val="center"/>
          </w:tcPr>
          <w:p w:rsidR="00B51900" w:rsidRPr="00B51900" w:rsidRDefault="00B51900" w:rsidP="00B519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51900">
              <w:rPr>
                <w:rFonts w:ascii="Arial" w:eastAsia="Calibri" w:hAnsi="Arial" w:cs="Arial"/>
                <w:b/>
                <w:sz w:val="24"/>
                <w:szCs w:val="24"/>
              </w:rPr>
              <w:t>Результаты  работы</w:t>
            </w:r>
          </w:p>
        </w:tc>
      </w:tr>
      <w:tr w:rsidR="00B51900" w:rsidRPr="00B51900" w:rsidTr="006A3666">
        <w:trPr>
          <w:trHeight w:val="70"/>
        </w:trPr>
        <w:tc>
          <w:tcPr>
            <w:tcW w:w="2268" w:type="dxa"/>
            <w:vMerge/>
            <w:vAlign w:val="center"/>
          </w:tcPr>
          <w:p w:rsidR="00B51900" w:rsidRPr="00B51900" w:rsidRDefault="00B51900" w:rsidP="00B519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51900" w:rsidRPr="00B51900" w:rsidRDefault="00B51900" w:rsidP="00B519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B51900" w:rsidRPr="00B51900" w:rsidRDefault="00B51900" w:rsidP="00B519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36" w:type="dxa"/>
            <w:vMerge/>
            <w:vAlign w:val="center"/>
          </w:tcPr>
          <w:p w:rsidR="00B51900" w:rsidRPr="00B51900" w:rsidRDefault="00B51900" w:rsidP="00B519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B51900" w:rsidRPr="00B51900" w:rsidRDefault="00B51900" w:rsidP="00B5190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51900">
              <w:rPr>
                <w:rFonts w:ascii="Arial" w:eastAsia="Calibri" w:hAnsi="Arial" w:cs="Arial"/>
                <w:sz w:val="20"/>
                <w:szCs w:val="20"/>
              </w:rPr>
              <w:t>Н.Г.</w:t>
            </w:r>
          </w:p>
        </w:tc>
        <w:tc>
          <w:tcPr>
            <w:tcW w:w="661" w:type="dxa"/>
            <w:vAlign w:val="center"/>
          </w:tcPr>
          <w:p w:rsidR="00B51900" w:rsidRPr="00B51900" w:rsidRDefault="00B51900" w:rsidP="00B5190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51900">
              <w:rPr>
                <w:rFonts w:ascii="Arial" w:eastAsia="Calibri" w:hAnsi="Arial" w:cs="Arial"/>
                <w:sz w:val="20"/>
                <w:szCs w:val="20"/>
              </w:rPr>
              <w:t>С.Г.</w:t>
            </w:r>
          </w:p>
        </w:tc>
        <w:tc>
          <w:tcPr>
            <w:tcW w:w="662" w:type="dxa"/>
            <w:vAlign w:val="center"/>
          </w:tcPr>
          <w:p w:rsidR="00B51900" w:rsidRPr="00B51900" w:rsidRDefault="00B51900" w:rsidP="00B5190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51900">
              <w:rPr>
                <w:rFonts w:ascii="Arial" w:eastAsia="Calibri" w:hAnsi="Arial" w:cs="Arial"/>
                <w:sz w:val="20"/>
                <w:szCs w:val="20"/>
              </w:rPr>
              <w:t>К.Г.</w:t>
            </w:r>
          </w:p>
        </w:tc>
      </w:tr>
      <w:tr w:rsidR="00B72F8D" w:rsidRPr="00B51900" w:rsidTr="006A3666">
        <w:trPr>
          <w:trHeight w:val="1177"/>
        </w:trPr>
        <w:tc>
          <w:tcPr>
            <w:tcW w:w="2268" w:type="dxa"/>
          </w:tcPr>
          <w:p w:rsidR="00B72F8D" w:rsidRPr="00B51900" w:rsidRDefault="00B72F8D" w:rsidP="00B72F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900">
              <w:rPr>
                <w:rFonts w:ascii="Times New Roman" w:eastAsia="Calibri" w:hAnsi="Times New Roman" w:cs="Times New Roman"/>
                <w:sz w:val="20"/>
                <w:szCs w:val="20"/>
              </w:rPr>
              <w:t>Испытывает трудности:</w:t>
            </w:r>
          </w:p>
          <w:p w:rsidR="00B72F8D" w:rsidRPr="00B51900" w:rsidRDefault="00B72F8D" w:rsidP="00B72F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51900">
              <w:rPr>
                <w:rFonts w:ascii="Times New Roman" w:eastAsia="Calibri" w:hAnsi="Times New Roman" w:cs="Times New Roman"/>
                <w:sz w:val="20"/>
                <w:szCs w:val="20"/>
              </w:rPr>
              <w:t>ФЭМП</w:t>
            </w:r>
          </w:p>
          <w:p w:rsidR="00B72F8D" w:rsidRPr="00B51900" w:rsidRDefault="00B72F8D" w:rsidP="00B72F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72F8D" w:rsidRPr="00B51900" w:rsidRDefault="00B72F8D" w:rsidP="00B72F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72F8D" w:rsidRPr="00B51900" w:rsidRDefault="00B72F8D" w:rsidP="00B72F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72F8D" w:rsidRPr="00B51900" w:rsidRDefault="00B72F8D" w:rsidP="00B72F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72F8D" w:rsidRPr="00B51900" w:rsidRDefault="00B72F8D" w:rsidP="00B72F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72F8D" w:rsidRPr="00B51900" w:rsidRDefault="00B72F8D" w:rsidP="00B72F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72F8D" w:rsidRPr="00B51900" w:rsidRDefault="00B72F8D" w:rsidP="00B72F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</w:tcPr>
          <w:p w:rsidR="00B72F8D" w:rsidRPr="00B51900" w:rsidRDefault="00B72F8D" w:rsidP="00B72F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Учить считать (отсчитывать) в пределах 10. Продолжать учить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правильно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пользоваться количественными и порядковыми числительными. Учить сравнивать рядом стоящие числа в пределах 10 (опираясь на наглядность), устанавливать, какое число больше (меньше) другого; уравнивать неравное число предметов. Учить раскладывать предметы различной величины, размещая их в ряд в порядке возрастания (убывания) длины, высоты. Закреплять представления о форме предметов: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круглая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треугольная, четырехугольная. Выражать словами местонахождение предмета по отношению к другим предметам. Учить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последовательно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называть дни недели, времена года, последовательность частей суток.</w:t>
            </w:r>
          </w:p>
          <w:p w:rsidR="00B72F8D" w:rsidRPr="00B51900" w:rsidRDefault="00B72F8D" w:rsidP="00B72F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7571A" w:rsidRPr="00F7184A" w:rsidRDefault="0047571A" w:rsidP="004757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Игровые упражнения с моделями:</w:t>
            </w:r>
            <w:r w:rsidRPr="00F718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частей суток в виде круга,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азделенного на 4 сектора; </w:t>
            </w:r>
            <w:r w:rsidRPr="00F718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дней недели в виде радуги, зонтика, </w:t>
            </w:r>
            <w:proofErr w:type="spellStart"/>
            <w:r w:rsidRPr="00F7184A">
              <w:rPr>
                <w:rFonts w:ascii="Times New Roman" w:eastAsia="Calibri" w:hAnsi="Times New Roman" w:cs="Times New Roman"/>
                <w:sz w:val="20"/>
                <w:szCs w:val="20"/>
              </w:rPr>
              <w:t>семицветика</w:t>
            </w:r>
            <w:proofErr w:type="spellEnd"/>
            <w:r w:rsidRPr="00F7184A">
              <w:rPr>
                <w:rFonts w:ascii="Times New Roman" w:eastAsia="Calibri" w:hAnsi="Times New Roman" w:cs="Times New Roman"/>
                <w:sz w:val="20"/>
                <w:szCs w:val="20"/>
              </w:rPr>
              <w:t>; модель с выраженными временами года;</w:t>
            </w:r>
          </w:p>
          <w:p w:rsidR="00B72F8D" w:rsidRPr="00B51900" w:rsidRDefault="0047571A" w:rsidP="004757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7184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д\и на развитие математических способностей</w:t>
            </w:r>
          </w:p>
        </w:tc>
        <w:tc>
          <w:tcPr>
            <w:tcW w:w="3936" w:type="dxa"/>
          </w:tcPr>
          <w:p w:rsidR="00B72F8D" w:rsidRPr="00B51900" w:rsidRDefault="00B72F8D" w:rsidP="00B72F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Умеет считать (отсчитывать) в пределах 10. Правильно пользоваться количественными и порядковыми числительными. Сравнивать рядом стоящие числа в пределах 10 (опираясь на наглядность), устанавливать, какое число больше (меньше) другого; уравнивать неравное число предметов. Сравнивать предметы различной величины, размещая их в ряд в порядке возрастания (убывания) длины, высоты. Различать форму предметов: круглую, треугольную, четырехугольную. Выражать словами местонахождение предмета по отношению к другим предметам. Называть дни недели, времена года, последовательность частей суток.</w:t>
            </w:r>
          </w:p>
        </w:tc>
        <w:tc>
          <w:tcPr>
            <w:tcW w:w="661" w:type="dxa"/>
          </w:tcPr>
          <w:p w:rsidR="00B72F8D" w:rsidRPr="00B51900" w:rsidRDefault="00B72F8D" w:rsidP="00B72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661" w:type="dxa"/>
          </w:tcPr>
          <w:p w:rsidR="00B72F8D" w:rsidRPr="00B51900" w:rsidRDefault="00B72F8D" w:rsidP="00B72F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62" w:type="dxa"/>
          </w:tcPr>
          <w:p w:rsidR="00B72F8D" w:rsidRPr="00B51900" w:rsidRDefault="00B72F8D" w:rsidP="00B72F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51900" w:rsidRPr="00B51900" w:rsidTr="006A3666">
        <w:trPr>
          <w:trHeight w:val="1027"/>
        </w:trPr>
        <w:tc>
          <w:tcPr>
            <w:tcW w:w="2268" w:type="dxa"/>
          </w:tcPr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9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Испытывает трудности:</w:t>
            </w:r>
          </w:p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900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познавательно-исследовательская деятельность</w:t>
            </w:r>
          </w:p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70B" w:rsidRPr="00B51900" w:rsidRDefault="0057370B" w:rsidP="005737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Учить</w:t>
            </w:r>
            <w:r w:rsidRPr="00B519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действовать в соответствии с предлагаемым алгоритмом; определяет алгоритм собственной деятельности. 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чить</w:t>
            </w:r>
            <w:r w:rsidRPr="00B519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получать информацию о новом объекте в процессе его исследования.</w:t>
            </w:r>
          </w:p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F71F0" w:rsidRDefault="004F71F0" w:rsidP="004F71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Опыты, эксперименты;</w:t>
            </w:r>
          </w:p>
          <w:p w:rsidR="00B51900" w:rsidRPr="00B51900" w:rsidRDefault="004F71F0" w:rsidP="004F71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19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3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беседы 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</w:t>
            </w:r>
            <w:r w:rsidRPr="00193F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проблемных ситуаций, поощрять попытки высказывать разные точки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зрения на поставленный вопрос;</w:t>
            </w:r>
          </w:p>
        </w:tc>
        <w:tc>
          <w:tcPr>
            <w:tcW w:w="3936" w:type="dxa"/>
          </w:tcPr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900">
              <w:rPr>
                <w:rFonts w:ascii="Times New Roman" w:eastAsia="Calibri" w:hAnsi="Times New Roman" w:cs="Times New Roman"/>
                <w:sz w:val="20"/>
                <w:szCs w:val="20"/>
              </w:rPr>
              <w:t>Умеет действовать в соответствии с предлагаемым алгоритмом; определяет алгоритм собственной деятельности. Умеет получать информацию о новом объекте в процессе его исследования.</w:t>
            </w:r>
          </w:p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B51900" w:rsidRPr="00B51900" w:rsidRDefault="00B51900" w:rsidP="00B5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661" w:type="dxa"/>
          </w:tcPr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1900" w:rsidRPr="00B51900" w:rsidTr="006A3666">
        <w:trPr>
          <w:trHeight w:val="1697"/>
        </w:trPr>
        <w:tc>
          <w:tcPr>
            <w:tcW w:w="2268" w:type="dxa"/>
          </w:tcPr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900">
              <w:rPr>
                <w:rFonts w:ascii="Times New Roman" w:eastAsia="Calibri" w:hAnsi="Times New Roman" w:cs="Times New Roman"/>
                <w:sz w:val="20"/>
                <w:szCs w:val="20"/>
              </w:rPr>
              <w:t>Испытывает трудности:</w:t>
            </w:r>
          </w:p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900">
              <w:rPr>
                <w:rFonts w:ascii="Times New Roman" w:eastAsia="Calibri" w:hAnsi="Times New Roman" w:cs="Times New Roman"/>
                <w:sz w:val="20"/>
                <w:szCs w:val="20"/>
              </w:rPr>
              <w:t>ознакомление с предметным окружением (мир предметов)</w:t>
            </w:r>
          </w:p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51900" w:rsidRPr="00B51900" w:rsidRDefault="00CE4884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</w:t>
            </w:r>
            <w:r w:rsidRPr="00B519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представления о предметах, облегчающих труд человека в быту.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Развивать умение </w:t>
            </w:r>
            <w:r w:rsidRPr="00B51900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определять материалы, из которых сделан предмет; сравнивает (по назначению, цвету, форме, материалу), классифицирует (стеклянная, керамическая, деревянная, пластмассовая и т.п.)</w:t>
            </w:r>
            <w:proofErr w:type="gramEnd"/>
          </w:p>
        </w:tc>
        <w:tc>
          <w:tcPr>
            <w:tcW w:w="3686" w:type="dxa"/>
          </w:tcPr>
          <w:p w:rsidR="00B51900" w:rsidRPr="00B51900" w:rsidRDefault="00FF4966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д\и «что предмет расскажет о себе?», «какие предметы, облегчающие труд человека в быту?» и т.д., настольно – печатные игры «Собери предмет», «мастерская по ремонту» и т.д., игры загадки, отгадки», алгоритмические игры «Узнаем, какой материал»; учить описывать предметы; опыты и эксперименты «Знакомься, это капрон» и т.д.;</w:t>
            </w:r>
          </w:p>
        </w:tc>
        <w:tc>
          <w:tcPr>
            <w:tcW w:w="3936" w:type="dxa"/>
          </w:tcPr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900">
              <w:rPr>
                <w:rFonts w:ascii="Times New Roman" w:eastAsia="Calibri" w:hAnsi="Times New Roman" w:cs="Times New Roman"/>
                <w:sz w:val="20"/>
                <w:szCs w:val="20"/>
              </w:rPr>
              <w:t>Имеет представления о предметах, облегчающих труд человека в быту. Умеет самостоятельно определять материалы, из которых сделан предмет; сравнивает (по назначению, цвету, форме, материалу), классифицирует (стеклянная, керамическая, деревянная, пластмассовая и т.п.)</w:t>
            </w:r>
          </w:p>
        </w:tc>
        <w:tc>
          <w:tcPr>
            <w:tcW w:w="661" w:type="dxa"/>
          </w:tcPr>
          <w:p w:rsidR="00B51900" w:rsidRPr="00B51900" w:rsidRDefault="00B51900" w:rsidP="00B5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661" w:type="dxa"/>
          </w:tcPr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1900" w:rsidRPr="00B51900" w:rsidTr="006A3666">
        <w:trPr>
          <w:trHeight w:val="359"/>
        </w:trPr>
        <w:tc>
          <w:tcPr>
            <w:tcW w:w="2268" w:type="dxa"/>
          </w:tcPr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900">
              <w:rPr>
                <w:rFonts w:ascii="Times New Roman" w:eastAsia="Calibri" w:hAnsi="Times New Roman" w:cs="Times New Roman"/>
                <w:sz w:val="20"/>
                <w:szCs w:val="20"/>
              </w:rPr>
              <w:t>Испытывает трудности: свойства предметов</w:t>
            </w:r>
          </w:p>
        </w:tc>
        <w:tc>
          <w:tcPr>
            <w:tcW w:w="3118" w:type="dxa"/>
          </w:tcPr>
          <w:p w:rsidR="00B51900" w:rsidRPr="00B51900" w:rsidRDefault="00D73CC3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умение</w:t>
            </w:r>
            <w:r w:rsidRPr="00B519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характеризовать свойства и качества предметов: структуру и температуру поверхности, твердость – мягкость, хрупкость – прочность, блеск, звонкость.</w:t>
            </w:r>
          </w:p>
        </w:tc>
        <w:tc>
          <w:tcPr>
            <w:tcW w:w="3686" w:type="dxa"/>
          </w:tcPr>
          <w:p w:rsidR="00B51900" w:rsidRPr="00B51900" w:rsidRDefault="007841C8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д\и «что предмет расскажет о себе?», «какие предметы, облегчающие труд человека в быту?» и т.д., настольно – печатные игры «Собери предмет», «мастерская по ремонту» и т.д., игры загадки, отгадки», алгоритмические игры «Узнаем, какой материал»; учить описывать предметы; опыты и эксперименты «Знакомься, это капрон» и т.д.;</w:t>
            </w:r>
          </w:p>
        </w:tc>
        <w:tc>
          <w:tcPr>
            <w:tcW w:w="3936" w:type="dxa"/>
          </w:tcPr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900">
              <w:rPr>
                <w:rFonts w:ascii="Times New Roman" w:eastAsia="Calibri" w:hAnsi="Times New Roman" w:cs="Times New Roman"/>
                <w:sz w:val="20"/>
                <w:szCs w:val="20"/>
              </w:rPr>
              <w:t>Умеет самостоятельно характеризовать свойства и качества предметов: структуру и температуру поверхности, твердость – мягкость, хрупкость – прочность, блеск, звонкость.</w:t>
            </w:r>
          </w:p>
        </w:tc>
        <w:tc>
          <w:tcPr>
            <w:tcW w:w="661" w:type="dxa"/>
          </w:tcPr>
          <w:p w:rsidR="00B51900" w:rsidRPr="00B51900" w:rsidRDefault="00B51900" w:rsidP="00B5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661" w:type="dxa"/>
          </w:tcPr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1900" w:rsidRPr="00B51900" w:rsidTr="006A3666">
        <w:trPr>
          <w:trHeight w:val="927"/>
        </w:trPr>
        <w:tc>
          <w:tcPr>
            <w:tcW w:w="2268" w:type="dxa"/>
          </w:tcPr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900">
              <w:rPr>
                <w:rFonts w:ascii="Times New Roman" w:eastAsia="Calibri" w:hAnsi="Times New Roman" w:cs="Times New Roman"/>
                <w:sz w:val="20"/>
                <w:szCs w:val="20"/>
              </w:rPr>
              <w:t>Испытывает трудности:</w:t>
            </w:r>
          </w:p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900">
              <w:rPr>
                <w:rFonts w:ascii="Times New Roman" w:eastAsia="Calibri" w:hAnsi="Times New Roman" w:cs="Times New Roman"/>
                <w:sz w:val="20"/>
                <w:szCs w:val="20"/>
              </w:rPr>
              <w:t>ознакомление с социальным окружением</w:t>
            </w:r>
          </w:p>
        </w:tc>
        <w:tc>
          <w:tcPr>
            <w:tcW w:w="3118" w:type="dxa"/>
          </w:tcPr>
          <w:p w:rsidR="00A5572E" w:rsidRDefault="00A5572E" w:rsidP="00A557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Расширять</w:t>
            </w:r>
            <w:r w:rsidRPr="00ED7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представления о значимости человека труда</w:t>
            </w:r>
            <w:proofErr w:type="gramStart"/>
            <w:r w:rsidRPr="00ED7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родолжать з</w:t>
            </w:r>
            <w:r w:rsidRPr="00ED7ACB">
              <w:rPr>
                <w:rFonts w:ascii="Times New Roman" w:eastAsia="Calibri" w:hAnsi="Times New Roman" w:cs="Times New Roman"/>
                <w:sz w:val="20"/>
                <w:szCs w:val="20"/>
              </w:rPr>
              <w:t>наком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ить</w:t>
            </w:r>
            <w:r w:rsidRPr="00ED7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профессиями воспитателя, учителя, врача, строителя, </w:t>
            </w:r>
            <w:r w:rsidRPr="00ED7A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работников сельского хозяйства, транспорта, торговли, связи, художника, писателя, композитора и т.д.</w:t>
            </w:r>
          </w:p>
          <w:p w:rsidR="00A5572E" w:rsidRDefault="00A5572E" w:rsidP="00A557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Расширять</w:t>
            </w:r>
            <w:r w:rsidRPr="00ED7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представление о родном крае, культуре, традициях, праздниках.</w:t>
            </w:r>
          </w:p>
          <w:p w:rsidR="00A5572E" w:rsidRPr="00ED7ACB" w:rsidRDefault="00A5572E" w:rsidP="00A557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Расширять</w:t>
            </w:r>
            <w:r w:rsidRPr="00ED7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представление о воинах – защитниках Отечества, о разных родах войск.</w:t>
            </w:r>
          </w:p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51900" w:rsidRPr="00B51900" w:rsidRDefault="008F7571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Беседы о членах семьи «Мой папа, моя мама», «Отдыхаем всей семьей», встречи с близкими людьми; д\и «Чей я ребенок, угадай», «Найди пару»; целевые экскурсии и наблюдения за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работой людей разных профессий; рассматривание иллюстрированного материала (картин, фотографий, слайды, мультфильмы)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\р игры; встречи с людьми; выставки изделий.</w:t>
            </w:r>
          </w:p>
        </w:tc>
        <w:tc>
          <w:tcPr>
            <w:tcW w:w="3936" w:type="dxa"/>
          </w:tcPr>
          <w:p w:rsidR="00ED7ACB" w:rsidRDefault="00ED7ACB" w:rsidP="00ED7A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D7A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Имеет представления о значимости человека труда Знаком с профессиями воспитателя, учителя, врача, строителя, работников сельского хозяйства, транспорта, торговли, связи, художника, </w:t>
            </w:r>
            <w:r w:rsidRPr="00ED7A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писателя, композитора и т.д.</w:t>
            </w:r>
            <w:proofErr w:type="gramEnd"/>
          </w:p>
          <w:p w:rsidR="00ED7ACB" w:rsidRDefault="00ED7ACB" w:rsidP="00ED7A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ACB">
              <w:rPr>
                <w:rFonts w:ascii="Times New Roman" w:eastAsia="Calibri" w:hAnsi="Times New Roman" w:cs="Times New Roman"/>
                <w:sz w:val="20"/>
                <w:szCs w:val="20"/>
              </w:rPr>
              <w:t>Имеет представление о родном крае, культуре, традициях, праздниках.</w:t>
            </w:r>
          </w:p>
          <w:p w:rsidR="00ED7ACB" w:rsidRPr="00ED7ACB" w:rsidRDefault="00ED7ACB" w:rsidP="00ED7A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ACB">
              <w:rPr>
                <w:rFonts w:ascii="Times New Roman" w:eastAsia="Calibri" w:hAnsi="Times New Roman" w:cs="Times New Roman"/>
                <w:sz w:val="20"/>
                <w:szCs w:val="20"/>
              </w:rPr>
              <w:t>Имеет представление о воинах – защитниках Отечества, о разных родах войск.</w:t>
            </w:r>
          </w:p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B51900" w:rsidRPr="00B51900" w:rsidRDefault="00B51900" w:rsidP="00B5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</w:t>
            </w:r>
          </w:p>
        </w:tc>
        <w:tc>
          <w:tcPr>
            <w:tcW w:w="661" w:type="dxa"/>
          </w:tcPr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1900" w:rsidRPr="00B51900" w:rsidTr="006A3666">
        <w:trPr>
          <w:trHeight w:val="485"/>
        </w:trPr>
        <w:tc>
          <w:tcPr>
            <w:tcW w:w="2268" w:type="dxa"/>
          </w:tcPr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9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Испытывает трудности:</w:t>
            </w:r>
          </w:p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900">
              <w:rPr>
                <w:rFonts w:ascii="Times New Roman" w:eastAsia="Calibri" w:hAnsi="Times New Roman" w:cs="Times New Roman"/>
                <w:sz w:val="20"/>
                <w:szCs w:val="20"/>
              </w:rPr>
              <w:t>растительный мир</w:t>
            </w:r>
          </w:p>
        </w:tc>
        <w:tc>
          <w:tcPr>
            <w:tcW w:w="3118" w:type="dxa"/>
          </w:tcPr>
          <w:p w:rsidR="00B51900" w:rsidRPr="00B51900" w:rsidRDefault="00833493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Расширять и уточнять представления о растениях. Познакомить с некоторыми способами вегетативного размножения комнатных растений: черенками, листиками, усиками. Учить устанавливать связи между состоянием растения и условиями окружающей среды, выявлять причины происходящих изменений (листья высохли – недостаточно воды, листья бледнеют – недостаточно света, растет медленно – не хватает питательных веществ.</w:t>
            </w:r>
          </w:p>
        </w:tc>
        <w:tc>
          <w:tcPr>
            <w:tcW w:w="3686" w:type="dxa"/>
          </w:tcPr>
          <w:p w:rsidR="00B51900" w:rsidRPr="00B51900" w:rsidRDefault="00B61D5D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Экскурсии и походы  на природу; индивидуальная работа в уголке природы; беседы на развитие и обобщение представлений о растениях; художественное творчество (поделки из природного материала, рисование, лепка);  д\и экологической направленности «Что где растет?», «Собери из частей», «С какого дерева листок?», «Угадай по описанию»  и т.д., «Лото», «Домино»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чтение художественных произведением с обсуждением; рассматривание иллюстраций; посещение музеев, выставок; с\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игры «Путешествие по лесу»</w:t>
            </w:r>
          </w:p>
        </w:tc>
        <w:tc>
          <w:tcPr>
            <w:tcW w:w="3936" w:type="dxa"/>
          </w:tcPr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900">
              <w:rPr>
                <w:rFonts w:ascii="Times New Roman" w:eastAsia="Calibri" w:hAnsi="Times New Roman" w:cs="Times New Roman"/>
                <w:sz w:val="20"/>
                <w:szCs w:val="20"/>
              </w:rPr>
              <w:t>Знает лес, луг, сад. Знает деревья, кустарники, цветы ближайшего окружения.  Знает некоторые способы вегетативного размножения комнатных растений: черенками, листьями, усиками. Умеет устанавливать связь между состоянием растения и условиями окружающей среды.</w:t>
            </w:r>
          </w:p>
        </w:tc>
        <w:tc>
          <w:tcPr>
            <w:tcW w:w="661" w:type="dxa"/>
          </w:tcPr>
          <w:p w:rsidR="00B51900" w:rsidRPr="00B51900" w:rsidRDefault="00B51900" w:rsidP="00B5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661" w:type="dxa"/>
          </w:tcPr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1900" w:rsidRPr="00B51900" w:rsidTr="006A3666">
        <w:trPr>
          <w:trHeight w:val="599"/>
        </w:trPr>
        <w:tc>
          <w:tcPr>
            <w:tcW w:w="2268" w:type="dxa"/>
          </w:tcPr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900">
              <w:rPr>
                <w:rFonts w:ascii="Times New Roman" w:eastAsia="Calibri" w:hAnsi="Times New Roman" w:cs="Times New Roman"/>
                <w:sz w:val="20"/>
                <w:szCs w:val="20"/>
              </w:rPr>
              <w:t>Испытывает трудности:</w:t>
            </w:r>
          </w:p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900">
              <w:rPr>
                <w:rFonts w:ascii="Times New Roman" w:eastAsia="Calibri" w:hAnsi="Times New Roman" w:cs="Times New Roman"/>
                <w:sz w:val="20"/>
                <w:szCs w:val="20"/>
              </w:rPr>
              <w:t>животный мир</w:t>
            </w:r>
          </w:p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51900" w:rsidRPr="00B51900" w:rsidRDefault="0059390C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Продолжать знакомить с дикими животными и их повадками. Учить называть некоторых животных, обитающих в ближайшей климатической зоне, нашей стране и др. странах. Формировать представления о зимующих и перелетных птицах (на примере сороки, ласточки, скворца и др.). Систематизировать знания о домашних животных. Расширять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представления о домашних птицах,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обитателях уголка природы, о том как человек ухаживает за ними.</w:t>
            </w:r>
          </w:p>
        </w:tc>
        <w:tc>
          <w:tcPr>
            <w:tcW w:w="3686" w:type="dxa"/>
          </w:tcPr>
          <w:p w:rsidR="00B51900" w:rsidRPr="00B51900" w:rsidRDefault="00CC698D" w:rsidP="00CC69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Экскурсии и походы  на природу; индивидуальная работа в уголке природы; беседы на развитие и обобщение представлений о животном мире; художественное творчество (поделки из природного материала, рисование, лепка);  д\и экологической направленности «Чей домик?», «Собери из частей», «Кто как кричит?», «Угадай по описанию»  и т.д., «Лото», «Домино»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чтение художественных произведением с обсуждением;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рассматривание иллюстраций; посещение музеев, выставок; с\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игры «Путешествие по лесу»</w:t>
            </w:r>
          </w:p>
        </w:tc>
        <w:tc>
          <w:tcPr>
            <w:tcW w:w="3936" w:type="dxa"/>
          </w:tcPr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9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Имеет представление о диких животных: где живут, как добывают пищу и готовятся к зиме.  Имеет представление о перелетных птицах (на примере ласточки, скворца). Знает животных отряда пресмыкающихся (ящерица, черепаха и др.) и насекомых (пчела, комар, муха и др.)</w:t>
            </w:r>
          </w:p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B51900" w:rsidRPr="00B51900" w:rsidRDefault="00B51900" w:rsidP="00B5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661" w:type="dxa"/>
          </w:tcPr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1900" w:rsidRPr="00B51900" w:rsidTr="006A3666">
        <w:trPr>
          <w:trHeight w:val="770"/>
        </w:trPr>
        <w:tc>
          <w:tcPr>
            <w:tcW w:w="2268" w:type="dxa"/>
          </w:tcPr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9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Испытывает трудности:</w:t>
            </w:r>
          </w:p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900">
              <w:rPr>
                <w:rFonts w:ascii="Times New Roman" w:eastAsia="Calibri" w:hAnsi="Times New Roman" w:cs="Times New Roman"/>
                <w:sz w:val="20"/>
                <w:szCs w:val="20"/>
              </w:rPr>
              <w:t>человек – часть природы</w:t>
            </w:r>
          </w:p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159B6" w:rsidRPr="00B51900" w:rsidRDefault="00C159B6" w:rsidP="00C159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</w:t>
            </w:r>
            <w:r w:rsidRPr="00B519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представление, что человек – часть природы и что он должен беречь, охранять и защищать ее. </w:t>
            </w:r>
          </w:p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51900" w:rsidRPr="00B51900" w:rsidRDefault="00C947C7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Д\и «Что такое хорошо, что такое плохо»;</w:t>
            </w:r>
          </w:p>
        </w:tc>
        <w:tc>
          <w:tcPr>
            <w:tcW w:w="3936" w:type="dxa"/>
          </w:tcPr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9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Имеет представление, что человек – часть природы и что он должен беречь, охранять и защищать ее. </w:t>
            </w:r>
          </w:p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B51900" w:rsidRPr="00B51900" w:rsidRDefault="00B51900" w:rsidP="00B5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661" w:type="dxa"/>
          </w:tcPr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B51900" w:rsidRPr="00B51900" w:rsidRDefault="00B51900" w:rsidP="00B519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51900" w:rsidRPr="00B51900" w:rsidRDefault="00B51900" w:rsidP="00B51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377" w:rsidRDefault="00E83377" w:rsidP="00E8337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3377" w:rsidRDefault="00E83377" w:rsidP="00E8337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400F4" w:rsidRDefault="00E400F4" w:rsidP="00E8337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400F4" w:rsidRDefault="00E400F4" w:rsidP="00E8337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400F4" w:rsidRDefault="00E400F4" w:rsidP="00E8337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400F4" w:rsidRDefault="00E400F4" w:rsidP="00E8337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400F4" w:rsidRDefault="00E400F4" w:rsidP="00E8337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400F4" w:rsidRDefault="00E400F4" w:rsidP="00E8337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400F4" w:rsidRDefault="00E400F4" w:rsidP="00E8337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400F4" w:rsidRDefault="00E400F4" w:rsidP="00E8337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400F4" w:rsidRDefault="00E400F4" w:rsidP="00E8337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400F4" w:rsidRDefault="00E400F4" w:rsidP="00E8337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400F4" w:rsidRDefault="00E400F4" w:rsidP="00E8337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400F4" w:rsidRDefault="00E400F4" w:rsidP="00E8337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400F4" w:rsidRDefault="00E400F4" w:rsidP="00E8337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400F4" w:rsidRDefault="00E400F4" w:rsidP="00E8337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400F4" w:rsidRDefault="00E400F4" w:rsidP="00E8337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sectPr w:rsidR="00E400F4" w:rsidSect="00E83377">
      <w:pgSz w:w="16838" w:h="11906" w:orient="landscape"/>
      <w:pgMar w:top="11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47"/>
    <w:rsid w:val="0001331D"/>
    <w:rsid w:val="0002286C"/>
    <w:rsid w:val="000A5E53"/>
    <w:rsid w:val="000B7870"/>
    <w:rsid w:val="000D5774"/>
    <w:rsid w:val="000D7534"/>
    <w:rsid w:val="00193F65"/>
    <w:rsid w:val="00233842"/>
    <w:rsid w:val="002348C3"/>
    <w:rsid w:val="00296BED"/>
    <w:rsid w:val="002F5579"/>
    <w:rsid w:val="00397ED8"/>
    <w:rsid w:val="003A0883"/>
    <w:rsid w:val="0047571A"/>
    <w:rsid w:val="004A31D2"/>
    <w:rsid w:val="004B5824"/>
    <w:rsid w:val="004F71F0"/>
    <w:rsid w:val="0057370B"/>
    <w:rsid w:val="00576C8F"/>
    <w:rsid w:val="0059390C"/>
    <w:rsid w:val="00684B39"/>
    <w:rsid w:val="00697573"/>
    <w:rsid w:val="00697E47"/>
    <w:rsid w:val="006A3666"/>
    <w:rsid w:val="007841C8"/>
    <w:rsid w:val="00833493"/>
    <w:rsid w:val="00833FD3"/>
    <w:rsid w:val="008649A1"/>
    <w:rsid w:val="008A7C5B"/>
    <w:rsid w:val="008B0D43"/>
    <w:rsid w:val="008F7571"/>
    <w:rsid w:val="009D16DA"/>
    <w:rsid w:val="00A23074"/>
    <w:rsid w:val="00A5572E"/>
    <w:rsid w:val="00B21353"/>
    <w:rsid w:val="00B46CFA"/>
    <w:rsid w:val="00B51900"/>
    <w:rsid w:val="00B61D5D"/>
    <w:rsid w:val="00B72BAB"/>
    <w:rsid w:val="00B72F8D"/>
    <w:rsid w:val="00BF0CFE"/>
    <w:rsid w:val="00BF5AC2"/>
    <w:rsid w:val="00C159B6"/>
    <w:rsid w:val="00C1747E"/>
    <w:rsid w:val="00C947C7"/>
    <w:rsid w:val="00CC698D"/>
    <w:rsid w:val="00CE4884"/>
    <w:rsid w:val="00D42A5E"/>
    <w:rsid w:val="00D62824"/>
    <w:rsid w:val="00D62B25"/>
    <w:rsid w:val="00D73CC3"/>
    <w:rsid w:val="00DC6EE9"/>
    <w:rsid w:val="00E0194B"/>
    <w:rsid w:val="00E32AB2"/>
    <w:rsid w:val="00E400F4"/>
    <w:rsid w:val="00E70A98"/>
    <w:rsid w:val="00E7363C"/>
    <w:rsid w:val="00E807D3"/>
    <w:rsid w:val="00E83377"/>
    <w:rsid w:val="00E96457"/>
    <w:rsid w:val="00ED7ACB"/>
    <w:rsid w:val="00F7184A"/>
    <w:rsid w:val="00F74D0E"/>
    <w:rsid w:val="00FD2811"/>
    <w:rsid w:val="00F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МММ</cp:lastModifiedBy>
  <cp:revision>2</cp:revision>
  <dcterms:created xsi:type="dcterms:W3CDTF">2023-03-20T01:57:00Z</dcterms:created>
  <dcterms:modified xsi:type="dcterms:W3CDTF">2023-03-20T01:57:00Z</dcterms:modified>
</cp:coreProperties>
</file>