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F2EF" w14:textId="77777777" w:rsidR="00930DE9" w:rsidRDefault="00930DE9" w:rsidP="00930DE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0AD2187" wp14:editId="0CEBD7BE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C04122" wp14:editId="408F81AB">
            <wp:extent cx="2065020" cy="769620"/>
            <wp:effectExtent l="0" t="0" r="0" b="0"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B93C4" w14:textId="77777777" w:rsidR="00930DE9" w:rsidRPr="0078507C" w:rsidRDefault="00930DE9" w:rsidP="00930DE9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1984"/>
        <w:gridCol w:w="7513"/>
        <w:gridCol w:w="1559"/>
        <w:gridCol w:w="2635"/>
      </w:tblGrid>
      <w:tr w:rsidR="00930DE9" w:rsidRPr="0078507C" w14:paraId="5316307D" w14:textId="77777777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F3090FC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7536D1A9" w14:textId="1C4DD87A" w:rsidR="00930DE9" w:rsidRPr="009D7557" w:rsidRDefault="003D7BEE" w:rsidP="001C1190">
            <w:pPr>
              <w:spacing w:after="0" w:line="240" w:lineRule="auto"/>
              <w:rPr>
                <w:rFonts w:ascii="Arial" w:eastAsia="Times New Roman" w:hAnsi="Arial" w:cs="Arial"/>
                <w:iCs/>
                <w:color w:val="41414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414141"/>
                <w:sz w:val="24"/>
                <w:szCs w:val="24"/>
              </w:rPr>
              <w:t>Елогирь</w:t>
            </w:r>
            <w:proofErr w:type="spellEnd"/>
            <w:r>
              <w:rPr>
                <w:rFonts w:ascii="Arial" w:eastAsia="Times New Roman" w:hAnsi="Arial" w:cs="Arial"/>
                <w:iCs/>
                <w:color w:val="414141"/>
                <w:sz w:val="24"/>
                <w:szCs w:val="24"/>
              </w:rPr>
              <w:t xml:space="preserve"> Александра Александровна</w:t>
            </w:r>
          </w:p>
        </w:tc>
      </w:tr>
      <w:tr w:rsidR="00930DE9" w:rsidRPr="0078507C" w14:paraId="7D17AAFE" w14:textId="77777777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154EFB10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14:paraId="12024B83" w14:textId="77777777" w:rsidR="00930DE9" w:rsidRPr="009D7557" w:rsidRDefault="009D7557" w:rsidP="001C1190">
            <w:pPr>
              <w:spacing w:after="0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4"/>
              </w:rPr>
            </w:pPr>
            <w:r w:rsidRPr="009D7557">
              <w:rPr>
                <w:rFonts w:ascii="Arial" w:eastAsia="Times New Roman" w:hAnsi="Arial" w:cs="Arial"/>
                <w:sz w:val="24"/>
                <w:szCs w:val="24"/>
              </w:rPr>
              <w:t xml:space="preserve">Таймырский </w:t>
            </w:r>
            <w:proofErr w:type="spellStart"/>
            <w:proofErr w:type="gramStart"/>
            <w:r w:rsidRPr="009D7557">
              <w:rPr>
                <w:rFonts w:ascii="Arial" w:eastAsia="Times New Roman" w:hAnsi="Arial" w:cs="Arial"/>
                <w:sz w:val="24"/>
                <w:szCs w:val="24"/>
              </w:rPr>
              <w:t>Долгано</w:t>
            </w:r>
            <w:proofErr w:type="spellEnd"/>
            <w:r w:rsidRPr="009D7557">
              <w:rPr>
                <w:rFonts w:ascii="Arial" w:eastAsia="Times New Roman" w:hAnsi="Arial" w:cs="Arial"/>
                <w:sz w:val="24"/>
                <w:szCs w:val="24"/>
              </w:rPr>
              <w:t xml:space="preserve"> – Ненецкий</w:t>
            </w:r>
            <w:proofErr w:type="gramEnd"/>
            <w:r w:rsidRPr="009D7557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муниципальный район</w:t>
            </w:r>
          </w:p>
        </w:tc>
      </w:tr>
      <w:tr w:rsidR="00930DE9" w:rsidRPr="0078507C" w14:paraId="7A8B45FA" w14:textId="77777777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007BA47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381EDC4" w14:textId="77777777" w:rsidR="00930DE9" w:rsidRPr="00FE442A" w:rsidRDefault="009D7557" w:rsidP="001C1190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ТМК ДОУ «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>Хатангский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4"/>
              </w:rPr>
              <w:t xml:space="preserve"> детский сад комбинированного вида «Снежинка»</w:t>
            </w:r>
          </w:p>
        </w:tc>
      </w:tr>
      <w:tr w:rsidR="00930DE9" w:rsidRPr="0078507C" w14:paraId="2313DD0B" w14:textId="77777777" w:rsidTr="00C9327D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C08767D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69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BB67E2F" w14:textId="77777777" w:rsidR="00930DE9" w:rsidRPr="00FE442A" w:rsidRDefault="009D7557" w:rsidP="001C1190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Воспитатель</w:t>
            </w:r>
          </w:p>
        </w:tc>
      </w:tr>
      <w:tr w:rsidR="00930DE9" w:rsidRPr="0078507C" w14:paraId="63424E28" w14:textId="77777777" w:rsidTr="00044DCC">
        <w:tc>
          <w:tcPr>
            <w:tcW w:w="23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C13AE29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1984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A0D3975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51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5861F9D2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1559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41B9CF98" w14:textId="77777777" w:rsidR="00930DE9" w:rsidRPr="00A410F6" w:rsidRDefault="00930DE9" w:rsidP="001C1190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14:paraId="105DE00D" w14:textId="77777777" w:rsidR="00930DE9" w:rsidRPr="00A410F6" w:rsidRDefault="00930DE9" w:rsidP="001C1190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месяц</w:t>
            </w:r>
            <w:r w:rsidR="000125CF">
              <w:rPr>
                <w:rFonts w:ascii="Arial" w:eastAsia="Arial" w:hAnsi="Arial" w:cs="Arial"/>
                <w:color w:val="414141"/>
                <w:sz w:val="18"/>
                <w:szCs w:val="18"/>
              </w:rPr>
              <w:t xml:space="preserve"> </w:t>
            </w: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(ы), год)</w:t>
            </w:r>
          </w:p>
        </w:tc>
        <w:tc>
          <w:tcPr>
            <w:tcW w:w="263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7C69006D" w14:textId="77777777" w:rsidR="00930DE9" w:rsidRPr="00A410F6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930DE9" w:rsidRPr="0078507C" w14:paraId="2F17A8DA" w14:textId="77777777" w:rsidTr="00044DCC">
        <w:trPr>
          <w:trHeight w:val="355"/>
        </w:trPr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1BD386A" w14:textId="77777777"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329F2DA" w14:textId="77777777"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B5685D2" w14:textId="77777777"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1586DA2" w14:textId="77777777"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8729701" w14:textId="77777777" w:rsidR="00930DE9" w:rsidRPr="0078507C" w:rsidRDefault="00930DE9" w:rsidP="001C11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930DE9" w:rsidRPr="00932A56" w14:paraId="7BC23271" w14:textId="77777777" w:rsidTr="00044DCC"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9C731EA" w14:textId="6BEA5A32" w:rsidR="00930DE9" w:rsidRPr="00620475" w:rsidRDefault="00A16713" w:rsidP="00136F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Испытываю затруднения в овладении методами и приемами</w:t>
            </w:r>
            <w:r w:rsidR="005C1431">
              <w:rPr>
                <w:rFonts w:ascii="Arial" w:eastAsia="Times New Roman" w:hAnsi="Arial" w:cs="Arial"/>
              </w:rPr>
              <w:t xml:space="preserve"> по  развитию</w:t>
            </w:r>
            <w:r w:rsidR="00620475">
              <w:rPr>
                <w:rFonts w:ascii="Arial" w:eastAsia="Times New Roman" w:hAnsi="Arial" w:cs="Arial"/>
              </w:rPr>
              <w:t xml:space="preserve"> речи детей</w:t>
            </w:r>
            <w:r w:rsidR="005211CB">
              <w:rPr>
                <w:rFonts w:ascii="Arial" w:eastAsia="Times New Roman" w:hAnsi="Arial" w:cs="Arial"/>
              </w:rPr>
              <w:t xml:space="preserve"> дошкольного возраста</w:t>
            </w:r>
            <w:r w:rsidR="00620475">
              <w:rPr>
                <w:rFonts w:ascii="Arial" w:eastAsia="Times New Roman" w:hAnsi="Arial" w:cs="Arial"/>
              </w:rPr>
              <w:t xml:space="preserve"> </w:t>
            </w:r>
            <w:r w:rsidR="005211CB">
              <w:rPr>
                <w:rFonts w:ascii="Arial" w:eastAsia="Times New Roman" w:hAnsi="Arial" w:cs="Arial"/>
              </w:rPr>
              <w:t>через театрализованную  деятельность</w:t>
            </w:r>
            <w:r w:rsidR="0062047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35B162E" w14:textId="4F798E4B" w:rsidR="00930DE9" w:rsidRPr="00932A56" w:rsidRDefault="0093695A" w:rsidP="005F57D6">
            <w:pPr>
              <w:spacing w:before="100" w:beforeAutospacing="1" w:after="100" w:afterAutospacing="1" w:line="240" w:lineRule="auto"/>
              <w:ind w:left="-202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>Изучить</w:t>
            </w:r>
            <w:r w:rsidR="005B2BB5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5F57D6">
              <w:rPr>
                <w:rFonts w:ascii="Arial" w:hAnsi="Arial" w:cs="Arial"/>
                <w:color w:val="181818"/>
                <w:shd w:val="clear" w:color="auto" w:fill="FFFFFF"/>
              </w:rPr>
              <w:t>методы и приемы</w:t>
            </w:r>
            <w:r w:rsidR="005C0234">
              <w:rPr>
                <w:rFonts w:ascii="Arial" w:hAnsi="Arial" w:cs="Arial"/>
                <w:color w:val="181818"/>
                <w:shd w:val="clear" w:color="auto" w:fill="FFFFFF"/>
              </w:rPr>
              <w:t xml:space="preserve"> по</w:t>
            </w:r>
            <w:r w:rsidR="000C5CB9">
              <w:rPr>
                <w:rFonts w:ascii="Arial" w:hAnsi="Arial" w:cs="Arial"/>
                <w:color w:val="181818"/>
                <w:shd w:val="clear" w:color="auto" w:fill="FFFFFF"/>
              </w:rPr>
              <w:t xml:space="preserve"> развитию</w:t>
            </w:r>
            <w:r w:rsidR="003D7BEE">
              <w:rPr>
                <w:rFonts w:ascii="Arial" w:hAnsi="Arial" w:cs="Arial"/>
                <w:color w:val="181818"/>
                <w:shd w:val="clear" w:color="auto" w:fill="FFFFFF"/>
              </w:rPr>
              <w:t xml:space="preserve"> речи </w:t>
            </w:r>
            <w:r w:rsidR="000C5CB9">
              <w:rPr>
                <w:rFonts w:ascii="Arial" w:hAnsi="Arial" w:cs="Arial"/>
                <w:color w:val="181818"/>
                <w:shd w:val="clear" w:color="auto" w:fill="FFFFFF"/>
              </w:rPr>
              <w:t>через театрализованную деятельность</w:t>
            </w:r>
            <w:r w:rsidR="0093350C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86E9B5B" w14:textId="1ABCCE54" w:rsidR="00FB3140" w:rsidRPr="00455835" w:rsidRDefault="00FB3140" w:rsidP="001C4BD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proofErr w:type="spellStart"/>
            <w:r w:rsidRPr="001C4BD1">
              <w:rPr>
                <w:rFonts w:ascii="Arial" w:eastAsia="Times New Roman" w:hAnsi="Arial" w:cs="Arial"/>
                <w:color w:val="181818"/>
              </w:rPr>
              <w:t>Видеолекция</w:t>
            </w:r>
            <w:proofErr w:type="spellEnd"/>
            <w:r w:rsidRPr="001C4BD1">
              <w:rPr>
                <w:rFonts w:ascii="Arial" w:eastAsia="Times New Roman" w:hAnsi="Arial" w:cs="Arial"/>
                <w:color w:val="181818"/>
              </w:rPr>
              <w:t xml:space="preserve"> на образовательном портале России «</w:t>
            </w:r>
            <w:proofErr w:type="spellStart"/>
            <w:r w:rsidR="00455835">
              <w:rPr>
                <w:rFonts w:ascii="Arial" w:eastAsia="Times New Roman" w:hAnsi="Arial" w:cs="Arial"/>
                <w:color w:val="181818"/>
              </w:rPr>
              <w:t>УчМет</w:t>
            </w:r>
            <w:proofErr w:type="spellEnd"/>
            <w:r w:rsidRPr="001C4BD1">
              <w:rPr>
                <w:rFonts w:ascii="Arial" w:eastAsia="Times New Roman" w:hAnsi="Arial" w:cs="Arial"/>
                <w:color w:val="181818"/>
              </w:rPr>
              <w:t>»: «</w:t>
            </w:r>
            <w:r w:rsidR="008F1BAD">
              <w:rPr>
                <w:rFonts w:ascii="Arial" w:eastAsia="Times New Roman" w:hAnsi="Arial" w:cs="Arial"/>
                <w:color w:val="181818"/>
              </w:rPr>
              <w:t>Театрализованная деятельность как эффективный способ развития речевых навыков у детей раннего и дошкольного возраста</w:t>
            </w:r>
            <w:r w:rsidRPr="001C4BD1">
              <w:rPr>
                <w:rFonts w:ascii="Arial" w:eastAsia="Times New Roman" w:hAnsi="Arial" w:cs="Arial"/>
                <w:color w:val="181818"/>
              </w:rPr>
              <w:t>»</w:t>
            </w:r>
            <w:r w:rsidR="003C4AAB" w:rsidRPr="003C4AAB">
              <w:t xml:space="preserve"> </w:t>
            </w:r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https://</w:t>
            </w:r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  <w:lang w:val="en-US"/>
              </w:rPr>
              <w:t>www</w:t>
            </w:r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.</w:t>
            </w:r>
            <w:proofErr w:type="spellStart"/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  <w:lang w:val="en-US"/>
              </w:rPr>
              <w:t>uchmet</w:t>
            </w:r>
            <w:proofErr w:type="spellEnd"/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.</w:t>
            </w:r>
            <w:proofErr w:type="spellStart"/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ru</w:t>
            </w:r>
            <w:proofErr w:type="spellEnd"/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/</w:t>
            </w:r>
            <w:r w:rsid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  <w:lang w:val="en-US"/>
              </w:rPr>
              <w:t>events</w:t>
            </w:r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/</w:t>
            </w:r>
            <w:r w:rsid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  <w:lang w:val="en-US"/>
              </w:rPr>
              <w:t>item</w:t>
            </w:r>
            <w:r w:rsidR="00455835" w:rsidRPr="0045583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/2556819</w:t>
            </w:r>
          </w:p>
          <w:p w14:paraId="62CD4887" w14:textId="77777777" w:rsidR="00FB3140" w:rsidRPr="007E6616" w:rsidRDefault="00FB3140" w:rsidP="00FB31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181818"/>
              </w:rPr>
            </w:pPr>
            <w:r w:rsidRPr="007E6616">
              <w:rPr>
                <w:rFonts w:ascii="Arial" w:eastAsia="Times New Roman" w:hAnsi="Arial" w:cs="Arial"/>
                <w:b/>
                <w:color w:val="181818"/>
              </w:rPr>
              <w:t>  </w:t>
            </w:r>
          </w:p>
          <w:p w14:paraId="78644858" w14:textId="49DC75D0" w:rsidR="00BF4D56" w:rsidRDefault="00A76B67" w:rsidP="00A76B6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  <w:color w:val="181818"/>
              </w:rPr>
              <w:t xml:space="preserve"> Курсы повышения</w:t>
            </w:r>
            <w:r w:rsidR="00FB3140" w:rsidRPr="00932A56">
              <w:rPr>
                <w:rFonts w:ascii="Arial" w:eastAsia="Times New Roman" w:hAnsi="Arial" w:cs="Arial"/>
                <w:color w:val="181818"/>
              </w:rPr>
              <w:t xml:space="preserve"> квалификации: </w:t>
            </w:r>
          </w:p>
          <w:p w14:paraId="3A3847FD" w14:textId="270B5F6D" w:rsidR="00A76B67" w:rsidRDefault="00A76B67" w:rsidP="00A76B67">
            <w:pPr>
              <w:shd w:val="clear" w:color="auto" w:fill="FFFFFF"/>
              <w:spacing w:after="0" w:line="240" w:lineRule="auto"/>
            </w:pPr>
            <w:r>
              <w:rPr>
                <w:rFonts w:ascii="Arial" w:eastAsia="Times New Roman" w:hAnsi="Arial" w:cs="Arial"/>
                <w:color w:val="181818"/>
              </w:rPr>
              <w:t xml:space="preserve"> </w:t>
            </w:r>
            <w:r w:rsidR="00B04EC1" w:rsidRPr="00B04EC1">
              <w:rPr>
                <w:rFonts w:ascii="Arial" w:eastAsia="Times New Roman" w:hAnsi="Arial" w:cs="Arial"/>
                <w:color w:val="181818"/>
              </w:rPr>
              <w:t xml:space="preserve">"Современные методики организации театрализованной деятельности в детском саду в соответствии с требованиями ФГОС ДО" </w:t>
            </w:r>
            <w:r>
              <w:rPr>
                <w:rFonts w:ascii="Arial" w:eastAsia="Times New Roman" w:hAnsi="Arial" w:cs="Arial"/>
                <w:color w:val="181818"/>
              </w:rPr>
              <w:t>(</w:t>
            </w:r>
            <w:r w:rsidR="00B04EC1">
              <w:rPr>
                <w:rFonts w:ascii="Arial" w:eastAsia="Times New Roman" w:hAnsi="Arial" w:cs="Arial"/>
                <w:color w:val="181818"/>
              </w:rPr>
              <w:t>18</w:t>
            </w:r>
            <w:r>
              <w:rPr>
                <w:rFonts w:ascii="Arial" w:eastAsia="Times New Roman" w:hAnsi="Arial" w:cs="Arial"/>
                <w:color w:val="181818"/>
              </w:rPr>
              <w:t>ч.)</w:t>
            </w:r>
            <w:r w:rsidR="00FB3140" w:rsidRPr="00932A56">
              <w:rPr>
                <w:rFonts w:ascii="Arial" w:eastAsia="Times New Roman" w:hAnsi="Arial" w:cs="Arial"/>
                <w:color w:val="181818"/>
              </w:rPr>
              <w:t xml:space="preserve">, </w:t>
            </w:r>
            <w:r w:rsidR="00B04EC1">
              <w:rPr>
                <w:rFonts w:ascii="Arial" w:eastAsia="Times New Roman" w:hAnsi="Arial" w:cs="Arial"/>
                <w:color w:val="181818"/>
              </w:rPr>
              <w:t>Центр образования</w:t>
            </w:r>
            <w:r>
              <w:rPr>
                <w:rFonts w:ascii="Arial" w:eastAsia="Times New Roman" w:hAnsi="Arial" w:cs="Arial"/>
                <w:color w:val="181818"/>
              </w:rPr>
              <w:t>.</w:t>
            </w:r>
            <w:r w:rsidRPr="00A76B67">
              <w:t xml:space="preserve"> </w:t>
            </w:r>
            <w:r w:rsidR="00B04EC1" w:rsidRPr="00B04EC1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https://centrobrazovanija.ru/servisy/kursy_povysheniya_kvalifikacii</w:t>
            </w:r>
            <w:r w:rsidR="00B04EC1">
              <w:t xml:space="preserve"> </w:t>
            </w:r>
            <w:r w:rsidR="00B04EC1" w:rsidRPr="00B04EC1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/?</w:t>
            </w:r>
            <w:proofErr w:type="spellStart"/>
            <w:r w:rsidR="00B04EC1" w:rsidRPr="00B04EC1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tip</w:t>
            </w:r>
            <w:proofErr w:type="spellEnd"/>
            <w:r w:rsidR="00B04EC1" w:rsidRPr="00B04EC1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=</w:t>
            </w:r>
            <w:proofErr w:type="spellStart"/>
            <w:r w:rsidR="00B04EC1" w:rsidRPr="00B04EC1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dteatr</w:t>
            </w:r>
            <w:proofErr w:type="spellEnd"/>
          </w:p>
          <w:p w14:paraId="1C2E7DAB" w14:textId="77777777" w:rsidR="001527EE" w:rsidRDefault="001527EE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  <w:p w14:paraId="7AE4971E" w14:textId="77777777" w:rsidR="005857BE" w:rsidRPr="006C3EB4" w:rsidRDefault="005857BE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C3EB4">
              <w:rPr>
                <w:rFonts w:ascii="Arial" w:hAnsi="Arial" w:cs="Arial"/>
                <w:shd w:val="clear" w:color="auto" w:fill="FFFFFF"/>
              </w:rPr>
              <w:t>«Современные подходы к организации и осуществлению образовательной деятельности с детьми дошкольного возраста»</w:t>
            </w:r>
          </w:p>
          <w:p w14:paraId="2E864951" w14:textId="77777777" w:rsidR="00065187" w:rsidRDefault="00D004A8" w:rsidP="00A76B67">
            <w:pPr>
              <w:shd w:val="clear" w:color="auto" w:fill="FFFFFF"/>
              <w:spacing w:after="0" w:line="240" w:lineRule="auto"/>
            </w:pPr>
            <w:hyperlink r:id="rId11" w:tgtFrame="_blank" w:history="1">
              <w:r w:rsidR="006C3EB4" w:rsidRPr="006C3EB4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https://edu.1sept.ru/courses/ED-05-021</w:t>
              </w:r>
            </w:hyperlink>
          </w:p>
          <w:p w14:paraId="70B78629" w14:textId="77777777" w:rsidR="006C3EB4" w:rsidRPr="006C3EB4" w:rsidRDefault="006C3EB4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237098A8" w14:textId="77777777" w:rsidR="00BA306D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Артемова Л.В. Театрализованные игры дошкольников: Книга для воспитателя детского сада. – М: Просвещение, 1991. -127 с.</w:t>
            </w:r>
          </w:p>
          <w:p w14:paraId="3872DFA2" w14:textId="105F75BE" w:rsidR="009739CB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12" w:history="1">
              <w:r w:rsidR="00050400" w:rsidRPr="00F60F1E">
                <w:rPr>
                  <w:rStyle w:val="a6"/>
                  <w:rFonts w:ascii="Arial" w:hAnsi="Arial" w:cs="Arial"/>
                  <w:shd w:val="clear" w:color="auto" w:fill="FFFFFF"/>
                </w:rPr>
                <w:t>https://moluch.ru/conf/ped/archive/148/7526/</w:t>
              </w:r>
            </w:hyperlink>
          </w:p>
          <w:p w14:paraId="257C044D" w14:textId="77777777" w:rsidR="009739CB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21BDC2F2" w14:textId="09C2FA9D" w:rsidR="009739CB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Макаренко Л. К проблеме приобщения детей старшего дошкольного возраста к театральному искусству// Дошкольное воспитание. – 1994. -№4. – С.32-33.</w:t>
            </w:r>
          </w:p>
          <w:p w14:paraId="1814FCEE" w14:textId="5D7E4477" w:rsidR="009739CB" w:rsidRDefault="00D004A8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hyperlink r:id="rId13" w:history="1">
              <w:r w:rsidR="002304B9" w:rsidRPr="00F60F1E">
                <w:rPr>
                  <w:rStyle w:val="a6"/>
                  <w:rFonts w:ascii="Arial" w:hAnsi="Arial" w:cs="Arial"/>
                  <w:shd w:val="clear" w:color="auto" w:fill="FFFFFF"/>
                </w:rPr>
                <w:t>https://www.dissercat.com/content/teatralizovannaya-deyatelnost-kak-sredstvo-formirovaniya-kommunikativnykh-navykov-doshkolnik</w:t>
              </w:r>
            </w:hyperlink>
          </w:p>
          <w:p w14:paraId="6460C879" w14:textId="77777777" w:rsidR="002304B9" w:rsidRDefault="002304B9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141F0D79" w14:textId="4AF2CED1" w:rsidR="009739CB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Маханева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М.Д. Театрализованные занятия в детском саду: Пособие для работников дошкольных учреждений. – М.: ТЦ «Сфера», 2001. -128с.</w:t>
            </w:r>
            <w:r w:rsidR="00BA306D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14" w:history="1">
              <w:r w:rsidR="00050400" w:rsidRPr="00F60F1E">
                <w:rPr>
                  <w:rStyle w:val="a6"/>
                  <w:rFonts w:ascii="Arial" w:hAnsi="Arial" w:cs="Arial"/>
                  <w:shd w:val="clear" w:color="auto" w:fill="FFFFFF"/>
                </w:rPr>
                <w:t>https://www.labirint.ru/books/54373/</w:t>
              </w:r>
            </w:hyperlink>
          </w:p>
          <w:p w14:paraId="5FDC4B77" w14:textId="77777777" w:rsidR="009739CB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5F541C68" w14:textId="6DDF1D36" w:rsidR="009739CB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Сигуткина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Р. Рекомендации к организации театрализованных игр// Дошкольное воспитание. – 1998. - №8.</w:t>
            </w:r>
            <w:r w:rsidR="00BA306D">
              <w:rPr>
                <w:rFonts w:ascii="Arial" w:hAnsi="Arial" w:cs="Arial"/>
                <w:shd w:val="clear" w:color="auto" w:fill="FFFFFF"/>
              </w:rPr>
              <w:t xml:space="preserve"> – С.55-58.</w:t>
            </w:r>
          </w:p>
          <w:p w14:paraId="7028B7BE" w14:textId="594FB9A6" w:rsidR="002304B9" w:rsidRDefault="00D004A8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hyperlink r:id="rId15" w:history="1">
              <w:r w:rsidR="00050400" w:rsidRPr="00F60F1E">
                <w:rPr>
                  <w:rStyle w:val="a6"/>
                  <w:rFonts w:ascii="Arial" w:hAnsi="Arial" w:cs="Arial"/>
                  <w:shd w:val="clear" w:color="auto" w:fill="FFFFFF"/>
                </w:rPr>
                <w:t>https://znanio.ru/media/igra-igrovaya-deyatelnost-doshkolnika-2708495</w:t>
              </w:r>
            </w:hyperlink>
          </w:p>
          <w:p w14:paraId="79DC6A21" w14:textId="77777777" w:rsidR="009739CB" w:rsidRDefault="009739C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629204B9" w14:textId="1067DD92" w:rsidR="00050400" w:rsidRDefault="00CD4F8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Е.А</w:t>
            </w:r>
            <w:r w:rsidR="00065187" w:rsidRPr="00065187">
              <w:rPr>
                <w:rFonts w:ascii="Arial" w:hAnsi="Arial" w:cs="Arial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shd w:val="clear" w:color="auto" w:fill="FFFFFF"/>
              </w:rPr>
              <w:t>Антипина</w:t>
            </w:r>
            <w:r w:rsidR="00065187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«Театрализованная деятельность</w:t>
            </w:r>
            <w:r w:rsidR="00065187">
              <w:rPr>
                <w:rFonts w:ascii="Arial" w:hAnsi="Arial" w:cs="Arial"/>
                <w:shd w:val="clear" w:color="auto" w:fill="FFFFFF"/>
              </w:rPr>
              <w:t xml:space="preserve"> в детском саду» М.20</w:t>
            </w:r>
            <w:r>
              <w:rPr>
                <w:rFonts w:ascii="Arial" w:hAnsi="Arial" w:cs="Arial"/>
                <w:shd w:val="clear" w:color="auto" w:fill="FFFFFF"/>
              </w:rPr>
              <w:t>13</w:t>
            </w:r>
            <w:r w:rsidR="00065187">
              <w:rPr>
                <w:rFonts w:ascii="Arial" w:hAnsi="Arial" w:cs="Arial"/>
                <w:shd w:val="clear" w:color="auto" w:fill="FFFFFF"/>
              </w:rPr>
              <w:t>г.</w:t>
            </w:r>
            <w:r w:rsidR="00BA306D">
              <w:rPr>
                <w:rFonts w:ascii="Arial" w:hAnsi="Arial" w:cs="Arial"/>
                <w:shd w:val="clear" w:color="auto" w:fill="FFFFFF"/>
              </w:rPr>
              <w:t xml:space="preserve"> </w:t>
            </w:r>
            <w:hyperlink r:id="rId16" w:history="1">
              <w:r w:rsidR="00050400" w:rsidRPr="00F60F1E">
                <w:rPr>
                  <w:rStyle w:val="a6"/>
                  <w:rFonts w:ascii="Arial" w:hAnsi="Arial" w:cs="Arial"/>
                  <w:shd w:val="clear" w:color="auto" w:fill="FFFFFF"/>
                </w:rPr>
                <w:t>https://www.labirint.ru/books/114631/</w:t>
              </w:r>
            </w:hyperlink>
          </w:p>
          <w:p w14:paraId="3C1F8ABB" w14:textId="77777777" w:rsidR="00065187" w:rsidRDefault="00065187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14:paraId="2119F137" w14:textId="6CC69D6A" w:rsidR="00065187" w:rsidRDefault="00CD4F8B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М.Д.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Маханева</w:t>
            </w:r>
            <w:proofErr w:type="spellEnd"/>
            <w:r w:rsidR="00065187">
              <w:rPr>
                <w:rFonts w:ascii="Arial" w:hAnsi="Arial" w:cs="Arial"/>
                <w:shd w:val="clear" w:color="auto" w:fill="FFFFFF"/>
              </w:rPr>
              <w:t xml:space="preserve"> «</w:t>
            </w:r>
            <w:r>
              <w:rPr>
                <w:rFonts w:ascii="Arial" w:hAnsi="Arial" w:cs="Arial"/>
                <w:shd w:val="clear" w:color="auto" w:fill="FFFFFF"/>
              </w:rPr>
              <w:t>Занятия по театрализованной деятельности</w:t>
            </w:r>
            <w:r w:rsidR="00065187" w:rsidRPr="00065187">
              <w:rPr>
                <w:rFonts w:ascii="Arial" w:hAnsi="Arial" w:cs="Arial"/>
                <w:shd w:val="clear" w:color="auto" w:fill="FFFFFF"/>
              </w:rPr>
              <w:t xml:space="preserve"> в детском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65187" w:rsidRPr="00065187">
              <w:rPr>
                <w:rFonts w:ascii="Arial" w:hAnsi="Arial" w:cs="Arial"/>
                <w:shd w:val="clear" w:color="auto" w:fill="FFFFFF"/>
              </w:rPr>
              <w:t>саду»</w:t>
            </w:r>
            <w:r>
              <w:rPr>
                <w:rFonts w:ascii="Arial" w:hAnsi="Arial" w:cs="Arial"/>
                <w:shd w:val="clear" w:color="auto" w:fill="FFFFFF"/>
              </w:rPr>
              <w:t>. М., 2009</w:t>
            </w:r>
          </w:p>
          <w:p w14:paraId="458DAE4C" w14:textId="0F87B600" w:rsidR="002304B9" w:rsidRDefault="00D004A8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hyperlink r:id="rId17" w:history="1">
              <w:r w:rsidR="00050400" w:rsidRPr="00F60F1E">
                <w:rPr>
                  <w:rStyle w:val="a6"/>
                  <w:rFonts w:ascii="Arial" w:hAnsi="Arial" w:cs="Arial"/>
                  <w:shd w:val="clear" w:color="auto" w:fill="FFFFFF"/>
                </w:rPr>
                <w:t>https://nsportal.ru/vuz/pedagogicheskie-nauki/library/2017/03/19/m-d-mahaneva-teatralizovannye-zanyatiya-v-detskom-sadu</w:t>
              </w:r>
            </w:hyperlink>
          </w:p>
          <w:p w14:paraId="7B47972E" w14:textId="77777777" w:rsidR="00CC791F" w:rsidRPr="005F3DFA" w:rsidRDefault="00CC791F" w:rsidP="00A76B67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47FB581" w14:textId="77777777" w:rsidR="00AE6AE2" w:rsidRPr="00932A56" w:rsidRDefault="00E21937" w:rsidP="00E219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lastRenderedPageBreak/>
              <w:t>Сентябрь, октябрь</w:t>
            </w:r>
            <w:r w:rsidR="00300166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>2022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262B7A8" w14:textId="6DDFDB15" w:rsidR="00DF188A" w:rsidRDefault="00044DCC" w:rsidP="00044D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7E284F">
              <w:rPr>
                <w:rFonts w:ascii="Arial" w:hAnsi="Arial" w:cs="Arial"/>
                <w:color w:val="181818"/>
                <w:shd w:val="clear" w:color="auto" w:fill="FFFFFF"/>
              </w:rPr>
              <w:t>Методическая копилка:</w:t>
            </w:r>
            <w:r w:rsidR="00973540">
              <w:rPr>
                <w:rFonts w:ascii="Arial" w:hAnsi="Arial" w:cs="Arial"/>
                <w:color w:val="181818"/>
                <w:shd w:val="clear" w:color="auto" w:fill="FFFFFF"/>
              </w:rPr>
              <w:t xml:space="preserve"> «</w:t>
            </w:r>
            <w:r w:rsidR="009217EC">
              <w:rPr>
                <w:rFonts w:ascii="Arial" w:hAnsi="Arial" w:cs="Arial"/>
                <w:color w:val="181818"/>
                <w:shd w:val="clear" w:color="auto" w:fill="FFFFFF"/>
              </w:rPr>
              <w:t>Театрализованная деятельность как средство развития</w:t>
            </w:r>
            <w:r w:rsidR="00B32F0C">
              <w:rPr>
                <w:rFonts w:ascii="Arial" w:hAnsi="Arial" w:cs="Arial"/>
                <w:color w:val="181818"/>
                <w:shd w:val="clear" w:color="auto" w:fill="FFFFFF"/>
              </w:rPr>
              <w:t xml:space="preserve"> речи</w:t>
            </w:r>
            <w:r w:rsidR="00973540">
              <w:rPr>
                <w:rFonts w:ascii="Arial" w:hAnsi="Arial" w:cs="Arial"/>
                <w:color w:val="181818"/>
                <w:shd w:val="clear" w:color="auto" w:fill="FFFFFF"/>
              </w:rPr>
              <w:t>»</w:t>
            </w:r>
            <w:r w:rsidR="005857BE">
              <w:rPr>
                <w:rFonts w:ascii="Arial" w:hAnsi="Arial" w:cs="Arial"/>
                <w:color w:val="181818"/>
                <w:shd w:val="clear" w:color="auto" w:fill="FFFFFF"/>
              </w:rPr>
              <w:t xml:space="preserve">                    </w:t>
            </w:r>
          </w:p>
          <w:p w14:paraId="102C7ECD" w14:textId="77777777" w:rsidR="000411A2" w:rsidRPr="000411A2" w:rsidRDefault="000411A2" w:rsidP="00DF188A">
            <w:pPr>
              <w:rPr>
                <w:rFonts w:ascii="Arial" w:eastAsia="Times New Roman" w:hAnsi="Arial" w:cs="Arial"/>
                <w:color w:val="FF0000"/>
                <w:highlight w:val="yellow"/>
              </w:rPr>
            </w:pPr>
          </w:p>
          <w:p w14:paraId="16093EFD" w14:textId="77777777" w:rsidR="00930DE9" w:rsidRPr="00DF188A" w:rsidRDefault="00930DE9" w:rsidP="00301092">
            <w:pPr>
              <w:rPr>
                <w:rFonts w:ascii="Arial" w:eastAsia="Times New Roman" w:hAnsi="Arial" w:cs="Arial"/>
              </w:rPr>
            </w:pPr>
          </w:p>
        </w:tc>
      </w:tr>
      <w:tr w:rsidR="00930DE9" w:rsidRPr="00932A56" w14:paraId="0FA3DE93" w14:textId="77777777" w:rsidTr="00044DCC">
        <w:trPr>
          <w:trHeight w:val="1620"/>
        </w:trPr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641624A4" w14:textId="2147ECCC" w:rsidR="00930DE9" w:rsidRPr="00932A56" w:rsidRDefault="00930DE9" w:rsidP="000125CF">
            <w:pPr>
              <w:spacing w:after="0" w:line="240" w:lineRule="auto"/>
              <w:rPr>
                <w:rFonts w:ascii="Arial" w:eastAsia="Times New Roman" w:hAnsi="Arial" w:cs="Arial"/>
                <w:color w:val="41414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52241D29" w14:textId="701C3E64" w:rsidR="00930DE9" w:rsidRPr="00811503" w:rsidRDefault="00072C93" w:rsidP="00CD4F8B">
            <w:pPr>
              <w:spacing w:after="0" w:line="240" w:lineRule="auto"/>
              <w:ind w:left="-20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Освоить методику </w:t>
            </w:r>
            <w:r w:rsidR="00811503" w:rsidRPr="00811503">
              <w:rPr>
                <w:rFonts w:ascii="Arial" w:hAnsi="Arial" w:cs="Arial"/>
                <w:shd w:val="clear" w:color="auto" w:fill="FFFFFF"/>
              </w:rPr>
              <w:t>по использованию</w:t>
            </w:r>
            <w:r w:rsidR="00CD4F8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CD4F8B" w:rsidRPr="00CD4F8B">
              <w:rPr>
                <w:rFonts w:ascii="Arial" w:hAnsi="Arial" w:cs="Arial"/>
                <w:shd w:val="clear" w:color="auto" w:fill="FFFFFF"/>
              </w:rPr>
              <w:t>театрализованной деятельности</w:t>
            </w:r>
            <w:r w:rsidR="00811503" w:rsidRPr="00811503">
              <w:rPr>
                <w:rFonts w:ascii="Arial" w:hAnsi="Arial" w:cs="Arial"/>
                <w:shd w:val="clear" w:color="auto" w:fill="FFFFFF"/>
              </w:rPr>
              <w:t xml:space="preserve"> на занятиях по </w:t>
            </w:r>
            <w:r w:rsidR="00CD4F8B">
              <w:rPr>
                <w:rFonts w:ascii="Arial" w:hAnsi="Arial" w:cs="Arial"/>
                <w:shd w:val="clear" w:color="auto" w:fill="FFFFFF"/>
              </w:rPr>
              <w:t>развитию речи</w:t>
            </w:r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4E7F8A95" w14:textId="77777777" w:rsidR="003169C1" w:rsidRDefault="003169C1" w:rsidP="00B334F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181818"/>
              </w:rPr>
            </w:pPr>
          </w:p>
          <w:p w14:paraId="0DF4440F" w14:textId="49FEBE83" w:rsidR="00A95368" w:rsidRDefault="00DF188A" w:rsidP="00B334F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181818"/>
              </w:rPr>
            </w:pPr>
            <w:r w:rsidRPr="00B334FE">
              <w:rPr>
                <w:rFonts w:ascii="Arial" w:eastAsia="Times New Roman" w:hAnsi="Arial" w:cs="Arial"/>
                <w:color w:val="181818"/>
              </w:rPr>
              <w:t>1</w:t>
            </w:r>
            <w:r w:rsidR="00D06804">
              <w:rPr>
                <w:rFonts w:ascii="Arial" w:eastAsia="Times New Roman" w:hAnsi="Arial" w:cs="Arial"/>
                <w:color w:val="181818"/>
              </w:rPr>
              <w:t xml:space="preserve">. </w:t>
            </w:r>
            <w:r w:rsidR="00D06804" w:rsidRPr="00D06804">
              <w:rPr>
                <w:rFonts w:ascii="Arial" w:eastAsia="Times New Roman" w:hAnsi="Arial" w:cs="Arial"/>
                <w:color w:val="181818"/>
              </w:rPr>
              <w:t>Познакомиться с п</w:t>
            </w:r>
            <w:r w:rsidR="00A47E39" w:rsidRPr="00D06804">
              <w:rPr>
                <w:rFonts w:ascii="Arial" w:eastAsia="Times New Roman" w:hAnsi="Arial" w:cs="Arial"/>
                <w:color w:val="181818"/>
              </w:rPr>
              <w:t>лан</w:t>
            </w:r>
            <w:r w:rsidR="00D06804" w:rsidRPr="00D06804">
              <w:rPr>
                <w:rFonts w:ascii="Arial" w:eastAsia="Times New Roman" w:hAnsi="Arial" w:cs="Arial"/>
                <w:color w:val="181818"/>
              </w:rPr>
              <w:t>ом</w:t>
            </w:r>
            <w:r w:rsidR="00A47E39" w:rsidRPr="00D06804">
              <w:rPr>
                <w:rFonts w:ascii="Arial" w:eastAsia="Times New Roman" w:hAnsi="Arial" w:cs="Arial"/>
                <w:color w:val="181818"/>
              </w:rPr>
              <w:t xml:space="preserve"> индивидуальной работы</w:t>
            </w:r>
            <w:r w:rsidR="00A47E39" w:rsidRPr="00B334FE">
              <w:rPr>
                <w:rFonts w:ascii="Arial" w:eastAsia="Times New Roman" w:hAnsi="Arial" w:cs="Arial"/>
                <w:color w:val="181818"/>
              </w:rPr>
              <w:t xml:space="preserve"> по </w:t>
            </w:r>
            <w:r w:rsidR="00830305">
              <w:rPr>
                <w:rFonts w:ascii="Arial" w:eastAsia="Times New Roman" w:hAnsi="Arial" w:cs="Arial"/>
                <w:color w:val="181818"/>
              </w:rPr>
              <w:t>театрализованной деятельности</w:t>
            </w:r>
            <w:r w:rsidR="00A95368">
              <w:rPr>
                <w:rFonts w:ascii="Arial" w:eastAsia="Times New Roman" w:hAnsi="Arial" w:cs="Arial"/>
                <w:color w:val="181818"/>
              </w:rPr>
              <w:t xml:space="preserve"> для дальнейшей разработки собственного плана</w:t>
            </w:r>
            <w:r w:rsidR="00B334FE" w:rsidRPr="00B334FE">
              <w:rPr>
                <w:rFonts w:ascii="Arial" w:eastAsia="Times New Roman" w:hAnsi="Arial" w:cs="Arial"/>
                <w:color w:val="181818"/>
              </w:rPr>
              <w:t xml:space="preserve"> </w:t>
            </w:r>
          </w:p>
          <w:p w14:paraId="6EE3A353" w14:textId="59281713" w:rsidR="00A95368" w:rsidRDefault="00A95368" w:rsidP="00B334F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  <w:color w:val="181818"/>
              </w:rPr>
              <w:t>«</w:t>
            </w:r>
            <w:r w:rsidR="00830305" w:rsidRPr="00830305">
              <w:rPr>
                <w:rFonts w:ascii="Arial" w:eastAsia="Times New Roman" w:hAnsi="Arial" w:cs="Arial"/>
                <w:color w:val="181818"/>
              </w:rPr>
              <w:t>План практической работы по театрализованной деятельности</w:t>
            </w:r>
            <w:r>
              <w:rPr>
                <w:rFonts w:ascii="Arial" w:eastAsia="Times New Roman" w:hAnsi="Arial" w:cs="Arial"/>
                <w:color w:val="181818"/>
              </w:rPr>
              <w:t xml:space="preserve">» Автор: </w:t>
            </w:r>
            <w:r w:rsidR="00830305" w:rsidRPr="00830305">
              <w:rPr>
                <w:rFonts w:ascii="Arial" w:eastAsia="Times New Roman" w:hAnsi="Arial" w:cs="Arial"/>
                <w:color w:val="181818"/>
              </w:rPr>
              <w:t>Богданова Н.В.</w:t>
            </w:r>
          </w:p>
          <w:p w14:paraId="2DFDA9FB" w14:textId="6951465A" w:rsidR="00B334FE" w:rsidRPr="00830305" w:rsidRDefault="00D004A8" w:rsidP="00B334F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181818"/>
                <w:highlight w:val="yellow"/>
              </w:rPr>
            </w:pPr>
            <w:hyperlink r:id="rId18" w:history="1"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урок.рф</w:t>
              </w:r>
              <w:proofErr w:type="spellEnd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library</w:t>
              </w:r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plan</w:t>
              </w:r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prakticheskoj</w:t>
              </w:r>
              <w:proofErr w:type="spellEnd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raboti</w:t>
              </w:r>
              <w:proofErr w:type="spellEnd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mo</w:t>
              </w:r>
              <w:proofErr w:type="spellEnd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po</w:t>
              </w:r>
              <w:proofErr w:type="spellEnd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teatralizovannoj</w:t>
              </w:r>
              <w:proofErr w:type="spellEnd"/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_104125.</w:t>
              </w:r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html</w:t>
              </w:r>
              <w:r w:rsidR="00830305" w:rsidRPr="00063A8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 </w:t>
              </w:r>
            </w:hyperlink>
            <w:r w:rsidR="003169C1" w:rsidRPr="00830305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 xml:space="preserve">  </w:t>
            </w:r>
          </w:p>
          <w:p w14:paraId="776EBB5A" w14:textId="77777777" w:rsidR="00A47E39" w:rsidRPr="00830305" w:rsidRDefault="00A47E39" w:rsidP="006436F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highlight w:val="yellow"/>
              </w:rPr>
            </w:pPr>
          </w:p>
          <w:p w14:paraId="6E165C3C" w14:textId="6DE51B05" w:rsidR="00F33977" w:rsidRDefault="00DF188A" w:rsidP="00F339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 w:rsidRPr="006436F9">
              <w:rPr>
                <w:rFonts w:ascii="Arial" w:eastAsia="Times New Roman" w:hAnsi="Arial" w:cs="Arial"/>
                <w:color w:val="181818"/>
              </w:rPr>
              <w:t xml:space="preserve">2. Конспекты </w:t>
            </w:r>
            <w:r w:rsidR="00301092" w:rsidRPr="006436F9">
              <w:rPr>
                <w:rFonts w:ascii="Arial" w:eastAsia="Times New Roman" w:hAnsi="Arial" w:cs="Arial"/>
                <w:color w:val="181818"/>
              </w:rPr>
              <w:t xml:space="preserve">занятий по </w:t>
            </w:r>
            <w:r w:rsidR="008E2BD5">
              <w:rPr>
                <w:rFonts w:ascii="Arial" w:eastAsia="Times New Roman" w:hAnsi="Arial" w:cs="Arial"/>
                <w:color w:val="181818"/>
              </w:rPr>
              <w:t xml:space="preserve">развитию речи с элементами театрализованной </w:t>
            </w:r>
            <w:r w:rsidR="00063116">
              <w:rPr>
                <w:rFonts w:ascii="Arial" w:eastAsia="Times New Roman" w:hAnsi="Arial" w:cs="Arial"/>
                <w:color w:val="181818"/>
              </w:rPr>
              <w:t>деятельности</w:t>
            </w:r>
          </w:p>
          <w:p w14:paraId="6ADD6367" w14:textId="7E1C55B0" w:rsidR="00F33977" w:rsidRPr="00F33977" w:rsidRDefault="00F33977" w:rsidP="00F339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  <w:color w:val="181818"/>
              </w:rPr>
              <w:t>«</w:t>
            </w:r>
            <w:r w:rsidR="00830305" w:rsidRPr="00830305">
              <w:rPr>
                <w:rFonts w:ascii="Arial" w:eastAsia="Times New Roman" w:hAnsi="Arial" w:cs="Arial"/>
                <w:color w:val="181818"/>
              </w:rPr>
              <w:t>Конспект НОД по развитию речи с элементами театрализованной деятельности по сказке «Теремок» в средней группе</w:t>
            </w:r>
            <w:r>
              <w:rPr>
                <w:rFonts w:ascii="Arial" w:eastAsia="Times New Roman" w:hAnsi="Arial" w:cs="Arial"/>
                <w:color w:val="181818"/>
              </w:rPr>
              <w:t>»</w:t>
            </w:r>
          </w:p>
          <w:p w14:paraId="4A3B5F21" w14:textId="59141C34" w:rsidR="001527EE" w:rsidRPr="005F57D6" w:rsidRDefault="00F33977" w:rsidP="00F3397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 w:rsidRPr="00F33977">
              <w:rPr>
                <w:rFonts w:ascii="Arial" w:eastAsia="Times New Roman" w:hAnsi="Arial" w:cs="Arial"/>
                <w:color w:val="181818"/>
              </w:rPr>
              <w:t xml:space="preserve">Авторы книги: </w:t>
            </w:r>
            <w:proofErr w:type="spellStart"/>
            <w:r w:rsidR="00830305" w:rsidRPr="00830305">
              <w:rPr>
                <w:rFonts w:ascii="Arial" w:eastAsia="Times New Roman" w:hAnsi="Arial" w:cs="Arial"/>
                <w:color w:val="181818"/>
              </w:rPr>
              <w:t>Филипова</w:t>
            </w:r>
            <w:proofErr w:type="spellEnd"/>
            <w:r w:rsidR="00830305" w:rsidRPr="00830305">
              <w:rPr>
                <w:rFonts w:ascii="Arial" w:eastAsia="Times New Roman" w:hAnsi="Arial" w:cs="Arial"/>
                <w:color w:val="181818"/>
              </w:rPr>
              <w:t xml:space="preserve"> Наталья Сергеевна</w:t>
            </w:r>
            <w:r w:rsidRPr="00F33977">
              <w:rPr>
                <w:rFonts w:ascii="Arial" w:eastAsia="Times New Roman" w:hAnsi="Arial" w:cs="Arial"/>
                <w:color w:val="181818"/>
              </w:rPr>
              <w:t>.</w:t>
            </w:r>
            <w:r>
              <w:rPr>
                <w:rFonts w:ascii="Arial" w:eastAsia="Times New Roman" w:hAnsi="Arial" w:cs="Arial"/>
                <w:color w:val="181818"/>
              </w:rPr>
              <w:t xml:space="preserve"> </w:t>
            </w:r>
            <w:hyperlink r:id="rId19" w:tgtFrame="_blank" w:history="1">
              <w:r w:rsidR="006436F9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https</w:t>
              </w:r>
              <w:r w:rsidR="006436F9" w:rsidRPr="005F57D6">
                <w:rPr>
                  <w:rStyle w:val="a6"/>
                  <w:rFonts w:ascii="Arial" w:eastAsia="Times New Roman" w:hAnsi="Arial" w:cs="Arial"/>
                </w:rPr>
                <w:t>://</w:t>
              </w:r>
              <w:r w:rsidR="00830305" w:rsidRPr="005F57D6">
                <w:t xml:space="preserve"> </w:t>
              </w:r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https</w:t>
              </w:r>
              <w:r w:rsidR="00830305" w:rsidRPr="005F57D6">
                <w:rPr>
                  <w:rStyle w:val="a6"/>
                  <w:rFonts w:ascii="Arial" w:eastAsia="Times New Roman" w:hAnsi="Arial" w:cs="Arial"/>
                </w:rPr>
                <w:t>://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nsportal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.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ru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/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detskiy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sad</w:t>
              </w:r>
              <w:r w:rsidR="00830305" w:rsidRPr="005F57D6">
                <w:rPr>
                  <w:rStyle w:val="a6"/>
                  <w:rFonts w:ascii="Arial" w:eastAsia="Times New Roman" w:hAnsi="Arial" w:cs="Arial"/>
                </w:rPr>
                <w:t>/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razvitie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rechi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/2020/01/14/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konspekt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nod</w:t>
              </w:r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po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razvitiyu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rechi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s</w:t>
              </w:r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elementami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830305" w:rsidRPr="00830305">
                <w:rPr>
                  <w:rStyle w:val="a6"/>
                  <w:rFonts w:ascii="Arial" w:eastAsia="Times New Roman" w:hAnsi="Arial" w:cs="Arial"/>
                  <w:lang w:val="en-US"/>
                </w:rPr>
                <w:t>teatralizovannoy</w:t>
              </w:r>
              <w:proofErr w:type="spellEnd"/>
              <w:r w:rsidR="00830305" w:rsidRPr="005F57D6">
                <w:rPr>
                  <w:rStyle w:val="a6"/>
                  <w:rFonts w:ascii="Arial" w:eastAsia="Times New Roman" w:hAnsi="Arial" w:cs="Arial"/>
                </w:rPr>
                <w:t xml:space="preserve"> </w:t>
              </w:r>
            </w:hyperlink>
          </w:p>
          <w:p w14:paraId="62BD4070" w14:textId="77777777" w:rsidR="00F707B1" w:rsidRPr="005F57D6" w:rsidRDefault="00F707B1" w:rsidP="00F707B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</w:p>
          <w:p w14:paraId="115E0585" w14:textId="75E953DA" w:rsidR="00D06804" w:rsidRPr="00063116" w:rsidRDefault="00D06804" w:rsidP="00D0680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36"/>
              </w:rPr>
              <w:t>«</w:t>
            </w:r>
            <w:r w:rsidR="00063116" w:rsidRPr="00063116">
              <w:rPr>
                <w:rFonts w:ascii="Arial" w:eastAsia="Times New Roman" w:hAnsi="Arial" w:cs="Arial"/>
                <w:bCs/>
                <w:color w:val="000000"/>
                <w:kern w:val="36"/>
              </w:rPr>
              <w:t xml:space="preserve">План-конспект занятия по театрализованной деятельности в </w:t>
            </w:r>
            <w:r w:rsidR="00063116" w:rsidRPr="00063116">
              <w:rPr>
                <w:rFonts w:ascii="Arial" w:eastAsia="Times New Roman" w:hAnsi="Arial" w:cs="Arial"/>
                <w:bCs/>
                <w:color w:val="000000"/>
                <w:kern w:val="36"/>
              </w:rPr>
              <w:lastRenderedPageBreak/>
              <w:t>старшей группе (5–6 лет) «Путешествие в волшебный мир театра«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</w:rPr>
              <w:t xml:space="preserve">» </w:t>
            </w:r>
            <w:r w:rsidRPr="00D06804">
              <w:rPr>
                <w:rFonts w:ascii="Arial" w:eastAsia="Times New Roman" w:hAnsi="Arial" w:cs="Arial"/>
                <w:bCs/>
                <w:caps/>
              </w:rPr>
              <w:t>АВТОР</w:t>
            </w:r>
            <w:r w:rsidRPr="00D06804">
              <w:rPr>
                <w:rFonts w:ascii="Arial" w:eastAsia="Times New Roman" w:hAnsi="Arial" w:cs="Arial"/>
                <w:b/>
                <w:bCs/>
                <w:caps/>
              </w:rPr>
              <w:t>:</w:t>
            </w:r>
            <w:r w:rsidR="00063116">
              <w:rPr>
                <w:rFonts w:ascii="Arial" w:eastAsia="Times New Roman" w:hAnsi="Arial" w:cs="Arial"/>
                <w:b/>
                <w:bCs/>
                <w:caps/>
              </w:rPr>
              <w:t xml:space="preserve"> </w:t>
            </w:r>
            <w:r w:rsidR="00063116">
              <w:rPr>
                <w:rFonts w:ascii="Arial" w:eastAsia="Times New Roman" w:hAnsi="Arial" w:cs="Arial"/>
                <w:caps/>
              </w:rPr>
              <w:t>Ирина супрунова</w:t>
            </w:r>
          </w:p>
          <w:p w14:paraId="5F068A51" w14:textId="7B53603B" w:rsidR="00F707B1" w:rsidRPr="00063116" w:rsidRDefault="00D004A8" w:rsidP="00D0680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hyperlink r:id="rId20" w:tgtFrame="_blank" w:history="1">
              <w:r w:rsidR="00F707B1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https</w:t>
              </w:r>
              <w:r w:rsidR="00F707B1" w:rsidRPr="00063116">
                <w:rPr>
                  <w:rStyle w:val="a6"/>
                  <w:rFonts w:ascii="Arial" w:eastAsia="Times New Roman" w:hAnsi="Arial" w:cs="Arial"/>
                </w:rPr>
                <w:t>://</w:t>
              </w:r>
              <w:r w:rsidR="00063116" w:rsidRPr="00063116">
                <w:t xml:space="preserve"> </w:t>
              </w:r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https</w:t>
              </w:r>
              <w:r w:rsidR="00063116" w:rsidRPr="00063116">
                <w:rPr>
                  <w:rStyle w:val="a6"/>
                  <w:rFonts w:ascii="Arial" w:eastAsia="Times New Roman" w:hAnsi="Arial" w:cs="Arial"/>
                </w:rPr>
                <w:t>://</w:t>
              </w:r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www</w:t>
              </w:r>
              <w:r w:rsidR="00063116" w:rsidRPr="00063116">
                <w:rPr>
                  <w:rStyle w:val="a6"/>
                  <w:rFonts w:ascii="Arial" w:eastAsia="Times New Roman" w:hAnsi="Arial" w:cs="Arial"/>
                </w:rPr>
                <w:t>.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maam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.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ru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/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detskijsad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/</w:t>
              </w:r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plan</w:t>
              </w:r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konspekt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zanjatie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po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teatralizovanoi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dejatelnosti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v</w:t>
              </w:r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starshei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doshkolnoi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grupe</w:t>
              </w:r>
              <w:proofErr w:type="spellEnd"/>
              <w:r w:rsidR="00063116" w:rsidRPr="00063116">
                <w:rPr>
                  <w:rStyle w:val="a6"/>
                  <w:rFonts w:ascii="Arial" w:eastAsia="Times New Roman" w:hAnsi="Arial" w:cs="Arial"/>
                </w:rPr>
                <w:t>-5-6-</w:t>
              </w:r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let</w:t>
              </w:r>
              <w:r w:rsidR="00063116" w:rsidRPr="00063116">
                <w:rPr>
                  <w:rStyle w:val="a6"/>
                  <w:rFonts w:ascii="Arial" w:eastAsia="Times New Roman" w:hAnsi="Arial" w:cs="Arial"/>
                </w:rPr>
                <w:t>.</w:t>
              </w:r>
              <w:r w:rsidR="00063116" w:rsidRPr="00063116">
                <w:rPr>
                  <w:rStyle w:val="a6"/>
                  <w:rFonts w:ascii="Arial" w:eastAsia="Times New Roman" w:hAnsi="Arial" w:cs="Arial"/>
                  <w:lang w:val="en-US"/>
                </w:rPr>
                <w:t>html</w:t>
              </w:r>
              <w:r w:rsidR="00063116" w:rsidRPr="00063116">
                <w:rPr>
                  <w:rStyle w:val="a6"/>
                  <w:rFonts w:ascii="Arial" w:eastAsia="Times New Roman" w:hAnsi="Arial" w:cs="Arial"/>
                </w:rPr>
                <w:t xml:space="preserve"> </w:t>
              </w:r>
            </w:hyperlink>
          </w:p>
          <w:p w14:paraId="18F53ED0" w14:textId="77777777" w:rsidR="00582412" w:rsidRPr="00063116" w:rsidRDefault="00582412" w:rsidP="006436F9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3D2F32"/>
                <w:kern w:val="36"/>
                <w:highlight w:val="yellow"/>
              </w:rPr>
            </w:pPr>
          </w:p>
          <w:p w14:paraId="13776EEF" w14:textId="11393612" w:rsidR="001A3FBB" w:rsidRPr="001F1901" w:rsidRDefault="00B334FE" w:rsidP="006436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  <w:r w:rsidR="00582412" w:rsidRPr="006539FC">
              <w:rPr>
                <w:rFonts w:ascii="Arial" w:eastAsia="Times New Roman" w:hAnsi="Arial" w:cs="Arial"/>
              </w:rPr>
              <w:t xml:space="preserve"> </w:t>
            </w:r>
            <w:r w:rsidR="006539FC" w:rsidRPr="006539FC">
              <w:rPr>
                <w:rFonts w:ascii="Arial" w:eastAsia="Times New Roman" w:hAnsi="Arial" w:cs="Arial"/>
              </w:rPr>
              <w:t>«</w:t>
            </w:r>
            <w:r w:rsidR="001F1901" w:rsidRPr="001F1901">
              <w:rPr>
                <w:rFonts w:ascii="Arial" w:eastAsia="Times New Roman" w:hAnsi="Arial" w:cs="Arial"/>
              </w:rPr>
              <w:t>Интегрированное занятие по развитию речи средствами театрализованной деятельности</w:t>
            </w:r>
            <w:proofErr w:type="gramStart"/>
            <w:r w:rsidR="001F1901" w:rsidRPr="001F1901">
              <w:rPr>
                <w:rFonts w:ascii="Arial" w:eastAsia="Times New Roman" w:hAnsi="Arial" w:cs="Arial"/>
              </w:rPr>
              <w:t xml:space="preserve"> .</w:t>
            </w:r>
            <w:proofErr w:type="gramEnd"/>
            <w:r w:rsidR="006539FC" w:rsidRPr="006539FC">
              <w:rPr>
                <w:rFonts w:ascii="Arial" w:eastAsia="Times New Roman" w:hAnsi="Arial" w:cs="Arial"/>
              </w:rPr>
              <w:t>»</w:t>
            </w:r>
            <w:r w:rsidR="006539FC" w:rsidRPr="006539FC">
              <w:t xml:space="preserve"> </w:t>
            </w:r>
            <w:r w:rsidR="00D06804">
              <w:t xml:space="preserve">                                                                                                                       </w:t>
            </w:r>
            <w:r w:rsidR="00D06804" w:rsidRPr="00D06804">
              <w:rPr>
                <w:rFonts w:ascii="Arial" w:hAnsi="Arial" w:cs="Arial"/>
              </w:rPr>
              <w:t xml:space="preserve">Автор: </w:t>
            </w:r>
            <w:proofErr w:type="spellStart"/>
            <w:r w:rsidR="001F1901">
              <w:rPr>
                <w:rFonts w:ascii="Arial" w:hAnsi="Arial" w:cs="Arial"/>
              </w:rPr>
              <w:t>Залия</w:t>
            </w:r>
            <w:proofErr w:type="spellEnd"/>
            <w:r w:rsidR="001F1901">
              <w:rPr>
                <w:rFonts w:ascii="Arial" w:hAnsi="Arial" w:cs="Arial"/>
              </w:rPr>
              <w:t xml:space="preserve"> Кадырова   </w:t>
            </w:r>
            <w:r w:rsidR="001F1901" w:rsidRPr="001F1901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https://www.maam.ru/detskijsad/integrirovanoe-zanjatie-po-razvitiyu-rechi-cherez-teatralizovanuyu-dejatelnost.html</w:t>
            </w:r>
            <w:r w:rsidR="001F1901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 xml:space="preserve">  </w:t>
            </w:r>
          </w:p>
          <w:p w14:paraId="67E7713B" w14:textId="1B9FAFE0" w:rsidR="005B2BB5" w:rsidRPr="00582412" w:rsidRDefault="00B334FE" w:rsidP="006436F9">
            <w:pPr>
              <w:spacing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</w:t>
            </w:r>
            <w:r w:rsidR="00CE5151">
              <w:t xml:space="preserve"> </w:t>
            </w:r>
            <w:r w:rsidR="00CE5151" w:rsidRPr="00CE5151">
              <w:rPr>
                <w:rFonts w:ascii="Arial" w:eastAsia="Times New Roman" w:hAnsi="Arial" w:cs="Arial"/>
              </w:rPr>
              <w:t xml:space="preserve">Картотека театрализованных игр подобран с учетом возрастных особенностей детей 3 - 7 лет </w:t>
            </w:r>
            <w:r w:rsidR="005B2BB5">
              <w:rPr>
                <w:rFonts w:ascii="Arial" w:eastAsia="Times New Roman" w:hAnsi="Arial" w:cs="Arial"/>
              </w:rPr>
              <w:t xml:space="preserve"> </w:t>
            </w:r>
            <w:hyperlink r:id="rId21" w:history="1">
              <w:r w:rsidR="00CE5151" w:rsidRPr="00E62CFB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https://nsportal.ru/detskiy-sad/raznoe/2013/11/16/kartoteka-teatralizovannykh-igr-dlya-detey-3-7-let </w:t>
              </w:r>
            </w:hyperlink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34EFDD4B" w14:textId="77777777" w:rsidR="00C712A6" w:rsidRPr="00932A56" w:rsidRDefault="00E21937" w:rsidP="000539D3">
            <w:pPr>
              <w:spacing w:after="0" w:line="240" w:lineRule="auto"/>
              <w:rPr>
                <w:rFonts w:ascii="Arial" w:eastAsia="Times New Roman" w:hAnsi="Arial" w:cs="Arial"/>
                <w:color w:val="414141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lastRenderedPageBreak/>
              <w:t>Ноябрь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0539D3">
              <w:rPr>
                <w:rFonts w:ascii="Arial" w:hAnsi="Arial" w:cs="Arial"/>
                <w:color w:val="181818"/>
                <w:shd w:val="clear" w:color="auto" w:fill="FFFFFF"/>
              </w:rPr>
              <w:t xml:space="preserve">– Декабрь 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>2022-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1095F8F" w14:textId="42954A44" w:rsidR="001E05FB" w:rsidRPr="003F7441" w:rsidRDefault="00F7016E" w:rsidP="002A0D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  <w:color w:val="181818"/>
              </w:rPr>
              <w:t>Методические</w:t>
            </w:r>
            <w:r w:rsidR="00040F1A">
              <w:rPr>
                <w:rFonts w:ascii="Arial" w:eastAsia="Times New Roman" w:hAnsi="Arial" w:cs="Arial"/>
                <w:color w:val="181818"/>
              </w:rPr>
              <w:t xml:space="preserve"> </w:t>
            </w:r>
            <w:r>
              <w:rPr>
                <w:rFonts w:ascii="Arial" w:eastAsia="Times New Roman" w:hAnsi="Arial" w:cs="Arial"/>
                <w:color w:val="181818"/>
              </w:rPr>
              <w:t>разработки</w:t>
            </w:r>
            <w:r w:rsidR="000A66E7">
              <w:rPr>
                <w:rFonts w:ascii="Arial" w:eastAsia="Times New Roman" w:hAnsi="Arial" w:cs="Arial"/>
                <w:color w:val="181818"/>
              </w:rPr>
              <w:t xml:space="preserve"> </w:t>
            </w:r>
            <w:r w:rsidR="00040F1A">
              <w:rPr>
                <w:rFonts w:ascii="Arial" w:eastAsia="Times New Roman" w:hAnsi="Arial" w:cs="Arial"/>
                <w:color w:val="181818"/>
              </w:rPr>
              <w:t>(</w:t>
            </w:r>
            <w:r w:rsidR="003F7441">
              <w:rPr>
                <w:rFonts w:ascii="Arial" w:eastAsia="Times New Roman" w:hAnsi="Arial" w:cs="Arial"/>
                <w:color w:val="181818"/>
              </w:rPr>
              <w:t>тематический</w:t>
            </w:r>
            <w:r w:rsidR="001E05FB">
              <w:rPr>
                <w:rFonts w:ascii="Arial" w:eastAsia="Times New Roman" w:hAnsi="Arial" w:cs="Arial"/>
                <w:color w:val="181818"/>
              </w:rPr>
              <w:t xml:space="preserve"> план</w:t>
            </w:r>
            <w:r w:rsidR="00AD7AFD">
              <w:rPr>
                <w:rFonts w:ascii="Arial" w:eastAsia="Times New Roman" w:hAnsi="Arial" w:cs="Arial"/>
                <w:color w:val="181818"/>
              </w:rPr>
              <w:t xml:space="preserve">; </w:t>
            </w:r>
            <w:r w:rsidR="00852CC9">
              <w:rPr>
                <w:rFonts w:ascii="Arial" w:eastAsia="Times New Roman" w:hAnsi="Arial" w:cs="Arial"/>
                <w:color w:val="181818"/>
              </w:rPr>
              <w:t xml:space="preserve">сборник </w:t>
            </w:r>
            <w:r w:rsidR="00AD7AFD">
              <w:rPr>
                <w:rFonts w:ascii="Arial" w:eastAsia="Times New Roman" w:hAnsi="Arial" w:cs="Arial"/>
                <w:color w:val="181818"/>
              </w:rPr>
              <w:t>конспект</w:t>
            </w:r>
            <w:r w:rsidR="00852CC9">
              <w:rPr>
                <w:rFonts w:ascii="Arial" w:eastAsia="Times New Roman" w:hAnsi="Arial" w:cs="Arial"/>
                <w:color w:val="181818"/>
              </w:rPr>
              <w:t>ов</w:t>
            </w:r>
            <w:r w:rsidR="006A5268">
              <w:rPr>
                <w:rFonts w:ascii="Arial" w:eastAsia="Times New Roman" w:hAnsi="Arial" w:cs="Arial"/>
                <w:color w:val="181818"/>
              </w:rPr>
              <w:t xml:space="preserve"> занятий по </w:t>
            </w:r>
            <w:r w:rsidR="00CE5151">
              <w:rPr>
                <w:rFonts w:ascii="Arial" w:eastAsia="Times New Roman" w:hAnsi="Arial" w:cs="Arial"/>
                <w:color w:val="181818"/>
              </w:rPr>
              <w:t xml:space="preserve">театрализованной деятельности; </w:t>
            </w:r>
            <w:r w:rsidR="00CE5151">
              <w:rPr>
                <w:rFonts w:ascii="Arial" w:eastAsia="Times New Roman" w:hAnsi="Arial" w:cs="Arial"/>
              </w:rPr>
              <w:t>картотеки игр</w:t>
            </w:r>
            <w:r w:rsidR="00582412">
              <w:rPr>
                <w:rFonts w:ascii="Arial" w:eastAsia="Times New Roman" w:hAnsi="Arial" w:cs="Arial"/>
              </w:rPr>
              <w:t>)</w:t>
            </w:r>
          </w:p>
        </w:tc>
      </w:tr>
      <w:tr w:rsidR="00FB3140" w:rsidRPr="00932A56" w14:paraId="42AE0AC5" w14:textId="77777777" w:rsidTr="00044DCC">
        <w:trPr>
          <w:trHeight w:val="324"/>
        </w:trPr>
        <w:tc>
          <w:tcPr>
            <w:tcW w:w="235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1C9E56FD" w14:textId="77777777" w:rsidR="00FB3140" w:rsidRPr="00932A56" w:rsidRDefault="00FB3140" w:rsidP="000125CF">
            <w:pPr>
              <w:spacing w:after="0" w:line="240" w:lineRule="auto"/>
              <w:rPr>
                <w:rFonts w:ascii="Arial" w:eastAsia="Times New Roman" w:hAnsi="Arial" w:cs="Arial"/>
                <w:color w:val="414141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17BFA7C" w14:textId="0C97A730" w:rsidR="00FB3140" w:rsidRPr="00932A56" w:rsidRDefault="00DF4631" w:rsidP="000F4FC7">
            <w:pPr>
              <w:spacing w:after="0" w:line="240" w:lineRule="auto"/>
              <w:ind w:left="-202"/>
              <w:rPr>
                <w:rFonts w:ascii="Arial" w:hAnsi="Arial" w:cs="Arial"/>
                <w:color w:val="181818"/>
                <w:shd w:val="clear" w:color="auto" w:fill="FFFFFF"/>
              </w:rPr>
            </w:pPr>
            <w:r w:rsidRPr="00DF4631">
              <w:rPr>
                <w:rFonts w:ascii="Arial" w:hAnsi="Arial" w:cs="Arial"/>
                <w:shd w:val="clear" w:color="auto" w:fill="FFFFFF"/>
              </w:rPr>
              <w:t>Научиться применять</w:t>
            </w:r>
            <w:r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0F4FC7">
              <w:rPr>
                <w:rFonts w:ascii="Arial" w:hAnsi="Arial" w:cs="Arial"/>
                <w:color w:val="181818"/>
                <w:shd w:val="clear" w:color="auto" w:fill="FFFFFF"/>
              </w:rPr>
              <w:t xml:space="preserve">методы и приемы </w:t>
            </w:r>
            <w:r w:rsidR="00CE5151">
              <w:rPr>
                <w:rFonts w:ascii="Arial" w:hAnsi="Arial" w:cs="Arial"/>
                <w:color w:val="181818"/>
                <w:shd w:val="clear" w:color="auto" w:fill="FFFFFF"/>
              </w:rPr>
              <w:t xml:space="preserve"> </w:t>
            </w:r>
            <w:r w:rsidR="000F4FC7">
              <w:rPr>
                <w:rFonts w:ascii="Arial" w:hAnsi="Arial" w:cs="Arial"/>
                <w:color w:val="181818"/>
                <w:shd w:val="clear" w:color="auto" w:fill="FFFFFF"/>
              </w:rPr>
              <w:t>по развитию</w:t>
            </w:r>
            <w:r w:rsidR="00CE5151">
              <w:rPr>
                <w:rFonts w:ascii="Arial" w:hAnsi="Arial" w:cs="Arial"/>
                <w:color w:val="181818"/>
                <w:shd w:val="clear" w:color="auto" w:fill="FFFFFF"/>
              </w:rPr>
              <w:t xml:space="preserve"> речи</w:t>
            </w:r>
            <w:r w:rsidR="000F4FC7">
              <w:rPr>
                <w:rFonts w:ascii="Arial" w:hAnsi="Arial" w:cs="Arial"/>
                <w:color w:val="181818"/>
                <w:shd w:val="clear" w:color="auto" w:fill="FFFFFF"/>
              </w:rPr>
              <w:t xml:space="preserve"> с детьми дошкольного возраста </w:t>
            </w:r>
            <w:r w:rsidR="000F4FC7">
              <w:rPr>
                <w:rFonts w:ascii="Arial" w:hAnsi="Arial" w:cs="Arial"/>
                <w:color w:val="181818"/>
                <w:shd w:val="clear" w:color="auto" w:fill="FFFFFF"/>
              </w:rPr>
              <w:t>через театрализованную деятельность</w:t>
            </w:r>
            <w:r w:rsidR="000F4FC7">
              <w:rPr>
                <w:rFonts w:ascii="Arial" w:hAnsi="Arial" w:cs="Arial"/>
                <w:color w:val="181818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751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C4520F8" w14:textId="77777777" w:rsidR="009817DA" w:rsidRPr="00C02D65" w:rsidRDefault="009817DA" w:rsidP="00B334FE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r w:rsidRPr="00C02D65">
              <w:rPr>
                <w:rFonts w:ascii="Arial" w:eastAsia="Times New Roman" w:hAnsi="Arial" w:cs="Arial"/>
              </w:rPr>
              <w:t>Изучить опыт работы педагогов для</w:t>
            </w:r>
            <w:r w:rsidR="00A76719">
              <w:rPr>
                <w:rFonts w:ascii="Arial" w:eastAsia="Times New Roman" w:hAnsi="Arial" w:cs="Arial"/>
              </w:rPr>
              <w:t xml:space="preserve"> дальнейшего применения в своей работе</w:t>
            </w:r>
            <w:r w:rsidRPr="00C02D65">
              <w:rPr>
                <w:rFonts w:ascii="Arial" w:eastAsia="Times New Roman" w:hAnsi="Arial" w:cs="Arial"/>
              </w:rPr>
              <w:t xml:space="preserve">  </w:t>
            </w:r>
          </w:p>
          <w:p w14:paraId="530E8D3B" w14:textId="1341614A" w:rsidR="00C02D65" w:rsidRPr="004160AB" w:rsidRDefault="009817DA" w:rsidP="00C02D65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  <w:r w:rsidRPr="009817DA">
              <w:rPr>
                <w:rFonts w:ascii="Arial" w:eastAsia="Times New Roman" w:hAnsi="Arial" w:cs="Arial"/>
              </w:rPr>
              <w:t>«</w:t>
            </w:r>
            <w:r w:rsidR="004160AB" w:rsidRPr="004160AB">
              <w:rPr>
                <w:rFonts w:ascii="Arial" w:eastAsia="Times New Roman" w:hAnsi="Arial" w:cs="Arial"/>
              </w:rPr>
              <w:t>Доклад на тему "Развитие речи через театрализованную деятельность"</w:t>
            </w:r>
            <w:r>
              <w:rPr>
                <w:rFonts w:ascii="Arial" w:eastAsia="Times New Roman" w:hAnsi="Arial" w:cs="Arial"/>
              </w:rPr>
              <w:t xml:space="preserve">   Автор:</w:t>
            </w:r>
            <w:r w:rsidR="004160AB">
              <w:t xml:space="preserve"> </w:t>
            </w:r>
            <w:proofErr w:type="spellStart"/>
            <w:r w:rsidR="004160AB" w:rsidRPr="004160AB">
              <w:rPr>
                <w:rFonts w:ascii="Arial" w:eastAsia="Times New Roman" w:hAnsi="Arial" w:cs="Arial"/>
              </w:rPr>
              <w:t>Цой.П.А</w:t>
            </w:r>
            <w:proofErr w:type="spellEnd"/>
            <w:r w:rsidR="004160AB" w:rsidRPr="004160AB">
              <w:rPr>
                <w:rFonts w:ascii="Arial" w:eastAsia="Times New Roman" w:hAnsi="Arial" w:cs="Arial"/>
              </w:rPr>
              <w:t>. 2016год</w:t>
            </w:r>
            <w:r>
              <w:rPr>
                <w:rFonts w:ascii="Arial" w:eastAsia="Times New Roman" w:hAnsi="Arial" w:cs="Arial"/>
              </w:rPr>
              <w:t xml:space="preserve"> .</w:t>
            </w:r>
            <w:r w:rsidRPr="009817DA">
              <w:t xml:space="preserve"> </w:t>
            </w:r>
            <w:hyperlink r:id="rId22" w:history="1">
              <w:r w:rsidR="004160AB" w:rsidRPr="00E62CFB">
                <w:rPr>
                  <w:rStyle w:val="a6"/>
                </w:rPr>
                <w:t xml:space="preserve">  </w:t>
              </w:r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https</w:t>
              </w:r>
              <w:r w:rsidR="004160AB" w:rsidRPr="00E62CFB">
                <w:rPr>
                  <w:rStyle w:val="a6"/>
                  <w:rFonts w:ascii="Arial" w:eastAsia="Times New Roman" w:hAnsi="Arial" w:cs="Arial"/>
                </w:rPr>
                <w:t>://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nsportal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.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ru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/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detskiy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sad</w:t>
              </w:r>
              <w:r w:rsidR="004160AB" w:rsidRPr="00E62CFB">
                <w:rPr>
                  <w:rStyle w:val="a6"/>
                  <w:rFonts w:ascii="Arial" w:eastAsia="Times New Roman" w:hAnsi="Arial" w:cs="Arial"/>
                </w:rPr>
                <w:t>/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razvitie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rechi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/2016/12/16/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doklad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na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temu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razvitie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rechi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cherez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="004160AB"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teatralizovannuyu</w:t>
              </w:r>
              <w:proofErr w:type="spellEnd"/>
              <w:r w:rsidR="004160AB" w:rsidRPr="00E62CFB">
                <w:rPr>
                  <w:rStyle w:val="a6"/>
                  <w:rFonts w:ascii="Arial" w:eastAsia="Times New Roman" w:hAnsi="Arial" w:cs="Arial"/>
                </w:rPr>
                <w:t xml:space="preserve">     </w:t>
              </w:r>
            </w:hyperlink>
            <w:r w:rsidR="00C02D65" w:rsidRPr="004160AB">
              <w:rPr>
                <w:rFonts w:ascii="Arial" w:eastAsia="Times New Roman" w:hAnsi="Arial" w:cs="Arial"/>
              </w:rPr>
              <w:t xml:space="preserve">                     </w:t>
            </w:r>
          </w:p>
          <w:p w14:paraId="704CEC2E" w14:textId="77777777" w:rsidR="00C02D65" w:rsidRPr="004160AB" w:rsidRDefault="00C02D65" w:rsidP="00C02D65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</w:rPr>
            </w:pPr>
          </w:p>
          <w:p w14:paraId="6F6D2821" w14:textId="637A4001" w:rsidR="008C5B4E" w:rsidRPr="005F57D6" w:rsidRDefault="009217EC" w:rsidP="008C5B4E">
            <w:pPr>
              <w:rPr>
                <w:rFonts w:ascii="Arial" w:eastAsia="Times New Roman" w:hAnsi="Arial" w:cs="Arial"/>
              </w:rPr>
            </w:pPr>
            <w:r w:rsidRPr="009217EC">
              <w:rPr>
                <w:rFonts w:ascii="Arial" w:eastAsia="Times New Roman" w:hAnsi="Arial" w:cs="Arial"/>
              </w:rPr>
              <w:t xml:space="preserve">Тема самообразования театрализованной деятельности </w:t>
            </w:r>
            <w:proofErr w:type="spellStart"/>
            <w:r w:rsidRPr="009217EC">
              <w:rPr>
                <w:rFonts w:ascii="Arial" w:eastAsia="Times New Roman" w:hAnsi="Arial" w:cs="Arial"/>
              </w:rPr>
              <w:t>доу</w:t>
            </w:r>
            <w:proofErr w:type="spellEnd"/>
            <w:r w:rsidRPr="009217EC">
              <w:rPr>
                <w:rFonts w:ascii="Arial" w:eastAsia="Times New Roman" w:hAnsi="Arial" w:cs="Arial"/>
              </w:rPr>
              <w:t>. Индивидуальный план работы по самообразованию Тема: «Развитие связной речи дошкольников младшего возраста в театрализованной деятельности»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C02D65">
              <w:rPr>
                <w:rFonts w:ascii="Arial" w:eastAsia="Times New Roman" w:hAnsi="Arial" w:cs="Arial"/>
              </w:rPr>
              <w:t>Автор:</w:t>
            </w:r>
            <w:r>
              <w:t xml:space="preserve"> </w:t>
            </w:r>
            <w:r w:rsidRPr="009217EC">
              <w:rPr>
                <w:rFonts w:ascii="Arial" w:eastAsia="Times New Roman" w:hAnsi="Arial" w:cs="Arial"/>
              </w:rPr>
              <w:t>Гусева Татьяна Геннадьевна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C02D65">
              <w:rPr>
                <w:rFonts w:ascii="Arial" w:eastAsia="Times New Roman" w:hAnsi="Arial" w:cs="Arial"/>
              </w:rPr>
              <w:t xml:space="preserve">. </w:t>
            </w:r>
            <w:hyperlink r:id="rId23" w:history="1"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https</w:t>
              </w:r>
              <w:r w:rsidRPr="005F57D6">
                <w:rPr>
                  <w:rStyle w:val="a6"/>
                  <w:rFonts w:ascii="Arial" w:eastAsia="Times New Roman" w:hAnsi="Arial" w:cs="Arial"/>
                </w:rPr>
                <w:t>://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ik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ptz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.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ru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/</w:t>
              </w:r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dictations</w:t>
              </w:r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on</w:t>
              </w:r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the</w:t>
              </w:r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russian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language</w:t>
              </w:r>
              <w:r w:rsidRPr="005F57D6">
                <w:rPr>
                  <w:rStyle w:val="a6"/>
                  <w:rFonts w:ascii="Arial" w:eastAsia="Times New Roman" w:hAnsi="Arial" w:cs="Arial"/>
                </w:rPr>
                <w:t>--</w:t>
              </w:r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grade</w:t>
              </w:r>
              <w:r w:rsidRPr="005F57D6">
                <w:rPr>
                  <w:rStyle w:val="a6"/>
                  <w:rFonts w:ascii="Arial" w:eastAsia="Times New Roman" w:hAnsi="Arial" w:cs="Arial"/>
                </w:rPr>
                <w:t>-4/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tema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samoobrazovaniya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teatralizovannoi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deyatelnosti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dou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-</w:t>
              </w:r>
              <w:proofErr w:type="spellStart"/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individualnyi</w:t>
              </w:r>
              <w:proofErr w:type="spellEnd"/>
              <w:r w:rsidRPr="005F57D6">
                <w:rPr>
                  <w:rStyle w:val="a6"/>
                  <w:rFonts w:ascii="Arial" w:eastAsia="Times New Roman" w:hAnsi="Arial" w:cs="Arial"/>
                </w:rPr>
                <w:t>.</w:t>
              </w:r>
              <w:r w:rsidRPr="00E62CFB">
                <w:rPr>
                  <w:rStyle w:val="a6"/>
                  <w:rFonts w:ascii="Arial" w:eastAsia="Times New Roman" w:hAnsi="Arial" w:cs="Arial"/>
                  <w:lang w:val="en-US"/>
                </w:rPr>
                <w:t>html</w:t>
              </w:r>
              <w:r w:rsidRPr="005F57D6">
                <w:rPr>
                  <w:rStyle w:val="a6"/>
                  <w:rFonts w:ascii="Arial" w:eastAsia="Times New Roman" w:hAnsi="Arial" w:cs="Arial"/>
                </w:rPr>
                <w:t xml:space="preserve">  </w:t>
              </w:r>
            </w:hyperlink>
          </w:p>
          <w:p w14:paraId="045A2BCB" w14:textId="2353F15F" w:rsidR="00703D52" w:rsidRPr="009739CB" w:rsidRDefault="008C5B4E" w:rsidP="008C5B4E">
            <w:pPr>
              <w:rPr>
                <w:rFonts w:ascii="Arial" w:eastAsia="Times New Roman" w:hAnsi="Arial" w:cs="Arial"/>
                <w:lang w:val="en-US"/>
              </w:rPr>
            </w:pPr>
            <w:r w:rsidRPr="008C5B4E">
              <w:rPr>
                <w:rFonts w:ascii="Arial" w:eastAsia="Times New Roman" w:hAnsi="Arial" w:cs="Arial"/>
              </w:rPr>
              <w:t>Педагогический</w:t>
            </w:r>
            <w:r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5B4E">
              <w:rPr>
                <w:rFonts w:ascii="Arial" w:eastAsia="Times New Roman" w:hAnsi="Arial" w:cs="Arial"/>
              </w:rPr>
              <w:t>опыт</w:t>
            </w:r>
            <w:r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5B4E">
              <w:rPr>
                <w:rFonts w:ascii="Arial" w:eastAsia="Times New Roman" w:hAnsi="Arial" w:cs="Arial"/>
              </w:rPr>
              <w:t>Тема</w:t>
            </w:r>
            <w:r w:rsidRPr="009739CB">
              <w:rPr>
                <w:rFonts w:ascii="Arial" w:eastAsia="Times New Roman" w:hAnsi="Arial" w:cs="Arial"/>
                <w:lang w:val="en-US"/>
              </w:rPr>
              <w:t>: «</w:t>
            </w:r>
            <w:r w:rsidR="00455835">
              <w:rPr>
                <w:rFonts w:ascii="Arial" w:eastAsia="Times New Roman" w:hAnsi="Arial" w:cs="Arial"/>
              </w:rPr>
              <w:t>Театрализованная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деятельность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как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средство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развития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речи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дошкольников</w:t>
            </w:r>
            <w:r w:rsidRPr="009739CB">
              <w:rPr>
                <w:rFonts w:ascii="Arial" w:eastAsia="Times New Roman" w:hAnsi="Arial" w:cs="Arial"/>
                <w:lang w:val="en-US"/>
              </w:rPr>
              <w:t xml:space="preserve">» 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8C5B4E">
              <w:rPr>
                <w:rFonts w:ascii="Arial" w:eastAsia="Times New Roman" w:hAnsi="Arial" w:cs="Arial"/>
              </w:rPr>
              <w:t>Воспитатель</w:t>
            </w:r>
            <w:r w:rsidRPr="009739CB">
              <w:rPr>
                <w:rFonts w:ascii="Arial" w:eastAsia="Times New Roman" w:hAnsi="Arial" w:cs="Arial"/>
                <w:lang w:val="en-US"/>
              </w:rPr>
              <w:t xml:space="preserve">: </w:t>
            </w:r>
            <w:proofErr w:type="spellStart"/>
            <w:r w:rsidR="00455835">
              <w:rPr>
                <w:rFonts w:ascii="Arial" w:eastAsia="Times New Roman" w:hAnsi="Arial" w:cs="Arial"/>
              </w:rPr>
              <w:t>Белиуца</w:t>
            </w:r>
            <w:proofErr w:type="spellEnd"/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Елена</w:t>
            </w:r>
            <w:r w:rsidR="00455835" w:rsidRPr="009739C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55835">
              <w:rPr>
                <w:rFonts w:ascii="Arial" w:eastAsia="Times New Roman" w:hAnsi="Arial" w:cs="Arial"/>
              </w:rPr>
              <w:t>Николаевна</w:t>
            </w:r>
            <w:r w:rsidRPr="009739CB">
              <w:rPr>
                <w:rFonts w:ascii="Arial" w:eastAsia="Times New Roman" w:hAnsi="Arial" w:cs="Arial"/>
                <w:lang w:val="en-US"/>
              </w:rPr>
              <w:t xml:space="preserve">              </w:t>
            </w:r>
            <w:hyperlink w:history="1"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http</w:t>
              </w:r>
              <w:r w:rsidR="00B93074" w:rsidRPr="00063A8B">
                <w:rPr>
                  <w:rStyle w:val="a6"/>
                  <w:rFonts w:ascii="Arial" w:eastAsia="Times New Roman" w:hAnsi="Arial" w:cs="Arial"/>
                  <w:lang w:val="en-US"/>
                </w:rPr>
                <w:t>s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://</w:t>
              </w:r>
              <w:r w:rsidR="00B93074" w:rsidRPr="009739CB">
                <w:rPr>
                  <w:rStyle w:val="a6"/>
                  <w:lang w:val="en-US"/>
                </w:rPr>
                <w:t xml:space="preserve"> 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infourok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.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ru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/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opit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raboti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teatralizovannaya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deyatelnost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kak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sredstvo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razvitiya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rechi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doshkolnikov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>-3439031.</w:t>
              </w:r>
              <w:r w:rsidR="00B93074" w:rsidRPr="007E6616">
                <w:rPr>
                  <w:rStyle w:val="a6"/>
                  <w:rFonts w:ascii="Arial" w:eastAsia="Times New Roman" w:hAnsi="Arial" w:cs="Arial"/>
                  <w:lang w:val="en-US"/>
                </w:rPr>
                <w:t>html</w:t>
              </w:r>
              <w:r w:rsidR="00B93074" w:rsidRPr="009739CB">
                <w:rPr>
                  <w:rStyle w:val="a6"/>
                  <w:rFonts w:ascii="Arial" w:eastAsia="Times New Roman" w:hAnsi="Arial" w:cs="Arial"/>
                  <w:lang w:val="en-US"/>
                </w:rPr>
                <w:t xml:space="preserve"> </w:t>
              </w:r>
            </w:hyperlink>
            <w:r w:rsidR="00C02B71" w:rsidRPr="009739CB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         </w:t>
            </w:r>
          </w:p>
          <w:p w14:paraId="124EB5C2" w14:textId="5B82FF39" w:rsidR="00C02B71" w:rsidRPr="00C02B71" w:rsidRDefault="00C02B71" w:rsidP="008C5B4E">
            <w:pPr>
              <w:rPr>
                <w:rFonts w:ascii="Arial" w:hAnsi="Arial" w:cs="Arial"/>
              </w:rPr>
            </w:pPr>
            <w:r w:rsidRPr="00C02B71">
              <w:rPr>
                <w:rFonts w:ascii="Arial" w:hAnsi="Arial" w:cs="Arial"/>
              </w:rPr>
              <w:t>Опыт работы «</w:t>
            </w:r>
            <w:r w:rsidR="009217EC">
              <w:rPr>
                <w:rFonts w:ascii="Arial" w:hAnsi="Arial" w:cs="Arial"/>
              </w:rPr>
              <w:t>Развитие речи детей дошкольного возраста посредством театрализованной деятельности</w:t>
            </w:r>
            <w:r w:rsidRPr="00C02B71">
              <w:rPr>
                <w:rFonts w:ascii="Arial" w:hAnsi="Arial" w:cs="Arial"/>
              </w:rPr>
              <w:t>»</w:t>
            </w:r>
            <w:r>
              <w:t xml:space="preserve">  </w:t>
            </w:r>
            <w:r w:rsidRPr="00C02B71">
              <w:rPr>
                <w:rFonts w:ascii="Arial" w:hAnsi="Arial" w:cs="Arial"/>
              </w:rPr>
              <w:t>Автор:</w:t>
            </w:r>
            <w:r w:rsidR="009217EC">
              <w:rPr>
                <w:rFonts w:ascii="Arial" w:hAnsi="Arial" w:cs="Arial"/>
              </w:rPr>
              <w:t xml:space="preserve"> Татьяна </w:t>
            </w:r>
            <w:r w:rsidR="009217EC">
              <w:rPr>
                <w:rFonts w:ascii="Arial" w:hAnsi="Arial" w:cs="Arial"/>
              </w:rPr>
              <w:lastRenderedPageBreak/>
              <w:t>Костюкова</w:t>
            </w:r>
            <w:r>
              <w:t xml:space="preserve">        </w:t>
            </w:r>
            <w:hyperlink r:id="rId24" w:tgtFrame="_blank" w:history="1">
              <w:r w:rsidRPr="00C02B71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</w:t>
              </w:r>
              <w:r w:rsidR="009217EC">
                <w:t xml:space="preserve"> </w:t>
              </w:r>
              <w:r w:rsidR="009217EC" w:rsidRPr="009217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 xml:space="preserve">https://www.maam.ru/detskijsad/-razvitie-rechi-detei-doshkolnogo-vozrasta-posredstvom-teatralnoi-dejatelnost.html </w:t>
              </w:r>
              <w:r w:rsidR="009217E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559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709F90FD" w14:textId="77777777" w:rsidR="00FB3140" w:rsidRPr="00932A56" w:rsidRDefault="000539D3" w:rsidP="000125CF">
            <w:pPr>
              <w:spacing w:after="0" w:line="240" w:lineRule="auto"/>
              <w:rPr>
                <w:rFonts w:ascii="Arial" w:hAnsi="Arial" w:cs="Arial"/>
                <w:color w:val="181818"/>
                <w:shd w:val="clear" w:color="auto" w:fill="FFFFFF"/>
              </w:rPr>
            </w:pPr>
            <w:r>
              <w:rPr>
                <w:rFonts w:ascii="Arial" w:hAnsi="Arial" w:cs="Arial"/>
                <w:color w:val="181818"/>
                <w:shd w:val="clear" w:color="auto" w:fill="FFFFFF"/>
              </w:rPr>
              <w:lastRenderedPageBreak/>
              <w:t xml:space="preserve">Январь - </w:t>
            </w:r>
            <w:r w:rsidR="003C3BA3">
              <w:rPr>
                <w:rFonts w:ascii="Arial" w:hAnsi="Arial" w:cs="Arial"/>
                <w:color w:val="181818"/>
                <w:shd w:val="clear" w:color="auto" w:fill="FFFFFF"/>
              </w:rPr>
              <w:t>Май 2023</w:t>
            </w:r>
          </w:p>
        </w:tc>
        <w:tc>
          <w:tcPr>
            <w:tcW w:w="263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14:paraId="0FC7798A" w14:textId="19CBF56F" w:rsidR="00E21937" w:rsidRDefault="00FB3140" w:rsidP="00FB314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2A56">
              <w:rPr>
                <w:rFonts w:ascii="Arial" w:eastAsia="Times New Roman" w:hAnsi="Arial" w:cs="Arial"/>
              </w:rPr>
              <w:t xml:space="preserve">Публикация </w:t>
            </w:r>
            <w:r w:rsidR="005552AB" w:rsidRPr="00932A56">
              <w:rPr>
                <w:rFonts w:ascii="Arial" w:eastAsia="Times New Roman" w:hAnsi="Arial" w:cs="Arial"/>
                <w:color w:val="181818"/>
              </w:rPr>
              <w:t>конспектов и фотоотчета на сайте ДОУ</w:t>
            </w:r>
            <w:r w:rsidR="00C400BE">
              <w:rPr>
                <w:rFonts w:ascii="Arial" w:eastAsia="Times New Roman" w:hAnsi="Arial" w:cs="Arial"/>
                <w:color w:val="181818"/>
              </w:rPr>
              <w:t xml:space="preserve">, </w:t>
            </w:r>
            <w:r w:rsidR="005552AB">
              <w:rPr>
                <w:rFonts w:ascii="Arial" w:eastAsia="Times New Roman" w:hAnsi="Arial" w:cs="Arial"/>
              </w:rPr>
              <w:t xml:space="preserve"> </w:t>
            </w:r>
          </w:p>
          <w:p w14:paraId="728E6358" w14:textId="77777777" w:rsidR="005552AB" w:rsidRDefault="005552AB" w:rsidP="00FB314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B861A5B" w14:textId="2334BB82" w:rsidR="00FB3140" w:rsidRPr="00932A56" w:rsidRDefault="0097039C" w:rsidP="0097039C">
            <w:pPr>
              <w:spacing w:after="0" w:line="240" w:lineRule="auto"/>
              <w:rPr>
                <w:rFonts w:ascii="Arial" w:eastAsia="Times New Roman" w:hAnsi="Arial" w:cs="Arial"/>
                <w:color w:val="181818"/>
              </w:rPr>
            </w:pPr>
            <w:r>
              <w:rPr>
                <w:rFonts w:ascii="Arial" w:eastAsia="Times New Roman" w:hAnsi="Arial" w:cs="Arial"/>
                <w:color w:val="181818"/>
              </w:rPr>
              <w:t>Семинар</w:t>
            </w:r>
            <w:r w:rsidR="00965E70">
              <w:rPr>
                <w:rFonts w:ascii="Arial" w:eastAsia="Times New Roman" w:hAnsi="Arial" w:cs="Arial"/>
                <w:color w:val="181818"/>
              </w:rPr>
              <w:t xml:space="preserve"> «</w:t>
            </w:r>
            <w:r w:rsidR="009217EC">
              <w:rPr>
                <w:rFonts w:ascii="Arial" w:eastAsia="Times New Roman" w:hAnsi="Arial" w:cs="Arial"/>
                <w:color w:val="181818"/>
              </w:rPr>
              <w:t>Театр в жизни дошкольников</w:t>
            </w:r>
            <w:r w:rsidR="00965E70">
              <w:rPr>
                <w:rFonts w:ascii="Arial" w:eastAsia="Times New Roman" w:hAnsi="Arial" w:cs="Arial"/>
                <w:color w:val="181818"/>
              </w:rPr>
              <w:t>»</w:t>
            </w:r>
            <w:r>
              <w:rPr>
                <w:rFonts w:ascii="Arial" w:eastAsia="Times New Roman" w:hAnsi="Arial" w:cs="Arial"/>
                <w:color w:val="181818"/>
              </w:rPr>
              <w:t xml:space="preserve"> для </w:t>
            </w:r>
            <w:r w:rsidR="00681E7B" w:rsidRPr="00681E7B">
              <w:rPr>
                <w:rFonts w:ascii="Arial" w:eastAsia="Times New Roman" w:hAnsi="Arial" w:cs="Arial"/>
              </w:rPr>
              <w:t xml:space="preserve">педагогических работников ДОУ </w:t>
            </w:r>
          </w:p>
        </w:tc>
      </w:tr>
    </w:tbl>
    <w:p w14:paraId="29E00F1E" w14:textId="77777777" w:rsidR="000A455E" w:rsidRPr="00932A56" w:rsidRDefault="000A455E" w:rsidP="00930DE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p w14:paraId="13B0CCCA" w14:textId="77777777" w:rsidR="000A455E" w:rsidRPr="00932A56" w:rsidRDefault="000A455E" w:rsidP="00930DE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</w:p>
    <w:sectPr w:rsidR="000A455E" w:rsidRPr="00932A56" w:rsidSect="00C42A82">
      <w:pgSz w:w="16838" w:h="11906" w:orient="landscape"/>
      <w:pgMar w:top="709" w:right="67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FC071" w14:textId="77777777" w:rsidR="00FD6F6D" w:rsidRDefault="00FD6F6D" w:rsidP="00C42A82">
      <w:pPr>
        <w:spacing w:after="0" w:line="240" w:lineRule="auto"/>
      </w:pPr>
      <w:r>
        <w:separator/>
      </w:r>
    </w:p>
  </w:endnote>
  <w:endnote w:type="continuationSeparator" w:id="0">
    <w:p w14:paraId="7563FEE1" w14:textId="77777777" w:rsidR="00FD6F6D" w:rsidRDefault="00FD6F6D" w:rsidP="00C4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E43DA" w14:textId="77777777" w:rsidR="00FD6F6D" w:rsidRDefault="00FD6F6D" w:rsidP="00C42A82">
      <w:pPr>
        <w:spacing w:after="0" w:line="240" w:lineRule="auto"/>
      </w:pPr>
      <w:r>
        <w:separator/>
      </w:r>
    </w:p>
  </w:footnote>
  <w:footnote w:type="continuationSeparator" w:id="0">
    <w:p w14:paraId="3610F7E7" w14:textId="77777777" w:rsidR="00FD6F6D" w:rsidRDefault="00FD6F6D" w:rsidP="00C4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661"/>
    <w:multiLevelType w:val="hybridMultilevel"/>
    <w:tmpl w:val="2A5C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7253"/>
    <w:multiLevelType w:val="hybridMultilevel"/>
    <w:tmpl w:val="228EE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33DD4"/>
    <w:multiLevelType w:val="hybridMultilevel"/>
    <w:tmpl w:val="9C60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6BDB"/>
    <w:multiLevelType w:val="multilevel"/>
    <w:tmpl w:val="FA32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6E44"/>
    <w:multiLevelType w:val="hybridMultilevel"/>
    <w:tmpl w:val="B27EF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D0329"/>
    <w:multiLevelType w:val="hybridMultilevel"/>
    <w:tmpl w:val="E0C22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9425F"/>
    <w:multiLevelType w:val="hybridMultilevel"/>
    <w:tmpl w:val="7BEC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11D4"/>
    <w:multiLevelType w:val="hybridMultilevel"/>
    <w:tmpl w:val="71C87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0DE9"/>
    <w:rsid w:val="000125CF"/>
    <w:rsid w:val="00017E57"/>
    <w:rsid w:val="000321CE"/>
    <w:rsid w:val="000324BD"/>
    <w:rsid w:val="00040F1A"/>
    <w:rsid w:val="000411A2"/>
    <w:rsid w:val="00044D28"/>
    <w:rsid w:val="00044DCC"/>
    <w:rsid w:val="00050400"/>
    <w:rsid w:val="000539D3"/>
    <w:rsid w:val="00063116"/>
    <w:rsid w:val="00065187"/>
    <w:rsid w:val="00072C93"/>
    <w:rsid w:val="000766BB"/>
    <w:rsid w:val="00077728"/>
    <w:rsid w:val="000A455E"/>
    <w:rsid w:val="000A45D1"/>
    <w:rsid w:val="000A66E7"/>
    <w:rsid w:val="000C5CB9"/>
    <w:rsid w:val="000D2BCF"/>
    <w:rsid w:val="000F4FC7"/>
    <w:rsid w:val="00122C18"/>
    <w:rsid w:val="00136F4B"/>
    <w:rsid w:val="001527EE"/>
    <w:rsid w:val="00177E17"/>
    <w:rsid w:val="00180188"/>
    <w:rsid w:val="001A3FBB"/>
    <w:rsid w:val="001C4BD1"/>
    <w:rsid w:val="001E05FB"/>
    <w:rsid w:val="001E669D"/>
    <w:rsid w:val="001F1901"/>
    <w:rsid w:val="001F2EFD"/>
    <w:rsid w:val="001F31FA"/>
    <w:rsid w:val="001F6D33"/>
    <w:rsid w:val="00204560"/>
    <w:rsid w:val="002304B9"/>
    <w:rsid w:val="002929BE"/>
    <w:rsid w:val="002A0DE4"/>
    <w:rsid w:val="002B198A"/>
    <w:rsid w:val="002D5CD3"/>
    <w:rsid w:val="00300166"/>
    <w:rsid w:val="00301092"/>
    <w:rsid w:val="003169C1"/>
    <w:rsid w:val="00324F5B"/>
    <w:rsid w:val="00342F53"/>
    <w:rsid w:val="003551A3"/>
    <w:rsid w:val="00372974"/>
    <w:rsid w:val="003B77C7"/>
    <w:rsid w:val="003C3BA3"/>
    <w:rsid w:val="003C4AAB"/>
    <w:rsid w:val="003C7B81"/>
    <w:rsid w:val="003D32D5"/>
    <w:rsid w:val="003D7BEE"/>
    <w:rsid w:val="003F7441"/>
    <w:rsid w:val="004066FB"/>
    <w:rsid w:val="004069D6"/>
    <w:rsid w:val="00414D1E"/>
    <w:rsid w:val="004160AB"/>
    <w:rsid w:val="004302A2"/>
    <w:rsid w:val="004538C0"/>
    <w:rsid w:val="00455835"/>
    <w:rsid w:val="00473B84"/>
    <w:rsid w:val="00482D4A"/>
    <w:rsid w:val="00484F50"/>
    <w:rsid w:val="00487F63"/>
    <w:rsid w:val="00490721"/>
    <w:rsid w:val="004A3CF2"/>
    <w:rsid w:val="004E07B7"/>
    <w:rsid w:val="004F2F0E"/>
    <w:rsid w:val="00507C71"/>
    <w:rsid w:val="0052058B"/>
    <w:rsid w:val="005211CB"/>
    <w:rsid w:val="00532315"/>
    <w:rsid w:val="00543C90"/>
    <w:rsid w:val="005552AB"/>
    <w:rsid w:val="00582412"/>
    <w:rsid w:val="005857BE"/>
    <w:rsid w:val="00587922"/>
    <w:rsid w:val="005A51A7"/>
    <w:rsid w:val="005A7EE0"/>
    <w:rsid w:val="005B2BB5"/>
    <w:rsid w:val="005C0234"/>
    <w:rsid w:val="005C1431"/>
    <w:rsid w:val="005C2E18"/>
    <w:rsid w:val="005C534F"/>
    <w:rsid w:val="005F2406"/>
    <w:rsid w:val="005F3DFA"/>
    <w:rsid w:val="005F57D6"/>
    <w:rsid w:val="0060782C"/>
    <w:rsid w:val="00615913"/>
    <w:rsid w:val="00620475"/>
    <w:rsid w:val="0064165B"/>
    <w:rsid w:val="00641C30"/>
    <w:rsid w:val="006436F9"/>
    <w:rsid w:val="006539FC"/>
    <w:rsid w:val="00681E7B"/>
    <w:rsid w:val="00683019"/>
    <w:rsid w:val="006A5268"/>
    <w:rsid w:val="006C3EB4"/>
    <w:rsid w:val="006E6030"/>
    <w:rsid w:val="00703D52"/>
    <w:rsid w:val="00722D2B"/>
    <w:rsid w:val="00745708"/>
    <w:rsid w:val="00787F70"/>
    <w:rsid w:val="007E284F"/>
    <w:rsid w:val="007E6616"/>
    <w:rsid w:val="00811503"/>
    <w:rsid w:val="00830305"/>
    <w:rsid w:val="00852CC9"/>
    <w:rsid w:val="00895289"/>
    <w:rsid w:val="008A5169"/>
    <w:rsid w:val="008C5B4E"/>
    <w:rsid w:val="008D25F0"/>
    <w:rsid w:val="008E27E4"/>
    <w:rsid w:val="008E2BD5"/>
    <w:rsid w:val="008F1BAD"/>
    <w:rsid w:val="008F23EC"/>
    <w:rsid w:val="008F2D69"/>
    <w:rsid w:val="00915650"/>
    <w:rsid w:val="009217EC"/>
    <w:rsid w:val="009226C0"/>
    <w:rsid w:val="00924F0B"/>
    <w:rsid w:val="00930DE9"/>
    <w:rsid w:val="00932A56"/>
    <w:rsid w:val="0093350C"/>
    <w:rsid w:val="0093695A"/>
    <w:rsid w:val="009468C5"/>
    <w:rsid w:val="00965E70"/>
    <w:rsid w:val="0097039C"/>
    <w:rsid w:val="00973540"/>
    <w:rsid w:val="009739CB"/>
    <w:rsid w:val="009817DA"/>
    <w:rsid w:val="00981FF8"/>
    <w:rsid w:val="009867CE"/>
    <w:rsid w:val="009D7557"/>
    <w:rsid w:val="00A0096D"/>
    <w:rsid w:val="00A121F8"/>
    <w:rsid w:val="00A1483A"/>
    <w:rsid w:val="00A16713"/>
    <w:rsid w:val="00A47E39"/>
    <w:rsid w:val="00A53E95"/>
    <w:rsid w:val="00A605D9"/>
    <w:rsid w:val="00A670E1"/>
    <w:rsid w:val="00A7161D"/>
    <w:rsid w:val="00A73866"/>
    <w:rsid w:val="00A76719"/>
    <w:rsid w:val="00A76B67"/>
    <w:rsid w:val="00A95368"/>
    <w:rsid w:val="00AB41F4"/>
    <w:rsid w:val="00AC0658"/>
    <w:rsid w:val="00AD7AFD"/>
    <w:rsid w:val="00AE6AE2"/>
    <w:rsid w:val="00B04EC1"/>
    <w:rsid w:val="00B103B4"/>
    <w:rsid w:val="00B32F0C"/>
    <w:rsid w:val="00B334FE"/>
    <w:rsid w:val="00B3580B"/>
    <w:rsid w:val="00B36DC9"/>
    <w:rsid w:val="00B56264"/>
    <w:rsid w:val="00B64206"/>
    <w:rsid w:val="00B77BAA"/>
    <w:rsid w:val="00B93074"/>
    <w:rsid w:val="00BA1F6A"/>
    <w:rsid w:val="00BA306D"/>
    <w:rsid w:val="00BF07BB"/>
    <w:rsid w:val="00BF4D56"/>
    <w:rsid w:val="00C02B71"/>
    <w:rsid w:val="00C02D65"/>
    <w:rsid w:val="00C347FE"/>
    <w:rsid w:val="00C3515F"/>
    <w:rsid w:val="00C400BE"/>
    <w:rsid w:val="00C42A82"/>
    <w:rsid w:val="00C712A6"/>
    <w:rsid w:val="00C713F8"/>
    <w:rsid w:val="00C74232"/>
    <w:rsid w:val="00C87CF4"/>
    <w:rsid w:val="00C9327D"/>
    <w:rsid w:val="00CC791F"/>
    <w:rsid w:val="00CD4F8B"/>
    <w:rsid w:val="00CE29CF"/>
    <w:rsid w:val="00CE5151"/>
    <w:rsid w:val="00CF4CBF"/>
    <w:rsid w:val="00D004A8"/>
    <w:rsid w:val="00D06804"/>
    <w:rsid w:val="00D21042"/>
    <w:rsid w:val="00D23DB8"/>
    <w:rsid w:val="00D32E6D"/>
    <w:rsid w:val="00D53D23"/>
    <w:rsid w:val="00D71369"/>
    <w:rsid w:val="00DD2AF1"/>
    <w:rsid w:val="00DF188A"/>
    <w:rsid w:val="00DF4631"/>
    <w:rsid w:val="00E21937"/>
    <w:rsid w:val="00E54DC2"/>
    <w:rsid w:val="00E8721F"/>
    <w:rsid w:val="00EB7B4D"/>
    <w:rsid w:val="00EC02CA"/>
    <w:rsid w:val="00EC1886"/>
    <w:rsid w:val="00EF5D7B"/>
    <w:rsid w:val="00F27020"/>
    <w:rsid w:val="00F3300E"/>
    <w:rsid w:val="00F33977"/>
    <w:rsid w:val="00F64E54"/>
    <w:rsid w:val="00F7016E"/>
    <w:rsid w:val="00F707B1"/>
    <w:rsid w:val="00FB3140"/>
    <w:rsid w:val="00FC2290"/>
    <w:rsid w:val="00FD6F6D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3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C1"/>
  </w:style>
  <w:style w:type="paragraph" w:styleId="1">
    <w:name w:val="heading 1"/>
    <w:basedOn w:val="a"/>
    <w:link w:val="10"/>
    <w:uiPriority w:val="9"/>
    <w:qFormat/>
    <w:rsid w:val="008D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44D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2D4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2A82"/>
  </w:style>
  <w:style w:type="paragraph" w:styleId="aa">
    <w:name w:val="footer"/>
    <w:basedOn w:val="a"/>
    <w:link w:val="ab"/>
    <w:uiPriority w:val="99"/>
    <w:semiHidden/>
    <w:unhideWhenUsed/>
    <w:rsid w:val="00C4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2A82"/>
  </w:style>
  <w:style w:type="character" w:customStyle="1" w:styleId="10">
    <w:name w:val="Заголовок 1 Знак"/>
    <w:basedOn w:val="a0"/>
    <w:link w:val="1"/>
    <w:uiPriority w:val="9"/>
    <w:rsid w:val="008D2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EB7B4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58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5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5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6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4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0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issercat.com/content/teatralizovannaya-deyatelnost-kak-sredstvo-formirovaniya-kommunikativnykh-navykov-doshkolnik" TargetMode="External"/><Relationship Id="rId18" Type="http://schemas.openxmlformats.org/officeDocument/2006/relationships/hyperlink" Target="https://&#1091;&#1088;&#1086;&#1082;.&#1088;&#1092;/library/plan_prakticheskoj_raboti_mo_po_teatralizovannoj_104125.html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nsportal.ru/detskiy-sad/raznoe/2013/11/16/kartoteka-teatralizovannykh-igr-dlya-detey-3-7-let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luch.ru/conf/ped/archive/148/7526/" TargetMode="External"/><Relationship Id="rId17" Type="http://schemas.openxmlformats.org/officeDocument/2006/relationships/hyperlink" Target="https://nsportal.ru/vuz/pedagogicheskie-nauki/library/2017/03/19/m-d-mahaneva-teatralizovannye-zanyatiya-v-detskom-sa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books/114631/" TargetMode="External"/><Relationship Id="rId20" Type="http://schemas.openxmlformats.org/officeDocument/2006/relationships/hyperlink" Target="https://aldebaran.ru/author/nikitina_anjelika/kniga_netradicionnyie_tehniki_risovaniya_v_d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1sept.ru/courses/ED-05-021" TargetMode="External"/><Relationship Id="rId24" Type="http://schemas.openxmlformats.org/officeDocument/2006/relationships/hyperlink" Target="https://www.maam.ru/detskijsad/opyt-raboty-netradicionaja-tehnika-risovanija-v-do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o.ru/media/igra-igrovaya-deyatelnost-doshkolnika-2708495" TargetMode="External"/><Relationship Id="rId23" Type="http://schemas.openxmlformats.org/officeDocument/2006/relationships/hyperlink" Target="https://ik-ptz.ru/dictations-on-the-russian-language--grade-4/tema-samoobrazovaniya-teatralizovannoi-deyatelnosti-dou-individualnyi.html%20%2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m.vk.com/wall-44155346_2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labirint.ru/books/54373/" TargetMode="External"/><Relationship Id="rId22" Type="http://schemas.openxmlformats.org/officeDocument/2006/relationships/hyperlink" Target="%20%20https://nsportal.ru/detskiy-sad/razvitie-rechi/2016/12/16/doklad-na-temu-razvitie-rechi-cherez-teatralizovannuyu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3994-DF9A-45AD-AA87-8C2F2E0D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ХЦДТ-ЯНА</dc:creator>
  <cp:keywords/>
  <dc:description/>
  <cp:lastModifiedBy>Сад</cp:lastModifiedBy>
  <cp:revision>133</cp:revision>
  <dcterms:created xsi:type="dcterms:W3CDTF">2021-12-14T06:23:00Z</dcterms:created>
  <dcterms:modified xsi:type="dcterms:W3CDTF">2022-11-14T11:09:00Z</dcterms:modified>
</cp:coreProperties>
</file>