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68" w:rsidRDefault="00781C68" w:rsidP="00781C68">
      <w:pPr>
        <w:jc w:val="center"/>
        <w:rPr>
          <w:b/>
          <w:bCs/>
        </w:rPr>
      </w:pPr>
      <w:r w:rsidRPr="00781C68">
        <w:rPr>
          <w:b/>
          <w:bCs/>
        </w:rPr>
        <w:t xml:space="preserve">Конспект </w:t>
      </w:r>
      <w:r>
        <w:rPr>
          <w:b/>
          <w:bCs/>
        </w:rPr>
        <w:t>фронтального</w:t>
      </w:r>
      <w:r w:rsidRPr="00781C68">
        <w:rPr>
          <w:b/>
          <w:bCs/>
        </w:rPr>
        <w:t xml:space="preserve"> логопедичес</w:t>
      </w:r>
      <w:r>
        <w:rPr>
          <w:b/>
          <w:bCs/>
        </w:rPr>
        <w:t>кого занятия в старшей группе</w:t>
      </w:r>
      <w:r w:rsidRPr="00781C68">
        <w:rPr>
          <w:b/>
          <w:bCs/>
        </w:rPr>
        <w:t xml:space="preserve">. </w:t>
      </w:r>
    </w:p>
    <w:p w:rsidR="00781C68" w:rsidRPr="00781C68" w:rsidRDefault="00781C68" w:rsidP="00781C68">
      <w:pPr>
        <w:jc w:val="center"/>
        <w:rPr>
          <w:b/>
          <w:bCs/>
        </w:rPr>
      </w:pPr>
      <w:r w:rsidRPr="00781C68">
        <w:rPr>
          <w:b/>
          <w:bCs/>
        </w:rPr>
        <w:t>Тема: Буква [Б]. Звуки [Б] и [б'].</w:t>
      </w:r>
    </w:p>
    <w:p w:rsidR="00781C68" w:rsidRDefault="00781C68" w:rsidP="00781C68">
      <w:r w:rsidRPr="00781C68">
        <w:rPr>
          <w:b/>
          <w:bCs/>
        </w:rPr>
        <w:t>Цели</w:t>
      </w:r>
      <w:r w:rsidRPr="00781C68">
        <w:t xml:space="preserve">: </w:t>
      </w:r>
    </w:p>
    <w:p w:rsidR="00781C68" w:rsidRPr="00781C68" w:rsidRDefault="00781C68" w:rsidP="00781C68">
      <w:r>
        <w:t xml:space="preserve">- </w:t>
      </w:r>
      <w:r w:rsidRPr="00781C68">
        <w:t xml:space="preserve">Знакомство со звуками [б], [б’], буквой </w:t>
      </w:r>
      <w:proofErr w:type="spellStart"/>
      <w:r w:rsidRPr="00781C68">
        <w:t>Бб</w:t>
      </w:r>
      <w:proofErr w:type="spellEnd"/>
      <w:r w:rsidRPr="00781C68">
        <w:t>. Научить детей с правильной артикуляцией звука.</w:t>
      </w:r>
    </w:p>
    <w:p w:rsidR="00781C68" w:rsidRDefault="00781C68" w:rsidP="00781C68">
      <w:r w:rsidRPr="00781C68">
        <w:rPr>
          <w:b/>
          <w:bCs/>
        </w:rPr>
        <w:t>Задачи:</w:t>
      </w:r>
      <w:r w:rsidRPr="00781C68">
        <w:t> </w:t>
      </w:r>
    </w:p>
    <w:p w:rsidR="00781C68" w:rsidRPr="00781C68" w:rsidRDefault="00781C68" w:rsidP="00781C68">
      <w:r>
        <w:t xml:space="preserve">- </w:t>
      </w:r>
      <w:r w:rsidRPr="00781C68">
        <w:t>Формирование понятий о твердости-мягкости, звонкости-глухости согласных</w:t>
      </w:r>
    </w:p>
    <w:p w:rsidR="00781C68" w:rsidRDefault="00781C68" w:rsidP="00781C68">
      <w:r w:rsidRPr="00781C68">
        <w:t xml:space="preserve">звуков. </w:t>
      </w:r>
    </w:p>
    <w:p w:rsidR="00781C68" w:rsidRPr="00781C68" w:rsidRDefault="00781C68" w:rsidP="00781C68">
      <w:r>
        <w:t xml:space="preserve">- </w:t>
      </w:r>
      <w:r w:rsidRPr="00781C68">
        <w:t>Совершенствование навыка чтения слогов и слов с новой буквой.</w:t>
      </w:r>
    </w:p>
    <w:p w:rsidR="00781C68" w:rsidRPr="00781C68" w:rsidRDefault="00781C68" w:rsidP="00781C68">
      <w:r>
        <w:t xml:space="preserve">- </w:t>
      </w:r>
      <w:r w:rsidRPr="00781C68">
        <w:t>Развитие фонематического восприятия, навыков</w:t>
      </w:r>
      <w:r>
        <w:t xml:space="preserve"> </w:t>
      </w:r>
      <w:r w:rsidRPr="00781C68">
        <w:t>звукового анализа и синтеза слов, мышления, общей и тонкой моторики.</w:t>
      </w:r>
    </w:p>
    <w:p w:rsidR="00781C68" w:rsidRPr="00781C68" w:rsidRDefault="00781C68" w:rsidP="00781C68">
      <w:r w:rsidRPr="00781C68">
        <w:rPr>
          <w:b/>
          <w:bCs/>
        </w:rPr>
        <w:t>Оборудование:</w:t>
      </w:r>
      <w:r w:rsidRPr="00781C68">
        <w:t> маг</w:t>
      </w:r>
      <w:r>
        <w:t>нитная доска, предметные картин</w:t>
      </w:r>
      <w:r w:rsidRPr="00781C68">
        <w:t>ки, контейнер с цветными карандашами,</w:t>
      </w:r>
    </w:p>
    <w:p w:rsidR="00781C68" w:rsidRPr="00781C68" w:rsidRDefault="00781C68" w:rsidP="00781C68">
      <w:r w:rsidRPr="00781C68">
        <w:t>подносы с пластилином и салфетками по числу детей,</w:t>
      </w:r>
      <w:r>
        <w:t xml:space="preserve"> </w:t>
      </w:r>
      <w:r w:rsidRPr="00781C68">
        <w:t>фишки, пластмассовые буквы.</w:t>
      </w:r>
    </w:p>
    <w:p w:rsidR="00781C68" w:rsidRPr="00781C68" w:rsidRDefault="00781C68" w:rsidP="00781C68">
      <w:r w:rsidRPr="00781C68">
        <w:rPr>
          <w:b/>
          <w:bCs/>
        </w:rPr>
        <w:t>Ход занятия</w:t>
      </w:r>
    </w:p>
    <w:p w:rsidR="00781C68" w:rsidRDefault="00781C68" w:rsidP="00781C68">
      <w:pPr>
        <w:pStyle w:val="a3"/>
        <w:numPr>
          <w:ilvl w:val="0"/>
          <w:numId w:val="1"/>
        </w:numPr>
      </w:pPr>
      <w:r w:rsidRPr="00781C68">
        <w:rPr>
          <w:b/>
        </w:rPr>
        <w:t>Организационный момент</w:t>
      </w:r>
      <w:r w:rsidRPr="00781C68">
        <w:t xml:space="preserve">. </w:t>
      </w:r>
    </w:p>
    <w:p w:rsidR="00781C68" w:rsidRPr="00781C68" w:rsidRDefault="00781C68" w:rsidP="00781C68">
      <w:r w:rsidRPr="00781C68">
        <w:t>Развитие зрительного внимания, навыков фонематического анализа. Создание эмоционального положительного фона занятия. Объявление темы занятия.</w:t>
      </w:r>
    </w:p>
    <w:p w:rsidR="00781C68" w:rsidRPr="00781C68" w:rsidRDefault="00781C68" w:rsidP="00781C68">
      <w:r w:rsidRPr="00781C68">
        <w:t>Логопед приглашает детей за столики и здоровается с ними. Дети садятся за столы.</w:t>
      </w:r>
    </w:p>
    <w:p w:rsidR="00781C68" w:rsidRPr="00781C68" w:rsidRDefault="00781C68" w:rsidP="00781C68">
      <w:r w:rsidRPr="00781C68">
        <w:t>Логопед. Посмотрите внимательно на картинки, которые лежат перед</w:t>
      </w:r>
      <w:r>
        <w:t xml:space="preserve"> вами (</w:t>
      </w:r>
      <w:r w:rsidRPr="00781C68">
        <w:t>картинный материал: бусы, бочка, барабан, книга.</w:t>
      </w:r>
      <w:r>
        <w:t>)</w:t>
      </w:r>
    </w:p>
    <w:p w:rsidR="00781C68" w:rsidRPr="00781C68" w:rsidRDefault="00781C68" w:rsidP="00781C68">
      <w:r w:rsidRPr="00781C68">
        <w:t>Логопед. Что за предметы у вас на картинках?</w:t>
      </w:r>
    </w:p>
    <w:p w:rsidR="00781C68" w:rsidRPr="00781C68" w:rsidRDefault="00781C68" w:rsidP="00781C68">
      <w:r w:rsidRPr="00781C68">
        <w:t>- Барабан.</w:t>
      </w:r>
    </w:p>
    <w:p w:rsidR="00781C68" w:rsidRPr="00781C68" w:rsidRDefault="00781C68" w:rsidP="00781C68">
      <w:r w:rsidRPr="00781C68">
        <w:t>- Бочка.</w:t>
      </w:r>
    </w:p>
    <w:p w:rsidR="00781C68" w:rsidRPr="00781C68" w:rsidRDefault="00781C68" w:rsidP="00781C68">
      <w:r w:rsidRPr="00781C68">
        <w:t>- Бусы.</w:t>
      </w:r>
    </w:p>
    <w:p w:rsidR="00781C68" w:rsidRPr="00781C68" w:rsidRDefault="00781C68" w:rsidP="00781C68">
      <w:r w:rsidRPr="00781C68">
        <w:t>- Книга</w:t>
      </w:r>
    </w:p>
    <w:p w:rsidR="00781C68" w:rsidRPr="00781C68" w:rsidRDefault="00781C68" w:rsidP="00781C68">
      <w:r w:rsidRPr="00781C68">
        <w:t>Логопед. С какого звука начинаются слова: бусы, бочка, барабан?</w:t>
      </w:r>
    </w:p>
    <w:p w:rsidR="00781C68" w:rsidRPr="00781C68" w:rsidRDefault="00781C68" w:rsidP="00781C68">
      <w:r>
        <w:t>Дети. Со звука</w:t>
      </w:r>
      <w:r w:rsidRPr="00781C68">
        <w:t> [Б]</w:t>
      </w:r>
    </w:p>
    <w:p w:rsidR="00781C68" w:rsidRPr="00781C68" w:rsidRDefault="00781C68" w:rsidP="00781C68">
      <w:r w:rsidRPr="00781C68">
        <w:t>Логопед. Правильно, а в слове книга есть этот звук?</w:t>
      </w:r>
    </w:p>
    <w:p w:rsidR="00781C68" w:rsidRPr="00781C68" w:rsidRDefault="00781C68" w:rsidP="00781C68">
      <w:r>
        <w:t>Дети. В</w:t>
      </w:r>
      <w:r w:rsidRPr="00781C68">
        <w:t xml:space="preserve"> этом слове нет звука [б].</w:t>
      </w:r>
    </w:p>
    <w:p w:rsidR="00781C68" w:rsidRPr="00781C68" w:rsidRDefault="00781C68" w:rsidP="00781C68">
      <w:r w:rsidRPr="00781C68">
        <w:t>Логопед. Верно. Сегодня мы будем учится различать звук [б] c другими звуками, познакомимся с буквой б, почитаем и поиграем.</w:t>
      </w:r>
    </w:p>
    <w:p w:rsidR="00781C68" w:rsidRPr="00781C68" w:rsidRDefault="00781C68" w:rsidP="00781C68">
      <w:r w:rsidRPr="00781C68">
        <w:t>Педагог убирает картинки.</w:t>
      </w:r>
    </w:p>
    <w:p w:rsidR="00781C68" w:rsidRPr="00781C68" w:rsidRDefault="00781C68" w:rsidP="00781C68">
      <w:r w:rsidRPr="00781C68">
        <w:t>Логопед. Произнесите звук [б].</w:t>
      </w:r>
    </w:p>
    <w:p w:rsidR="00781C68" w:rsidRPr="00781C68" w:rsidRDefault="00781C68" w:rsidP="00781C68">
      <w:r w:rsidRPr="00781C68">
        <w:t>Дети произносят звук.</w:t>
      </w:r>
    </w:p>
    <w:p w:rsidR="00781C68" w:rsidRPr="00781C68" w:rsidRDefault="00781C68" w:rsidP="00781C68">
      <w:r w:rsidRPr="00781C68">
        <w:lastRenderedPageBreak/>
        <w:t>Логопед. Обратите внимание, когда мы</w:t>
      </w:r>
      <w:r>
        <w:t xml:space="preserve"> произносим этот звук, мы смыка</w:t>
      </w:r>
      <w:r w:rsidRPr="00781C68">
        <w:t>ем губы. Значит, для прохождения воздуха ест</w:t>
      </w:r>
      <w:r>
        <w:t>ь преграда из губ. Как вы думае</w:t>
      </w:r>
      <w:r w:rsidRPr="00781C68">
        <w:t>те, звук [б] гласный или согласный?</w:t>
      </w:r>
    </w:p>
    <w:p w:rsidR="00781C68" w:rsidRPr="00781C68" w:rsidRDefault="00781C68" w:rsidP="00781C68">
      <w:r w:rsidRPr="00781C68">
        <w:t>Дети. Согласный.</w:t>
      </w:r>
    </w:p>
    <w:p w:rsidR="00781C68" w:rsidRPr="00781C68" w:rsidRDefault="00781C68" w:rsidP="00781C68">
      <w:r w:rsidRPr="00781C68">
        <w:t>Логопед. Верно. Его нельзя петь. И во рту есть преграда. Это губы.</w:t>
      </w:r>
    </w:p>
    <w:p w:rsidR="00781C68" w:rsidRPr="00781C68" w:rsidRDefault="00781C68" w:rsidP="00781C68">
      <w:r w:rsidRPr="00781C68">
        <w:t>Каким кружком мы будем обозначать этот звук?</w:t>
      </w:r>
    </w:p>
    <w:p w:rsidR="00781C68" w:rsidRPr="00781C68" w:rsidRDefault="00781C68" w:rsidP="00781C68">
      <w:r w:rsidRPr="00781C68">
        <w:t>Дети. Синим.</w:t>
      </w:r>
    </w:p>
    <w:p w:rsidR="00781C68" w:rsidRPr="00781C68" w:rsidRDefault="00781C68" w:rsidP="00781C68">
      <w:r>
        <w:rPr>
          <w:b/>
          <w:bCs/>
        </w:rPr>
        <w:t>1</w:t>
      </w:r>
      <w:r w:rsidRPr="00781C68">
        <w:rPr>
          <w:b/>
          <w:bCs/>
        </w:rPr>
        <w:t>. Игра «Подними фишку» </w:t>
      </w:r>
      <w:r w:rsidRPr="00781C68">
        <w:t>Развитие фонематического восприятия.</w:t>
      </w:r>
    </w:p>
    <w:p w:rsidR="00781C68" w:rsidRPr="00781C68" w:rsidRDefault="00781C68" w:rsidP="00781C68">
      <w:proofErr w:type="gramStart"/>
      <w:r w:rsidRPr="00781C68">
        <w:t>Логопед .</w:t>
      </w:r>
      <w:proofErr w:type="gramEnd"/>
      <w:r w:rsidRPr="00781C68">
        <w:t xml:space="preserve"> Правильно. Поэтому возьмите в руки по одной синей фишке. Вы будете их поднимать тогда, когда услышите звук [б]. Слушайте меня внимательно.</w:t>
      </w:r>
    </w:p>
    <w:p w:rsidR="00781C68" w:rsidRPr="00781C68" w:rsidRDefault="00781C68" w:rsidP="00781C68">
      <w:r w:rsidRPr="00781C68">
        <w:t xml:space="preserve">Для упражнения используется следующий материал: а, б, п, б, м, т, б, н, б, к; </w:t>
      </w:r>
      <w:proofErr w:type="spellStart"/>
      <w:r w:rsidRPr="00781C68">
        <w:t>ат</w:t>
      </w:r>
      <w:proofErr w:type="spellEnd"/>
      <w:r w:rsidRPr="00781C68">
        <w:t xml:space="preserve">, об, ин, ба, </w:t>
      </w:r>
      <w:proofErr w:type="spellStart"/>
      <w:r w:rsidRPr="00781C68">
        <w:t>бу</w:t>
      </w:r>
      <w:proofErr w:type="spellEnd"/>
      <w:r w:rsidRPr="00781C68">
        <w:t xml:space="preserve">, ты, </w:t>
      </w:r>
      <w:proofErr w:type="spellStart"/>
      <w:r w:rsidRPr="00781C68">
        <w:t>бо</w:t>
      </w:r>
      <w:proofErr w:type="spellEnd"/>
      <w:r w:rsidRPr="00781C68">
        <w:t>, по; бык, бак, мак, суп, банан, каблук, бумага, палка.</w:t>
      </w:r>
    </w:p>
    <w:p w:rsidR="00781C68" w:rsidRPr="00781C68" w:rsidRDefault="00781C68" w:rsidP="00781C68">
      <w:r w:rsidRPr="00781C68">
        <w:t>Молодцы! Вы были очень внимательными.</w:t>
      </w:r>
    </w:p>
    <w:p w:rsidR="00781C68" w:rsidRPr="00781C68" w:rsidRDefault="00781C68" w:rsidP="00781C68">
      <w:r>
        <w:rPr>
          <w:b/>
          <w:bCs/>
        </w:rPr>
        <w:t>2. Работа с картинным материалом</w:t>
      </w:r>
      <w:r w:rsidRPr="00781C68">
        <w:rPr>
          <w:b/>
          <w:bCs/>
        </w:rPr>
        <w:t>. Знакомство с буквой Б </w:t>
      </w:r>
      <w:r w:rsidRPr="00781C68">
        <w:t>Развитие фонематического восприятия, связной речи.</w:t>
      </w:r>
    </w:p>
    <w:p w:rsidR="00781C68" w:rsidRPr="00781C68" w:rsidRDefault="00781C68" w:rsidP="00781C68">
      <w:r w:rsidRPr="00781C68">
        <w:t>Педагог раздает детям картинный материал.</w:t>
      </w:r>
    </w:p>
    <w:p w:rsidR="00781C68" w:rsidRPr="00781C68" w:rsidRDefault="00781C68" w:rsidP="00781C68">
      <w:r w:rsidRPr="00781C68">
        <w:t>Логопед. Посмотрите на картинку в верхней части страницы. Я прочитаю вам стихотворение к ней.</w:t>
      </w:r>
    </w:p>
    <w:p w:rsidR="00781C68" w:rsidRPr="00781C68" w:rsidRDefault="00781C68" w:rsidP="00781C68">
      <w:pPr>
        <w:rPr>
          <w:i/>
        </w:rPr>
      </w:pPr>
      <w:r w:rsidRPr="00781C68">
        <w:rPr>
          <w:i/>
        </w:rPr>
        <w:t>Барабан боднул баран.</w:t>
      </w:r>
    </w:p>
    <w:p w:rsidR="00781C68" w:rsidRPr="00781C68" w:rsidRDefault="00781C68" w:rsidP="00781C68">
      <w:pPr>
        <w:rPr>
          <w:i/>
        </w:rPr>
      </w:pPr>
      <w:r w:rsidRPr="00781C68">
        <w:rPr>
          <w:i/>
        </w:rPr>
        <w:t>Бух! — и лопнул барабан.</w:t>
      </w:r>
    </w:p>
    <w:p w:rsidR="00781C68" w:rsidRPr="00781C68" w:rsidRDefault="00781C68" w:rsidP="00781C68">
      <w:r>
        <w:t xml:space="preserve">Логопед. </w:t>
      </w:r>
      <w:r w:rsidRPr="00781C68">
        <w:t>Кого вы видите на картинке?</w:t>
      </w:r>
    </w:p>
    <w:p w:rsidR="00781C68" w:rsidRPr="00781C68" w:rsidRDefault="00781C68" w:rsidP="00781C68">
      <w:r>
        <w:t>Дети</w:t>
      </w:r>
      <w:r w:rsidRPr="00781C68">
        <w:t>. Баранов и барабаны.</w:t>
      </w:r>
    </w:p>
    <w:p w:rsidR="00781C68" w:rsidRPr="00781C68" w:rsidRDefault="00781C68" w:rsidP="00781C68">
      <w:r>
        <w:t xml:space="preserve">Логопед. </w:t>
      </w:r>
      <w:r w:rsidRPr="00781C68">
        <w:t>В каких словах этого стихотворения есть звук [б]?</w:t>
      </w:r>
    </w:p>
    <w:p w:rsidR="00781C68" w:rsidRPr="00781C68" w:rsidRDefault="00781C68" w:rsidP="00781C68">
      <w:r w:rsidRPr="00781C68">
        <w:t>Дет</w:t>
      </w:r>
      <w:r>
        <w:t xml:space="preserve">и. Баран, </w:t>
      </w:r>
      <w:proofErr w:type="gramStart"/>
      <w:r>
        <w:t>Боднул</w:t>
      </w:r>
      <w:proofErr w:type="gramEnd"/>
      <w:r>
        <w:t>, Барабан, Бух.</w:t>
      </w:r>
    </w:p>
    <w:p w:rsidR="00781C68" w:rsidRPr="00781C68" w:rsidRDefault="00781C68" w:rsidP="00781C68">
      <w:r w:rsidRPr="00781C68">
        <w:t>Логопед. Правильно. А теперь посмотрите на следующую картинку.</w:t>
      </w:r>
    </w:p>
    <w:p w:rsidR="00781C68" w:rsidRPr="00781C68" w:rsidRDefault="00781C68" w:rsidP="00781C68">
      <w:r w:rsidRPr="00781C68">
        <w:t>Видите, два кружка? Это значит, что буква [Б] обозначает два звука [б] и [б’]. Синим кружком обозначают твердый согласный звук [б], а зеленым — мягкий согласный звук [б’]. В русском языке много букв, которые обозначают по два звука. Например, буква П</w:t>
      </w:r>
      <w:r>
        <w:t xml:space="preserve"> </w:t>
      </w:r>
      <w:r w:rsidRPr="00781C68">
        <w:t xml:space="preserve">обозначает звуки [п] и [п’] а буква Н — звуки [н] и [н’]. Буква </w:t>
      </w:r>
      <w:proofErr w:type="gramStart"/>
      <w:r w:rsidRPr="00781C68">
        <w:t>К</w:t>
      </w:r>
      <w:proofErr w:type="gramEnd"/>
      <w:r w:rsidRPr="00781C68">
        <w:t xml:space="preserve"> обозначает</w:t>
      </w:r>
      <w:r>
        <w:t xml:space="preserve"> </w:t>
      </w:r>
      <w:r w:rsidRPr="00781C68">
        <w:t>звуки [к] и [к’] а буква М — звуки [м] и [м’]. Теперь мы с вами будем учиться</w:t>
      </w:r>
      <w:r>
        <w:t xml:space="preserve"> </w:t>
      </w:r>
      <w:r w:rsidRPr="00781C68">
        <w:t>узнавать и различать твердые и мягкие согласные звуки.</w:t>
      </w:r>
    </w:p>
    <w:p w:rsidR="00781C68" w:rsidRPr="00781C68" w:rsidRDefault="00781C68" w:rsidP="00781C68">
      <w:r w:rsidRPr="00781C68">
        <w:t>Произнесите звук [б] и в это время прижмите ладонь к горлышку.</w:t>
      </w:r>
    </w:p>
    <w:p w:rsidR="00781C68" w:rsidRPr="00781C68" w:rsidRDefault="00781C68" w:rsidP="00781C68">
      <w:r w:rsidRPr="00781C68">
        <w:t>Дети выполняют задание.</w:t>
      </w:r>
    </w:p>
    <w:p w:rsidR="00781C68" w:rsidRPr="00781C68" w:rsidRDefault="00781C68" w:rsidP="00781C68">
      <w:r w:rsidRPr="00781C68">
        <w:t>Логопед. </w:t>
      </w:r>
      <w:r>
        <w:t>Вибрирует или нет</w:t>
      </w:r>
      <w:r w:rsidRPr="00781C68">
        <w:t xml:space="preserve"> в горлышке при произнесении звука [б]?</w:t>
      </w:r>
    </w:p>
    <w:p w:rsidR="00781C68" w:rsidRPr="00781C68" w:rsidRDefault="00781C68" w:rsidP="00781C68">
      <w:r>
        <w:t>Дети</w:t>
      </w:r>
      <w:r w:rsidRPr="00781C68">
        <w:t xml:space="preserve">. </w:t>
      </w:r>
      <w:r>
        <w:t>Вибрирует</w:t>
      </w:r>
      <w:r w:rsidRPr="00781C68">
        <w:t>.</w:t>
      </w:r>
    </w:p>
    <w:p w:rsidR="00781C68" w:rsidRPr="00781C68" w:rsidRDefault="00781C68" w:rsidP="00781C68">
      <w:r w:rsidRPr="00781C68">
        <w:t>Логопед. Это значит, что звук [б] — звонкий, посмот</w:t>
      </w:r>
      <w:r>
        <w:t>рите на колокольчик на картинке</w:t>
      </w:r>
      <w:r w:rsidRPr="00781C68">
        <w:t>. А теперь положите ладонь на горлышко и произнесите звук</w:t>
      </w:r>
      <w:r>
        <w:t xml:space="preserve"> </w:t>
      </w:r>
      <w:r w:rsidRPr="00781C68">
        <w:t>[п].</w:t>
      </w:r>
    </w:p>
    <w:p w:rsidR="00781C68" w:rsidRPr="00781C68" w:rsidRDefault="00781C68" w:rsidP="00781C68">
      <w:r w:rsidRPr="00781C68">
        <w:t xml:space="preserve">Логопед. </w:t>
      </w:r>
      <w:r>
        <w:t>Вибрирует или нет</w:t>
      </w:r>
      <w:r w:rsidRPr="00781C68">
        <w:t xml:space="preserve"> в горлышке при произнесении звука [п]?</w:t>
      </w:r>
    </w:p>
    <w:p w:rsidR="00781C68" w:rsidRPr="00781C68" w:rsidRDefault="00781C68" w:rsidP="00781C68">
      <w:r w:rsidRPr="00781C68">
        <w:lastRenderedPageBreak/>
        <w:t xml:space="preserve">Дети. </w:t>
      </w:r>
      <w:r>
        <w:t>Не вибрирует, горлышко спокойное, не звенит</w:t>
      </w:r>
      <w:r w:rsidRPr="00781C68">
        <w:t>.</w:t>
      </w:r>
    </w:p>
    <w:p w:rsidR="00781C68" w:rsidRPr="00781C68" w:rsidRDefault="00781C68" w:rsidP="00781C68">
      <w:proofErr w:type="gramStart"/>
      <w:r w:rsidRPr="00781C68">
        <w:t>Логопед .</w:t>
      </w:r>
      <w:proofErr w:type="gramEnd"/>
      <w:r w:rsidRPr="00781C68">
        <w:t xml:space="preserve"> Это значит, что звук [п] — глухой, горлышко не звенит. Все согласные в русском языке делятся на звонкие и глухие.</w:t>
      </w:r>
    </w:p>
    <w:p w:rsidR="00781C68" w:rsidRPr="00781C68" w:rsidRDefault="00781C68" w:rsidP="00781C68">
      <w:r w:rsidRPr="00781C68">
        <w:t>А теперь посмотрите на картинку в нижней части страницы. Сначала назовите предметы, названия которых начинаются со звука [б], а потом — со звука [б’].</w:t>
      </w:r>
    </w:p>
    <w:p w:rsidR="00781C68" w:rsidRPr="00781C68" w:rsidRDefault="00781C68" w:rsidP="00781C68">
      <w:r w:rsidRPr="00781C68">
        <w:t xml:space="preserve">Дети. Бант, баран, бочка, бутылка, батон, бананы, белка, </w:t>
      </w:r>
      <w:r>
        <w:t>бегемот, береза, бинокль,</w:t>
      </w:r>
      <w:r w:rsidRPr="00781C68">
        <w:t xml:space="preserve"> бисквит.</w:t>
      </w:r>
    </w:p>
    <w:p w:rsidR="00781C68" w:rsidRPr="00781C68" w:rsidRDefault="00781C68" w:rsidP="00781C68">
      <w:r w:rsidRPr="00781C68">
        <w:rPr>
          <w:b/>
          <w:bCs/>
        </w:rPr>
        <w:t xml:space="preserve">4. </w:t>
      </w:r>
      <w:proofErr w:type="spellStart"/>
      <w:r w:rsidRPr="00781C68">
        <w:rPr>
          <w:b/>
          <w:bCs/>
        </w:rPr>
        <w:t>Физминутка</w:t>
      </w:r>
      <w:proofErr w:type="spellEnd"/>
      <w:r w:rsidRPr="00781C68">
        <w:rPr>
          <w:b/>
          <w:bCs/>
        </w:rPr>
        <w:t>.</w:t>
      </w:r>
    </w:p>
    <w:p w:rsidR="00781C68" w:rsidRPr="00781C68" w:rsidRDefault="00781C68" w:rsidP="00781C68">
      <w:r w:rsidRPr="00781C68">
        <w:t>Логопед предлагает детям встать возле своих стульчиков.</w:t>
      </w:r>
    </w:p>
    <w:p w:rsidR="00781C68" w:rsidRPr="00781C68" w:rsidRDefault="00781C68" w:rsidP="00781C68">
      <w:r w:rsidRPr="00781C68">
        <w:t>На горе стоит лесок круговые движения руками</w:t>
      </w:r>
      <w:r w:rsidRPr="00781C68">
        <w:br/>
        <w:t>Он не низок не высок сесть, встать, руки вверх</w:t>
      </w:r>
      <w:r w:rsidRPr="00781C68">
        <w:br/>
        <w:t>Удивительная птица подает нам голосок глаза и руки вверх, потянуться</w:t>
      </w:r>
      <w:r w:rsidRPr="00781C68">
        <w:br/>
      </w:r>
      <w:proofErr w:type="gramStart"/>
      <w:r w:rsidRPr="00781C68">
        <w:t>По</w:t>
      </w:r>
      <w:proofErr w:type="gramEnd"/>
      <w:r w:rsidRPr="00781C68">
        <w:t xml:space="preserve"> тропинке два туриста</w:t>
      </w:r>
      <w:r w:rsidRPr="00781C68">
        <w:br/>
        <w:t>Шли домой из далека ходьба на месте</w:t>
      </w:r>
      <w:r w:rsidRPr="00781C68">
        <w:br/>
        <w:t>Говорят:</w:t>
      </w:r>
      <w:r>
        <w:t xml:space="preserve"> </w:t>
      </w:r>
      <w:r w:rsidRPr="00781C68">
        <w:t>"Такого свиста, мы не слышали пока" плечи поднять</w:t>
      </w:r>
    </w:p>
    <w:p w:rsidR="00781C68" w:rsidRPr="00781C68" w:rsidRDefault="00781C68" w:rsidP="00781C68">
      <w:r>
        <w:rPr>
          <w:b/>
          <w:bCs/>
        </w:rPr>
        <w:t>5</w:t>
      </w:r>
      <w:r w:rsidRPr="00781C68">
        <w:rPr>
          <w:b/>
          <w:bCs/>
        </w:rPr>
        <w:t>. Работа с пластилином. </w:t>
      </w:r>
      <w:r w:rsidRPr="00781C68">
        <w:t>Развитие мелкой моторики, пространственного мышления.</w:t>
      </w:r>
    </w:p>
    <w:p w:rsidR="00781C68" w:rsidRPr="00781C68" w:rsidRDefault="00781C68" w:rsidP="00781C68">
      <w:r w:rsidRPr="00781C68">
        <w:t>А теперь давайте слепи</w:t>
      </w:r>
      <w:r>
        <w:t>м маленькую букву из пластилина</w:t>
      </w:r>
      <w:r w:rsidRPr="00781C68">
        <w:t>.</w:t>
      </w:r>
    </w:p>
    <w:p w:rsidR="00781C68" w:rsidRPr="00781C68" w:rsidRDefault="00781C68" w:rsidP="00781C68">
      <w:r w:rsidRPr="00781C68">
        <w:t>Педагог ставит перед каждым ребенком поднос с пластилином и салфеткой. Дети лепят букву из пластилина, вытирают руки, отдают подносы с буквами логопеду.</w:t>
      </w:r>
    </w:p>
    <w:p w:rsidR="00781C68" w:rsidRPr="00781C68" w:rsidRDefault="00781C68" w:rsidP="00781C68">
      <w:r>
        <w:rPr>
          <w:b/>
          <w:bCs/>
        </w:rPr>
        <w:t>6</w:t>
      </w:r>
      <w:r w:rsidRPr="00781C68">
        <w:rPr>
          <w:b/>
          <w:bCs/>
        </w:rPr>
        <w:t>. Организация окончания занятия.</w:t>
      </w:r>
      <w:r w:rsidRPr="00781C68">
        <w:t> Оценка работы детей.</w:t>
      </w:r>
    </w:p>
    <w:p w:rsidR="00781C68" w:rsidRPr="00781C68" w:rsidRDefault="00781C68" w:rsidP="00781C68">
      <w:r w:rsidRPr="00781C68">
        <w:t>Логопед. Сегодня вы познакомились с буквой [Б]</w:t>
      </w:r>
      <w:r w:rsidR="00032F78">
        <w:t>. У</w:t>
      </w:r>
      <w:bookmarkStart w:id="0" w:name="_GoBack"/>
      <w:bookmarkEnd w:id="0"/>
      <w:r w:rsidRPr="00781C68">
        <w:t>знали, что она согласная, обозначается синим цветом. Познакомились со звуками [Б] и [б’] узнали, что буквы могут обозначать сразу два звука: твердый и мягкий. Ребята, каким цветом выделяем мягкий согласный звук?</w:t>
      </w:r>
    </w:p>
    <w:p w:rsidR="00781C68" w:rsidRPr="00781C68" w:rsidRDefault="00781C68" w:rsidP="00781C68">
      <w:r w:rsidRPr="00781C68">
        <w:t>Дети. Зеленым.</w:t>
      </w:r>
    </w:p>
    <w:p w:rsidR="00781C68" w:rsidRPr="00781C68" w:rsidRDefault="00781C68" w:rsidP="00781C68">
      <w:r w:rsidRPr="00781C68">
        <w:t>Педагог предлагает детям рассказать, чем они занимались, что им было</w:t>
      </w:r>
    </w:p>
    <w:p w:rsidR="00781C68" w:rsidRPr="00781C68" w:rsidRDefault="00781C68" w:rsidP="00781C68">
      <w:r w:rsidRPr="00781C68">
        <w:t>особенно интересно. Затем он оценивает работу каждого ребенка.</w:t>
      </w:r>
    </w:p>
    <w:p w:rsidR="004B37E6" w:rsidRDefault="004B37E6"/>
    <w:sectPr w:rsidR="004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292"/>
    <w:multiLevelType w:val="hybridMultilevel"/>
    <w:tmpl w:val="F31279CC"/>
    <w:lvl w:ilvl="0" w:tplc="AC244F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1"/>
    <w:rsid w:val="00032F78"/>
    <w:rsid w:val="004B37E6"/>
    <w:rsid w:val="00781C68"/>
    <w:rsid w:val="00F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8733-333A-452D-82CB-3612F1C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Волобуева</dc:creator>
  <cp:keywords/>
  <dc:description/>
  <cp:lastModifiedBy>Оксана Волобуева</cp:lastModifiedBy>
  <cp:revision>2</cp:revision>
  <dcterms:created xsi:type="dcterms:W3CDTF">2023-10-28T17:48:00Z</dcterms:created>
  <dcterms:modified xsi:type="dcterms:W3CDTF">2023-10-28T17:58:00Z</dcterms:modified>
</cp:coreProperties>
</file>