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72" w:rsidRPr="007E7572" w:rsidRDefault="007E7572" w:rsidP="007E757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7572">
        <w:rPr>
          <w:rFonts w:ascii="Times New Roman" w:hAnsi="Times New Roman" w:cs="Times New Roman"/>
          <w:b/>
          <w:i/>
          <w:sz w:val="32"/>
          <w:szCs w:val="32"/>
        </w:rPr>
        <w:t>Конспект логопедического занятия в старшей группе «Предлоги»</w:t>
      </w:r>
    </w:p>
    <w:p w:rsidR="00C94EA0" w:rsidRPr="007E7572" w:rsidRDefault="007E7572">
      <w:pPr>
        <w:rPr>
          <w:rFonts w:ascii="Times New Roman" w:hAnsi="Times New Roman" w:cs="Times New Roman"/>
          <w:sz w:val="24"/>
          <w:szCs w:val="24"/>
        </w:rPr>
      </w:pPr>
      <w:r w:rsidRPr="007E7572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E7572">
        <w:rPr>
          <w:rFonts w:ascii="Times New Roman" w:hAnsi="Times New Roman" w:cs="Times New Roman"/>
          <w:sz w:val="24"/>
          <w:szCs w:val="24"/>
        </w:rPr>
        <w:t>: Учить детей </w:t>
      </w:r>
      <w:r w:rsidRPr="007E7572">
        <w:rPr>
          <w:rFonts w:ascii="Times New Roman" w:hAnsi="Times New Roman" w:cs="Times New Roman"/>
          <w:b/>
          <w:bCs/>
          <w:sz w:val="24"/>
          <w:szCs w:val="24"/>
        </w:rPr>
        <w:t>определять</w:t>
      </w:r>
      <w:r w:rsidRPr="007E7572">
        <w:rPr>
          <w:rFonts w:ascii="Times New Roman" w:hAnsi="Times New Roman" w:cs="Times New Roman"/>
          <w:sz w:val="24"/>
          <w:szCs w:val="24"/>
        </w:rPr>
        <w:t> пространственное расположение </w:t>
      </w:r>
      <w:r w:rsidRPr="007E7572">
        <w:rPr>
          <w:rFonts w:ascii="Times New Roman" w:hAnsi="Times New Roman" w:cs="Times New Roman"/>
          <w:b/>
          <w:bCs/>
          <w:sz w:val="24"/>
          <w:szCs w:val="24"/>
        </w:rPr>
        <w:t>предметов</w:t>
      </w:r>
      <w:r w:rsidRPr="007E7572">
        <w:rPr>
          <w:rFonts w:ascii="Times New Roman" w:hAnsi="Times New Roman" w:cs="Times New Roman"/>
          <w:sz w:val="24"/>
          <w:szCs w:val="24"/>
        </w:rPr>
        <w:t>; познакомить детей со значением </w:t>
      </w:r>
      <w:r w:rsidRPr="007E7572">
        <w:rPr>
          <w:rFonts w:ascii="Times New Roman" w:hAnsi="Times New Roman" w:cs="Times New Roman"/>
          <w:b/>
          <w:bCs/>
          <w:sz w:val="24"/>
          <w:szCs w:val="24"/>
        </w:rPr>
        <w:t>предлогов </w:t>
      </w:r>
      <w:r w:rsidRPr="007E7572">
        <w:rPr>
          <w:rFonts w:ascii="Times New Roman" w:hAnsi="Times New Roman" w:cs="Times New Roman"/>
          <w:i/>
          <w:iCs/>
          <w:sz w:val="24"/>
          <w:szCs w:val="24"/>
        </w:rPr>
        <w:t>«В, НА, ПОД, С»</w:t>
      </w:r>
      <w:r w:rsidRPr="007E7572">
        <w:rPr>
          <w:rFonts w:ascii="Times New Roman" w:hAnsi="Times New Roman" w:cs="Times New Roman"/>
          <w:sz w:val="24"/>
          <w:szCs w:val="24"/>
        </w:rPr>
        <w:t>; упражнять в правильном употреблении </w:t>
      </w:r>
      <w:hyperlink r:id="rId5" w:tooltip="Предлоги. Конспекты занятий" w:history="1">
        <w:r w:rsidRPr="007E757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предлогов в речи</w:t>
        </w:r>
      </w:hyperlink>
      <w:r w:rsidRPr="007E7572">
        <w:rPr>
          <w:rFonts w:ascii="Times New Roman" w:hAnsi="Times New Roman" w:cs="Times New Roman"/>
          <w:sz w:val="24"/>
          <w:szCs w:val="24"/>
        </w:rPr>
        <w:t>; обогащать словарный запас детей; развивать внимание, память, мышление.</w:t>
      </w:r>
    </w:p>
    <w:p w:rsidR="007E7572" w:rsidRPr="007E7572" w:rsidRDefault="007E7572" w:rsidP="007E7572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0C1C59" w:rsidRPr="000C1C59" w:rsidRDefault="007E7572" w:rsidP="000C1C5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1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Организационный момент. </w:t>
      </w:r>
    </w:p>
    <w:p w:rsidR="007E7572" w:rsidRPr="000C1C59" w:rsidRDefault="007E7572" w:rsidP="000C1C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C1C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</w:t>
      </w:r>
      <w:r w:rsidRPr="000C1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0C1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сегодня командир и даю вам задания. Вы внимательно слушаете и выполняете быстро то, что я прикажу. Положите руки на стол, под стол. Поднимите руки вверх, опустите вниз. Поднимите правую руку, левую руку. Повернитесь назад, влево, вправо, прямо.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 в окно. На чём лежит снег? На земле, на крыше и т. д. и к нам прилетела красивая снежинка. На ней что-то написано. Это задания. 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Послушайте их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«Возьми красный кубик, Толя. Положи его на стол. Возьми синий кубик, положи на стул». На чём лежит красный кубик?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столе.)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Синий?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стуле.)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Знакомство с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предлогами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Кубики лежат наверху или внизу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предмета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(Наверху.)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Послушайте внимательно, что я сейчас скажу. Если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находится наверху чего-то, мы говорим маленькое слово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столе, на шкафу, на стуле.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Послушайте и скажите, сможем ли мы выполнить такое задание? Посади куклу. стул.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(Нет.)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почему?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(Непонятно, куда посадить куклу.)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Да, непонятно, так как нет маленького, но очень важного слова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нужно сказать?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(Посади куклу на стул.)</w:t>
      </w:r>
    </w:p>
    <w:p w:rsidR="007E7572" w:rsidRPr="007E7572" w:rsidRDefault="007E7572" w:rsidP="007E75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теперь понятно, куда мы посадим куклу.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Демонстрируется карточка со схемой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предлога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рассматривают и запоминают изображение.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Игра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«Солнечный зайчик»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(показывать зеркалом)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Скачет зайка на стене и подмигивает мне,</w:t>
      </w:r>
    </w:p>
    <w:p w:rsidR="007E7572" w:rsidRPr="007E7572" w:rsidRDefault="007E7572" w:rsidP="007E75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Перепрыгнул на картинку, задержался на ботинке,</w:t>
      </w:r>
    </w:p>
    <w:p w:rsidR="007E7572" w:rsidRPr="007E7572" w:rsidRDefault="007E7572" w:rsidP="007E75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поплясал на потолке, притаился на окне,</w:t>
      </w:r>
    </w:p>
    <w:p w:rsidR="007E7572" w:rsidRPr="007E7572" w:rsidRDefault="007E7572" w:rsidP="007E75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он спрятался в кроватке —</w:t>
      </w:r>
    </w:p>
    <w:p w:rsidR="007E7572" w:rsidRPr="007E7572" w:rsidRDefault="007E7572" w:rsidP="007E75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нами он играет в прятки!</w:t>
      </w:r>
    </w:p>
    <w:p w:rsidR="007E7572" w:rsidRPr="007E7572" w:rsidRDefault="007E7572" w:rsidP="007E75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</w:t>
      </w:r>
    </w:p>
    <w:p w:rsidR="007E7572" w:rsidRPr="007E7572" w:rsidRDefault="007E7572" w:rsidP="007E75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идём его искать!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Ищите зайчика, а когда найдёте, скажите, где он сидит?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окне, на полу, на шкафу и т. д.)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Работа с </w:t>
      </w:r>
      <w:proofErr w:type="spellStart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фланелеграфом</w:t>
      </w:r>
      <w:proofErr w:type="spellEnd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(рассказ педагога с одновременным показом картинок)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Послушайте внимательно рассказ и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постарайтесь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услышать маленькое слово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7572" w:rsidRPr="007E7572" w:rsidRDefault="007E7572" w:rsidP="007E75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 земле сидели три птички и клевали зёрнышки. Подкрался к ним кот Васька и как прыгнет. Птички взлетели. Галка села на забор. Воробей — на крышу дома, а ворона - на верхушку ели. Никого не поймал хитрый котище.</w:t>
      </w:r>
    </w:p>
    <w:p w:rsidR="007E7572" w:rsidRPr="007E7572" w:rsidRDefault="007E7572" w:rsidP="007E75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птички клевали зёрнышки? Куда сели птички, когда их вспугнул кот?</w:t>
      </w:r>
    </w:p>
    <w:p w:rsidR="007E7572" w:rsidRPr="007E7572" w:rsidRDefault="007E7572" w:rsidP="007E75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маленькое слово вы услышали в этом рассказе?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Знакомство с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предлогом ПОД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 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(показывает детям схему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предлога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</w:t>
      </w:r>
      <w:proofErr w:type="gramStart"/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 маленькое слово обозначает эта схема?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этой карточке мяч лежит на кубике. А теперь, посмотрите, где мяч? Внизу или вверху кубика? Кто может сказать, где лежит мяч?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(Внизу)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находится внизу другого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предмета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используем маленькое слово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тоже важное слово, и без него мы не поймём, о чем говорится в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предложении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Послушайте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положите кубик. стул. Понятно?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теперь, положите кубик под стул. Понятно? Запомните маленькое слово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Демонстрируется карточка со схемой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предлога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Упражнение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«Куда закатился мяч?»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</w:t>
      </w:r>
      <w:proofErr w:type="spellStart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фланелеграфе</w:t>
      </w:r>
      <w:proofErr w:type="spellEnd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перемещает мяч под разные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предметы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дети называют, подо что закатился мяч.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стул, под стол, под шкаф, под кровать и т. д.)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Упражнение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Незнайкины</w:t>
      </w:r>
      <w:proofErr w:type="spellEnd"/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ошибки»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Незнайка опять получил двойку. Он неправильно подобрал маленькое слово в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предложении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исправим ошибки Незнайки.</w:t>
      </w:r>
    </w:p>
    <w:p w:rsidR="007E7572" w:rsidRPr="007E7572" w:rsidRDefault="007E7572" w:rsidP="007E75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Яб</w:t>
      </w:r>
      <w:bookmarkStart w:id="0" w:name="_GoBack"/>
      <w:bookmarkEnd w:id="0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локи упали на яблоню.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Подберёзовики растут в берёзах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березами)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Мышка спряталась в грибок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грибок)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Лисичка вырыла нору на ёлке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елкой)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Упражнение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 что завернём игрушку?»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 на стол и назовите, что вы видите?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(Салфетку, часы, книгу, полотенце, стакан, газету, платок.)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меня есть игрушка. Как вы думаете, во что из этих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 её можно завернуть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салфетку, в газету, в платок, в полотенце.)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маленькое слово вы называли?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(В.)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слушайте внимательно. Когда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находится внутри чего-то, мы произносим маленькое слово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.Демонстрируется</w:t>
      </w:r>
      <w:proofErr w:type="spellEnd"/>
      <w:proofErr w:type="gramEnd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карточка со схемой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предлога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Игра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«Где был Буратино»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посмотрим, кого же мы заворачивали?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(Буратино.)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Здравствуй Буратино! Как ты к нам попал? «Я гулял по вашему детскому саду и много интересного увидел. Вот угадайте, 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где я был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пляшут, поют, кружатся, кланяются.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музыкальном зале.)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Там, засучив рукава, намыливают руки, моют их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старательно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вытирают полотенцем.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(ванной.)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маршируют, приседают, прыгают, строятся.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физкультурном зале.)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ребята, угадали где побывал Буратино и маленькое слово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называли правильно.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Сегодня мы познакомимся ещё с одним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предлогом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Посмотрите, что я делаю?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(Кладёт мяч на кубик.)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(Берет мяч.)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Откуда я взяла мяч?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кубика.)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Какой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предлог вы услышали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(С.)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Если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находится на поверхности и его оттуда берут или он сам оттуда движется, мы говорим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предлог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(или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мяч лежит на разных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предметах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буду брать мяч, а вы говорите, откуда я его взяла.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табуретки, с окна, со стола, с кубика.)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Везде мы произносим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предлог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Демонстрируется карточка со схемой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предлога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рассматривают и запоминают изображение.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Упражнение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«Подними схему»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каждого из вас на столе схема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предлога </w:t>
      </w:r>
      <w:r w:rsidRPr="007E75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«С»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Поднимите ее тогда, когда услышите этот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предлог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7572" w:rsidRPr="007E7572" w:rsidRDefault="007E7572" w:rsidP="007E75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Муха сидит на окне.</w:t>
      </w:r>
    </w:p>
    <w:p w:rsidR="007E7572" w:rsidRPr="007E7572" w:rsidRDefault="007E7572" w:rsidP="007E75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Птичка слетела с дерева. И т. д.</w:t>
      </w:r>
    </w:p>
    <w:p w:rsidR="007E7572" w:rsidRPr="007E7572" w:rsidRDefault="007E7572" w:rsidP="007E7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Итог </w:t>
      </w:r>
      <w:r w:rsidRPr="007E75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7E75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7572" w:rsidRPr="007E7572" w:rsidRDefault="007E7572">
      <w:pPr>
        <w:rPr>
          <w:rFonts w:ascii="Times New Roman" w:hAnsi="Times New Roman" w:cs="Times New Roman"/>
          <w:sz w:val="24"/>
          <w:szCs w:val="24"/>
        </w:rPr>
      </w:pPr>
    </w:p>
    <w:sectPr w:rsidR="007E7572" w:rsidRPr="007E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4134F"/>
    <w:multiLevelType w:val="hybridMultilevel"/>
    <w:tmpl w:val="2DB8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72"/>
    <w:rsid w:val="000C1C59"/>
    <w:rsid w:val="007E7572"/>
    <w:rsid w:val="00C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00168F-2B8B-439A-9E5B-17A31EE4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redlogi-zanya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dcterms:created xsi:type="dcterms:W3CDTF">2023-10-16T08:59:00Z</dcterms:created>
  <dcterms:modified xsi:type="dcterms:W3CDTF">2024-02-06T02:59:00Z</dcterms:modified>
</cp:coreProperties>
</file>