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76" w:rsidRPr="00DA3CAC" w:rsidRDefault="00DA3CA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DA3CAC">
        <w:rPr>
          <w:rFonts w:cstheme="minorHAnsi"/>
          <w:color w:val="000000"/>
          <w:sz w:val="24"/>
          <w:szCs w:val="24"/>
          <w:lang w:val="ru-RU"/>
        </w:rPr>
        <w:t xml:space="preserve"> Таймырское муниципальное казенное дошкольное образовательное учреждение «</w:t>
      </w:r>
      <w:proofErr w:type="spellStart"/>
      <w:r w:rsidRPr="00DA3CAC">
        <w:rPr>
          <w:rFonts w:cstheme="minorHAnsi"/>
          <w:color w:val="000000"/>
          <w:sz w:val="24"/>
          <w:szCs w:val="24"/>
          <w:lang w:val="ru-RU"/>
        </w:rPr>
        <w:t>Хатангский</w:t>
      </w:r>
      <w:proofErr w:type="spellEnd"/>
      <w:r w:rsidRPr="00DA3CAC">
        <w:rPr>
          <w:rFonts w:cstheme="minorHAnsi"/>
          <w:color w:val="000000"/>
          <w:sz w:val="24"/>
          <w:szCs w:val="24"/>
          <w:lang w:val="ru-RU"/>
        </w:rPr>
        <w:t xml:space="preserve"> детский сад комбинированного вида «Снежинка»</w:t>
      </w:r>
      <w:r w:rsidRPr="00DA3CAC">
        <w:rPr>
          <w:rFonts w:cstheme="minorHAnsi"/>
          <w:lang w:val="ru-RU"/>
        </w:rPr>
        <w:br/>
      </w:r>
    </w:p>
    <w:p w:rsidR="00B05376" w:rsidRPr="00DA3CAC" w:rsidRDefault="00B05376">
      <w:pPr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101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84"/>
        <w:gridCol w:w="6768"/>
      </w:tblGrid>
      <w:tr w:rsidR="00DA3CAC" w:rsidRPr="00F66790" w:rsidTr="00DA3CAC">
        <w:trPr>
          <w:trHeight w:val="19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05376" w:rsidRPr="00DA3CAC" w:rsidRDefault="00DA3CAC" w:rsidP="00DA3C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DA3CAC">
              <w:rPr>
                <w:rFonts w:cstheme="minorHAnsi"/>
                <w:lang w:val="ru-RU"/>
              </w:rPr>
              <w:br/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ТМКДОУ «</w:t>
            </w:r>
            <w:proofErr w:type="gramStart"/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Снежинка»</w:t>
            </w:r>
            <w:r w:rsidRPr="00DA3CAC">
              <w:rPr>
                <w:rFonts w:cstheme="minorHAnsi"/>
                <w:lang w:val="ru-RU"/>
              </w:rPr>
              <w:br/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протокол</w:t>
            </w:r>
            <w:proofErr w:type="gramEnd"/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DA3CAC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31.08.2021 №</w:t>
            </w:r>
            <w:r w:rsidRPr="00DA3CAC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УТВЕРЖДАЮ</w:t>
            </w:r>
          </w:p>
          <w:p w:rsidR="00DA3CAC" w:rsidRPr="00DA3CAC" w:rsidRDefault="00DA3C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              Заведующий ТМКДОУ «Снежинка»                    </w:t>
            </w:r>
          </w:p>
          <w:p w:rsidR="00B05376" w:rsidRPr="00DA3CAC" w:rsidRDefault="00DA3CAC" w:rsidP="00DA3C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              ________________ М.В. Киселева</w:t>
            </w:r>
            <w:r w:rsidRPr="00DA3CAC">
              <w:rPr>
                <w:rFonts w:cstheme="minorHAnsi"/>
                <w:lang w:val="ru-RU"/>
              </w:rPr>
              <w:br/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                 31.08.2021</w:t>
            </w:r>
          </w:p>
        </w:tc>
      </w:tr>
    </w:tbl>
    <w:p w:rsidR="00B05376" w:rsidRDefault="00B053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3CAC" w:rsidRP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5376" w:rsidRPr="00DA3CAC" w:rsidRDefault="00B053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5376" w:rsidRPr="00DA3CAC" w:rsidRDefault="00DA3C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 w:rsidRPr="00DA3CAC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Таймырского м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униципального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казенного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образовательного учреждения</w:t>
      </w:r>
      <w:r w:rsidRPr="00DA3CAC">
        <w:rPr>
          <w:b/>
          <w:lang w:val="ru-RU"/>
        </w:rPr>
        <w:t xml:space="preserve"> «</w:t>
      </w:r>
      <w:proofErr w:type="spellStart"/>
      <w:r w:rsidRPr="00DA3CAC">
        <w:rPr>
          <w:b/>
          <w:lang w:val="ru-RU"/>
        </w:rPr>
        <w:t>Хатангский</w:t>
      </w:r>
      <w:proofErr w:type="spellEnd"/>
      <w:r w:rsidRPr="00DA3CAC">
        <w:rPr>
          <w:b/>
          <w:lang w:val="ru-RU"/>
        </w:rPr>
        <w:t xml:space="preserve"> детский сад </w:t>
      </w:r>
      <w:r>
        <w:rPr>
          <w:b/>
          <w:lang w:val="ru-RU"/>
        </w:rPr>
        <w:t xml:space="preserve">комбинированного вида 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gramStart"/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Снежинка»</w:t>
      </w:r>
      <w:r w:rsidRPr="00DA3CAC">
        <w:rPr>
          <w:b/>
          <w:lang w:val="ru-RU"/>
        </w:rPr>
        <w:br/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B05376" w:rsidRPr="00DA3CAC" w:rsidRDefault="00B053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5376" w:rsidRDefault="00B053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3CAC" w:rsidRPr="00DA3CAC" w:rsidRDefault="00DA3CAC" w:rsidP="00DA3C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Хатанга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,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5376" w:rsidRDefault="00B053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5A78" w:rsidRPr="00DA3CAC" w:rsidRDefault="006C5A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5376" w:rsidRPr="00DA3CAC" w:rsidRDefault="00DA3CA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</w:t>
      </w:r>
    </w:p>
    <w:tbl>
      <w:tblPr>
        <w:tblW w:w="98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66"/>
        <w:gridCol w:w="816"/>
      </w:tblGrid>
      <w:tr w:rsidR="00B05376" w:rsidTr="006C5A78">
        <w:trPr>
          <w:trHeight w:val="144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A3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B05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3–5</w:t>
            </w:r>
          </w:p>
        </w:tc>
      </w:tr>
      <w:tr w:rsidR="00B05376" w:rsidTr="006C5A78">
        <w:trPr>
          <w:trHeight w:val="286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DA3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МЕТОДИЧЕСКАЯ ДЕЯТЕЛЬНОСТЬ</w:t>
            </w:r>
          </w:p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кадрами</w:t>
            </w: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 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B05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5376" w:rsidTr="006C5A78">
        <w:trPr>
          <w:trHeight w:val="14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DA3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БЕЗОПАСНОСТЬ</w:t>
            </w:r>
          </w:p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материально-технической базы</w:t>
            </w: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B05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</w:t>
            </w: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9–11</w:t>
            </w:r>
          </w:p>
        </w:tc>
      </w:tr>
      <w:tr w:rsidR="00B05376" w:rsidTr="006C5A78">
        <w:trPr>
          <w:trHeight w:val="315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План управленческой работы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оздоровительной работы летом</w:t>
            </w:r>
          </w:p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График оперативных совещаний при заведующем</w:t>
            </w:r>
          </w:p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Организация мониторинга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детского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 неблагополучия</w:t>
            </w:r>
          </w:p>
          <w:p w:rsidR="00B05376" w:rsidRPr="00C86E61" w:rsidRDefault="00B05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C86E61" w:rsidRDefault="00B05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12–24</w:t>
            </w: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24–28</w:t>
            </w: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29—...</w:t>
            </w: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 —...</w:t>
            </w:r>
          </w:p>
        </w:tc>
      </w:tr>
    </w:tbl>
    <w:p w:rsidR="006C5A78" w:rsidRDefault="006C5A7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C5A78" w:rsidRDefault="006C5A7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C5A78" w:rsidRDefault="006C5A7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05376" w:rsidRPr="00DA3CAC" w:rsidRDefault="00DA3CAC" w:rsidP="0079463C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Цели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t>задачи детского сада на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t>202</w:t>
      </w:r>
      <w:r w:rsidR="006C5A78">
        <w:rPr>
          <w:b/>
          <w:bCs/>
          <w:color w:val="252525"/>
          <w:spacing w:val="-2"/>
          <w:sz w:val="48"/>
          <w:szCs w:val="48"/>
          <w:lang w:val="ru-RU"/>
        </w:rPr>
        <w:t>1</w:t>
      </w: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t>/2</w:t>
      </w:r>
      <w:r w:rsidR="006C5A78">
        <w:rPr>
          <w:b/>
          <w:bCs/>
          <w:color w:val="252525"/>
          <w:spacing w:val="-2"/>
          <w:sz w:val="48"/>
          <w:szCs w:val="48"/>
          <w:lang w:val="ru-RU"/>
        </w:rPr>
        <w:t>2</w:t>
      </w: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t>учебный год</w:t>
      </w:r>
    </w:p>
    <w:p w:rsidR="00B05376" w:rsidRP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: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итогам анализа деятельности детского сада за прошедший 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направлений программы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изменений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необходимо создать образовательное пространство, 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образования, для формирования общей культуры личности детей, развития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социальных, нравственных, эстетических, интеллектуальных, физических качеств, инициативности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требованиями современной образовательной политики, социальными запросами, потребностями личности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учетом социального заказа родителей.</w:t>
      </w:r>
    </w:p>
    <w:p w:rsidR="00B05376" w:rsidRP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необходимо:</w:t>
      </w:r>
    </w:p>
    <w:p w:rsidR="00B05376" w:rsidRPr="00DA3CAC" w:rsidRDefault="00DA3C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организовать образовательное пространство, 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непрерывное накопление ребенком культурного опыта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общения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процессе активного взаимодействия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окружающей средой,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другими детьми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взрослыми при решении задач социально-коммуникативного, познавательного, речевого, художественно-эстетического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возрастными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индивидуальными возможностями; </w:t>
      </w:r>
    </w:p>
    <w:p w:rsidR="00B05376" w:rsidRPr="00DA3CAC" w:rsidRDefault="00DA3C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взаимодействия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родителей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приобщению дошкольников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жизни, сохранению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укреплению здоровья детей, обеспечению физической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психической безопасности, формированию основ безопасной жизнедеятельности;</w:t>
      </w:r>
    </w:p>
    <w:p w:rsidR="00B05376" w:rsidRPr="006C5A78" w:rsidRDefault="00DA3CAC" w:rsidP="00356C4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C5A78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6C5A78">
        <w:rPr>
          <w:b/>
          <w:bCs/>
          <w:color w:val="252525"/>
          <w:spacing w:val="-2"/>
          <w:sz w:val="48"/>
          <w:szCs w:val="48"/>
          <w:lang w:val="ru-RU"/>
        </w:rPr>
        <w:t>. ВОСПИТАТЕЛЬНО-ОБРАЗОВАТЕЛЬНАЯ ДЕЯТЕЛЬНОСТЬ</w:t>
      </w:r>
    </w:p>
    <w:p w:rsidR="00B05376" w:rsidRPr="006C5A78" w:rsidRDefault="00DA3CA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C5A78">
        <w:rPr>
          <w:b/>
          <w:bCs/>
          <w:color w:val="252525"/>
          <w:spacing w:val="-2"/>
          <w:sz w:val="48"/>
          <w:szCs w:val="48"/>
          <w:lang w:val="ru-RU"/>
        </w:rPr>
        <w:t>1.1. Работа с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6C5A78">
        <w:rPr>
          <w:b/>
          <w:bCs/>
          <w:color w:val="252525"/>
          <w:spacing w:val="-2"/>
          <w:sz w:val="48"/>
          <w:szCs w:val="48"/>
          <w:lang w:val="ru-RU"/>
        </w:rPr>
        <w:t>воспитанниками</w:t>
      </w:r>
    </w:p>
    <w:p w:rsidR="00B05376" w:rsidRP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основной образовательной программы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1"/>
        <w:gridCol w:w="1367"/>
        <w:gridCol w:w="2619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6C5A78" w:rsidRDefault="006C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взаимодействия участников образовательных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нравственно-духовного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6C5A7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05376" w:rsidRPr="00DA3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Обновление содержания </w:t>
            </w:r>
            <w:r w:rsidR="006C5A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</w:t>
            </w:r>
            <w:r w:rsidR="006C5A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реализации новых направлений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 w:rsidP="006C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педагог-психолог, </w:t>
            </w:r>
            <w:r w:rsidR="006C5A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B053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B053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37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кабинетов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 для создания насыщенной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6C5A78" w:rsidRDefault="006C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6C5A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  <w:r w:rsidR="006C5A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специалисты, 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537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6C5A7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B05376" w:rsidRDefault="00DA3C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Праздники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6"/>
        <w:gridCol w:w="1112"/>
        <w:gridCol w:w="5079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осени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6C5A78" w:rsidRDefault="006C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794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63C" w:rsidRP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6C5A78" w:rsidRDefault="006C5A78">
            <w:pPr>
              <w:rPr>
                <w:lang w:val="ru-RU"/>
              </w:rPr>
            </w:pPr>
            <w:r>
              <w:rPr>
                <w:lang w:val="ru-RU"/>
              </w:rPr>
              <w:t>День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6C5A78" w:rsidRDefault="006C5A78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6C5A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6C5A7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Таймыра</w:t>
            </w:r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6C5A78" w:rsidRDefault="006C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="006C5A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и Рождество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E91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Pr="00E91843" w:rsidRDefault="00E918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Хэйро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Pr="00E91843" w:rsidRDefault="00E918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Default="00E918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B05376" w:rsidRPr="00F66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E91843" w:rsidP="006C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DA3CAC"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старшей группы, музыкальный руководитель</w:t>
            </w:r>
          </w:p>
        </w:tc>
      </w:tr>
    </w:tbl>
    <w:p w:rsidR="00B05376" w:rsidRDefault="00DA3C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Выставки и конкурсы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9"/>
        <w:gridCol w:w="1016"/>
        <w:gridCol w:w="1872"/>
      </w:tblGrid>
      <w:tr w:rsidR="00E91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  <w:proofErr w:type="spellEnd"/>
          </w:p>
        </w:tc>
      </w:tr>
      <w:tr w:rsidR="00E91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Pr="00DA3CAC" w:rsidRDefault="00E91843" w:rsidP="00E91843">
            <w:pPr>
              <w:rPr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поделок из природного материала «Осенняя фантазия»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Pr="006C5A78" w:rsidRDefault="00E91843" w:rsidP="00E918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Default="00E91843" w:rsidP="00E9184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6D1752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proofErr w:type="spellEnd"/>
          </w:p>
        </w:tc>
      </w:tr>
      <w:tr w:rsidR="00E91843" w:rsidTr="00E91843">
        <w:trPr>
          <w:trHeight w:val="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Pr="00DA3CAC" w:rsidRDefault="00E91843" w:rsidP="00E918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посвященный Дню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Default="00E91843" w:rsidP="00E918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Default="00E91843" w:rsidP="00E91843">
            <w:proofErr w:type="spellStart"/>
            <w:r w:rsidRPr="006D1752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91843" w:rsidRPr="00E91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Pr="00DA3CAC" w:rsidRDefault="00E91843" w:rsidP="00E918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«Зимняя планета детства»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Pr="00E91843" w:rsidRDefault="00E91843" w:rsidP="00E918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Default="00E91843" w:rsidP="00E91843">
            <w:proofErr w:type="spellStart"/>
            <w:r w:rsidRPr="006D1752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91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Default="00E91843" w:rsidP="00E918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Default="00E91843" w:rsidP="00E918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Default="00E91843" w:rsidP="00E918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91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Default="00E91843" w:rsidP="00E918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Default="00E91843" w:rsidP="00E918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Default="00E91843" w:rsidP="00E918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91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Pr="00DA3CAC" w:rsidRDefault="00E91843" w:rsidP="00E918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помним,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Default="00E91843" w:rsidP="00E918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843" w:rsidRDefault="00E91843" w:rsidP="00E918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B05376" w:rsidRDefault="00DA3CA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1.2. Работа с семьями воспитанников</w:t>
      </w:r>
    </w:p>
    <w:p w:rsidR="00B05376" w:rsidRDefault="00DA3C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9"/>
        <w:gridCol w:w="2083"/>
        <w:gridCol w:w="2075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индивидуальной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 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психолого-педагогическая поддержка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E918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E91843" w:rsidRDefault="00E918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B05376" w:rsidRDefault="00DA3C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1.2.2.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5274"/>
        <w:gridCol w:w="2791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537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 Общие родительские собрания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 w:rsidP="00E918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</w:t>
            </w:r>
            <w:proofErr w:type="spellStart"/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E9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9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E918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B05376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E91843" w:rsidRDefault="00E918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 w:rsidP="00E918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E9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9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году, организация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E918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="00E9184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0537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B05376" w:rsidRPr="00F667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3869F4" w:rsidRDefault="00386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Младшие</w:t>
            </w:r>
            <w:r w:rsidR="00DA3CAC"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="00DA3CAC"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«Адаптационный период детей в</w:t>
            </w:r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A3CAC"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B05376" w:rsidRPr="00F667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B053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 ребенка 4–5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B053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B053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 w:rsidP="00E918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r w:rsidR="00386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 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3869F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9F4" w:rsidRPr="003869F4" w:rsidRDefault="003869F4" w:rsidP="00386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Pr="00DA3CAC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Младшие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средняя, старшая группы: «Организация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3869F4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9F4" w:rsidRPr="003869F4" w:rsidRDefault="003869F4" w:rsidP="00386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Pr="003869F4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Младшие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«Социализация детей младшего дошкольного возраста. </w:t>
            </w:r>
            <w:r w:rsidRPr="00386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3869F4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9F4" w:rsidRDefault="003869F4" w:rsidP="003869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Pr="00DA3CAC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речевого развития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среднего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3869F4" w:rsidRPr="00F66790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9F4" w:rsidRDefault="003869F4" w:rsidP="003869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Pr="00DA3CAC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proofErr w:type="gramEnd"/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«Подготовка дошкольников 6–7 лет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Pr="00DA3CAC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3869F4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9F4" w:rsidRPr="003869F4" w:rsidRDefault="003869F4" w:rsidP="00386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Pr="003869F4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Младшие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«Социализация детей младшего дошкольного возраста. </w:t>
            </w:r>
            <w:r w:rsidRPr="00386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3869F4" w:rsidRPr="00F66790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9F4" w:rsidRDefault="003869F4" w:rsidP="003869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Pr="00DA3CAC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Pr="00DA3CAC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3869F4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9F4" w:rsidRPr="00DA3CAC" w:rsidRDefault="003869F4" w:rsidP="003869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Pr="00DA3CAC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</w:tbl>
    <w:p w:rsidR="00B05376" w:rsidRPr="00DA3CAC" w:rsidRDefault="00DA3CA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t>МЕТОДИЧЕСКАЯ ДЕЯТЕЛЬНОСТЬ</w:t>
      </w:r>
    </w:p>
    <w:p w:rsidR="00B05376" w:rsidRDefault="00DA3CA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2.1. Методическая работа</w:t>
      </w:r>
    </w:p>
    <w:p w:rsidR="00B05376" w:rsidRDefault="00DA3C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8"/>
        <w:gridCol w:w="1366"/>
        <w:gridCol w:w="2233"/>
      </w:tblGrid>
      <w:tr w:rsidR="00B05376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Май, 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869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B05376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869F4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  <w:r w:rsidR="00386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 электронные)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869F4" w:rsidRDefault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3869F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Pr="00DA3CAC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Default="003869F4" w:rsidP="003869F4">
            <w:r w:rsidRPr="000D7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3869F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Pr="00DA3CAC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Default="003869F4" w:rsidP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F4" w:rsidRDefault="003869F4" w:rsidP="003869F4">
            <w:r w:rsidRPr="000D7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методического сопровождения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869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B05376" w:rsidRDefault="00DA3C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0"/>
        <w:gridCol w:w="1414"/>
        <w:gridCol w:w="1913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 предметно-пространственной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работы при реализации </w:t>
            </w:r>
            <w:proofErr w:type="spellStart"/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при помощи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B05376" w:rsidRDefault="00DA3C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26"/>
        <w:gridCol w:w="995"/>
        <w:gridCol w:w="2356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869F4" w:rsidRDefault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инновационных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реализации рабочей программы воспитания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869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869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869F4" w:rsidRDefault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</w:tbl>
    <w:p w:rsidR="00B05376" w:rsidRDefault="00DA3C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2.1.4. </w:t>
      </w:r>
      <w:r w:rsidRPr="00F66790">
        <w:rPr>
          <w:rFonts w:hAnsi="Times New Roman" w:cs="Times New Roman"/>
          <w:b/>
          <w:bCs/>
          <w:color w:val="000000"/>
          <w:sz w:val="28"/>
          <w:szCs w:val="28"/>
        </w:rPr>
        <w:t>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6"/>
        <w:gridCol w:w="906"/>
        <w:gridCol w:w="2175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869F4" w:rsidRDefault="00386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«Сохранение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воспитанников»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медработник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«Использование информационно-коммуникативных технологий (ИКТ)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воспитательном процессе»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386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B05376" w:rsidRDefault="00DA3CA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2.2. Нормотворчество</w:t>
      </w:r>
    </w:p>
    <w:p w:rsidR="00B05376" w:rsidRDefault="00DA3C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локальных и 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9"/>
        <w:gridCol w:w="1829"/>
        <w:gridCol w:w="3401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 по 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охрану труда</w:t>
            </w:r>
          </w:p>
        </w:tc>
      </w:tr>
    </w:tbl>
    <w:p w:rsidR="00B05376" w:rsidRPr="003907FB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0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2.2.2. Обновление локальных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0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3"/>
        <w:gridCol w:w="1112"/>
        <w:gridCol w:w="2852"/>
      </w:tblGrid>
      <w:tr w:rsidR="00B05376" w:rsidTr="00F66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 w:rsidTr="00F66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907FB" w:rsidRDefault="003907FB">
            <w:pPr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</w:tr>
      <w:tr w:rsidR="00B05376" w:rsidTr="00F66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907FB" w:rsidRDefault="00390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907FB" w:rsidRDefault="00390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 w:rsidTr="00F66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 занятий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907FB" w:rsidRDefault="003907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907FB" w:rsidRDefault="003907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B05376" w:rsidRDefault="00DA3CA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2.3. Работа с кадрами</w:t>
      </w:r>
    </w:p>
    <w:p w:rsidR="00B05376" w:rsidRDefault="00DA3C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</w:t>
      </w:r>
      <w:proofErr w:type="spellStart"/>
      <w:r w:rsidR="003907FB"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proofErr w:type="spellEnd"/>
      <w:r w:rsidR="003907F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907FB"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proofErr w:type="spellEnd"/>
      <w:r w:rsidR="003907F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907FB"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 w:rsidR="003907F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907FB"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266" w:type="dxa"/>
        <w:tblInd w:w="-3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7"/>
        <w:gridCol w:w="1446"/>
        <w:gridCol w:w="1809"/>
        <w:gridCol w:w="2193"/>
        <w:gridCol w:w="2171"/>
      </w:tblGrid>
      <w:tr w:rsidR="00B05376" w:rsidTr="00D836F0">
        <w:trPr>
          <w:trHeight w:val="5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D836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D836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D836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D836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курса</w:t>
            </w:r>
          </w:p>
        </w:tc>
      </w:tr>
      <w:tr w:rsidR="00B05376" w:rsidRPr="00F66790" w:rsidTr="00D836F0">
        <w:trPr>
          <w:trHeight w:val="5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869F4" w:rsidRDefault="003869F4" w:rsidP="00D83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Калинина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D83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869F4" w:rsidRDefault="00F66790" w:rsidP="00D83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386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январь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F66790" w:rsidRDefault="00F66790" w:rsidP="00D83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адоптированных программ для детей с ОВЗ</w:t>
            </w:r>
          </w:p>
        </w:tc>
      </w:tr>
      <w:tr w:rsidR="00B05376" w:rsidRPr="00F66790" w:rsidTr="00F66790">
        <w:trPr>
          <w:trHeight w:val="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869F4" w:rsidP="00D83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Елогирь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D83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869F4" w:rsidRDefault="003869F4" w:rsidP="00D83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 май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 w:rsidP="00D83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дошкольном образовательном учреждении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контексте ФГОС ДО</w:t>
            </w:r>
          </w:p>
        </w:tc>
      </w:tr>
      <w:tr w:rsidR="00B05376" w:rsidRPr="00F66790" w:rsidTr="00D836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869F4" w:rsidRDefault="003869F4" w:rsidP="00D83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D83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907FB" w:rsidRDefault="003907FB" w:rsidP="00D83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Октябрь- май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3907FB" w:rsidP="00D83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программе кадрового резерва</w:t>
            </w:r>
          </w:p>
        </w:tc>
      </w:tr>
      <w:tr w:rsidR="00D836F0" w:rsidRPr="00F66790" w:rsidTr="00D836F0">
        <w:trPr>
          <w:trHeight w:val="98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6F0" w:rsidRPr="00D836F0" w:rsidRDefault="00F66790" w:rsidP="00D836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6F0" w:rsidRPr="00D836F0" w:rsidRDefault="00D836F0" w:rsidP="00D8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6F0" w:rsidRPr="00D836F0" w:rsidRDefault="00D836F0" w:rsidP="00D8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6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6F0" w:rsidRPr="00D836F0" w:rsidRDefault="00D836F0" w:rsidP="00D836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МО, семинаров, конференций, в выставках, конкурсах, смотрах</w:t>
            </w:r>
          </w:p>
        </w:tc>
      </w:tr>
      <w:tr w:rsidR="00D836F0" w:rsidRPr="00F66790" w:rsidTr="00D836F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trHeight w:val="100"/>
        </w:trPr>
        <w:tc>
          <w:tcPr>
            <w:tcW w:w="7129" w:type="dxa"/>
            <w:gridSpan w:val="4"/>
            <w:tcBorders>
              <w:top w:val="single" w:sz="4" w:space="0" w:color="auto"/>
            </w:tcBorders>
          </w:tcPr>
          <w:p w:rsidR="00D836F0" w:rsidRPr="00D836F0" w:rsidRDefault="00D836F0" w:rsidP="00D836F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5376" w:rsidRPr="00486513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65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2.3.3. Оперативные совещания при заведующем</w:t>
      </w:r>
    </w:p>
    <w:p w:rsidR="00B05376" w:rsidRP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Текущие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перспективные задачи детского сада решаются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совещаниях при заведующем. Темы,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вопросы совещаний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текущий год приведены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приложении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к настоящему плану.</w:t>
      </w:r>
    </w:p>
    <w:p w:rsidR="00B05376" w:rsidRPr="00DA3CAC" w:rsidRDefault="00DA3CA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t>2.3. Контроль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t>оценка деятельности</w:t>
      </w:r>
    </w:p>
    <w:p w:rsidR="00B05376" w:rsidRP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2.3.1. </w:t>
      </w:r>
      <w:proofErr w:type="spellStart"/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7"/>
        <w:gridCol w:w="1598"/>
        <w:gridCol w:w="1668"/>
        <w:gridCol w:w="1410"/>
        <w:gridCol w:w="1834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 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5376" w:rsidRPr="00DA3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март, июнь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 w:rsidP="00390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390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 w:rsidP="00F66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воспитанников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907FB" w:rsidRDefault="00390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F667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Медсестра, 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 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F66790" w:rsidRDefault="00F66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F66790" w:rsidRDefault="00DA3CAC" w:rsidP="00F66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 w:rsidR="00F667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</w:t>
            </w:r>
            <w:proofErr w:type="spellStart"/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F66790" w:rsidRDefault="00F66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привычки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 образу жизни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F667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групп.</w:t>
            </w: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F667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66790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="00F66790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F667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образовательной деятельности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390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оздоровительных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90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</w:t>
            </w:r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CA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медработник</w:t>
            </w:r>
            <w:proofErr w:type="spellEnd"/>
          </w:p>
        </w:tc>
      </w:tr>
    </w:tbl>
    <w:p w:rsidR="00B05376" w:rsidRPr="003907FB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0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2.3.2.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6"/>
        <w:gridCol w:w="1619"/>
        <w:gridCol w:w="1872"/>
      </w:tblGrid>
      <w:tr w:rsidR="00B05376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90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390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390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390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</w:tc>
      </w:tr>
    </w:tbl>
    <w:p w:rsidR="00B05376" w:rsidRPr="00DA3CAC" w:rsidRDefault="00DA3CA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t>. ХОЗЯЙСТВЕННАЯ ДЕЯТЕЛЬНОСТЬ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t>БЕЗОПАСНОСТЬ</w:t>
      </w:r>
    </w:p>
    <w:p w:rsidR="00B05376" w:rsidRPr="00DA3CAC" w:rsidRDefault="00DA3CA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t>3.1. Закупка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DA3CAC">
        <w:rPr>
          <w:b/>
          <w:bCs/>
          <w:color w:val="252525"/>
          <w:spacing w:val="-2"/>
          <w:sz w:val="48"/>
          <w:szCs w:val="48"/>
          <w:lang w:val="ru-RU"/>
        </w:rPr>
        <w:t>содержание материально-технической базы</w:t>
      </w:r>
    </w:p>
    <w:p w:rsidR="00B05376" w:rsidRDefault="00DA3C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90"/>
        <w:gridCol w:w="2062"/>
        <w:gridCol w:w="2325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907FB" w:rsidRDefault="00390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3907FB" w:rsidRDefault="00390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 w:rsidP="00390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05376" w:rsidRPr="00DA3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 w:rsidP="00A27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A27B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 w:rsidP="00F66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плана работы детского сада 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F667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667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Работники детского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сада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A27BF7" w:rsidRDefault="00A27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</w:tbl>
    <w:p w:rsidR="00B05376" w:rsidRP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 санитарных норм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3"/>
        <w:gridCol w:w="1112"/>
        <w:gridCol w:w="1872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A27BF7" w:rsidRDefault="00A27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</w:tbl>
    <w:p w:rsidR="00B05376" w:rsidRDefault="00DA3CA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3.2. Безопасность</w:t>
      </w:r>
    </w:p>
    <w:p w:rsidR="00B05376" w:rsidRDefault="00DA3C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4"/>
        <w:gridCol w:w="1361"/>
        <w:gridCol w:w="1872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получения информации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угрозе совершения или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совершении теракта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83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B05376" w:rsidRDefault="00DA3C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63"/>
        <w:gridCol w:w="2377"/>
        <w:gridCol w:w="2237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667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A27BF7" w:rsidRDefault="00A27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тренировки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A27BF7" w:rsidRDefault="00A27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05376" w:rsidRPr="00F66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 безопасности.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 привести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B05376" w:rsidRPr="00DA3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проверку всех противопожарных </w:t>
            </w:r>
            <w:proofErr w:type="spellStart"/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водоисточников</w:t>
            </w:r>
            <w:proofErr w:type="spellEnd"/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(водоемов, гидрантов), подходов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подъездов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подведомственных территориях.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безотлагательные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меры по устранению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выявленных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 и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 w:rsidP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по </w:t>
            </w:r>
            <w:r w:rsidR="00794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 18-м числам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836F0" w:rsidRDefault="00D83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B05376" w:rsidRPr="00DA3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83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этажах планов эвакуации, указателей места нахождения огнетушителей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 направления движения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эвакуационным выходам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406317" w:rsidRDefault="004063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B05376" w:rsidRPr="00DA3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406317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376" w:rsidRPr="00DA3CAC" w:rsidRDefault="004063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B05376" w:rsidRPr="00406317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63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3.2.3.Ограничительные мероприятия из-за </w:t>
      </w:r>
      <w:proofErr w:type="spellStart"/>
      <w:r w:rsidRPr="004063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7"/>
        <w:gridCol w:w="2075"/>
        <w:gridCol w:w="1855"/>
      </w:tblGrid>
      <w:tr w:rsidR="00B05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5376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гигиены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вирусных инфекций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воспитанников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05376" w:rsidRPr="00DA3CAC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DA3CAC" w:rsidP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</w:t>
            </w:r>
            <w:r w:rsidR="00794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</w:t>
            </w:r>
          </w:p>
        </w:tc>
      </w:tr>
      <w:tr w:rsidR="00B05376" w:rsidRPr="00DA3CAC" w:rsidTr="0079463C">
        <w:trPr>
          <w:trHeight w:val="1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05376" w:rsidRDefault="00DA3CA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 — маски и перчатки;</w:t>
            </w:r>
          </w:p>
          <w:p w:rsidR="00B05376" w:rsidRDefault="00DA3CA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B05376" w:rsidRDefault="00DA3CA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B05376" w:rsidRPr="00DA3CAC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Пополнять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санузлах дозаторы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антисептиками для обработки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B05376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порядка проведения:</w:t>
            </w: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B05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79463C" w:rsidRDefault="0035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794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медсестра</w:t>
            </w:r>
          </w:p>
        </w:tc>
      </w:tr>
      <w:tr w:rsidR="00B05376" w:rsidRPr="00F66790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DA3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94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году, ежемесячно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94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 w:rsidRPr="00DA3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DA3CAC" w:rsidRDefault="00B053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6317" w:rsidRDefault="0040631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05376" w:rsidRPr="00DA3CAC" w:rsidRDefault="00DA3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планом работы</w:t>
      </w:r>
      <w:r w:rsidR="0079463C">
        <w:rPr>
          <w:rFonts w:hAnsi="Times New Roman" w:cs="Times New Roman"/>
          <w:color w:val="000000"/>
          <w:sz w:val="24"/>
          <w:szCs w:val="24"/>
          <w:lang w:val="ru-RU"/>
        </w:rPr>
        <w:t xml:space="preserve"> ТМК ДОУ </w:t>
      </w:r>
      <w:r w:rsidR="0040631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06317">
        <w:rPr>
          <w:rFonts w:hAnsi="Times New Roman" w:cs="Times New Roman"/>
          <w:color w:val="000000"/>
          <w:sz w:val="24"/>
          <w:szCs w:val="24"/>
          <w:lang w:val="ru-RU"/>
        </w:rPr>
        <w:t>Хатангский</w:t>
      </w:r>
      <w:proofErr w:type="spellEnd"/>
      <w:r w:rsidR="00406317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406317">
        <w:rPr>
          <w:rFonts w:hAnsi="Times New Roman" w:cs="Times New Roman"/>
          <w:color w:val="000000"/>
          <w:sz w:val="24"/>
          <w:szCs w:val="24"/>
          <w:lang w:val="ru-RU"/>
        </w:rPr>
        <w:t>комбинированного вида «Снежинка»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40631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40631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год, утвержденным заведующим </w:t>
      </w:r>
      <w:r w:rsidR="00406317">
        <w:rPr>
          <w:rFonts w:hAnsi="Times New Roman" w:cs="Times New Roman"/>
          <w:color w:val="000000"/>
          <w:sz w:val="24"/>
          <w:szCs w:val="24"/>
          <w:lang w:val="ru-RU"/>
        </w:rPr>
        <w:t>31.08.2021</w:t>
      </w:r>
      <w:r w:rsidRPr="00DA3CAC">
        <w:rPr>
          <w:rFonts w:hAnsi="Times New Roman" w:cs="Times New Roman"/>
          <w:color w:val="000000"/>
          <w:sz w:val="24"/>
          <w:szCs w:val="24"/>
          <w:lang w:val="ru-RU"/>
        </w:rPr>
        <w:t>,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6"/>
        <w:gridCol w:w="3108"/>
        <w:gridCol w:w="1760"/>
        <w:gridCol w:w="1134"/>
        <w:gridCol w:w="2409"/>
      </w:tblGrid>
      <w:tr w:rsidR="00B05376" w:rsidTr="00794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B05376" w:rsidTr="0079463C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Бекирова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К.С.</w:t>
            </w:r>
            <w:proofErr w:type="gram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B05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B05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376" w:rsidTr="00794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Елогирь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B05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B05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376" w:rsidTr="00794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DA3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Волобуева О.В.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P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 дефектолог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B05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376" w:rsidRDefault="00B05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63C" w:rsidTr="00794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P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Васильева К.А.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P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физкультуре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63C" w:rsidTr="00794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P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63C" w:rsidTr="00794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P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Калинина К.В.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63C" w:rsidTr="000156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 w:rsidP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1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 w:rsidP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Кудрякова А.М.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63C" w:rsidRDefault="0079463C" w:rsidP="0079463C">
            <w:r w:rsidRPr="0051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 w:rsidP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 w:rsidP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63C" w:rsidTr="000156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 w:rsidP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 w:rsidP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Полтанова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63C" w:rsidRDefault="0079463C" w:rsidP="0079463C">
            <w:r w:rsidRPr="0051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 w:rsidP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 w:rsidP="007946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63C" w:rsidTr="0079463C">
        <w:trPr>
          <w:trHeight w:val="2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P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1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Pr="0079463C" w:rsidRDefault="00794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Марухненко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С.П.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Pr="0079463C" w:rsidRDefault="007946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63C" w:rsidRDefault="007946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3CAC" w:rsidRDefault="00DA3CAC"/>
    <w:sectPr w:rsidR="00DA3C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2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F3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56C4D"/>
    <w:rsid w:val="003869F4"/>
    <w:rsid w:val="003907FB"/>
    <w:rsid w:val="00406317"/>
    <w:rsid w:val="00486513"/>
    <w:rsid w:val="004F7E17"/>
    <w:rsid w:val="005A05CE"/>
    <w:rsid w:val="00653AF6"/>
    <w:rsid w:val="006C5A78"/>
    <w:rsid w:val="0079463C"/>
    <w:rsid w:val="00A27BF7"/>
    <w:rsid w:val="00B05376"/>
    <w:rsid w:val="00B73A5A"/>
    <w:rsid w:val="00C86E61"/>
    <w:rsid w:val="00CA7B9D"/>
    <w:rsid w:val="00D836F0"/>
    <w:rsid w:val="00DA3CAC"/>
    <w:rsid w:val="00E438A1"/>
    <w:rsid w:val="00E91843"/>
    <w:rsid w:val="00F01E19"/>
    <w:rsid w:val="00F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1E659-A154-4566-AB7F-807BEDF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65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Учетная запись Майкрософт</cp:lastModifiedBy>
  <cp:revision>9</cp:revision>
  <cp:lastPrinted>2022-10-26T05:54:00Z</cp:lastPrinted>
  <dcterms:created xsi:type="dcterms:W3CDTF">2011-11-02T04:15:00Z</dcterms:created>
  <dcterms:modified xsi:type="dcterms:W3CDTF">2022-10-26T09:26:00Z</dcterms:modified>
</cp:coreProperties>
</file>