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D1368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ПРИНЯТА</w:t>
            </w:r>
          </w:p>
        </w:tc>
        <w:tc>
          <w:tcPr>
            <w:tcW w:w="5069" w:type="dxa"/>
          </w:tcPr>
          <w:p w:rsidR="00DA0AB1" w:rsidRPr="002D1368" w:rsidRDefault="00DA0AB1" w:rsidP="002D1368">
            <w:pPr>
              <w:spacing w:after="0" w:line="240" w:lineRule="auto"/>
              <w:ind w:firstLine="10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УТВЕРЖДЕНА</w:t>
            </w:r>
          </w:p>
        </w:tc>
      </w:tr>
      <w:tr w:rsidR="002D1368" w:rsidRPr="002D1368" w:rsidTr="002D1368">
        <w:tc>
          <w:tcPr>
            <w:tcW w:w="5068" w:type="dxa"/>
          </w:tcPr>
          <w:p w:rsidR="00DA0AB1" w:rsidRPr="002D1368" w:rsidRDefault="000410C3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решением Педагогического С</w:t>
            </w:r>
            <w:r w:rsidR="00DA0AB1"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овета</w:t>
            </w:r>
          </w:p>
        </w:tc>
        <w:tc>
          <w:tcPr>
            <w:tcW w:w="5069" w:type="dxa"/>
          </w:tcPr>
          <w:p w:rsidR="00DA0AB1" w:rsidRPr="002D1368" w:rsidRDefault="00DA0AB1" w:rsidP="002D1368">
            <w:pPr>
              <w:spacing w:after="0" w:line="240" w:lineRule="auto"/>
              <w:ind w:firstLine="10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 ТМКДОУ</w:t>
            </w:r>
          </w:p>
        </w:tc>
      </w:tr>
      <w:tr w:rsidR="002D1368" w:rsidRPr="002D1368" w:rsidTr="002D1368">
        <w:tc>
          <w:tcPr>
            <w:tcW w:w="5068" w:type="dxa"/>
          </w:tcPr>
          <w:p w:rsidR="00DA0AB1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ТМКДОУ «Хатангский детский сад</w:t>
            </w:r>
          </w:p>
          <w:p w:rsidR="000410C3" w:rsidRPr="002D1368" w:rsidRDefault="000410C3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комбинированного вида «Снежинка»                                      </w:t>
            </w:r>
          </w:p>
        </w:tc>
        <w:tc>
          <w:tcPr>
            <w:tcW w:w="5069" w:type="dxa"/>
          </w:tcPr>
          <w:p w:rsidR="00DA0AB1" w:rsidRDefault="00DA0AB1" w:rsidP="002D1368">
            <w:pPr>
              <w:spacing w:after="0" w:line="240" w:lineRule="auto"/>
              <w:ind w:firstLine="10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«Хатангский детский сад </w:t>
            </w:r>
          </w:p>
          <w:p w:rsidR="000410C3" w:rsidRPr="002D1368" w:rsidRDefault="000410C3" w:rsidP="000410C3">
            <w:pPr>
              <w:spacing w:after="0" w:line="240" w:lineRule="auto"/>
              <w:ind w:firstLine="10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комбинированного вида</w:t>
            </w:r>
          </w:p>
        </w:tc>
      </w:tr>
      <w:tr w:rsidR="002D1368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 w:rsidR="00EB67F6"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9" w:type="dxa"/>
          </w:tcPr>
          <w:p w:rsidR="00DA0AB1" w:rsidRPr="002D1368" w:rsidRDefault="000410C3" w:rsidP="002D1368">
            <w:pPr>
              <w:spacing w:after="0" w:line="240" w:lineRule="auto"/>
              <w:ind w:firstLine="10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нежинка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2D1368" w:rsidRPr="002D1368" w:rsidTr="002D1368">
        <w:tc>
          <w:tcPr>
            <w:tcW w:w="5068" w:type="dxa"/>
          </w:tcPr>
          <w:p w:rsidR="00DA0AB1" w:rsidRPr="002D1368" w:rsidRDefault="00DA0AB1" w:rsidP="00485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</w:t>
            </w:r>
            <w:r w:rsidR="00010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сентября 20</w:t>
            </w:r>
            <w:r w:rsidR="00485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069" w:type="dxa"/>
          </w:tcPr>
          <w:p w:rsidR="00DA0AB1" w:rsidRPr="002D1368" w:rsidRDefault="00DA0AB1" w:rsidP="000410C3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D1368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A0AB1" w:rsidRPr="002D1368" w:rsidRDefault="00955485" w:rsidP="000410C3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5505" cy="499745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10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М.В. Киселева</w:t>
            </w:r>
          </w:p>
        </w:tc>
      </w:tr>
      <w:tr w:rsidR="00DA0AB1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СОГЛАСОВАНА</w:t>
            </w:r>
          </w:p>
        </w:tc>
        <w:tc>
          <w:tcPr>
            <w:tcW w:w="5069" w:type="dxa"/>
          </w:tcPr>
          <w:p w:rsidR="00DA0AB1" w:rsidRPr="002D1368" w:rsidRDefault="00DA0AB1" w:rsidP="00485A11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Приказ №</w:t>
            </w:r>
            <w:r w:rsidR="00EB67F6"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65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DA0AB1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Управляющим советом ТМКДОУ</w:t>
            </w:r>
          </w:p>
        </w:tc>
        <w:tc>
          <w:tcPr>
            <w:tcW w:w="5069" w:type="dxa"/>
          </w:tcPr>
          <w:p w:rsidR="00DA0AB1" w:rsidRPr="002D1368" w:rsidRDefault="00DA0AB1" w:rsidP="00485A11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</w:t>
            </w:r>
            <w:r w:rsidR="000410C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сентября 20</w:t>
            </w:r>
            <w:r w:rsidR="00485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A0AB1" w:rsidRPr="002D1368" w:rsidTr="002D1368">
        <w:tc>
          <w:tcPr>
            <w:tcW w:w="5068" w:type="dxa"/>
          </w:tcPr>
          <w:p w:rsidR="00DA0AB1" w:rsidRPr="002D1368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«Хатангский детский сад</w:t>
            </w:r>
          </w:p>
        </w:tc>
        <w:tc>
          <w:tcPr>
            <w:tcW w:w="5069" w:type="dxa"/>
          </w:tcPr>
          <w:p w:rsidR="00DA0AB1" w:rsidRPr="002D1368" w:rsidRDefault="00DA0AB1" w:rsidP="002D1368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0AB1" w:rsidRPr="002D1368" w:rsidTr="002D1368">
        <w:tc>
          <w:tcPr>
            <w:tcW w:w="5068" w:type="dxa"/>
          </w:tcPr>
          <w:p w:rsidR="00DA0AB1" w:rsidRDefault="00DA0AB1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комбинированного вида </w:t>
            </w:r>
            <w:r w:rsidR="000103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«Снежинка»</w:t>
            </w:r>
          </w:p>
          <w:p w:rsidR="000103B5" w:rsidRPr="002D1368" w:rsidRDefault="000103B5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«01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сентября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2D13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69" w:type="dxa"/>
          </w:tcPr>
          <w:p w:rsidR="00DA0AB1" w:rsidRPr="002D1368" w:rsidRDefault="00955485" w:rsidP="002D1368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1927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00150" cy="1164590"/>
                  <wp:effectExtent l="0" t="0" r="0" b="0"/>
                  <wp:docPr id="180" name="Рисунок 180" descr="Описание: C:\Users\SAD1\Desktop\Подпись и печать Киселева\Снежинка Печать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SAD1\Desktop\Подпись и печать Киселева\Снежинка Печать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27" cy="116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AB1" w:rsidRPr="002D1368" w:rsidTr="002D1368">
        <w:tc>
          <w:tcPr>
            <w:tcW w:w="5068" w:type="dxa"/>
          </w:tcPr>
          <w:p w:rsidR="00DA0AB1" w:rsidRPr="002D1368" w:rsidRDefault="00DA0AB1" w:rsidP="0004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DA0AB1" w:rsidRPr="002D1368" w:rsidRDefault="00DA0AB1" w:rsidP="002D1368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7F6" w:rsidRPr="002D1368" w:rsidTr="002D1368">
        <w:tc>
          <w:tcPr>
            <w:tcW w:w="5068" w:type="dxa"/>
          </w:tcPr>
          <w:p w:rsidR="00EB67F6" w:rsidRPr="002D1368" w:rsidRDefault="00EB67F6" w:rsidP="002D13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B67F6" w:rsidRPr="002D1368" w:rsidRDefault="00EB67F6" w:rsidP="002D1368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67F6" w:rsidRPr="002D1368" w:rsidTr="002D1368">
        <w:tc>
          <w:tcPr>
            <w:tcW w:w="5068" w:type="dxa"/>
          </w:tcPr>
          <w:p w:rsidR="00EB67F6" w:rsidRPr="002D1368" w:rsidRDefault="00EB67F6" w:rsidP="00010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EB67F6" w:rsidRPr="002D1368" w:rsidRDefault="00EB67F6" w:rsidP="002D1368">
            <w:pPr>
              <w:spacing w:after="0" w:line="240" w:lineRule="auto"/>
              <w:ind w:firstLine="102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EA1" w:rsidRPr="001F66F0" w:rsidRDefault="00DD6EA1" w:rsidP="00DD6E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Pr="001F66F0" w:rsidRDefault="00DA0AB1" w:rsidP="0095548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196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  <w:r w:rsidR="009554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</w:p>
    <w:p w:rsidR="00DD6EA1" w:rsidRPr="001F66F0" w:rsidRDefault="00DD6EA1" w:rsidP="00DD6E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АДАПТИРОВАННАЯ ОСНОВНАЯ </w:t>
      </w:r>
      <w:r w:rsidRPr="001F66F0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ОБРАЗОВАТЕЛЬНАЯ</w:t>
      </w:r>
    </w:p>
    <w:p w:rsidR="00DD6EA1" w:rsidRPr="001F66F0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1F66F0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ПРОГРАММА</w:t>
      </w: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для</w:t>
      </w: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детей с тяжёлыми нарушениями речи</w:t>
      </w:r>
    </w:p>
    <w:p w:rsidR="00DD6EA1" w:rsidRPr="001F66F0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(общим недоразвитием речи)</w:t>
      </w: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ТАЙМЫРСКОГО </w:t>
      </w:r>
      <w:r w:rsidRPr="001F66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 КАЗЕННОГО</w:t>
      </w:r>
      <w:r w:rsidRPr="001F66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DD6EA1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«ХАТАНГСКИЙ </w:t>
      </w:r>
      <w:r w:rsidRPr="001F66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ДЕТСКИЙ САД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КОМБИНИРОВАННОГО </w:t>
      </w:r>
      <w:r w:rsidRPr="001F66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ВИДА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«С</w:t>
      </w:r>
      <w:r w:rsidR="000410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НЕЖИНКА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1960B9" w:rsidRDefault="00DD6EA1" w:rsidP="009554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с. ХАТАНГА</w:t>
      </w:r>
    </w:p>
    <w:p w:rsidR="001960B9" w:rsidRPr="001960B9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60B9" w:rsidRPr="001960B9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960B9" w:rsidRPr="001960B9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Разработана на основе   </w:t>
      </w:r>
    </w:p>
    <w:p w:rsidR="00B94D3E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«Адаптированной примерной основной образовательной  </w:t>
      </w:r>
    </w:p>
    <w:p w:rsidR="00B94D3E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программе для дошкольников с тяжелыми нарушениями речи» </w:t>
      </w:r>
    </w:p>
    <w:p w:rsidR="00DD6EA1" w:rsidRPr="001F66F0" w:rsidRDefault="001960B9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960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под ред. профессора Л.В. Лопатиной  </w:t>
      </w:r>
    </w:p>
    <w:p w:rsidR="00DD6EA1" w:rsidRPr="001F66F0" w:rsidRDefault="00DD6EA1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Pr="001F66F0" w:rsidRDefault="00DD6EA1" w:rsidP="00196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Pr="001F66F0" w:rsidRDefault="00DD6EA1" w:rsidP="00DD6EA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Pr="001F66F0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6EA1" w:rsidRDefault="00DD6EA1" w:rsidP="00DD6EA1">
      <w:pPr>
        <w:pStyle w:val="a3"/>
        <w:rPr>
          <w:rFonts w:ascii="Times New Roman" w:hAnsi="Times New Roman"/>
          <w:sz w:val="28"/>
          <w:szCs w:val="28"/>
        </w:rPr>
      </w:pPr>
    </w:p>
    <w:p w:rsidR="00DD6EA1" w:rsidRDefault="00DD6EA1" w:rsidP="00DD6EA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0B5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Хатанга 20</w:t>
      </w:r>
      <w:r w:rsidR="00485A1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D6EA1" w:rsidRDefault="00DD6EA1" w:rsidP="00EB67F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6EA1" w:rsidRPr="001F66F0" w:rsidRDefault="00DD6EA1" w:rsidP="00DD6E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66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СТРУКТУРА ПРОГРАММЫ:</w:t>
      </w:r>
    </w:p>
    <w:p w:rsidR="00DD6EA1" w:rsidRPr="001F66F0" w:rsidRDefault="00DD6EA1" w:rsidP="00DD6EA1">
      <w:pPr>
        <w:spacing w:after="0" w:line="240" w:lineRule="auto"/>
        <w:ind w:left="-1134" w:right="-56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6EA1" w:rsidRPr="001F66F0" w:rsidRDefault="00DD6EA1" w:rsidP="00DD6EA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val="en-US" w:eastAsia="ru-RU"/>
          </w:rPr>
          <w:t>I</w:t>
        </w:r>
        <w:r>
          <w:rPr>
            <w:rFonts w:ascii="Times New Roman" w:eastAsia="Times New Roman" w:hAnsi="Times New Roman"/>
            <w:b/>
            <w:color w:val="000000"/>
            <w:sz w:val="28"/>
            <w:szCs w:val="28"/>
            <w:lang w:eastAsia="ru-RU"/>
          </w:rPr>
          <w:t>.</w:t>
        </w:r>
      </w:smartTag>
      <w:r w:rsidRPr="001F66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ЦЕЛЕВОЙ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DD6EA1" w:rsidRPr="001F66F0" w:rsidRDefault="00DD6EA1" w:rsidP="00DD6EA1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:rsidR="00DD6EA1" w:rsidRPr="0050107E" w:rsidRDefault="00DD6EA1" w:rsidP="007054A7">
      <w:pPr>
        <w:pStyle w:val="a5"/>
        <w:numPr>
          <w:ilvl w:val="1"/>
          <w:numId w:val="1"/>
        </w:numPr>
        <w:tabs>
          <w:tab w:val="left" w:pos="142"/>
          <w:tab w:val="left" w:pos="709"/>
        </w:tabs>
        <w:spacing w:after="0" w:line="240" w:lineRule="auto"/>
        <w:ind w:left="567" w:right="-2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Цели и задачи по реализации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0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.3</w:t>
      </w:r>
    </w:p>
    <w:p w:rsidR="00DD6EA1" w:rsidRDefault="00DD6EA1" w:rsidP="007054A7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Принципы и подходы к формированию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</w:t>
      </w:r>
      <w:r w:rsidR="00BE1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...............4</w:t>
      </w:r>
    </w:p>
    <w:p w:rsidR="00DD6EA1" w:rsidRPr="00ED3B28" w:rsidRDefault="00DD6EA1" w:rsidP="007054A7">
      <w:pPr>
        <w:tabs>
          <w:tab w:val="left" w:pos="142"/>
        </w:tabs>
        <w:spacing w:after="0" w:line="240" w:lineRule="auto"/>
        <w:ind w:left="567" w:right="-2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 </w:t>
      </w:r>
      <w:r w:rsidRPr="00ED3B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Возрастные и индивидуальные особенности детей</w:t>
      </w:r>
      <w:r w:rsidR="00BE1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ОНР...................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.......5</w:t>
      </w:r>
    </w:p>
    <w:p w:rsidR="00DD6EA1" w:rsidRDefault="00DD6EA1" w:rsidP="007054A7">
      <w:pPr>
        <w:tabs>
          <w:tab w:val="left" w:pos="142"/>
        </w:tabs>
        <w:spacing w:after="0" w:line="240" w:lineRule="auto"/>
        <w:ind w:left="567" w:right="-2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Планируемые итоговые результ</w:t>
      </w:r>
      <w:r w:rsidR="00BE11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аты освоения детьми Программы…….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 12</w:t>
      </w:r>
    </w:p>
    <w:p w:rsidR="00DD6EA1" w:rsidRPr="00A84CFB" w:rsidRDefault="00DD6EA1" w:rsidP="007054A7">
      <w:pPr>
        <w:pStyle w:val="a3"/>
        <w:ind w:right="-14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1.5. </w:t>
      </w:r>
      <w:r w:rsidRPr="00A84C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Развивающее оценивание качества образовательной деятельности по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A84CF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рограмм</w:t>
      </w:r>
      <w:r w:rsidR="00BE11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е………………………………………………………………………..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</w:p>
    <w:p w:rsidR="00DD6EA1" w:rsidRPr="001F66F0" w:rsidRDefault="00DD6EA1" w:rsidP="00DD6EA1">
      <w:pPr>
        <w:spacing w:after="0" w:line="240" w:lineRule="auto"/>
        <w:ind w:right="-2" w:hanging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EA1" w:rsidRPr="001F66F0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1F66F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СОДЕРЖАТЕЛЬНЫЙ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РАЗДЕЛ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EA1" w:rsidRDefault="00DD6EA1" w:rsidP="00DD6EA1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B572A5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………………………………………………………….   17</w:t>
      </w:r>
    </w:p>
    <w:p w:rsidR="00DD6EA1" w:rsidRPr="00DD6EA1" w:rsidRDefault="00DD6EA1" w:rsidP="00DD6EA1">
      <w:pPr>
        <w:pStyle w:val="a3"/>
        <w:ind w:right="-2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572A5">
        <w:rPr>
          <w:rFonts w:ascii="Times New Roman" w:hAnsi="Times New Roman"/>
          <w:sz w:val="28"/>
          <w:szCs w:val="28"/>
        </w:rPr>
        <w:t>Описание образовательной деятельности   в соответствии с направлениями развития ребенка, представленными в пяти образовательных областях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«Социально-коммуникативное развитие»..................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17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«Познавательное развитие»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21 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«Речевое развитие»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...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</w:p>
    <w:p w:rsidR="00DD6EA1" w:rsidRPr="001F66F0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«Худ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ожественно-эстетическое развитие»………………………………….….   33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«Физическое развитие»  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.........................................   38</w:t>
      </w:r>
    </w:p>
    <w:p w:rsidR="00DD6EA1" w:rsidRDefault="00DD6EA1" w:rsidP="00DD6EA1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</w:t>
      </w:r>
      <w:r w:rsidRPr="0050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образовательной деятельности с учетом части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010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рограммы, формируемой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……………………..42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заимодействия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взрослых с детьми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.......46</w:t>
      </w:r>
    </w:p>
    <w:p w:rsidR="00DD6EA1" w:rsidRDefault="00DD6EA1" w:rsidP="00DD6EA1">
      <w:pPr>
        <w:spacing w:after="0" w:line="240" w:lineRule="auto"/>
        <w:ind w:right="-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Pr="0050107E">
        <w:rPr>
          <w:rFonts w:ascii="Times New Roman" w:hAnsi="Times New Roman"/>
          <w:bCs/>
          <w:color w:val="000000"/>
          <w:sz w:val="28"/>
          <w:szCs w:val="28"/>
        </w:rPr>
        <w:t>Специалисты ДОУ, осуществляющие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коррекцию развития детей </w:t>
      </w:r>
    </w:p>
    <w:p w:rsidR="00DD6EA1" w:rsidRDefault="00DD6EA1" w:rsidP="00DD6EA1">
      <w:pPr>
        <w:spacing w:after="0" w:line="240" w:lineRule="auto"/>
        <w:ind w:right="-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 ОНР………………………………………………….…………………………...46</w:t>
      </w:r>
    </w:p>
    <w:p w:rsidR="00DD6EA1" w:rsidRPr="00DD6EA1" w:rsidRDefault="00DD6EA1" w:rsidP="00DD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332E5">
        <w:rPr>
          <w:rFonts w:ascii="Times New Roman" w:hAnsi="Times New Roman"/>
          <w:bCs/>
          <w:color w:val="000000"/>
          <w:sz w:val="28"/>
          <w:szCs w:val="28"/>
        </w:rPr>
        <w:t>2.4.2.</w:t>
      </w:r>
      <w:r w:rsidRPr="00A332E5">
        <w:rPr>
          <w:rFonts w:ascii="Times New Roman" w:hAnsi="Times New Roman"/>
          <w:bCs/>
          <w:iCs/>
          <w:sz w:val="28"/>
          <w:szCs w:val="28"/>
        </w:rPr>
        <w:t>Взаимодействие с участниками образовательного процесса</w:t>
      </w:r>
      <w:r>
        <w:rPr>
          <w:rFonts w:ascii="Times New Roman" w:hAnsi="Times New Roman"/>
          <w:bCs/>
          <w:iCs/>
          <w:sz w:val="28"/>
          <w:szCs w:val="28"/>
        </w:rPr>
        <w:t>……………47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Особенности образовательной деятельности разных видов и культурных 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практик……………………………………………………………………….……54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Способы поддержки детской инициативы…………………………………55</w:t>
      </w:r>
    </w:p>
    <w:p w:rsidR="00DD6EA1" w:rsidRDefault="00DD6EA1" w:rsidP="00DD6E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2.7. </w:t>
      </w:r>
      <w:r w:rsidRPr="00154AD6">
        <w:rPr>
          <w:rFonts w:ascii="Times New Roman" w:hAnsi="Times New Roman"/>
          <w:sz w:val="28"/>
          <w:szCs w:val="28"/>
        </w:rPr>
        <w:t xml:space="preserve">Взаимодействие педагогического коллектива  с семьями </w:t>
      </w:r>
      <w:r>
        <w:rPr>
          <w:rFonts w:ascii="Times New Roman" w:hAnsi="Times New Roman"/>
          <w:sz w:val="28"/>
          <w:szCs w:val="28"/>
        </w:rPr>
        <w:t>воспитанников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……………………………………………………………………………………..  55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EA1" w:rsidRPr="001F66F0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1F66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ОРГАНИЗАЦИОННЫЙ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РАЗДЕЛ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Психолого-педагогические условия…………………………………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……..57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 </w:t>
      </w:r>
      <w:r w:rsidRPr="004C41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развивающей предметно-пространственной среды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………..58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3.3.Обеспеченность методическими материалами и средствами обучения   </w:t>
      </w:r>
    </w:p>
    <w:p w:rsidR="00DD6EA1" w:rsidRPr="00CB0A50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воспитанников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</w:t>
      </w:r>
      <w:r w:rsidRPr="001F66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</w:p>
    <w:p w:rsidR="00DD6EA1" w:rsidRPr="00300BBC" w:rsidRDefault="00DD6EA1" w:rsidP="00DD6E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300BBC">
        <w:rPr>
          <w:rFonts w:ascii="Times New Roman" w:hAnsi="Times New Roman"/>
          <w:sz w:val="28"/>
          <w:szCs w:val="28"/>
        </w:rPr>
        <w:t>. Планирование образовательной деятельности</w:t>
      </w:r>
    </w:p>
    <w:p w:rsidR="00DD6EA1" w:rsidRPr="00300BBC" w:rsidRDefault="00DD6EA1" w:rsidP="00DD6EA1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3.4</w:t>
      </w:r>
      <w:r w:rsidRPr="00300BBC">
        <w:rPr>
          <w:rFonts w:ascii="Times New Roman" w:hAnsi="Times New Roman"/>
          <w:sz w:val="28"/>
          <w:szCs w:val="28"/>
        </w:rPr>
        <w:t xml:space="preserve">.1. </w:t>
      </w:r>
      <w:r w:rsidRPr="0030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дня................................................................................................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 63</w:t>
      </w:r>
    </w:p>
    <w:p w:rsidR="00DD6EA1" w:rsidRPr="00300BBC" w:rsidRDefault="00DD6EA1" w:rsidP="00DD6EA1">
      <w:pPr>
        <w:pStyle w:val="a3"/>
        <w:rPr>
          <w:rFonts w:ascii="Times New Roman" w:hAnsi="Times New Roman"/>
          <w:sz w:val="28"/>
          <w:szCs w:val="28"/>
        </w:rPr>
      </w:pPr>
      <w:r w:rsidRPr="0030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30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образовательной нагрузки </w:t>
      </w:r>
      <w:r w:rsidRPr="00300B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.......................................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........................63</w:t>
      </w:r>
    </w:p>
    <w:p w:rsidR="00DD6EA1" w:rsidRDefault="00DD6EA1" w:rsidP="00DD6EA1">
      <w:pPr>
        <w:spacing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Описание материально-технического обеспечения ……………………….65</w:t>
      </w:r>
    </w:p>
    <w:p w:rsidR="00DD6EA1" w:rsidRDefault="00DD6EA1" w:rsidP="00DD6EA1">
      <w:pPr>
        <w:pStyle w:val="a3"/>
        <w:spacing w:line="360" w:lineRule="auto"/>
        <w:ind w:left="-1134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DD6EA1" w:rsidRDefault="00DD6EA1" w:rsidP="00485A1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6EA1" w:rsidRPr="00DD6EA1" w:rsidRDefault="00DD6EA1" w:rsidP="00DD6EA1">
      <w:pPr>
        <w:pStyle w:val="a3"/>
        <w:numPr>
          <w:ilvl w:val="0"/>
          <w:numId w:val="5"/>
        </w:numPr>
        <w:spacing w:line="36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DD6EA1">
        <w:rPr>
          <w:rFonts w:ascii="Times New Roman" w:hAnsi="Times New Roman"/>
          <w:b/>
          <w:sz w:val="28"/>
          <w:szCs w:val="28"/>
        </w:rPr>
        <w:lastRenderedPageBreak/>
        <w:t>Целевой раздел программы</w:t>
      </w:r>
    </w:p>
    <w:p w:rsidR="00DD6EA1" w:rsidRPr="00DD6EA1" w:rsidRDefault="00DD6EA1" w:rsidP="00DD6EA1">
      <w:pPr>
        <w:pStyle w:val="a3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DD6EA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D6EA1" w:rsidRPr="00DD6EA1" w:rsidRDefault="00DD6EA1" w:rsidP="00DD6EA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ab/>
        <w:t>Адаптированная основная образовательная программа дошкольного образования (далее Программа) Т</w:t>
      </w:r>
      <w:r>
        <w:rPr>
          <w:rFonts w:ascii="Times New Roman" w:hAnsi="Times New Roman"/>
          <w:sz w:val="28"/>
          <w:szCs w:val="28"/>
        </w:rPr>
        <w:t>аймырского муниципального казен</w:t>
      </w:r>
      <w:r w:rsidRPr="00DD6EA1">
        <w:rPr>
          <w:rFonts w:ascii="Times New Roman" w:hAnsi="Times New Roman"/>
          <w:sz w:val="28"/>
          <w:szCs w:val="28"/>
        </w:rPr>
        <w:t>ного дошкольного образовательного учреждения «</w:t>
      </w:r>
      <w:r>
        <w:rPr>
          <w:rFonts w:ascii="Times New Roman" w:hAnsi="Times New Roman"/>
          <w:sz w:val="28"/>
          <w:szCs w:val="28"/>
        </w:rPr>
        <w:t>Хатангский д</w:t>
      </w:r>
      <w:r w:rsidRPr="00DD6EA1">
        <w:rPr>
          <w:rFonts w:ascii="Times New Roman" w:hAnsi="Times New Roman"/>
          <w:sz w:val="28"/>
          <w:szCs w:val="28"/>
        </w:rPr>
        <w:t>етский с</w:t>
      </w:r>
      <w:r>
        <w:rPr>
          <w:rFonts w:ascii="Times New Roman" w:hAnsi="Times New Roman"/>
          <w:sz w:val="28"/>
          <w:szCs w:val="28"/>
        </w:rPr>
        <w:t>ад комбинированного вида «С</w:t>
      </w:r>
      <w:r w:rsidR="000410C3">
        <w:rPr>
          <w:rFonts w:ascii="Times New Roman" w:hAnsi="Times New Roman"/>
          <w:sz w:val="28"/>
          <w:szCs w:val="28"/>
        </w:rPr>
        <w:t>нежинка</w:t>
      </w:r>
      <w:r>
        <w:rPr>
          <w:rFonts w:ascii="Times New Roman" w:hAnsi="Times New Roman"/>
          <w:sz w:val="28"/>
          <w:szCs w:val="28"/>
        </w:rPr>
        <w:t>» (далее ТМК</w:t>
      </w:r>
      <w:r w:rsidRPr="00DD6EA1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Хатангский детский сад комбинированного вида «</w:t>
      </w:r>
      <w:r w:rsidRPr="00DD6EA1">
        <w:rPr>
          <w:rFonts w:ascii="Times New Roman" w:hAnsi="Times New Roman"/>
          <w:sz w:val="28"/>
          <w:szCs w:val="28"/>
        </w:rPr>
        <w:t>С</w:t>
      </w:r>
      <w:r w:rsidR="000410C3">
        <w:rPr>
          <w:rFonts w:ascii="Times New Roman" w:hAnsi="Times New Roman"/>
          <w:sz w:val="28"/>
          <w:szCs w:val="28"/>
        </w:rPr>
        <w:t>нежинка</w:t>
      </w:r>
      <w:r w:rsidRPr="00DD6EA1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A1">
        <w:rPr>
          <w:rFonts w:ascii="Times New Roman" w:hAnsi="Times New Roman"/>
          <w:sz w:val="28"/>
          <w:szCs w:val="28"/>
        </w:rPr>
        <w:t>разработана:</w:t>
      </w:r>
    </w:p>
    <w:p w:rsidR="00DD6EA1" w:rsidRPr="00DD6EA1" w:rsidRDefault="00DD6EA1" w:rsidP="00DD6E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b/>
          <w:i/>
          <w:sz w:val="28"/>
          <w:szCs w:val="28"/>
        </w:rPr>
        <w:t>в соответствии</w:t>
      </w:r>
      <w:r w:rsidRPr="00DD6EA1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</w:t>
      </w:r>
    </w:p>
    <w:p w:rsidR="00DD6EA1" w:rsidRDefault="00DD6EA1" w:rsidP="00DD6E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6EA1">
        <w:rPr>
          <w:rFonts w:ascii="Times New Roman" w:hAnsi="Times New Roman"/>
          <w:sz w:val="28"/>
          <w:szCs w:val="28"/>
        </w:rPr>
        <w:t>комплексной образовательной программы дошкольного образования под ред. Н.Е. Вераксы, Т.С.Комаровой, М.А. Васильевой «От рождения до школы», коррекционной М.: Мозаика-Синтез, 2014.</w:t>
      </w:r>
    </w:p>
    <w:p w:rsidR="00B94D3E" w:rsidRPr="00DD6EA1" w:rsidRDefault="00B94D3E" w:rsidP="00DD6EA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b/>
          <w:i/>
          <w:sz w:val="28"/>
          <w:szCs w:val="28"/>
        </w:rPr>
        <w:t>с учетом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Основной образовательной программы</w:t>
      </w:r>
      <w:r w:rsidRPr="0095262A">
        <w:rPr>
          <w:rFonts w:ascii="Arial" w:hAnsi="Arial" w:cs="Arial"/>
          <w:sz w:val="24"/>
          <w:szCs w:val="24"/>
        </w:rPr>
        <w:t xml:space="preserve"> Таймырского муниципального казенного дошкольного образовательного учреждения «Хатангский детский сад комбинированного вида «С</w:t>
      </w:r>
      <w:r>
        <w:rPr>
          <w:rFonts w:ascii="Arial" w:hAnsi="Arial" w:cs="Arial"/>
          <w:sz w:val="24"/>
          <w:szCs w:val="24"/>
        </w:rPr>
        <w:t>нежинка</w:t>
      </w:r>
      <w:r w:rsidRPr="0095262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(ООП)</w:t>
      </w:r>
    </w:p>
    <w:p w:rsidR="001960B9" w:rsidRPr="001960B9" w:rsidRDefault="00DD6EA1" w:rsidP="001960B9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>«Программа логопедической работы по преодолению общего недоразвития речи у детей» Т.Б. Филичева, Г.В. Чиркина, Т.В.Тума</w:t>
      </w:r>
      <w:r>
        <w:rPr>
          <w:rFonts w:ascii="Times New Roman" w:hAnsi="Times New Roman"/>
          <w:sz w:val="28"/>
          <w:szCs w:val="28"/>
        </w:rPr>
        <w:t>нова, Москва «Просвещение», 2008</w:t>
      </w:r>
      <w:r w:rsidRPr="00DD6EA1">
        <w:rPr>
          <w:rFonts w:ascii="Times New Roman" w:hAnsi="Times New Roman"/>
          <w:sz w:val="28"/>
          <w:szCs w:val="28"/>
        </w:rPr>
        <w:t>.</w:t>
      </w:r>
    </w:p>
    <w:p w:rsidR="001960B9" w:rsidRPr="00DD6EA1" w:rsidRDefault="001960B9" w:rsidP="001960B9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1960B9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программа для до- школьников с тяжелыми нарушениями речи / Л. Б. Баряева, Т.В. Волосовец, О. П.  Гаврилушкина, Г. Г. Голубева и др.; Под. ред. проф. Л. В. Лопатиной. — СПб.,  2014. — 386 с.  </w:t>
      </w:r>
    </w:p>
    <w:p w:rsidR="00DD6EA1" w:rsidRDefault="00DD6EA1" w:rsidP="00DD6EA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«Учим говорить правильно» С</w:t>
      </w:r>
      <w:r w:rsidRPr="00DD6EA1">
        <w:rPr>
          <w:rFonts w:ascii="Times New Roman" w:hAnsi="Times New Roman"/>
          <w:sz w:val="28"/>
          <w:szCs w:val="28"/>
        </w:rPr>
        <w:t>истема коррекции обще</w:t>
      </w:r>
      <w:r>
        <w:rPr>
          <w:rFonts w:ascii="Times New Roman" w:hAnsi="Times New Roman"/>
          <w:sz w:val="28"/>
          <w:szCs w:val="28"/>
        </w:rPr>
        <w:t>го недоразвития речи у детей 5</w:t>
      </w:r>
      <w:r w:rsidRPr="00DD6EA1">
        <w:rPr>
          <w:rFonts w:ascii="Times New Roman" w:hAnsi="Times New Roman"/>
          <w:sz w:val="28"/>
          <w:szCs w:val="28"/>
        </w:rPr>
        <w:t xml:space="preserve"> лет, Т.А.Ткаченко,  Мос</w:t>
      </w:r>
      <w:r>
        <w:rPr>
          <w:rFonts w:ascii="Times New Roman" w:hAnsi="Times New Roman"/>
          <w:sz w:val="28"/>
          <w:szCs w:val="28"/>
        </w:rPr>
        <w:t>ква «Издательство ГНОМ и Д»</w:t>
      </w:r>
      <w:r w:rsidR="00BE11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2005</w:t>
      </w:r>
      <w:r w:rsidRPr="00DD6EA1">
        <w:rPr>
          <w:rFonts w:ascii="Times New Roman" w:hAnsi="Times New Roman"/>
          <w:sz w:val="28"/>
          <w:szCs w:val="28"/>
        </w:rPr>
        <w:t>.</w:t>
      </w:r>
    </w:p>
    <w:p w:rsidR="00BE11A6" w:rsidRPr="00BE11A6" w:rsidRDefault="00BE11A6" w:rsidP="00BE11A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11A6">
        <w:rPr>
          <w:rFonts w:ascii="Times New Roman" w:hAnsi="Times New Roman"/>
          <w:sz w:val="28"/>
          <w:szCs w:val="28"/>
        </w:rPr>
        <w:t>«Комплексный подход к преодолению ОНР у дошкольников». Учебно-методический комплект, О.С.Гомзяк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1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Москва «</w:t>
      </w:r>
      <w:r w:rsidRPr="00BE11A6">
        <w:rPr>
          <w:rFonts w:ascii="Times New Roman" w:hAnsi="Times New Roman"/>
          <w:sz w:val="28"/>
          <w:szCs w:val="28"/>
        </w:rPr>
        <w:t>Издательство ГНОМ</w:t>
      </w:r>
      <w:r>
        <w:rPr>
          <w:rFonts w:ascii="Times New Roman" w:hAnsi="Times New Roman"/>
          <w:sz w:val="28"/>
          <w:szCs w:val="28"/>
        </w:rPr>
        <w:t>»</w:t>
      </w:r>
      <w:r w:rsidRPr="00BE11A6">
        <w:rPr>
          <w:rFonts w:ascii="Times New Roman" w:hAnsi="Times New Roman"/>
          <w:sz w:val="28"/>
          <w:szCs w:val="28"/>
        </w:rPr>
        <w:t>, 2011</w:t>
      </w:r>
    </w:p>
    <w:p w:rsidR="00BE11A6" w:rsidRPr="00DD6EA1" w:rsidRDefault="00BE11A6" w:rsidP="00BE11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10C3" w:rsidRDefault="00DD6EA1" w:rsidP="00DD6EA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 xml:space="preserve">При разработке Программы </w:t>
      </w:r>
      <w:r w:rsidRPr="00DD6EA1">
        <w:rPr>
          <w:rFonts w:ascii="Times New Roman" w:hAnsi="Times New Roman"/>
          <w:b/>
          <w:sz w:val="28"/>
          <w:szCs w:val="28"/>
        </w:rPr>
        <w:t>учитывались</w:t>
      </w:r>
      <w:r w:rsidRPr="00DD6EA1">
        <w:rPr>
          <w:rFonts w:ascii="Times New Roman" w:hAnsi="Times New Roman"/>
          <w:sz w:val="28"/>
          <w:szCs w:val="28"/>
        </w:rPr>
        <w:t xml:space="preserve"> следующие нормативные </w:t>
      </w:r>
      <w:r w:rsidR="000410C3">
        <w:rPr>
          <w:rFonts w:ascii="Times New Roman" w:hAnsi="Times New Roman"/>
          <w:sz w:val="28"/>
          <w:szCs w:val="28"/>
        </w:rPr>
        <w:t xml:space="preserve">   </w:t>
      </w:r>
    </w:p>
    <w:p w:rsidR="00DD6EA1" w:rsidRPr="00DD6EA1" w:rsidRDefault="00DD6EA1" w:rsidP="00DD6EA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 xml:space="preserve">документы: </w:t>
      </w:r>
    </w:p>
    <w:p w:rsidR="00DD6EA1" w:rsidRPr="00DD6EA1" w:rsidRDefault="00DD6EA1" w:rsidP="00DD6EA1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 xml:space="preserve">от 15 мая </w:t>
      </w:r>
      <w:smartTag w:uri="urn:schemas-microsoft-com:office:smarttags" w:element="metricconverter">
        <w:smartTagPr>
          <w:attr w:name="ProductID" w:val="2013 г"/>
        </w:smartTagPr>
        <w:r w:rsidRPr="00DD6EA1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DD6EA1">
        <w:rPr>
          <w:rFonts w:ascii="Times New Roman" w:hAnsi="Times New Roman"/>
          <w:bCs/>
          <w:sz w:val="28"/>
          <w:szCs w:val="28"/>
        </w:rPr>
        <w:t>. № 26 «Об утверждении СанПиН 2.4.1.3049-13 «Санитарно Федеральный закон от 29.12.2012 № 273-ФЗ «Об образовании в РФ».</w:t>
      </w:r>
    </w:p>
    <w:p w:rsidR="00DD6EA1" w:rsidRPr="00DD6EA1" w:rsidRDefault="00DD6EA1" w:rsidP="00DD6EA1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DD6EA1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DD6EA1">
        <w:rPr>
          <w:rFonts w:ascii="Times New Roman" w:hAnsi="Times New Roman"/>
          <w:bCs/>
          <w:sz w:val="28"/>
          <w:szCs w:val="28"/>
        </w:rPr>
        <w:t xml:space="preserve">. № 1155 «Об утверждении федерального государственного образовательного стандарта дошкольного образования» </w:t>
      </w:r>
      <w:r w:rsidRPr="00DD6EA1">
        <w:rPr>
          <w:rFonts w:ascii="Times New Roman" w:hAnsi="Times New Roman"/>
          <w:sz w:val="28"/>
          <w:szCs w:val="28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DD6EA1">
          <w:rPr>
            <w:rFonts w:ascii="Times New Roman" w:hAnsi="Times New Roman"/>
            <w:sz w:val="28"/>
            <w:szCs w:val="28"/>
          </w:rPr>
          <w:t>2013 г</w:t>
        </w:r>
      </w:smartTag>
      <w:r w:rsidRPr="00DD6EA1">
        <w:rPr>
          <w:rFonts w:ascii="Times New Roman" w:hAnsi="Times New Roman"/>
          <w:sz w:val="28"/>
          <w:szCs w:val="28"/>
        </w:rPr>
        <w:t>., № 30384)</w:t>
      </w:r>
      <w:r w:rsidRPr="00DD6EA1">
        <w:rPr>
          <w:rFonts w:ascii="Times New Roman" w:hAnsi="Times New Roman"/>
          <w:bCs/>
          <w:sz w:val="28"/>
          <w:szCs w:val="28"/>
        </w:rPr>
        <w:t>.</w:t>
      </w:r>
    </w:p>
    <w:p w:rsidR="00DD6EA1" w:rsidRPr="00DD6EA1" w:rsidRDefault="00DD6EA1" w:rsidP="00DD6EA1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Российской Федерации -</w:t>
      </w:r>
      <w:r w:rsidR="00BE11A6">
        <w:rPr>
          <w:rFonts w:ascii="Times New Roman" w:hAnsi="Times New Roman"/>
          <w:bCs/>
          <w:sz w:val="28"/>
          <w:szCs w:val="28"/>
        </w:rPr>
        <w:t xml:space="preserve"> </w:t>
      </w:r>
      <w:r w:rsidRPr="00DD6EA1">
        <w:rPr>
          <w:rFonts w:ascii="Times New Roman" w:hAnsi="Times New Roman"/>
          <w:bCs/>
          <w:sz w:val="28"/>
          <w:szCs w:val="28"/>
        </w:rPr>
        <w:t>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D6EA1" w:rsidRPr="00DD6EA1" w:rsidRDefault="00DD6EA1" w:rsidP="00DD6EA1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образования».</w:t>
      </w:r>
    </w:p>
    <w:p w:rsidR="00DD6EA1" w:rsidRPr="00DD6EA1" w:rsidRDefault="00DD6EA1" w:rsidP="00DD6EA1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>Примерная основная образовательная программа дошкольного образования.</w:t>
      </w:r>
    </w:p>
    <w:p w:rsidR="00DD6EA1" w:rsidRPr="00DD6EA1" w:rsidRDefault="00DD6EA1" w:rsidP="00DD6EA1">
      <w:pPr>
        <w:pStyle w:val="a3"/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t>Адаптированная</w:t>
      </w:r>
      <w:r w:rsidR="00BE11A6">
        <w:rPr>
          <w:rFonts w:ascii="Times New Roman" w:hAnsi="Times New Roman"/>
          <w:bCs/>
          <w:sz w:val="28"/>
          <w:szCs w:val="28"/>
        </w:rPr>
        <w:t xml:space="preserve"> образовательная программа в ТМК</w:t>
      </w:r>
      <w:r w:rsidRPr="00DD6EA1">
        <w:rPr>
          <w:rFonts w:ascii="Times New Roman" w:hAnsi="Times New Roman"/>
          <w:bCs/>
          <w:sz w:val="28"/>
          <w:szCs w:val="28"/>
        </w:rPr>
        <w:t>ДОУ «</w:t>
      </w:r>
      <w:r w:rsidR="00BE11A6">
        <w:rPr>
          <w:rFonts w:ascii="Times New Roman" w:hAnsi="Times New Roman"/>
          <w:bCs/>
          <w:sz w:val="28"/>
          <w:szCs w:val="28"/>
        </w:rPr>
        <w:t>Хатангский детский сад комбинированного вида «</w:t>
      </w:r>
      <w:r w:rsidRPr="00DD6EA1">
        <w:rPr>
          <w:rFonts w:ascii="Times New Roman" w:hAnsi="Times New Roman"/>
          <w:bCs/>
          <w:sz w:val="28"/>
          <w:szCs w:val="28"/>
        </w:rPr>
        <w:t>С</w:t>
      </w:r>
      <w:r w:rsidR="000410C3">
        <w:rPr>
          <w:rFonts w:ascii="Times New Roman" w:hAnsi="Times New Roman"/>
          <w:bCs/>
          <w:sz w:val="28"/>
          <w:szCs w:val="28"/>
        </w:rPr>
        <w:t>нежинка</w:t>
      </w:r>
      <w:r w:rsidRPr="00DD6EA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D6EA1">
        <w:rPr>
          <w:rFonts w:ascii="Times New Roman" w:hAnsi="Times New Roman"/>
          <w:bCs/>
          <w:sz w:val="28"/>
          <w:szCs w:val="28"/>
        </w:rPr>
        <w:t>реа</w:t>
      </w:r>
      <w:r>
        <w:rPr>
          <w:rFonts w:ascii="Times New Roman" w:hAnsi="Times New Roman"/>
          <w:bCs/>
          <w:sz w:val="28"/>
          <w:szCs w:val="28"/>
        </w:rPr>
        <w:t>лизуется 1 год с детьми от 5 до 6</w:t>
      </w:r>
      <w:r w:rsidRPr="00DD6EA1">
        <w:rPr>
          <w:rFonts w:ascii="Times New Roman" w:hAnsi="Times New Roman"/>
          <w:bCs/>
          <w:sz w:val="28"/>
          <w:szCs w:val="28"/>
        </w:rPr>
        <w:t xml:space="preserve"> лет в рамках функционирования </w:t>
      </w:r>
      <w:r>
        <w:rPr>
          <w:rFonts w:ascii="Times New Roman" w:hAnsi="Times New Roman"/>
          <w:bCs/>
          <w:sz w:val="28"/>
          <w:szCs w:val="28"/>
        </w:rPr>
        <w:t>1</w:t>
      </w:r>
      <w:r w:rsidRPr="00DD6EA1">
        <w:rPr>
          <w:rFonts w:ascii="Times New Roman" w:hAnsi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/>
          <w:bCs/>
          <w:sz w:val="28"/>
          <w:szCs w:val="28"/>
        </w:rPr>
        <w:t>ы</w:t>
      </w:r>
      <w:r w:rsidRPr="00DD6EA1">
        <w:rPr>
          <w:rFonts w:ascii="Times New Roman" w:hAnsi="Times New Roman"/>
          <w:bCs/>
          <w:sz w:val="28"/>
          <w:szCs w:val="28"/>
        </w:rPr>
        <w:t xml:space="preserve"> компенсирующей направленности для детей с общим недоразвитием речи (далее – ОНР)</w:t>
      </w:r>
      <w:r>
        <w:rPr>
          <w:rFonts w:ascii="Times New Roman" w:hAnsi="Times New Roman"/>
          <w:bCs/>
          <w:sz w:val="28"/>
          <w:szCs w:val="28"/>
        </w:rPr>
        <w:t xml:space="preserve"> (старшая группа</w:t>
      </w:r>
      <w:r w:rsidRPr="00DD6EA1">
        <w:rPr>
          <w:rFonts w:ascii="Times New Roman" w:hAnsi="Times New Roman"/>
          <w:bCs/>
          <w:sz w:val="28"/>
          <w:szCs w:val="28"/>
        </w:rPr>
        <w:t>).</w:t>
      </w:r>
    </w:p>
    <w:p w:rsidR="00DD6EA1" w:rsidRPr="00DD6EA1" w:rsidRDefault="00DD6EA1" w:rsidP="00DD6EA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bCs/>
          <w:sz w:val="28"/>
          <w:szCs w:val="28"/>
        </w:rPr>
        <w:lastRenderedPageBreak/>
        <w:t xml:space="preserve">Программа разработана специалистами </w:t>
      </w:r>
      <w:r w:rsidRPr="00DD6EA1">
        <w:rPr>
          <w:rFonts w:ascii="Times New Roman" w:hAnsi="Times New Roman"/>
          <w:sz w:val="28"/>
          <w:szCs w:val="28"/>
        </w:rPr>
        <w:t xml:space="preserve">Таймырского </w:t>
      </w:r>
      <w:r>
        <w:rPr>
          <w:rFonts w:ascii="Times New Roman" w:hAnsi="Times New Roman"/>
          <w:sz w:val="28"/>
          <w:szCs w:val="28"/>
        </w:rPr>
        <w:t>муниципального казен</w:t>
      </w:r>
      <w:r w:rsidRPr="00DD6EA1">
        <w:rPr>
          <w:rFonts w:ascii="Times New Roman" w:hAnsi="Times New Roman"/>
          <w:sz w:val="28"/>
          <w:szCs w:val="28"/>
        </w:rPr>
        <w:t>ного дошкольног</w:t>
      </w:r>
      <w:r>
        <w:rPr>
          <w:rFonts w:ascii="Times New Roman" w:hAnsi="Times New Roman"/>
          <w:sz w:val="28"/>
          <w:szCs w:val="28"/>
        </w:rPr>
        <w:t>о образовательного учреждения «Хатангский д</w:t>
      </w:r>
      <w:r w:rsidRPr="00DD6EA1">
        <w:rPr>
          <w:rFonts w:ascii="Times New Roman" w:hAnsi="Times New Roman"/>
          <w:sz w:val="28"/>
          <w:szCs w:val="28"/>
        </w:rPr>
        <w:t>етский с</w:t>
      </w:r>
      <w:r>
        <w:rPr>
          <w:rFonts w:ascii="Times New Roman" w:hAnsi="Times New Roman"/>
          <w:sz w:val="28"/>
          <w:szCs w:val="28"/>
        </w:rPr>
        <w:t xml:space="preserve">ад </w:t>
      </w:r>
      <w:r w:rsidRPr="00964075">
        <w:rPr>
          <w:rFonts w:ascii="Times New Roman" w:hAnsi="Times New Roman"/>
          <w:sz w:val="28"/>
          <w:szCs w:val="28"/>
        </w:rPr>
        <w:t>комбинированного вида «С</w:t>
      </w:r>
      <w:r w:rsidR="000410C3">
        <w:rPr>
          <w:rFonts w:ascii="Times New Roman" w:hAnsi="Times New Roman"/>
          <w:sz w:val="28"/>
          <w:szCs w:val="28"/>
        </w:rPr>
        <w:t>нежинка</w:t>
      </w:r>
      <w:r w:rsidR="00485A11">
        <w:rPr>
          <w:rFonts w:ascii="Times New Roman" w:hAnsi="Times New Roman"/>
          <w:sz w:val="28"/>
          <w:szCs w:val="28"/>
        </w:rPr>
        <w:t>».</w:t>
      </w:r>
    </w:p>
    <w:p w:rsidR="00FD4539" w:rsidRDefault="00FD4539" w:rsidP="00DD6EA1">
      <w:pPr>
        <w:pStyle w:val="a3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FD4539" w:rsidRDefault="00FD4539" w:rsidP="00BE11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11A6" w:rsidRDefault="00BE11A6" w:rsidP="00BE11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D4539" w:rsidRPr="00DD6EA1" w:rsidRDefault="00FD4539" w:rsidP="00DD6EA1">
      <w:pPr>
        <w:pStyle w:val="a3"/>
        <w:ind w:firstLine="1134"/>
        <w:jc w:val="both"/>
        <w:rPr>
          <w:rFonts w:ascii="Times New Roman" w:hAnsi="Times New Roman"/>
          <w:bCs/>
          <w:sz w:val="28"/>
          <w:szCs w:val="28"/>
        </w:rPr>
      </w:pPr>
    </w:p>
    <w:p w:rsidR="00DD6EA1" w:rsidRPr="00DD6EA1" w:rsidRDefault="00DD6EA1" w:rsidP="00DD6EA1">
      <w:pPr>
        <w:pStyle w:val="a5"/>
        <w:numPr>
          <w:ilvl w:val="1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D6E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Цели и задачи по реализации Программы</w:t>
      </w:r>
    </w:p>
    <w:p w:rsidR="00DD6EA1" w:rsidRPr="00DD6EA1" w:rsidRDefault="00DD6EA1" w:rsidP="00DD6EA1">
      <w:pPr>
        <w:pStyle w:val="a5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D6EA1" w:rsidRPr="00DD6EA1" w:rsidRDefault="00DD6EA1" w:rsidP="00FD4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b/>
          <w:sz w:val="28"/>
          <w:szCs w:val="28"/>
        </w:rPr>
        <w:t xml:space="preserve">Целью </w:t>
      </w:r>
      <w:r w:rsidRPr="00DD6EA1">
        <w:rPr>
          <w:rFonts w:ascii="Times New Roman" w:hAnsi="Times New Roman"/>
          <w:sz w:val="28"/>
          <w:szCs w:val="28"/>
        </w:rPr>
        <w:t xml:space="preserve">данной Программы является </w:t>
      </w:r>
      <w:r w:rsidRPr="00DD6EA1">
        <w:rPr>
          <w:rFonts w:ascii="Times New Roman" w:hAnsi="Times New Roman"/>
          <w:i/>
          <w:iCs/>
          <w:sz w:val="28"/>
          <w:szCs w:val="28"/>
        </w:rPr>
        <w:t xml:space="preserve">построение системы коррекционно-развивающей работы </w:t>
      </w:r>
      <w:r w:rsidRPr="00DD6EA1">
        <w:rPr>
          <w:rFonts w:ascii="Times New Roman" w:hAnsi="Times New Roman"/>
          <w:sz w:val="28"/>
          <w:szCs w:val="28"/>
        </w:rPr>
        <w:t>в</w:t>
      </w:r>
      <w:r w:rsidR="00FD4539">
        <w:rPr>
          <w:rFonts w:ascii="Times New Roman" w:hAnsi="Times New Roman"/>
          <w:sz w:val="28"/>
          <w:szCs w:val="28"/>
        </w:rPr>
        <w:t xml:space="preserve"> логопедической группе</w:t>
      </w:r>
      <w:r w:rsidRPr="00DD6EA1">
        <w:rPr>
          <w:rFonts w:ascii="Times New Roman" w:hAnsi="Times New Roman"/>
          <w:sz w:val="28"/>
          <w:szCs w:val="28"/>
        </w:rPr>
        <w:t xml:space="preserve"> для детей с тяжелыми нарушениями речи (общим недоразв</w:t>
      </w:r>
      <w:r w:rsidR="00FD4539">
        <w:rPr>
          <w:rFonts w:ascii="Times New Roman" w:hAnsi="Times New Roman"/>
          <w:sz w:val="28"/>
          <w:szCs w:val="28"/>
        </w:rPr>
        <w:t>итием речи) в возрасте от 5 до 6</w:t>
      </w:r>
      <w:r w:rsidRPr="00DD6EA1">
        <w:rPr>
          <w:rFonts w:ascii="Times New Roman" w:hAnsi="Times New Roman"/>
          <w:sz w:val="28"/>
          <w:szCs w:val="28"/>
        </w:rPr>
        <w:t xml:space="preserve"> лет, предусматривающей полную интеграцию действий всех специалистов дошкольного образовательного учреждения и родителей дошкольников.</w:t>
      </w:r>
    </w:p>
    <w:p w:rsidR="00DD6EA1" w:rsidRPr="00DD6EA1" w:rsidRDefault="00DD6EA1" w:rsidP="00FD4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 xml:space="preserve">Планирование работы во всех </w:t>
      </w:r>
      <w:r w:rsidRPr="00DD6EA1">
        <w:rPr>
          <w:rFonts w:ascii="Times New Roman" w:hAnsi="Times New Roman"/>
          <w:i/>
          <w:iCs/>
          <w:sz w:val="28"/>
          <w:szCs w:val="28"/>
        </w:rPr>
        <w:t xml:space="preserve">пяти образовательных областях </w:t>
      </w:r>
      <w:r w:rsidRPr="00DD6EA1">
        <w:rPr>
          <w:rFonts w:ascii="Times New Roman" w:hAnsi="Times New Roman"/>
          <w:sz w:val="28"/>
          <w:szCs w:val="28"/>
        </w:rPr>
        <w:t>учитывает особенности речевого и общего развития детей с тяжелой речевой патологией:</w:t>
      </w:r>
    </w:p>
    <w:p w:rsidR="00FD4539" w:rsidRDefault="00DD6EA1" w:rsidP="002D13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 xml:space="preserve">Работой </w:t>
      </w:r>
      <w:r w:rsidRPr="00FD4539">
        <w:rPr>
          <w:rFonts w:ascii="Times New Roman" w:hAnsi="Times New Roman"/>
          <w:i/>
          <w:iCs/>
          <w:sz w:val="28"/>
          <w:szCs w:val="28"/>
        </w:rPr>
        <w:t xml:space="preserve">по образовательной области «Речевое развитие» </w:t>
      </w:r>
      <w:r w:rsidRPr="00FD4539">
        <w:rPr>
          <w:rFonts w:ascii="Times New Roman" w:hAnsi="Times New Roman"/>
          <w:sz w:val="28"/>
          <w:szCs w:val="28"/>
        </w:rPr>
        <w:t>руководит учитель-логопед, а другие специалисты подключаются к работе и планируют образовательную деятельность в соответствии с</w:t>
      </w:r>
      <w:r w:rsidR="00FD4539" w:rsidRPr="00FD4539">
        <w:rPr>
          <w:rFonts w:ascii="Times New Roman" w:hAnsi="Times New Roman"/>
          <w:sz w:val="28"/>
          <w:szCs w:val="28"/>
        </w:rPr>
        <w:t xml:space="preserve"> </w:t>
      </w:r>
      <w:r w:rsidRPr="00FD4539">
        <w:rPr>
          <w:rFonts w:ascii="Times New Roman" w:hAnsi="Times New Roman"/>
          <w:sz w:val="28"/>
          <w:szCs w:val="28"/>
        </w:rPr>
        <w:t>рекомендациями учителя-логопеда.</w:t>
      </w:r>
    </w:p>
    <w:p w:rsidR="00DD6EA1" w:rsidRPr="00FD4539" w:rsidRDefault="00DD6EA1" w:rsidP="002D13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 xml:space="preserve"> В работе </w:t>
      </w:r>
      <w:r w:rsidRPr="00FD4539">
        <w:rPr>
          <w:rFonts w:ascii="Times New Roman" w:hAnsi="Times New Roman"/>
          <w:i/>
          <w:iCs/>
          <w:sz w:val="28"/>
          <w:szCs w:val="28"/>
        </w:rPr>
        <w:t xml:space="preserve">по образовательной области «Познавательное развитие» </w:t>
      </w:r>
      <w:r w:rsidRPr="00FD4539">
        <w:rPr>
          <w:rFonts w:ascii="Times New Roman" w:hAnsi="Times New Roman"/>
          <w:sz w:val="28"/>
          <w:szCs w:val="28"/>
        </w:rPr>
        <w:t>участвуют воспитатели,</w:t>
      </w:r>
      <w:r w:rsidR="00FD4539" w:rsidRPr="00FD4539">
        <w:rPr>
          <w:rFonts w:ascii="Times New Roman" w:hAnsi="Times New Roman"/>
          <w:sz w:val="28"/>
          <w:szCs w:val="28"/>
        </w:rPr>
        <w:t xml:space="preserve"> </w:t>
      </w:r>
      <w:r w:rsidRPr="00FD4539">
        <w:rPr>
          <w:rFonts w:ascii="Times New Roman" w:hAnsi="Times New Roman"/>
          <w:sz w:val="28"/>
          <w:szCs w:val="28"/>
        </w:rPr>
        <w:t>педагог-психолог, учитель-логопед.</w:t>
      </w:r>
    </w:p>
    <w:p w:rsidR="00961365" w:rsidRDefault="00DD6EA1" w:rsidP="00FD4539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D6EA1">
        <w:rPr>
          <w:rFonts w:ascii="Times New Roman" w:hAnsi="Times New Roman"/>
          <w:sz w:val="28"/>
          <w:szCs w:val="28"/>
        </w:rPr>
        <w:t>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</w:t>
      </w:r>
      <w:r w:rsidR="00FD4539">
        <w:rPr>
          <w:rFonts w:ascii="Times New Roman" w:hAnsi="Times New Roman"/>
          <w:sz w:val="28"/>
          <w:szCs w:val="28"/>
        </w:rPr>
        <w:t xml:space="preserve"> </w:t>
      </w:r>
      <w:r w:rsidRPr="00DD6EA1">
        <w:rPr>
          <w:rFonts w:ascii="Times New Roman" w:hAnsi="Times New Roman"/>
          <w:sz w:val="28"/>
          <w:szCs w:val="28"/>
        </w:rPr>
        <w:t>эмоционально-волевой сферы</w:t>
      </w:r>
      <w:r w:rsidR="00FD4539">
        <w:rPr>
          <w:rFonts w:ascii="Times New Roman" w:hAnsi="Times New Roman"/>
          <w:sz w:val="28"/>
          <w:szCs w:val="28"/>
        </w:rPr>
        <w:t>.</w:t>
      </w:r>
    </w:p>
    <w:p w:rsidR="00FD4539" w:rsidRPr="00FD4539" w:rsidRDefault="00FD4539" w:rsidP="00FD45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>Воспитатели работают над развитием любознательности и познавательной мотивации, формированием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539">
        <w:rPr>
          <w:rFonts w:ascii="Times New Roman" w:hAnsi="Times New Roman"/>
          <w:sz w:val="28"/>
          <w:szCs w:val="28"/>
        </w:rPr>
        <w:t>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</w:t>
      </w:r>
    </w:p>
    <w:p w:rsidR="00FD4539" w:rsidRDefault="00FD4539" w:rsidP="00FD45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>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</w:t>
      </w:r>
    </w:p>
    <w:p w:rsidR="00FD4539" w:rsidRPr="00FD4539" w:rsidRDefault="00FD4539" w:rsidP="002D13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 xml:space="preserve">Основными специалистами </w:t>
      </w:r>
      <w:r w:rsidRPr="00FD4539">
        <w:rPr>
          <w:rFonts w:ascii="Times New Roman" w:hAnsi="Times New Roman"/>
          <w:i/>
          <w:iCs/>
          <w:sz w:val="28"/>
          <w:szCs w:val="28"/>
        </w:rPr>
        <w:t xml:space="preserve">в области «Социально-коммуникативное развитие» </w:t>
      </w:r>
      <w:r w:rsidRPr="00FD4539">
        <w:rPr>
          <w:rFonts w:ascii="Times New Roman" w:hAnsi="Times New Roman"/>
          <w:sz w:val="28"/>
          <w:szCs w:val="28"/>
        </w:rPr>
        <w:t>выступают воспитатели и учитель-логопед при условии, что остальные специалисты и родители дошкольников подключаются к их работе.</w:t>
      </w:r>
    </w:p>
    <w:p w:rsidR="00FD4539" w:rsidRPr="00FD4539" w:rsidRDefault="00FD4539" w:rsidP="002D13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i/>
          <w:iCs/>
          <w:sz w:val="28"/>
          <w:szCs w:val="28"/>
        </w:rPr>
        <w:t xml:space="preserve">В образовательной области «Художественно-эстетическое развитие» </w:t>
      </w:r>
      <w:r w:rsidRPr="00FD4539">
        <w:rPr>
          <w:rFonts w:ascii="Times New Roman" w:hAnsi="Times New Roman"/>
          <w:sz w:val="28"/>
          <w:szCs w:val="28"/>
        </w:rPr>
        <w:t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</w:t>
      </w:r>
    </w:p>
    <w:p w:rsidR="00FD4539" w:rsidRPr="00FD4539" w:rsidRDefault="00FD4539" w:rsidP="002D136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 xml:space="preserve">Работу </w:t>
      </w:r>
      <w:r w:rsidRPr="00FD4539">
        <w:rPr>
          <w:rFonts w:ascii="Times New Roman" w:hAnsi="Times New Roman"/>
          <w:i/>
          <w:iCs/>
          <w:sz w:val="28"/>
          <w:szCs w:val="28"/>
        </w:rPr>
        <w:t xml:space="preserve">в образовательной области «Физическое развитие» </w:t>
      </w:r>
      <w:r w:rsidRPr="00FD4539">
        <w:rPr>
          <w:rFonts w:ascii="Times New Roman" w:hAnsi="Times New Roman"/>
          <w:sz w:val="28"/>
          <w:szCs w:val="28"/>
        </w:rPr>
        <w:t>осуществляют инструктор по физическому воспитанию при обязательном подключении всех</w:t>
      </w:r>
    </w:p>
    <w:p w:rsidR="00FD4539" w:rsidRPr="00FD4539" w:rsidRDefault="00FD4539" w:rsidP="00FD45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>остальных педагогов и родителей дошкольников.</w:t>
      </w:r>
    </w:p>
    <w:p w:rsidR="00FD4539" w:rsidRPr="00FD4539" w:rsidRDefault="00FD4539" w:rsidP="00FD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lastRenderedPageBreak/>
        <w:t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FD4539" w:rsidRPr="00FD4539" w:rsidRDefault="00FD4539" w:rsidP="00FD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 xml:space="preserve">В логопедической группе </w:t>
      </w:r>
      <w:r w:rsidRPr="00FD4539">
        <w:rPr>
          <w:rFonts w:ascii="Times New Roman" w:hAnsi="Times New Roman"/>
          <w:i/>
          <w:iCs/>
          <w:sz w:val="28"/>
          <w:szCs w:val="28"/>
        </w:rPr>
        <w:t xml:space="preserve">коррекционное направление работы является приоритетным, </w:t>
      </w:r>
      <w:r w:rsidRPr="00FD4539">
        <w:rPr>
          <w:rFonts w:ascii="Times New Roman" w:hAnsi="Times New Roman"/>
          <w:sz w:val="28"/>
          <w:szCs w:val="28"/>
        </w:rPr>
        <w:t>так как целью его является выравнивание речевого и психофизического развития детей.</w:t>
      </w:r>
    </w:p>
    <w:p w:rsidR="00FD4539" w:rsidRDefault="00FD4539" w:rsidP="00FD453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539" w:rsidRDefault="00FD4539" w:rsidP="00FD453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A11" w:rsidRPr="00EA012A" w:rsidRDefault="00485A11" w:rsidP="00FD453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4539" w:rsidRPr="00FD4539" w:rsidRDefault="00FD4539" w:rsidP="00FD4539">
      <w:pPr>
        <w:pStyle w:val="Default"/>
        <w:jc w:val="center"/>
        <w:rPr>
          <w:b/>
          <w:bCs/>
          <w:sz w:val="28"/>
          <w:szCs w:val="28"/>
        </w:rPr>
      </w:pPr>
      <w:r w:rsidRPr="00FD4539">
        <w:rPr>
          <w:b/>
          <w:bCs/>
          <w:sz w:val="28"/>
          <w:szCs w:val="28"/>
        </w:rPr>
        <w:t>Основные задачи коррекционного сопровождения детей</w:t>
      </w:r>
    </w:p>
    <w:p w:rsidR="00FD4539" w:rsidRPr="00FD4539" w:rsidRDefault="00FD4539" w:rsidP="00FD4539">
      <w:pPr>
        <w:pStyle w:val="Default"/>
        <w:jc w:val="center"/>
        <w:rPr>
          <w:sz w:val="28"/>
          <w:szCs w:val="28"/>
        </w:rPr>
      </w:pPr>
      <w:r w:rsidRPr="00FD4539">
        <w:rPr>
          <w:b/>
          <w:bCs/>
          <w:sz w:val="28"/>
          <w:szCs w:val="28"/>
        </w:rPr>
        <w:t>с общим недоразвитием речи: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1. Определение особых образовательных потребностей детей с ограниченными возможностями здоровья.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2. Разработка и реализация плана логопедической коррекционной работы с детьми, имеющими ОНР по следующим направлениям: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</w:t>
      </w:r>
      <w:r w:rsidRPr="00FD4539">
        <w:rPr>
          <w:sz w:val="28"/>
          <w:szCs w:val="28"/>
        </w:rPr>
        <w:t xml:space="preserve">Формирование и практическое усвоение лексико-грамматических средств языка;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FD4539">
        <w:rPr>
          <w:sz w:val="28"/>
          <w:szCs w:val="28"/>
        </w:rPr>
        <w:t xml:space="preserve">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восприятия);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• Развитие навыков связной речи;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8B6971">
        <w:rPr>
          <w:sz w:val="28"/>
          <w:szCs w:val="28"/>
        </w:rPr>
        <w:t xml:space="preserve">3.Оценка результатов помощи детям с ОНР и определение </w:t>
      </w:r>
      <w:r w:rsidR="008B6971" w:rsidRPr="008B6971">
        <w:rPr>
          <w:sz w:val="28"/>
          <w:szCs w:val="28"/>
        </w:rPr>
        <w:t xml:space="preserve">уровня речевого уровня. </w:t>
      </w:r>
      <w:r w:rsidRPr="00FD4539">
        <w:rPr>
          <w:sz w:val="28"/>
          <w:szCs w:val="28"/>
        </w:rPr>
        <w:t xml:space="preserve"> </w:t>
      </w:r>
    </w:p>
    <w:p w:rsidR="00FD4539" w:rsidRPr="00FD4539" w:rsidRDefault="00FD4539" w:rsidP="00FD45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4539">
        <w:rPr>
          <w:rFonts w:ascii="Times New Roman" w:hAnsi="Times New Roman"/>
          <w:sz w:val="28"/>
          <w:szCs w:val="28"/>
        </w:rPr>
        <w:t>4.Осуществление ранней,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</w:t>
      </w:r>
      <w:r>
        <w:rPr>
          <w:rFonts w:ascii="Times New Roman" w:hAnsi="Times New Roman"/>
          <w:sz w:val="28"/>
          <w:szCs w:val="28"/>
        </w:rPr>
        <w:t>ьном образовательном учреждении.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5. Создание условий, способствующих освоению детьми с ОНР основной общеобразовательной программы дошкольного образования и их интеграции в образовательном учреждении. </w:t>
      </w:r>
    </w:p>
    <w:p w:rsidR="00FD4539" w:rsidRPr="00FD4539" w:rsidRDefault="00FD4539" w:rsidP="00FD4539">
      <w:pPr>
        <w:pStyle w:val="Default"/>
        <w:jc w:val="both"/>
        <w:rPr>
          <w:sz w:val="28"/>
          <w:szCs w:val="28"/>
        </w:rPr>
      </w:pPr>
      <w:r w:rsidRPr="00FD4539">
        <w:rPr>
          <w:sz w:val="28"/>
          <w:szCs w:val="28"/>
        </w:rPr>
        <w:t xml:space="preserve">6. 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ПМПК). </w:t>
      </w:r>
    </w:p>
    <w:p w:rsidR="00FD4539" w:rsidRDefault="00FD4539" w:rsidP="00FD4539">
      <w:pPr>
        <w:pStyle w:val="Default"/>
        <w:jc w:val="both"/>
        <w:rPr>
          <w:color w:val="auto"/>
          <w:sz w:val="28"/>
          <w:szCs w:val="28"/>
        </w:rPr>
      </w:pPr>
      <w:r w:rsidRPr="00FD4539">
        <w:rPr>
          <w:sz w:val="28"/>
          <w:szCs w:val="28"/>
        </w:rPr>
        <w:t xml:space="preserve">7. Оказание консультативной и методической помощи родителям (законным представителям) детей с ОНР по вопросам </w:t>
      </w:r>
      <w:r w:rsidRPr="00FD4539">
        <w:rPr>
          <w:color w:val="auto"/>
          <w:sz w:val="28"/>
          <w:szCs w:val="28"/>
        </w:rPr>
        <w:t>воспитания и обучения.</w:t>
      </w:r>
    </w:p>
    <w:p w:rsidR="001435F5" w:rsidRPr="00FD4539" w:rsidRDefault="001435F5" w:rsidP="00FD4539">
      <w:pPr>
        <w:pStyle w:val="Default"/>
        <w:jc w:val="both"/>
        <w:rPr>
          <w:sz w:val="28"/>
          <w:szCs w:val="28"/>
        </w:rPr>
      </w:pPr>
    </w:p>
    <w:p w:rsidR="001435F5" w:rsidRPr="001435F5" w:rsidRDefault="001435F5" w:rsidP="001435F5">
      <w:pPr>
        <w:pStyle w:val="a3"/>
        <w:numPr>
          <w:ilvl w:val="1"/>
          <w:numId w:val="5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35F5">
        <w:rPr>
          <w:rFonts w:ascii="Times New Roman" w:hAnsi="Times New Roman"/>
          <w:b/>
          <w:color w:val="000000"/>
          <w:sz w:val="28"/>
          <w:szCs w:val="28"/>
        </w:rPr>
        <w:t>Принципы построения коррекционной работы</w:t>
      </w:r>
    </w:p>
    <w:p w:rsidR="001435F5" w:rsidRPr="001435F5" w:rsidRDefault="001435F5" w:rsidP="002D13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Принцип развивающего обучения (формирование «зоны ближайшего развития»);</w:t>
      </w:r>
    </w:p>
    <w:p w:rsidR="001435F5" w:rsidRPr="001435F5" w:rsidRDefault="001435F5" w:rsidP="002D13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Принцип единства диагностики и коррекции отклонений в развитии;</w:t>
      </w:r>
    </w:p>
    <w:p w:rsidR="001435F5" w:rsidRPr="001435F5" w:rsidRDefault="001435F5" w:rsidP="002D13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Принцип генетический, раскрывающий общие закономерности развития детей;</w:t>
      </w:r>
    </w:p>
    <w:p w:rsidR="001435F5" w:rsidRPr="001435F5" w:rsidRDefault="001435F5" w:rsidP="002D13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Принцип коррекции и компенсации, позволяющий определить адресные коррекционные технологии в зависимости от структуры и выраженности нарушения;</w:t>
      </w:r>
    </w:p>
    <w:p w:rsidR="001435F5" w:rsidRPr="001435F5" w:rsidRDefault="001435F5" w:rsidP="002D136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lastRenderedPageBreak/>
        <w:t>Деятельностный принцип, определяющий ведущую деятельность, стимулирующую психическое и личностное развитие ребенка с ОВЗ.</w:t>
      </w:r>
    </w:p>
    <w:p w:rsidR="001435F5" w:rsidRPr="001435F5" w:rsidRDefault="001435F5" w:rsidP="001435F5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35F5" w:rsidRPr="001435F5" w:rsidRDefault="001435F5" w:rsidP="001435F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eastAsia="Times New Roman" w:hAnsi="Times New Roman"/>
          <w:b/>
          <w:sz w:val="28"/>
          <w:szCs w:val="28"/>
        </w:rPr>
        <w:t>Принципы, сформулированные на основе особенностей программы</w:t>
      </w:r>
    </w:p>
    <w:p w:rsidR="001435F5" w:rsidRPr="001435F5" w:rsidRDefault="001435F5" w:rsidP="001435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435F5">
        <w:rPr>
          <w:rFonts w:ascii="Times New Roman" w:hAnsi="Times New Roman"/>
          <w:b/>
          <w:sz w:val="28"/>
          <w:szCs w:val="28"/>
        </w:rPr>
        <w:t>«От рождения до школы»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может быть успешно реализована в массовой практике дошкольного образования);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(позволяя решать поставленные цели и задачи при использовании разумного «минимума» материала);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целей и задач процесса образования детей дошкольного возраста, в 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реализации которых формируются такие качества, которые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ключевыми в развитии дошкольников;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в соответствии с возрастными возможностями и особенностями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спецификой и возможностями образовательных областей;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•основывается на комплексно-тематическом принципе построения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образовательного процесса;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1435F5" w:rsidRP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допускает варьирование образовательного процесса в 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от региональных особенностей;</w:t>
      </w:r>
    </w:p>
    <w:p w:rsid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35F5">
        <w:rPr>
          <w:rFonts w:ascii="Times New Roman" w:hAnsi="Times New Roman"/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5F5">
        <w:rPr>
          <w:rFonts w:ascii="Times New Roman" w:hAnsi="Times New Roman"/>
          <w:sz w:val="28"/>
          <w:szCs w:val="28"/>
        </w:rPr>
        <w:t>школой.</w:t>
      </w:r>
    </w:p>
    <w:p w:rsidR="001435F5" w:rsidRDefault="001435F5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A60" w:rsidRDefault="003E0A60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A60" w:rsidRDefault="003E0A60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A60" w:rsidRDefault="003E0A60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0A60" w:rsidRPr="001435F5" w:rsidRDefault="003E0A60" w:rsidP="001435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5F5" w:rsidRPr="003E0A60" w:rsidRDefault="001435F5" w:rsidP="003E0A60">
      <w:pPr>
        <w:pStyle w:val="a5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A60">
        <w:rPr>
          <w:rFonts w:ascii="Times New Roman" w:hAnsi="Times New Roman"/>
          <w:b/>
          <w:sz w:val="28"/>
          <w:szCs w:val="28"/>
          <w:lang w:eastAsia="ru-RU"/>
        </w:rPr>
        <w:t>Возрастные и индивидуальные особенности контингента детей</w:t>
      </w:r>
    </w:p>
    <w:p w:rsidR="001435F5" w:rsidRPr="001435F5" w:rsidRDefault="001435F5" w:rsidP="001435F5">
      <w:pPr>
        <w:pStyle w:val="a5"/>
        <w:spacing w:after="0" w:line="240" w:lineRule="auto"/>
        <w:ind w:left="-219"/>
        <w:jc w:val="center"/>
        <w:rPr>
          <w:rFonts w:ascii="Times New Roman" w:hAnsi="Times New Roman"/>
          <w:b/>
          <w:bCs/>
          <w:sz w:val="28"/>
          <w:szCs w:val="28"/>
        </w:rPr>
      </w:pPr>
      <w:r w:rsidRPr="001435F5">
        <w:rPr>
          <w:rFonts w:ascii="Times New Roman" w:hAnsi="Times New Roman"/>
          <w:b/>
          <w:bCs/>
          <w:sz w:val="28"/>
          <w:szCs w:val="28"/>
        </w:rPr>
        <w:t>с ОНР</w:t>
      </w:r>
    </w:p>
    <w:p w:rsidR="001435F5" w:rsidRPr="001435F5" w:rsidRDefault="001435F5" w:rsidP="001435F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35F5" w:rsidRPr="001435F5" w:rsidRDefault="001435F5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1435F5">
        <w:rPr>
          <w:rFonts w:ascii="Times New Roman" w:hAnsi="Times New Roman"/>
          <w:color w:val="000000"/>
          <w:sz w:val="28"/>
          <w:szCs w:val="28"/>
        </w:rPr>
        <w:t>Содержание Программы учитывает возрастные и индивидуальные (</w:t>
      </w:r>
      <w:r w:rsidRPr="001435F5">
        <w:rPr>
          <w:rFonts w:ascii="Times New Roman" w:hAnsi="Times New Roman"/>
          <w:i/>
          <w:color w:val="000000"/>
          <w:sz w:val="28"/>
          <w:szCs w:val="28"/>
        </w:rPr>
        <w:t>приложение № 1</w:t>
      </w:r>
      <w:r w:rsidRPr="001435F5">
        <w:rPr>
          <w:rFonts w:ascii="Times New Roman" w:hAnsi="Times New Roman"/>
          <w:color w:val="000000"/>
          <w:sz w:val="28"/>
          <w:szCs w:val="28"/>
        </w:rPr>
        <w:t>) особенности детей с ОНР.</w:t>
      </w:r>
    </w:p>
    <w:p w:rsidR="001435F5" w:rsidRDefault="001435F5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2E" w:rsidRDefault="0030182E" w:rsidP="001435F5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4"/>
          <w:szCs w:val="24"/>
        </w:rPr>
        <w:sectPr w:rsidR="0030182E" w:rsidSect="00DD6EA1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0182E" w:rsidRPr="0030182E" w:rsidRDefault="0030182E" w:rsidP="0030182E">
      <w:pPr>
        <w:pStyle w:val="Default"/>
        <w:jc w:val="center"/>
        <w:rPr>
          <w:b/>
          <w:sz w:val="28"/>
          <w:szCs w:val="28"/>
        </w:rPr>
      </w:pPr>
      <w:r w:rsidRPr="0030182E">
        <w:rPr>
          <w:b/>
          <w:bCs/>
          <w:iCs/>
          <w:sz w:val="28"/>
          <w:szCs w:val="28"/>
        </w:rPr>
        <w:lastRenderedPageBreak/>
        <w:t xml:space="preserve">Характеристики особенностей развития детей </w:t>
      </w:r>
      <w:r w:rsidRPr="0030182E">
        <w:rPr>
          <w:b/>
          <w:bCs/>
          <w:sz w:val="28"/>
          <w:szCs w:val="28"/>
        </w:rPr>
        <w:t>ОНР</w:t>
      </w:r>
    </w:p>
    <w:p w:rsidR="0030182E" w:rsidRPr="0030182E" w:rsidRDefault="0030182E" w:rsidP="003018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82E">
        <w:rPr>
          <w:rFonts w:ascii="Times New Roman" w:hAnsi="Times New Roman"/>
          <w:b/>
          <w:bCs/>
          <w:sz w:val="28"/>
          <w:szCs w:val="28"/>
        </w:rPr>
        <w:t xml:space="preserve">Общее недоразвитие речи </w:t>
      </w:r>
      <w:r w:rsidRPr="0030182E">
        <w:rPr>
          <w:rFonts w:ascii="Times New Roman" w:hAnsi="Times New Roman"/>
          <w:sz w:val="28"/>
          <w:szCs w:val="28"/>
        </w:rPr>
        <w:t>– это речевая патология, при которой отмечается стойкое отставание в формировании всех компонентов языковой системы: фонетики, лексики и грамматики.</w:t>
      </w:r>
    </w:p>
    <w:p w:rsidR="0030182E" w:rsidRPr="003E2B72" w:rsidRDefault="0030182E" w:rsidP="00301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B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Характеристики уровней ОНР</w:t>
      </w:r>
    </w:p>
    <w:tbl>
      <w:tblPr>
        <w:tblW w:w="546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2"/>
        <w:gridCol w:w="1639"/>
        <w:gridCol w:w="3698"/>
        <w:gridCol w:w="4351"/>
        <w:gridCol w:w="4063"/>
      </w:tblGrid>
      <w:tr w:rsidR="0030182E" w:rsidRPr="00D57D70" w:rsidTr="003E0A60">
        <w:trPr>
          <w:trHeight w:val="300"/>
        </w:trPr>
        <w:tc>
          <w:tcPr>
            <w:tcW w:w="1253" w:type="pct"/>
            <w:gridSpan w:val="3"/>
            <w:vAlign w:val="center"/>
          </w:tcPr>
          <w:p w:rsidR="0030182E" w:rsidRPr="0030182E" w:rsidRDefault="0030182E" w:rsidP="00784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144" w:type="pct"/>
            <w:vAlign w:val="center"/>
          </w:tcPr>
          <w:p w:rsidR="0030182E" w:rsidRPr="0030182E" w:rsidRDefault="0030182E" w:rsidP="00784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ОНР  (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1346" w:type="pct"/>
            <w:vAlign w:val="center"/>
          </w:tcPr>
          <w:p w:rsidR="0030182E" w:rsidRPr="0030182E" w:rsidRDefault="0030182E" w:rsidP="00784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ОНР (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уровень)</w:t>
            </w:r>
          </w:p>
        </w:tc>
        <w:tc>
          <w:tcPr>
            <w:tcW w:w="1257" w:type="pct"/>
            <w:vAlign w:val="center"/>
          </w:tcPr>
          <w:p w:rsidR="0030182E" w:rsidRPr="0030182E" w:rsidRDefault="0030182E" w:rsidP="00784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ОНР (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301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уровень)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орального праксиса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 пытается повторить  движения за педагогом;  нарушены объём, точность, активность, переключаемость движений губ и языка; грубо нарушены тонкие дифференцированные движения языка. Некоторые дети отказываются от выполнения задания.</w:t>
            </w: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объёма, точности, активности, переключаемости движений органов артикуляции, тонких дифференцированных движений языка. Нередко – отказ от выполнения заданий.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Незначительно снижен объём и переключаемость движений  языка. Затруднены тонкие дифференцированные движения языком. </w:t>
            </w:r>
          </w:p>
        </w:tc>
      </w:tr>
      <w:tr w:rsidR="0030182E" w:rsidRPr="00D57D70" w:rsidTr="003E0A60">
        <w:trPr>
          <w:trHeight w:val="342"/>
        </w:trPr>
        <w:tc>
          <w:tcPr>
            <w:tcW w:w="746" w:type="pct"/>
            <w:gridSpan w:val="2"/>
            <w:vMerge w:val="restar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просодики и динамической стороны речи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Медленный, реже – быстрый или нормальный.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Медленный, быстрый или нормальный.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Нормальный, медленный или быстрый.</w:t>
            </w:r>
          </w:p>
        </w:tc>
      </w:tr>
      <w:tr w:rsidR="0030182E" w:rsidRPr="00D57D70" w:rsidTr="003E0A60">
        <w:trPr>
          <w:trHeight w:val="342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 воспроизведение ритма 1, 2, много.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 до 3-х.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 до 5.</w:t>
            </w:r>
          </w:p>
        </w:tc>
      </w:tr>
      <w:tr w:rsidR="0030182E" w:rsidRPr="00D57D70" w:rsidTr="003E0A60">
        <w:trPr>
          <w:trHeight w:val="342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Интонация 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Монотонная.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Снижена интонационная выразительность.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 или незначительное снижение интонационной выразительности.</w:t>
            </w:r>
          </w:p>
        </w:tc>
      </w:tr>
      <w:tr w:rsidR="0030182E" w:rsidRPr="00D57D70" w:rsidTr="003E0A60">
        <w:trPr>
          <w:trHeight w:val="342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 объём речевого дыхания. Часто дыхание «поверхностное».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 объём речевого дыхания.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особенностей.</w:t>
            </w:r>
          </w:p>
        </w:tc>
      </w:tr>
      <w:tr w:rsidR="0030182E" w:rsidRPr="00D57D70" w:rsidTr="003E0A60">
        <w:trPr>
          <w:trHeight w:val="342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Нередко снижена сила голоса.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Чаще – без особенностей.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особенностей.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звукопроизношения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Полиморфное нарушение произношения (нарушены все группы звуков). Нарушение чёткости,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внятности - диффузный характер произношения из-за неустойчивости артикуляции и недоразвития фонематического восприятия.</w:t>
            </w: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Полиморфное нарушение произношения (нарушены свистящие, шипящие, сонорные группы звуков). Нарушение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чёткости, внятности (многочисленные замены, искажения, смешения звуков).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Полиморфное или мономорфное нарушение произношения. Нарушение дифференциации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автоматизированных звуков (смешения, нестойкие замены звуков).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состоянии звукослоговой структуры слов и фраз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Ограничена способность восприятия и воспроизведения слоговой структуры слова и предложения.</w:t>
            </w: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Затруднено воспроизведение структуры малознакомых трёхсложных слов, фраз из 3-4 и более слов. Нарушение структуры многочастотных и сложных слов и фраз (часто при сохранении рисунка слова нарушается звуконаполняемость – перестановки, замены звуков и слогов, упрощение сложных слов).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или затруднения в воспроизведении структуры многочастотных и сложных слов и фраз.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фонематического восприятия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Фонематическое восприятие в зачаточном состоянии.</w:t>
            </w: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Недоразвитие фонематического восприятия.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Сформирована слухо-зрительная и слухо-произносительная дифференциация оппозиционных звуков в словах; но нарушена или затруднена слухо-произносительная дифференциация оппозиционных звуков в слогах.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звукослогового анализа и синтеза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и сложных и простых форм фонематического анализа.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Грубое недоразвитие фонематического анализа и синтеза (сложных и простых форм).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Недоразвитие фонематического анализа и синтеза (определяют первый и \ или последний звук в слове, количество слогов в знакомых 2-3-хсложных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словах, но затрудняются определить характеристики звука, количество и последовательность звуков \ слов  в слове \ предложении).</w:t>
            </w:r>
          </w:p>
        </w:tc>
      </w:tr>
      <w:tr w:rsidR="0030182E" w:rsidRPr="00D57D70" w:rsidTr="003E0A60">
        <w:trPr>
          <w:trHeight w:val="570"/>
        </w:trPr>
        <w:tc>
          <w:tcPr>
            <w:tcW w:w="746" w:type="pct"/>
            <w:gridSpan w:val="2"/>
            <w:vMerge w:val="restart"/>
          </w:tcPr>
          <w:p w:rsid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состоянии импрессив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речи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грамматических изменений слов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Отсутствует или имеется в зачаточном состоянии понимание значений грамматических изменений слова: нарушено различение единственного – множественного числа существительных и глаголов, приставочных глаголов, форм мужского и женского рода, уменьшительно- ласкательной формы существительных, значений предлогов.  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Различает формы единственного и  множественного числа существительных и глаголов (особенно с ударными окончаниями), формы мужского и женского рода глаголов прошедшего времени, уменьшительно- ласкательные формы существительных, значения элементарных предлогов.  Частично различает приставочные глаголы, сложные предлоги, число и род прилагательных.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Наблюдаются трудности в различении морфологических элементов, выражающих значение числа и рода; приставочных и суффиксальных изменений значений слов. 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82E" w:rsidRPr="00D57D70" w:rsidTr="003E0A60">
        <w:trPr>
          <w:trHeight w:val="570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фраз</w:t>
            </w:r>
          </w:p>
          <w:p w:rsidR="0030182E" w:rsidRPr="0030182E" w:rsidRDefault="0030182E" w:rsidP="00784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восприятии речи доминирует лексическое значение. Понимает простые социально-бытовые инструкции, простые вопросы. Нарушено понимание логико-грамматических конструкций.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Морфологические элементы приобретают смыслоразличительное значение: развивается понимание простых логико-грамматических конструкций (2-3-хступенчатых инструкций, простых сравнений). Нарушено понимание скрытого и переносного смысла, инверсии, сложных сравнений и инструкций, сложных  предложно-падежных конструкций и конструкций в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творительном падеже. 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Понимание обращённой речи значительно развивается и приближается к норме. Наблюдаются трудности в понимании логико-грамматических структур, выражающих причинно-следственные, временные и пространственные отношения.</w:t>
            </w:r>
          </w:p>
        </w:tc>
      </w:tr>
      <w:tr w:rsidR="0030182E" w:rsidRPr="00D57D70" w:rsidTr="003E0A60">
        <w:trPr>
          <w:trHeight w:val="330"/>
        </w:trPr>
        <w:tc>
          <w:tcPr>
            <w:tcW w:w="746" w:type="pct"/>
            <w:gridSpan w:val="2"/>
            <w:vMerge w:val="restar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состоянии </w:t>
            </w:r>
            <w:r w:rsidR="001437F8"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экспрессивной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речи</w:t>
            </w: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Фраза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Фраза  состоит из лепетных элементов и поясняющих жестов, вне конкретной ситуации понятой быть не может.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Произвольная фраза простая, из 2-3</w:t>
            </w:r>
            <w:r w:rsidR="00A9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редко 4</w:t>
            </w:r>
            <w:r w:rsidR="00A974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слов, грубо аграмматичная. Спонтанная  форма речи развита лучше произвольной речи: до 5-6 слов;  на социально-бытовом уровне аграмматизмы редки.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Фраза простая, распространённая,  с усложнением, изредка аграмматичная. Доступна сложная по структуре фраза, однако в речи используется редко.</w:t>
            </w:r>
          </w:p>
        </w:tc>
      </w:tr>
      <w:tr w:rsidR="0030182E" w:rsidRPr="00D57D70" w:rsidTr="003E0A60">
        <w:trPr>
          <w:trHeight w:val="325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 больше пассивна, чем активна.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 в основном развита.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Диалогическая речь развита.</w:t>
            </w:r>
          </w:p>
        </w:tc>
      </w:tr>
      <w:tr w:rsidR="0030182E" w:rsidRPr="00D57D70" w:rsidTr="003E0A60">
        <w:trPr>
          <w:trHeight w:val="837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Автоматизированная форма речи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Нарушена.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Затруднена. Нарушена дезавтоматизированная форма речи.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Сформирована.</w:t>
            </w:r>
          </w:p>
        </w:tc>
      </w:tr>
      <w:tr w:rsidR="0030182E" w:rsidRPr="00D57D70" w:rsidTr="003E0A60">
        <w:trPr>
          <w:trHeight w:val="325"/>
        </w:trPr>
        <w:tc>
          <w:tcPr>
            <w:tcW w:w="746" w:type="pct"/>
            <w:gridSpan w:val="2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Связная речь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сформирована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Грубое недоразвитие связной речи: 1-2 предложения вместо пересказа; перечисление предметов, героев и их действий по серии сюжетных картинок. Контекстная форма речи не сформирована или в зачаточном состоянии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Связная речь сформирована недостаточно: в пересказах и рассказах на наглядной основе наблюдаются пропуск и искажение смысловых звеньев, нарушение последовательности событий. Затруднена контекстная речь (без опоры на наглядность).</w:t>
            </w:r>
          </w:p>
        </w:tc>
      </w:tr>
      <w:tr w:rsidR="0030182E" w:rsidRPr="00D57D70" w:rsidTr="003E0A60">
        <w:tc>
          <w:tcPr>
            <w:tcW w:w="1253" w:type="pct"/>
            <w:gridSpan w:val="3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состоянии пассивного и активного словаря</w:t>
            </w:r>
          </w:p>
          <w:p w:rsidR="0030182E" w:rsidRPr="0030182E" w:rsidRDefault="0030182E" w:rsidP="0078458D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Словарь ограничен. В активе – небольшое количество нечётко произносимых обиходных слов, аморфных слов-корней, звуко-подражаний и звукокомплексов, сопровождающихся указатель-ными жестами и мимикой. Характерна 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многозначность употребляемых слов. Пассивный словарь намного шире  активного</w:t>
            </w:r>
          </w:p>
        </w:tc>
        <w:tc>
          <w:tcPr>
            <w:tcW w:w="1346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Словарь ограничен бытом и ближайшим социальным окружением (в речи мало признаков, частей предметов, обобщений, наречий, предлогов, союзов; недостаточно глаголов, существительных). Номинации неустойчивы. Пассивный словарь намного больше активного</w:t>
            </w:r>
          </w:p>
        </w:tc>
        <w:tc>
          <w:tcPr>
            <w:tcW w:w="1257" w:type="pct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запас недостаточный. В активе преобладают существительные и глаголы, недостаточно  других частей речи.  Простым обобщением владеет частично.  Антонимы подбирает со значительными ошибками. Пассивный словарь значительно шире  активного.</w:t>
            </w:r>
          </w:p>
        </w:tc>
      </w:tr>
      <w:tr w:rsidR="0030182E" w:rsidRPr="00D57D70" w:rsidTr="003E0A60">
        <w:trPr>
          <w:trHeight w:val="561"/>
        </w:trPr>
        <w:tc>
          <w:tcPr>
            <w:tcW w:w="702" w:type="pct"/>
            <w:vMerge w:val="restart"/>
          </w:tcPr>
          <w:p w:rsidR="0030182E" w:rsidRPr="0030182E" w:rsidRDefault="003E0A60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состоянии грамматичес</w:t>
            </w:r>
            <w:r w:rsidR="0030182E"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ких процессов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Словооб-разование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Сформировано очень слабо: образует простые формы существительных множественного числа, глаголы совершенного вида, грубые ошибки образования существительных мн. числа родит.падежа (в косвенных падежах).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Словарный запас недостаточный</w:t>
            </w:r>
            <w:r w:rsidR="003E0A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В активе преобладают существи</w:t>
            </w: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тельные и глаголы, недостаточно  других частей речи.  Простым обобщением владеет частично.  Антонимы подбирает со значи-тельными ошибками. Пассивный словарь значительно шире  активного.</w:t>
            </w:r>
          </w:p>
        </w:tc>
      </w:tr>
      <w:tr w:rsidR="0030182E" w:rsidRPr="00D57D70" w:rsidTr="003E0A60">
        <w:trPr>
          <w:trHeight w:val="712"/>
        </w:trPr>
        <w:tc>
          <w:tcPr>
            <w:tcW w:w="702" w:type="pct"/>
            <w:vMerge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pct"/>
            <w:gridSpan w:val="2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Словоизме-нение</w:t>
            </w:r>
          </w:p>
        </w:tc>
        <w:tc>
          <w:tcPr>
            <w:tcW w:w="1144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Отсутствует.</w:t>
            </w: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6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Значительные затруднения в согласовании существительных с глаголами, прилагательными, числительными, предлогами.</w:t>
            </w:r>
          </w:p>
        </w:tc>
        <w:tc>
          <w:tcPr>
            <w:tcW w:w="1257" w:type="pct"/>
            <w:shd w:val="clear" w:color="auto" w:fill="auto"/>
          </w:tcPr>
          <w:p w:rsidR="0030182E" w:rsidRPr="0030182E" w:rsidRDefault="0030182E" w:rsidP="00784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18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Незначительные аграмматизмы при согласовании прилагательного с существительным среднего рода в именительном и косвенных падежах в ед. и мн. числе; существительных с числительными и сложными предлогами.</w:t>
            </w:r>
          </w:p>
        </w:tc>
      </w:tr>
    </w:tbl>
    <w:p w:rsidR="0030182E" w:rsidRPr="00C0171B" w:rsidRDefault="0030182E" w:rsidP="007F6F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182E" w:rsidRPr="005F71CC" w:rsidRDefault="0030182E" w:rsidP="003018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1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ОНР </w:t>
      </w:r>
      <w:r w:rsidRPr="005F71CC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IV</w:t>
      </w:r>
      <w:r w:rsidRPr="005F71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уровня</w:t>
      </w:r>
      <w:r w:rsidRPr="005F71CC">
        <w:rPr>
          <w:rFonts w:ascii="Times New Roman" w:eastAsia="Times New Roman" w:hAnsi="Times New Roman"/>
          <w:sz w:val="28"/>
          <w:szCs w:val="28"/>
          <w:lang w:eastAsia="ru-RU"/>
        </w:rPr>
        <w:t>: характеризуется частичными (незначительными)  затруднениями  в фонетико-фонематической и лексико-грамматической стороне речи (на малоупотребительном лексическом материале)</w:t>
      </w:r>
    </w:p>
    <w:p w:rsidR="007F6F86" w:rsidRDefault="007F6F86" w:rsidP="007F6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71CC" w:rsidRPr="007F6F86" w:rsidRDefault="0030182E" w:rsidP="007F6F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1CC">
        <w:rPr>
          <w:rFonts w:ascii="Times New Roman" w:hAnsi="Times New Roman"/>
          <w:sz w:val="28"/>
          <w:szCs w:val="28"/>
        </w:rPr>
        <w:t>У детей дошкольного возраста с ОНР страдает развитие высших психических функций, связанных с речью: памяти, внимания, мышления, восприятия. Неполноценная речевая деятельность детей с общим недоразвитием речи накладывает отпечаток на формирование у них сенсорной, интеллектуальной и эмоционально-волевой сферы.</w:t>
      </w:r>
    </w:p>
    <w:p w:rsidR="007F6F86" w:rsidRDefault="007F6F86" w:rsidP="0030182E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6F86" w:rsidRDefault="007F6F86" w:rsidP="0030182E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0182E" w:rsidRPr="005F71CC" w:rsidRDefault="0030182E" w:rsidP="0030182E">
      <w:pPr>
        <w:tabs>
          <w:tab w:val="left" w:pos="3945"/>
        </w:tabs>
        <w:jc w:val="center"/>
        <w:rPr>
          <w:rFonts w:ascii="Times New Roman" w:hAnsi="Times New Roman"/>
          <w:b/>
          <w:sz w:val="28"/>
          <w:szCs w:val="28"/>
        </w:rPr>
      </w:pPr>
      <w:r w:rsidRPr="005F71CC">
        <w:rPr>
          <w:rFonts w:ascii="Times New Roman" w:hAnsi="Times New Roman"/>
          <w:b/>
          <w:sz w:val="28"/>
          <w:szCs w:val="28"/>
        </w:rPr>
        <w:lastRenderedPageBreak/>
        <w:t xml:space="preserve">Особенности развития психических функций у детей </w:t>
      </w:r>
      <w:r w:rsidRPr="005F71CC">
        <w:rPr>
          <w:rFonts w:ascii="Times New Roman" w:hAnsi="Times New Roman"/>
          <w:b/>
          <w:bCs/>
          <w:sz w:val="28"/>
          <w:szCs w:val="28"/>
        </w:rPr>
        <w:t>с ОНР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3038"/>
        <w:gridCol w:w="3624"/>
        <w:gridCol w:w="2551"/>
      </w:tblGrid>
      <w:tr w:rsidR="0030182E" w:rsidRPr="00D57D70" w:rsidTr="003E0A60">
        <w:tc>
          <w:tcPr>
            <w:tcW w:w="2269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Воображение</w:t>
            </w:r>
          </w:p>
        </w:tc>
        <w:tc>
          <w:tcPr>
            <w:tcW w:w="2268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2268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Мышление</w:t>
            </w:r>
          </w:p>
        </w:tc>
        <w:tc>
          <w:tcPr>
            <w:tcW w:w="3038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Внимание</w:t>
            </w:r>
          </w:p>
        </w:tc>
        <w:tc>
          <w:tcPr>
            <w:tcW w:w="3624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Восприятие</w:t>
            </w:r>
          </w:p>
        </w:tc>
        <w:tc>
          <w:tcPr>
            <w:tcW w:w="2551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Эмоционально-волевая сфера</w:t>
            </w:r>
          </w:p>
        </w:tc>
      </w:tr>
      <w:tr w:rsidR="0030182E" w:rsidRPr="00D57D70" w:rsidTr="003E0A60">
        <w:tc>
          <w:tcPr>
            <w:tcW w:w="2269" w:type="dxa"/>
          </w:tcPr>
          <w:p w:rsidR="0030182E" w:rsidRPr="00D57D70" w:rsidRDefault="0030182E" w:rsidP="003E0A60">
            <w:pPr>
              <w:tabs>
                <w:tab w:val="left" w:pos="39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Характерна быстрая истощаемость процессов воображения; отмечаются использование штампов в работе, однообразность; детям требуется значительно больше времени для включения в работу, в процессе работы отмечается увеличение длительности пауз; наблюдается истощение деятельности.</w:t>
            </w:r>
          </w:p>
        </w:tc>
        <w:tc>
          <w:tcPr>
            <w:tcW w:w="2268" w:type="dxa"/>
          </w:tcPr>
          <w:p w:rsidR="0030182E" w:rsidRPr="00D57D70" w:rsidRDefault="0030182E" w:rsidP="003E0A60">
            <w:pPr>
              <w:tabs>
                <w:tab w:val="left" w:pos="39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При относительно сохранной смысловой, логической памяти у детей заметно снижена слуховая память и продуктивность. Дети часто забывают сложные инструкции, опускают некоторые их элементы и меняют последовательность предложенных заданий.</w:t>
            </w:r>
          </w:p>
        </w:tc>
        <w:tc>
          <w:tcPr>
            <w:tcW w:w="2268" w:type="dxa"/>
          </w:tcPr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Дети с трудом овладевают</w:t>
            </w:r>
          </w:p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мыслительными операциями: анализом, синтезом, сравнением</w:t>
            </w:r>
          </w:p>
        </w:tc>
        <w:tc>
          <w:tcPr>
            <w:tcW w:w="3038" w:type="dxa"/>
          </w:tcPr>
          <w:p w:rsidR="0030182E" w:rsidRPr="00D57D70" w:rsidRDefault="0030182E" w:rsidP="003E0A60">
            <w:pPr>
              <w:tabs>
                <w:tab w:val="left" w:pos="39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Дети быстро устают в процессе деятельности, продуктивность, темп быстро падают; дошкольники испытывают трудности при планировании своих действий, распределением внимания между речью и практическим действием; все виды контроля задеятельностью часто являются несформированными или значительно нарушенными. Особенности произвольного внимания ярко проявляются в характере отвлечений.</w:t>
            </w:r>
          </w:p>
        </w:tc>
        <w:tc>
          <w:tcPr>
            <w:tcW w:w="3624" w:type="dxa"/>
          </w:tcPr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Характерно искажение фонематического восприятия</w:t>
            </w:r>
            <w:r w:rsidR="005F71CC" w:rsidRPr="00D57D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Зрительное восприятие у дошкольников, имеющих нарушения речи, отстает в своем развитии от нормы и характеризуется недостаточной сформированностью целостного образа предмета.</w:t>
            </w:r>
          </w:p>
          <w:p w:rsidR="0030182E" w:rsidRPr="00D57D70" w:rsidRDefault="0030182E" w:rsidP="003E0A60">
            <w:pPr>
              <w:tabs>
                <w:tab w:val="left" w:pos="394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Затруднения наблюдаются при усложнении заданий. Например, в процессе узнавания зашумленных предметов у детей с общим недоразвитием речи (ОНР) увеличивается время принятия решения, дети не уверены в правильности своих ответов, отмечаются ошибки опознания.</w:t>
            </w:r>
          </w:p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При</w:t>
            </w:r>
          </w:p>
          <w:p w:rsidR="0030182E" w:rsidRPr="00D57D70" w:rsidRDefault="0030182E" w:rsidP="003E0A60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 xml:space="preserve">ориентировки в пространстве  дети в основном затрудняются в дифференциации понятий </w:t>
            </w:r>
            <w:r w:rsidRPr="00D57D70">
              <w:rPr>
                <w:rFonts w:ascii="Times New Roman" w:hAnsi="Times New Roman"/>
                <w:sz w:val="28"/>
                <w:szCs w:val="28"/>
              </w:rPr>
              <w:lastRenderedPageBreak/>
              <w:t>"справа'' и "слева'', обозначающих местонахождение объекта, а также наблюдаются трудности ориентировки в собственном теле, особенно при усложнении заданий</w:t>
            </w:r>
          </w:p>
        </w:tc>
        <w:tc>
          <w:tcPr>
            <w:tcW w:w="2551" w:type="dxa"/>
          </w:tcPr>
          <w:p w:rsidR="0030182E" w:rsidRPr="00D57D70" w:rsidRDefault="0030182E" w:rsidP="00D57D70">
            <w:pPr>
              <w:tabs>
                <w:tab w:val="left" w:pos="3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lastRenderedPageBreak/>
              <w:t>Повышенная</w:t>
            </w:r>
          </w:p>
          <w:p w:rsidR="0030182E" w:rsidRPr="00D57D70" w:rsidRDefault="0030182E" w:rsidP="00D57D70">
            <w:pPr>
              <w:tabs>
                <w:tab w:val="left" w:pos="39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 xml:space="preserve">лабильность поведенческих реакций, неустойчивый фон настроения, приводящий к повышенному уровню тревожности; неуверенность в себе, собственных силах, которая способствует тому, что дети нуждаются в постоянном признании, похвале, высокой оценке. В то же время у детей можно наблюдать агрессивные реакции, если при </w:t>
            </w:r>
            <w:r w:rsidRPr="00D57D70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осуществлении своих стремлений они встречают препятствия.</w:t>
            </w:r>
          </w:p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A60" w:rsidRDefault="003E0A60" w:rsidP="007F6F86">
      <w:pPr>
        <w:pStyle w:val="a3"/>
        <w:spacing w:line="360" w:lineRule="auto"/>
        <w:ind w:right="-568"/>
        <w:rPr>
          <w:rFonts w:ascii="Times New Roman" w:hAnsi="Times New Roman"/>
          <w:b/>
          <w:sz w:val="28"/>
          <w:szCs w:val="28"/>
        </w:rPr>
      </w:pPr>
    </w:p>
    <w:p w:rsidR="0030182E" w:rsidRPr="005F71CC" w:rsidRDefault="0030182E" w:rsidP="0030182E">
      <w:pPr>
        <w:pStyle w:val="a3"/>
        <w:spacing w:line="360" w:lineRule="auto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5F71CC">
        <w:rPr>
          <w:rFonts w:ascii="Times New Roman" w:hAnsi="Times New Roman"/>
          <w:b/>
          <w:sz w:val="28"/>
          <w:szCs w:val="28"/>
        </w:rPr>
        <w:t xml:space="preserve">Особенности развития двигательной сферы у детей </w:t>
      </w:r>
      <w:r w:rsidRPr="005F71CC">
        <w:rPr>
          <w:rFonts w:ascii="Times New Roman" w:hAnsi="Times New Roman"/>
          <w:b/>
          <w:bCs/>
          <w:sz w:val="28"/>
          <w:szCs w:val="28"/>
        </w:rPr>
        <w:t>ОНР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991"/>
      </w:tblGrid>
      <w:tr w:rsidR="0030182E" w:rsidRPr="00D57D70" w:rsidTr="00D57D70">
        <w:tc>
          <w:tcPr>
            <w:tcW w:w="10031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Общая моторика</w:t>
            </w:r>
          </w:p>
        </w:tc>
        <w:tc>
          <w:tcPr>
            <w:tcW w:w="4991" w:type="dxa"/>
            <w:vAlign w:val="center"/>
          </w:tcPr>
          <w:p w:rsidR="0030182E" w:rsidRPr="00D57D70" w:rsidRDefault="0030182E" w:rsidP="00D57D70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D70">
              <w:rPr>
                <w:rFonts w:ascii="Times New Roman" w:hAnsi="Times New Roman"/>
                <w:b/>
                <w:sz w:val="28"/>
                <w:szCs w:val="28"/>
              </w:rPr>
              <w:t>Мелкая моторика</w:t>
            </w:r>
          </w:p>
        </w:tc>
      </w:tr>
      <w:tr w:rsidR="0030182E" w:rsidRPr="00D57D70" w:rsidTr="00D57D70">
        <w:tc>
          <w:tcPr>
            <w:tcW w:w="10031" w:type="dxa"/>
          </w:tcPr>
          <w:p w:rsidR="0030182E" w:rsidRPr="00D57D70" w:rsidRDefault="005F71CC" w:rsidP="00D5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30182E" w:rsidRPr="00D57D70">
              <w:rPr>
                <w:rFonts w:ascii="Times New Roman" w:hAnsi="Times New Roman"/>
                <w:color w:val="000000"/>
                <w:sz w:val="28"/>
                <w:szCs w:val="28"/>
              </w:rPr>
              <w:t>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представляет выполнение движений по словесной и особенно многоступенчатой инструкциям.</w:t>
            </w:r>
          </w:p>
          <w:p w:rsidR="0030182E" w:rsidRPr="00D57D70" w:rsidRDefault="005F71CC" w:rsidP="00D57D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0182E" w:rsidRPr="00D57D70">
              <w:rPr>
                <w:rFonts w:ascii="Times New Roman" w:hAnsi="Times New Roman"/>
                <w:color w:val="000000"/>
                <w:sz w:val="28"/>
                <w:szCs w:val="28"/>
              </w:rPr>
              <w:t>дет отставание в точном воспроизведении двигательного задания по пространственно-временным параметрам, нарушена последовательность элементов действия, опускаются его составные части.</w:t>
            </w:r>
          </w:p>
          <w:p w:rsidR="0030182E" w:rsidRPr="00D57D70" w:rsidRDefault="0030182E" w:rsidP="00D57D70">
            <w:pPr>
              <w:tabs>
                <w:tab w:val="left" w:pos="3945"/>
              </w:tabs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</w:t>
            </w:r>
          </w:p>
          <w:p w:rsidR="0030182E" w:rsidRPr="00D57D70" w:rsidRDefault="0030182E" w:rsidP="00D57D70">
            <w:pPr>
              <w:tabs>
                <w:tab w:val="left" w:pos="39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color w:val="000000"/>
                <w:sz w:val="28"/>
                <w:szCs w:val="28"/>
              </w:rPr>
              <w:t>Типичным является и недостаточный самоконтроль при выполнении задания.</w:t>
            </w:r>
          </w:p>
        </w:tc>
        <w:tc>
          <w:tcPr>
            <w:tcW w:w="4991" w:type="dxa"/>
          </w:tcPr>
          <w:p w:rsidR="0030182E" w:rsidRPr="00D57D70" w:rsidRDefault="005F71CC" w:rsidP="00D57D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D70">
              <w:rPr>
                <w:rFonts w:ascii="Times New Roman" w:hAnsi="Times New Roman"/>
                <w:sz w:val="28"/>
                <w:szCs w:val="28"/>
              </w:rPr>
              <w:t>Н</w:t>
            </w:r>
            <w:r w:rsidR="0030182E" w:rsidRPr="00D57D70">
              <w:rPr>
                <w:rFonts w:ascii="Times New Roman" w:hAnsi="Times New Roman"/>
                <w:sz w:val="28"/>
                <w:szCs w:val="28"/>
              </w:rPr>
              <w:t>аблюдаются особенности в формировании мелкой моторики рук (в недостаточной координации пальцев рук)</w:t>
            </w:r>
          </w:p>
        </w:tc>
      </w:tr>
    </w:tbl>
    <w:p w:rsidR="0030182E" w:rsidRDefault="0030182E" w:rsidP="0030182E">
      <w:pPr>
        <w:pStyle w:val="a3"/>
        <w:spacing w:line="360" w:lineRule="auto"/>
        <w:ind w:right="-568"/>
        <w:jc w:val="center"/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ectPr w:rsidR="0030182E" w:rsidSect="007F6F86">
          <w:footnotePr>
            <w:numRestart w:val="eachPage"/>
          </w:footnotePr>
          <w:pgSz w:w="16838" w:h="11906" w:orient="landscape"/>
          <w:pgMar w:top="567" w:right="1134" w:bottom="568" w:left="1134" w:header="708" w:footer="708" w:gutter="0"/>
          <w:cols w:space="708"/>
          <w:titlePg/>
          <w:docGrid w:linePitch="360"/>
        </w:sectPr>
      </w:pPr>
    </w:p>
    <w:p w:rsidR="005F71CC" w:rsidRPr="005F71CC" w:rsidRDefault="005F71CC" w:rsidP="002D1368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71CC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 итоговые результаты освоения Программы</w:t>
      </w:r>
    </w:p>
    <w:p w:rsidR="005F71CC" w:rsidRPr="005F71CC" w:rsidRDefault="005F71CC" w:rsidP="005F71CC">
      <w:pPr>
        <w:pStyle w:val="a3"/>
        <w:ind w:left="-21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71CC">
        <w:rPr>
          <w:rFonts w:ascii="Times New Roman" w:hAnsi="Times New Roman"/>
          <w:b/>
          <w:sz w:val="28"/>
          <w:szCs w:val="28"/>
          <w:lang w:eastAsia="ru-RU"/>
        </w:rPr>
        <w:t>детьми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F71CC">
        <w:rPr>
          <w:rFonts w:ascii="Times New Roman" w:hAnsi="Times New Roman"/>
          <w:b/>
          <w:bCs/>
          <w:sz w:val="28"/>
          <w:szCs w:val="28"/>
        </w:rPr>
        <w:t>с ОНР</w:t>
      </w:r>
    </w:p>
    <w:p w:rsidR="005F71CC" w:rsidRPr="005F71CC" w:rsidRDefault="005F71CC" w:rsidP="005F71CC">
      <w:pPr>
        <w:pStyle w:val="a3"/>
        <w:ind w:left="-113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 w:firstLine="915"/>
        <w:jc w:val="both"/>
        <w:rPr>
          <w:rFonts w:ascii="Times New Roman" w:hAnsi="Times New Roman"/>
          <w:color w:val="000000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Адаптированная программа направлена на реализацию образовательных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дошкольного образования с привлечением синхронного выравнивания речевого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психического развития детей с общим недоразвитием речи. Результаты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color w:val="000000"/>
          <w:sz w:val="28"/>
          <w:szCs w:val="28"/>
        </w:rPr>
        <w:t>программы представлены в виде целевых ориентиров.</w:t>
      </w: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971CF6"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5F71CC" w:rsidRPr="005F71CC" w:rsidRDefault="005F71CC" w:rsidP="002D136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 w:firstLine="1134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i/>
          <w:sz w:val="28"/>
          <w:szCs w:val="28"/>
        </w:rPr>
        <w:t>Целевые ориентиры</w:t>
      </w:r>
      <w:r w:rsidRPr="005F71CC">
        <w:rPr>
          <w:rFonts w:ascii="Times New Roman" w:hAnsi="Times New Roman"/>
          <w:sz w:val="28"/>
          <w:szCs w:val="28"/>
        </w:rPr>
        <w:t xml:space="preserve"> Программы выступают </w:t>
      </w:r>
      <w:r w:rsidRPr="005F71CC">
        <w:rPr>
          <w:rFonts w:ascii="Times New Roman" w:hAnsi="Times New Roman"/>
          <w:i/>
          <w:sz w:val="28"/>
          <w:szCs w:val="28"/>
        </w:rPr>
        <w:t>основаниями преемственности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F71CC">
        <w:rPr>
          <w:rFonts w:ascii="Times New Roman" w:hAnsi="Times New Roman"/>
          <w:i/>
          <w:sz w:val="28"/>
          <w:szCs w:val="28"/>
        </w:rPr>
        <w:t>дошкольного и начального общего образования</w:t>
      </w:r>
      <w:r w:rsidRPr="005F71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При соблюдении требований к условиям реализации Программы настоящие целевые ориентиры предполагают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1CC">
        <w:rPr>
          <w:rFonts w:ascii="Times New Roman" w:hAnsi="Times New Roman"/>
          <w:sz w:val="28"/>
          <w:szCs w:val="28"/>
        </w:rPr>
        <w:t>детей дошкольного возраста предпосылок к учебной деятельности на этапе завершения ими дошкольного образования.</w:t>
      </w: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1C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5F71CC" w:rsidRPr="005F71CC" w:rsidRDefault="005F71CC" w:rsidP="005F71CC">
      <w:pPr>
        <w:pStyle w:val="a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 w:rsidRPr="005F71CC">
        <w:rPr>
          <w:rFonts w:ascii="Times New Roman" w:hAnsi="Times New Roman"/>
          <w:b/>
          <w:sz w:val="28"/>
          <w:szCs w:val="28"/>
        </w:rPr>
        <w:t>результатов коррекционной работы по пр</w:t>
      </w:r>
      <w:r w:rsidR="007F6F86">
        <w:rPr>
          <w:rFonts w:ascii="Times New Roman" w:hAnsi="Times New Roman"/>
          <w:b/>
          <w:sz w:val="28"/>
          <w:szCs w:val="28"/>
        </w:rPr>
        <w:t>еодолению нарушений устной речи</w:t>
      </w:r>
      <w:r w:rsidRPr="005F71CC">
        <w:rPr>
          <w:rFonts w:ascii="Times New Roman" w:hAnsi="Times New Roman"/>
          <w:b/>
          <w:sz w:val="28"/>
          <w:szCs w:val="28"/>
        </w:rPr>
        <w:t>:</w:t>
      </w:r>
    </w:p>
    <w:p w:rsidR="005F71CC" w:rsidRPr="005F71CC" w:rsidRDefault="005F71CC" w:rsidP="005F71CC">
      <w:pPr>
        <w:pStyle w:val="a3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умение правильно воспроизводить различной сложности звукослоговую структуру слов как изолированных, так и в условиях контекста;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правильное восприятие, дифференциация, осознание и адекватное использование интонационных средств выразительной четкой речи;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умение произвольно изменять основные акустические характеристики голоса;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минимизация фонологического дефицита (умение дифференцировать на слух и в произношении звуки, близкие по артикуляторно-акустическим признакам);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сформированность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позитивное отношение и устойчивые мотивы к изучению языка; </w:t>
      </w:r>
    </w:p>
    <w:p w:rsidR="005F71CC" w:rsidRPr="005F71CC" w:rsidRDefault="005F71CC" w:rsidP="002D1368">
      <w:pPr>
        <w:pStyle w:val="a3"/>
        <w:numPr>
          <w:ilvl w:val="0"/>
          <w:numId w:val="13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понимание роли языка в коммуникации, как основного средства человеческого общения.</w:t>
      </w:r>
    </w:p>
    <w:p w:rsidR="005F71CC" w:rsidRPr="005F71CC" w:rsidRDefault="005F71CC" w:rsidP="005F71CC">
      <w:pPr>
        <w:pStyle w:val="Default"/>
        <w:ind w:right="-2"/>
        <w:jc w:val="both"/>
        <w:rPr>
          <w:sz w:val="28"/>
          <w:szCs w:val="28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5F71CC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5F71CC" w:rsidRPr="005F71CC" w:rsidRDefault="005F71CC" w:rsidP="005F71CC">
      <w:pPr>
        <w:pStyle w:val="Default"/>
        <w:ind w:right="-2"/>
        <w:jc w:val="center"/>
        <w:rPr>
          <w:b/>
          <w:sz w:val="28"/>
          <w:szCs w:val="28"/>
        </w:rPr>
      </w:pPr>
      <w:r w:rsidRPr="005F71CC">
        <w:rPr>
          <w:b/>
          <w:sz w:val="28"/>
          <w:szCs w:val="28"/>
        </w:rPr>
        <w:t>результатов  овладения социальной компетенцией:</w:t>
      </w:r>
    </w:p>
    <w:p w:rsidR="005F71CC" w:rsidRPr="005F71CC" w:rsidRDefault="005F71CC" w:rsidP="005F71CC">
      <w:pPr>
        <w:pStyle w:val="Default"/>
        <w:ind w:right="-2"/>
        <w:jc w:val="center"/>
        <w:rPr>
          <w:b/>
          <w:sz w:val="28"/>
          <w:szCs w:val="28"/>
        </w:rPr>
      </w:pP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проблему; </w:t>
      </w: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выделять ситуации, когда требуется привлечение родителей;</w:t>
      </w: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умение принимать решения в области жизнеобеспечения;</w:t>
      </w: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владение достаточным запасом фраз и определений для обозначения возникшей проблемы; </w:t>
      </w: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lastRenderedPageBreak/>
        <w:t>овладение социально</w:t>
      </w:r>
      <w:r w:rsidRPr="005F71CC">
        <w:rPr>
          <w:rFonts w:ascii="Times New Roman" w:hAnsi="Times New Roman"/>
          <w:sz w:val="28"/>
          <w:szCs w:val="28"/>
        </w:rPr>
        <w:softHyphen/>
        <w:t xml:space="preserve">-бытовыми умениями, используемыми в повседневной жизни: прогресс в самостоятельности и независимости в быту; </w:t>
      </w:r>
    </w:p>
    <w:p w:rsidR="005F71CC" w:rsidRPr="005F71CC" w:rsidRDefault="005F71CC" w:rsidP="002D1368">
      <w:pPr>
        <w:pStyle w:val="a3"/>
        <w:numPr>
          <w:ilvl w:val="0"/>
          <w:numId w:val="10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представления об устройстве домашней жизни; умение адекватно использовать лексикон, отражающий бытовой опыт и осуществлять речевое сопровождение своих действий, бытовых ситуаций; умение включаться в разнообразные повседневные дела; умение адекватно оценивать свои речевые возможности и ограничения при участии в общей коллективной деятельности; умение договариваться о распределении функций в совместной деятельности; стремление ребёнка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умение получать информацию от собеседника и уточнять ее;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готовность слушать собеседника и вести диалог;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умение излагать свое мнение и аргументировать его;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умение использовать коммуникацию как средство достижения цели в различных ситуациях;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дифференциация и осмысление картины мира: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адекватность бытового поведения ребёнка с точки зрения  опасности (безопасности) для себя и окружающих;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способность прогнозировать последствия своих поступков;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понимание значения символов, фраз и определений, обозначающих опасность и умение действовать в соответствии с их значением;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осознание ценности,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целостности и многообразия окружающего мира, своего места в нем; </w:t>
      </w:r>
    </w:p>
    <w:p w:rsidR="005F71CC" w:rsidRPr="005F71CC" w:rsidRDefault="005F71CC" w:rsidP="002D1368">
      <w:pPr>
        <w:pStyle w:val="Default"/>
        <w:numPr>
          <w:ilvl w:val="0"/>
          <w:numId w:val="10"/>
        </w:numPr>
        <w:ind w:left="0" w:right="-2"/>
        <w:jc w:val="both"/>
        <w:rPr>
          <w:sz w:val="28"/>
          <w:szCs w:val="28"/>
        </w:rPr>
      </w:pPr>
      <w:r w:rsidRPr="005F71CC">
        <w:rPr>
          <w:sz w:val="28"/>
          <w:szCs w:val="28"/>
        </w:rPr>
        <w:t xml:space="preserve">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5F71CC" w:rsidRPr="005F71CC" w:rsidRDefault="005F71CC" w:rsidP="002D1368">
      <w:pPr>
        <w:pStyle w:val="a3"/>
        <w:numPr>
          <w:ilvl w:val="0"/>
          <w:numId w:val="12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овладение средствами межличностного взаимодействия;</w:t>
      </w:r>
    </w:p>
    <w:p w:rsidR="005F71CC" w:rsidRPr="005F71CC" w:rsidRDefault="005F71CC" w:rsidP="002D1368">
      <w:pPr>
        <w:pStyle w:val="a3"/>
        <w:numPr>
          <w:ilvl w:val="0"/>
          <w:numId w:val="11"/>
        </w:numPr>
        <w:ind w:left="0" w:right="-2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умение адекватно использовать принятые в окружении воспитанника социальные ритуалы; </w:t>
      </w:r>
    </w:p>
    <w:p w:rsidR="005F71CC" w:rsidRPr="005F71CC" w:rsidRDefault="005F71CC" w:rsidP="002D1368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>умение передавать свои чувства в процессе моделирования социальных отношений.</w:t>
      </w:r>
    </w:p>
    <w:p w:rsidR="005F71CC" w:rsidRDefault="005F71CC" w:rsidP="007F6F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1CC" w:rsidRDefault="005F71CC" w:rsidP="005F71CC">
      <w:pPr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71CC" w:rsidRPr="005F71CC" w:rsidRDefault="005F71CC" w:rsidP="002D1368">
      <w:pPr>
        <w:pStyle w:val="a3"/>
        <w:numPr>
          <w:ilvl w:val="1"/>
          <w:numId w:val="14"/>
        </w:numPr>
        <w:ind w:right="-142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5F71C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Развивающее оценивание качества образовательной деятельности по Программе</w:t>
      </w:r>
    </w:p>
    <w:p w:rsidR="005F71CC" w:rsidRPr="005F71CC" w:rsidRDefault="005F71CC" w:rsidP="005F71CC">
      <w:pPr>
        <w:pStyle w:val="a3"/>
        <w:ind w:left="-219" w:right="-14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hAnsi="Times New Roman"/>
          <w:sz w:val="28"/>
          <w:szCs w:val="28"/>
        </w:rPr>
        <w:t xml:space="preserve">Оценивание качества образовательной деятельности, осуществляемой </w:t>
      </w:r>
      <w:r>
        <w:rPr>
          <w:rFonts w:ascii="Times New Roman" w:hAnsi="Times New Roman"/>
          <w:sz w:val="28"/>
          <w:szCs w:val="28"/>
        </w:rPr>
        <w:t>ТМК</w:t>
      </w:r>
      <w:r w:rsidRPr="005F71CC">
        <w:rPr>
          <w:rFonts w:ascii="Times New Roman" w:hAnsi="Times New Roman"/>
          <w:sz w:val="28"/>
          <w:szCs w:val="28"/>
        </w:rPr>
        <w:t>ДОУ «</w:t>
      </w:r>
      <w:r>
        <w:rPr>
          <w:rFonts w:ascii="Times New Roman" w:hAnsi="Times New Roman"/>
          <w:sz w:val="28"/>
          <w:szCs w:val="28"/>
        </w:rPr>
        <w:t>Хатангский детский сад комбинированного вида «</w:t>
      </w:r>
      <w:r w:rsidRPr="005F71CC">
        <w:rPr>
          <w:rFonts w:ascii="Times New Roman" w:hAnsi="Times New Roman"/>
          <w:sz w:val="28"/>
          <w:szCs w:val="28"/>
        </w:rPr>
        <w:t>С</w:t>
      </w:r>
      <w:r w:rsidR="000410C3">
        <w:rPr>
          <w:rFonts w:ascii="Times New Roman" w:hAnsi="Times New Roman"/>
          <w:sz w:val="28"/>
          <w:szCs w:val="28"/>
        </w:rPr>
        <w:t>нежинка</w:t>
      </w:r>
      <w:r w:rsidRPr="005F71CC">
        <w:rPr>
          <w:rFonts w:ascii="Times New Roman" w:hAnsi="Times New Roman"/>
          <w:sz w:val="28"/>
          <w:szCs w:val="28"/>
        </w:rPr>
        <w:t xml:space="preserve">» по </w:t>
      </w:r>
      <w:r w:rsidRPr="005F71CC">
        <w:rPr>
          <w:rFonts w:ascii="Times New Roman" w:hAnsi="Times New Roman"/>
          <w:sz w:val="28"/>
          <w:szCs w:val="28"/>
        </w:rPr>
        <w:lastRenderedPageBreak/>
        <w:t>Программе, представляет собой важную составную часть данной образовательной деятельности, направленную на ее усовершенствование.</w:t>
      </w:r>
    </w:p>
    <w:p w:rsidR="005F71CC" w:rsidRPr="005F71CC" w:rsidRDefault="005F71CC" w:rsidP="005F71CC">
      <w:pPr>
        <w:pStyle w:val="a3"/>
        <w:ind w:left="-219" w:right="-142" w:firstLine="927"/>
        <w:rPr>
          <w:rFonts w:ascii="Times New Roman" w:hAnsi="Times New Roman"/>
          <w:sz w:val="28"/>
          <w:szCs w:val="28"/>
        </w:rPr>
      </w:pPr>
      <w:r w:rsidRPr="005F71CC"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>Периодичность проведения мониторинга</w:t>
      </w:r>
      <w:r>
        <w:rPr>
          <w:rFonts w:ascii="Times New Roman" w:eastAsia="Times New Roman" w:hAnsi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5F71CC">
        <w:rPr>
          <w:rFonts w:ascii="Times New Roman" w:hAnsi="Times New Roman"/>
          <w:color w:val="000000"/>
          <w:sz w:val="28"/>
          <w:szCs w:val="28"/>
        </w:rPr>
        <w:t>3 раза в год (сентябрь, январь, апрель)</w:t>
      </w:r>
      <w:r w:rsidRPr="005F71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</w:t>
      </w:r>
      <w:r w:rsidRPr="005F71CC">
        <w:rPr>
          <w:rFonts w:ascii="Times New Roman" w:hAnsi="Times New Roman"/>
          <w:sz w:val="28"/>
          <w:szCs w:val="28"/>
        </w:rPr>
        <w:tab/>
      </w:r>
    </w:p>
    <w:p w:rsidR="005F71CC" w:rsidRPr="005F71CC" w:rsidRDefault="005F71CC" w:rsidP="005F71CC">
      <w:pPr>
        <w:pStyle w:val="a3"/>
        <w:ind w:left="-219" w:right="-142" w:firstLine="92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коммуникации со сверстниками и взрослыми (как меняются спосо</w:t>
      </w:r>
      <w:r w:rsidRPr="005F71CC">
        <w:rPr>
          <w:rStyle w:val="FontStyle273"/>
          <w:sz w:val="28"/>
          <w:szCs w:val="28"/>
        </w:rPr>
        <w:softHyphen/>
        <w:t>бы установления и поддержания контакта, принятия совместных реше</w:t>
      </w:r>
      <w:r w:rsidRPr="005F71CC">
        <w:rPr>
          <w:rStyle w:val="FontStyle273"/>
          <w:sz w:val="28"/>
          <w:szCs w:val="28"/>
        </w:rPr>
        <w:softHyphen/>
        <w:t>ний, разрешения конфликтов, лидерства и пр.);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игровой деятельности;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познавательной деятельности (как идет развитие детских способ</w:t>
      </w:r>
      <w:r w:rsidRPr="005F71CC">
        <w:rPr>
          <w:rStyle w:val="FontStyle273"/>
          <w:sz w:val="28"/>
          <w:szCs w:val="28"/>
        </w:rPr>
        <w:softHyphen/>
        <w:t>ностей, познавательной активности);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проектной деятельности (как идет развитие детской инициативнос</w:t>
      </w:r>
      <w:r w:rsidRPr="005F71CC">
        <w:rPr>
          <w:rStyle w:val="FontStyle273"/>
          <w:sz w:val="28"/>
          <w:szCs w:val="28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художественной деятельности;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физического развития.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Результаты педагогической диагностики используются  исклю</w:t>
      </w:r>
      <w:r w:rsidRPr="005F71CC">
        <w:rPr>
          <w:rStyle w:val="FontStyle273"/>
          <w:sz w:val="28"/>
          <w:szCs w:val="28"/>
        </w:rPr>
        <w:softHyphen/>
        <w:t>чительно для решения следующих образовательных задач: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индивидуализации образования (в том числе поддержки ребенка, построения его индивидуального образовательного маршрута);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- оптимизации работы с группой детей.</w:t>
      </w:r>
    </w:p>
    <w:p w:rsidR="005F71CC" w:rsidRPr="005F71CC" w:rsidRDefault="005F71CC" w:rsidP="005F71CC">
      <w:pPr>
        <w:pStyle w:val="a3"/>
        <w:ind w:left="142" w:right="-2" w:firstLine="567"/>
        <w:jc w:val="both"/>
        <w:rPr>
          <w:rStyle w:val="FontStyle273"/>
          <w:sz w:val="28"/>
          <w:szCs w:val="28"/>
        </w:rPr>
      </w:pPr>
      <w:r w:rsidRPr="005F71CC">
        <w:rPr>
          <w:rStyle w:val="FontStyle273"/>
          <w:sz w:val="28"/>
          <w:szCs w:val="28"/>
        </w:rPr>
        <w:t>В ходе образовательной деятельности педагоги создают диа</w:t>
      </w:r>
      <w:r w:rsidRPr="005F71CC">
        <w:rPr>
          <w:rStyle w:val="FontStyle273"/>
          <w:sz w:val="28"/>
          <w:szCs w:val="28"/>
        </w:rPr>
        <w:softHyphen/>
        <w:t>гностические ситуации, чтобы оценить индивидуальную динамику детей и скорректировать свои действия.</w:t>
      </w:r>
    </w:p>
    <w:p w:rsidR="005F71CC" w:rsidRPr="005F71CC" w:rsidRDefault="005F71CC" w:rsidP="005F71CC">
      <w:pPr>
        <w:autoSpaceDE w:val="0"/>
        <w:autoSpaceDN w:val="0"/>
        <w:adjustRightInd w:val="0"/>
        <w:spacing w:after="0" w:line="240" w:lineRule="auto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F71CC">
        <w:rPr>
          <w:rFonts w:ascii="Times New Roman" w:hAnsi="Times New Roman"/>
          <w:color w:val="000000"/>
          <w:sz w:val="28"/>
          <w:szCs w:val="28"/>
        </w:rPr>
        <w:t>Комплектование и выпуск воспитанников  группы компенсирующей направ</w:t>
      </w:r>
      <w:r w:rsidR="007F6F86">
        <w:rPr>
          <w:rFonts w:ascii="Times New Roman" w:hAnsi="Times New Roman"/>
          <w:color w:val="000000"/>
          <w:sz w:val="28"/>
          <w:szCs w:val="28"/>
        </w:rPr>
        <w:t>ленности осуществляет постоянно-</w:t>
      </w:r>
      <w:r w:rsidRPr="005F71CC">
        <w:rPr>
          <w:rFonts w:ascii="Times New Roman" w:hAnsi="Times New Roman"/>
          <w:color w:val="000000"/>
          <w:sz w:val="28"/>
          <w:szCs w:val="28"/>
        </w:rPr>
        <w:t xml:space="preserve">действующая территориальная  психолого-медико-педагогическая комиссия (ТПМПК), которая определяет сроки коррекционно-развивающей работы индивидуально по отношению к каждому ребёнку. Решение о направлении детей в течение года на ТПМПК осуществляется на </w:t>
      </w:r>
      <w:r w:rsidRPr="00964075">
        <w:rPr>
          <w:rFonts w:ascii="Times New Roman" w:hAnsi="Times New Roman"/>
          <w:color w:val="000000"/>
          <w:sz w:val="28"/>
          <w:szCs w:val="28"/>
        </w:rPr>
        <w:t>основании психолого</w:t>
      </w:r>
      <w:r w:rsidR="001013E8">
        <w:rPr>
          <w:rFonts w:ascii="Times New Roman" w:hAnsi="Times New Roman"/>
          <w:color w:val="000000"/>
          <w:sz w:val="28"/>
          <w:szCs w:val="28"/>
        </w:rPr>
        <w:t>-медико</w:t>
      </w:r>
      <w:r w:rsidRPr="00964075">
        <w:rPr>
          <w:rFonts w:ascii="Times New Roman" w:hAnsi="Times New Roman"/>
          <w:color w:val="000000"/>
          <w:sz w:val="28"/>
          <w:szCs w:val="28"/>
        </w:rPr>
        <w:t>-педагогического консилиума ТМКДОУ</w:t>
      </w:r>
      <w:r>
        <w:rPr>
          <w:rFonts w:ascii="Times New Roman" w:hAnsi="Times New Roman"/>
          <w:color w:val="000000"/>
          <w:sz w:val="28"/>
          <w:szCs w:val="28"/>
        </w:rPr>
        <w:t xml:space="preserve"> «Хатангский детский сад комбинированного вида «С</w:t>
      </w:r>
      <w:r w:rsidR="000410C3">
        <w:rPr>
          <w:rFonts w:ascii="Times New Roman" w:hAnsi="Times New Roman"/>
          <w:color w:val="000000"/>
          <w:sz w:val="28"/>
          <w:szCs w:val="28"/>
        </w:rPr>
        <w:t>нежинка</w:t>
      </w:r>
      <w:r w:rsidRPr="005F71CC">
        <w:rPr>
          <w:rFonts w:ascii="Times New Roman" w:hAnsi="Times New Roman"/>
          <w:color w:val="000000"/>
          <w:sz w:val="28"/>
          <w:szCs w:val="28"/>
        </w:rPr>
        <w:t>».</w:t>
      </w:r>
    </w:p>
    <w:p w:rsidR="005F71CC" w:rsidRPr="005F71CC" w:rsidRDefault="005F71CC" w:rsidP="005F71CC">
      <w:pPr>
        <w:pStyle w:val="a3"/>
        <w:ind w:left="142" w:right="-2" w:firstLine="56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71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Психолого-педагогический консилиум дошкольного образовательного учреждения (П</w:t>
      </w:r>
      <w:r w:rsidR="001013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5F71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Пк ДОУ) как форма взаимодействия специалистов учреждения, объединяющихся для психолого</w:t>
      </w:r>
      <w:r w:rsidR="001013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-медико</w:t>
      </w:r>
      <w:r w:rsidRPr="005F71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-педагогического сопровождения обучающихся, воспитанников с ограниченными возможностями здоровья, действует на основании Методических рекомендаций Министерства образования РФ «О психолого-медико-педагогическом консилиуме (ПМПк) образовательного </w:t>
      </w:r>
      <w:r w:rsidR="004665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учреждения» от 27.03.2000 г. № </w:t>
      </w:r>
      <w:r w:rsidRPr="005F71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27/901-6. В дошкольном образовательном учреждении П</w:t>
      </w:r>
      <w:r w:rsidR="001013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5F71C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Пк – это объединение специалистов ДОУ, реализующее ту или иную стратегию сопровождения ребенка и разрабатывающее конкретные тактики его сопровождения.</w:t>
      </w:r>
    </w:p>
    <w:p w:rsidR="005F71CC" w:rsidRPr="005F71CC" w:rsidRDefault="005F71CC" w:rsidP="005F71CC">
      <w:pPr>
        <w:pStyle w:val="a3"/>
        <w:ind w:left="142" w:right="-2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F6F86" w:rsidRDefault="007F6F86" w:rsidP="00025E51">
      <w:pPr>
        <w:pStyle w:val="a3"/>
        <w:ind w:left="142" w:right="-2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025E51" w:rsidRPr="00CF4F7B" w:rsidRDefault="00025E51" w:rsidP="00025E51">
      <w:pPr>
        <w:pStyle w:val="a3"/>
        <w:ind w:left="142" w:right="-2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F4F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Модель П</w:t>
      </w:r>
      <w:r w:rsidR="001013E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М</w:t>
      </w:r>
      <w:r w:rsidRPr="00CF4F7B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Пк ДОУ</w:t>
      </w:r>
    </w:p>
    <w:p w:rsidR="00025E51" w:rsidRPr="005F71CC" w:rsidRDefault="001960B9" w:rsidP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96520</wp:posOffset>
                </wp:positionV>
                <wp:extent cx="7008495" cy="8285480"/>
                <wp:effectExtent l="31750" t="39370" r="36830" b="38100"/>
                <wp:wrapNone/>
                <wp:docPr id="1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8285480"/>
                          <a:chOff x="464" y="2613"/>
                          <a:chExt cx="11037" cy="13048"/>
                        </a:xfrm>
                      </wpg:grpSpPr>
                      <wps:wsp>
                        <wps:cNvPr id="17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4" y="6139"/>
                            <a:ext cx="3766" cy="24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5A562B" w:rsidRDefault="00C175B2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A562B">
                                <w:rPr>
                                  <w:rFonts w:ascii="Times New Roman" w:hAnsi="Times New Roman"/>
                                  <w:b/>
                                </w:rPr>
                                <w:t>Учитель-логопед: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 xml:space="preserve"> логопедическая диагностика, коррекция и развитие</w:t>
                              </w:r>
                            </w:p>
                            <w:p w:rsidR="00C175B2" w:rsidRPr="005A562B" w:rsidRDefault="00C175B2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A562B">
                                <w:rPr>
                                  <w:rFonts w:ascii="Times New Roman" w:hAnsi="Times New Roman"/>
                                </w:rPr>
                                <w:t>речи, разработка рекомендаций другим специалистам по использованию рациональных логопедических приёмов в работе с ребёнком.</w:t>
                              </w: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536" y="6374"/>
                            <a:ext cx="2952" cy="543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5A562B" w:rsidRDefault="00C175B2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562B">
                                <w:rPr>
                                  <w:rFonts w:ascii="Times New Roman" w:hAnsi="Times New Roman"/>
                                  <w:b/>
                                </w:rPr>
                                <w:t>Педагог-психолог:</w:t>
                              </w:r>
                            </w:p>
                            <w:p w:rsidR="00C175B2" w:rsidRPr="005A562B" w:rsidRDefault="00C175B2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A562B">
                                <w:rPr>
                                  <w:rFonts w:ascii="Times New Roman" w:hAnsi="Times New Roman"/>
                                </w:rPr>
                                <w:t>психологическая диагностика, выявление потенциальных возможностей ребенка и зону его ближайшег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о развития, психологическое кон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>сультирование,   психотренинг,   психокоррекция,   психотерапия,   разработка   и оформление рекомендаций другим специалистам по организации работы с ребёнком с учётом данных психодиагностики.</w:t>
                              </w:r>
                            </w:p>
                            <w:p w:rsidR="00C175B2" w:rsidRDefault="00C175B2" w:rsidP="00025E51">
                              <w:pPr>
                                <w:jc w:val="center"/>
                              </w:pP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838" y="6374"/>
                            <a:ext cx="3663" cy="543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5A562B" w:rsidRDefault="00C175B2" w:rsidP="00025E51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A562B">
                                <w:rPr>
                                  <w:rStyle w:val="a4"/>
                                  <w:rFonts w:ascii="Times New Roman" w:hAnsi="Times New Roman"/>
                                  <w:b/>
                                </w:rPr>
                                <w:t>Воспитатель:</w:t>
                              </w:r>
                              <w:r w:rsidRPr="005A562B">
                                <w:rPr>
                                  <w:rStyle w:val="a4"/>
                                  <w:rFonts w:ascii="Times New Roman" w:hAnsi="Times New Roman"/>
                                </w:rPr>
                        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</w:rPr>
                                <w:t>ности и культуры, уровня сформи</w:t>
                              </w:r>
                              <w:r w:rsidRPr="005A562B">
                                <w:rPr>
                                  <w:rStyle w:val="a4"/>
                                  <w:rFonts w:ascii="Times New Roman" w:hAnsi="Times New Roman"/>
                                </w:rPr>
                                <w:t>рованности целенаправленной деятельности, навыков самообслуживания согласно возрастному этапу; реализация</w:t>
                              </w:r>
                              <w:r>
                                <w:rPr>
                                  <w:rStyle w:val="a4"/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>рекомендаций  психолога, логопеда, врача (организация режима, развивающих и коррекционных игр и т. д.).</w:t>
                              </w: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4" y="9073"/>
                            <a:ext cx="3766" cy="297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B471A6" w:rsidRDefault="00C175B2" w:rsidP="00025E5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A562B">
                                <w:rPr>
                                  <w:rFonts w:ascii="Times New Roman" w:hAnsi="Times New Roman"/>
                                  <w:b/>
                                </w:rPr>
                                <w:t>Старшая медицинская сестра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r w:rsidRPr="00B471A6">
                                <w:rPr>
                                  <w:rFonts w:ascii="Times New Roman" w:hAnsi="Times New Roman"/>
                                </w:rPr>
                                <w:t>(привлекается по мере необходимости):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 xml:space="preserve"> контроль выполнения рекомендаций врача, обеспечение повседневного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>санитарно-гигиенического режима, ежедневный контроль за психическим и соматическим состоянием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5A562B">
                                <w:rPr>
                                  <w:rFonts w:ascii="Times New Roman" w:hAnsi="Times New Roman"/>
                                </w:rPr>
                                <w:t>воспитанников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.</w:t>
                              </w: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810" y="12619"/>
                            <a:ext cx="4122" cy="147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623B0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23B02">
                                <w:rPr>
                                  <w:rFonts w:ascii="Times New Roman" w:hAnsi="Times New Roman"/>
                                  <w:b/>
                                </w:rPr>
                                <w:t>Инструктор  по физкультуре:</w:t>
                              </w:r>
                              <w:r w:rsidRPr="00623B02">
                                <w:rPr>
                                  <w:rFonts w:ascii="Times New Roman" w:hAnsi="Times New Roman"/>
                                </w:rPr>
                                <w:t xml:space="preserve"> выполнение рекомендаций психолога, логопеда, врача, проведение занятий  с учетом индивидуального подхода.</w:t>
                              </w: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27" y="12475"/>
                            <a:ext cx="5130" cy="16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Pr="00623B0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D4CB8"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spacing w:val="5"/>
                                  <w:lang w:eastAsia="ru-RU"/>
                                </w:rPr>
                                <w:t>Музыкальный   руководитель</w:t>
                              </w:r>
                              <w:r w:rsidRPr="004D4CB8">
                                <w:rPr>
                                  <w:rFonts w:ascii="Times New Roman" w:eastAsia="Times New Roman" w:hAnsi="Times New Roman"/>
                                  <w:b/>
                                  <w:color w:val="000000"/>
                                  <w:spacing w:val="1"/>
                                  <w:lang w:eastAsia="ru-RU"/>
                                </w:rPr>
                                <w:t>:</w:t>
                              </w:r>
                              <w:r w:rsidRPr="004D4CB8">
                                <w:rPr>
                                  <w:rFonts w:ascii="Times New Roman" w:eastAsia="Times New Roman" w:hAnsi="Times New Roman"/>
                                  <w:color w:val="000000"/>
                                  <w:spacing w:val="1"/>
                                  <w:lang w:eastAsia="ru-RU"/>
                                </w:rPr>
                                <w:t xml:space="preserve"> реализация используемых программ музыкального воспитания</w:t>
                              </w:r>
                              <w:r w:rsidRPr="004D4CB8">
                                <w:rPr>
                                  <w:rFonts w:ascii="Times New Roman" w:eastAsia="Times New Roman" w:hAnsi="Times New Roman"/>
                                  <w:color w:val="000000"/>
                                  <w:spacing w:val="2"/>
                                  <w:lang w:eastAsia="ru-RU"/>
                                </w:rPr>
                                <w:t xml:space="preserve"> с элементами  танцевальной, теат</w:t>
                              </w:r>
                              <w:r w:rsidRPr="004D4CB8">
                                <w:rPr>
                                  <w:rFonts w:ascii="Times New Roman" w:eastAsia="Times New Roman" w:hAnsi="Times New Roman"/>
                                  <w:color w:val="000000"/>
                                  <w:spacing w:val="2"/>
                                  <w:lang w:eastAsia="ru-RU"/>
                                </w:rPr>
                                <w:softHyphen/>
                              </w:r>
                              <w:r w:rsidRPr="004D4CB8">
                                <w:rPr>
                                  <w:rFonts w:ascii="Times New Roman" w:eastAsia="Times New Roman" w:hAnsi="Times New Roman"/>
                                  <w:color w:val="000000"/>
                                  <w:spacing w:val="4"/>
                                  <w:lang w:eastAsia="ru-RU"/>
                                </w:rPr>
                                <w:t>ральной терапии с учётом рекомендаций учителя-логопеда, педагога-психолога</w:t>
                              </w: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439" y="14635"/>
                            <a:ext cx="9310" cy="102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175B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Председатель П</w:t>
                              </w:r>
                              <w:r w:rsidR="001013E8">
                                <w:rPr>
                                  <w:rFonts w:ascii="Times New Roman" w:hAnsi="Times New Roman"/>
                                  <w:b/>
                                </w:rPr>
                                <w:t>М</w:t>
                              </w:r>
                              <w:r w:rsidRPr="00623B02">
                                <w:rPr>
                                  <w:rFonts w:ascii="Times New Roman" w:hAnsi="Times New Roman"/>
                                  <w:b/>
                                </w:rPr>
                                <w:t>Пк:</w:t>
                              </w:r>
                              <w:r w:rsidRPr="00623B02">
                                <w:rPr>
                                  <w:rFonts w:ascii="Times New Roman" w:hAnsi="Times New Roman"/>
                                </w:rPr>
                                <w:t xml:space="preserve"> ведение текущей документации, подг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отовка и проведение заседаний П</w:t>
                              </w:r>
                              <w:r w:rsidRPr="00623B02">
                                <w:rPr>
                                  <w:rFonts w:ascii="Times New Roman" w:hAnsi="Times New Roman"/>
                                </w:rPr>
                                <w:t>Пк, перспективное планирование деятельно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сти ППк, координация деятельно</w:t>
                              </w:r>
                              <w:r w:rsidRPr="00623B02">
                                <w:rPr>
                                  <w:rFonts w:ascii="Times New Roman" w:hAnsi="Times New Roman"/>
                                </w:rPr>
                                <w:t>сти и взаимодействия специалистов, контроль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организации  работы, анализ эф</w:t>
                              </w:r>
                              <w:r w:rsidRPr="00623B02">
                                <w:rPr>
                                  <w:rFonts w:ascii="Times New Roman" w:hAnsi="Times New Roman"/>
                                </w:rPr>
                                <w:t>фективности.</w:t>
                              </w:r>
                            </w:p>
                            <w:p w:rsidR="00C175B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175B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175B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175B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175B2" w:rsidRPr="00623B02" w:rsidRDefault="00C175B2" w:rsidP="00CF4F7B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C175B2" w:rsidRDefault="00C175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439" y="2613"/>
                            <a:ext cx="9310" cy="215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247" w:rsidRPr="00CF4F7B" w:rsidRDefault="00002247" w:rsidP="00025E5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F4F7B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Цель: </w:t>
                              </w:r>
                              <w:r w:rsidRPr="00CF4F7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обеспечение диагностико-коррекционного психолого-</w:t>
                              </w:r>
                              <w:r w:rsidR="00466539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>медико-</w:t>
                              </w:r>
                              <w:r w:rsidRPr="00CF4F7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педагогического сопровождения воспитанников с отклонениями в развитии, исходя из </w:t>
                              </w:r>
                              <w:r w:rsidRPr="00CF4F7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реальных возможностей</w:t>
                              </w:r>
                              <w:r w:rsidRPr="00CF4F7B"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                        </w:r>
                            </w:p>
                            <w:p w:rsidR="00002247" w:rsidRPr="00CF4F7B" w:rsidRDefault="00002247" w:rsidP="00025E5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294" y="4952"/>
                            <a:ext cx="5926" cy="77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247" w:rsidRDefault="00002247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Состав П</w:t>
                              </w:r>
                              <w:r w:rsidR="001013E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1548D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Пк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002247" w:rsidRPr="001548D8" w:rsidRDefault="00002247" w:rsidP="00025E5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48D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основные области деятельности специалистов</w:t>
                              </w:r>
                            </w:p>
                            <w:p w:rsidR="00002247" w:rsidRDefault="000022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-33.5pt;margin-top:7.6pt;width:551.85pt;height:652.4pt;z-index:251652096" coordorigin="464,2613" coordsize="11037,1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7" type="#_x0000_t176" style="position:absolute;left:464;top:6139;width:3766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4AKsQA&#10;AADcAAAADwAAAGRycy9kb3ducmV2LnhtbESPQWvCQBCF7wX/wzIFb3Wjh7REVxFRsBdFWxRv0+w0&#10;Cc3Oht2txn/fOQi9zWPe9+bNbNG7Vl0pxMazgfEoA0VcettwZeDzY/PyBiomZIutZzJwpwiL+eBp&#10;hoX1Nz7Q9ZgqJSEcCzRQp9QVWseyJodx5Dti2X374DCJDJW2AW8S7lo9ybJcO2xYLtTY0aqm8uf4&#10;66TG13q/2pTvwdvL+Lw85RSzfGfM8LlfTkEl6tO/+UFvrXCvUl+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+ACrEAAAA3A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C175B2" w:rsidRPr="005A562B" w:rsidRDefault="00C175B2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62B">
                          <w:rPr>
                            <w:rFonts w:ascii="Times New Roman" w:hAnsi="Times New Roman"/>
                            <w:b/>
                          </w:rPr>
                          <w:t>Учитель-логопед: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 xml:space="preserve"> логопедическая диагностика, коррекция и развитие</w:t>
                        </w:r>
                      </w:p>
                      <w:p w:rsidR="00C175B2" w:rsidRPr="005A562B" w:rsidRDefault="00C175B2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62B">
                          <w:rPr>
                            <w:rFonts w:ascii="Times New Roman" w:hAnsi="Times New Roman"/>
                          </w:rPr>
                          <w:t>речи, разработка рекомендаций другим специалистам по использованию рациональных логопедических приёмов в работе с ребёнком.</w:t>
                        </w:r>
                      </w:p>
                      <w:p w:rsidR="00C175B2" w:rsidRDefault="00C175B2"/>
                    </w:txbxContent>
                  </v:textbox>
                </v:shape>
                <v:shape id="AutoShape 5" o:spid="_x0000_s1028" type="#_x0000_t176" style="position:absolute;left:4536;top:6374;width:2952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lscUA&#10;AADcAAAADwAAAGRycy9kb3ducmV2LnhtbESPQWvCQBCF74X+h2UKvZlNeogSXUOQCu2lUi0Vb2N2&#10;TILZ2bC71fTfdwWhtxne+968WZSj6cWFnO8sK8iSFARxbXXHjYKv3XoyA+EDssbeMin4JQ/l8vFh&#10;gYW2V/6kyzY0IoawL1BBG8JQSOnrlgz6xA7EUTtZZzDE1TVSO7zGcNPLlzTNpcGO44UWB1q1VJ+3&#10;PybWOL5uVuv63Vl9yPbVd04+zT+Uen4aqzmIQGP4N9/pNx25aQa3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qWx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C175B2" w:rsidRPr="005A562B" w:rsidRDefault="00C175B2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562B">
                          <w:rPr>
                            <w:rFonts w:ascii="Times New Roman" w:hAnsi="Times New Roman"/>
                            <w:b/>
                          </w:rPr>
                          <w:t>Педагог-психолог:</w:t>
                        </w:r>
                      </w:p>
                      <w:p w:rsidR="00C175B2" w:rsidRPr="005A562B" w:rsidRDefault="00C175B2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62B">
                          <w:rPr>
                            <w:rFonts w:ascii="Times New Roman" w:hAnsi="Times New Roman"/>
                          </w:rPr>
                          <w:t>психологическая диагностика, выявление потенциальных возможностей ребенка и зону его ближайшег</w:t>
                        </w:r>
                        <w:r>
                          <w:rPr>
                            <w:rFonts w:ascii="Times New Roman" w:hAnsi="Times New Roman"/>
                          </w:rPr>
                          <w:t>о развития, психологическое кон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>сультирование,   психотренинг,   психокоррекция,   психотерапия,   разработка   и оформление рекомендаций другим специалистам по организации работы с ребёнком с учётом данных психодиагностики.</w:t>
                        </w:r>
                      </w:p>
                      <w:p w:rsidR="00C175B2" w:rsidRDefault="00C175B2" w:rsidP="00025E51">
                        <w:pPr>
                          <w:jc w:val="center"/>
                        </w:pPr>
                      </w:p>
                      <w:p w:rsidR="00C175B2" w:rsidRDefault="00C175B2"/>
                    </w:txbxContent>
                  </v:textbox>
                </v:shape>
                <v:shape id="AutoShape 6" o:spid="_x0000_s1029" type="#_x0000_t176" style="position:absolute;left:7838;top:6374;width:3663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7xsQA&#10;AADcAAAADwAAAGRycy9kb3ducmV2LnhtbESPT4vCMBDF74LfIYzgbU310F2qUUQU1ssu/kHxNjZj&#10;W2wmJclq99sbQfA2w3u/N28ms9bU4kbOV5YVDAcJCOLc6ooLBfvd6uMLhA/IGmvLpOCfPMym3c4E&#10;M23vvKHbNhQihrDPUEEZQpNJ6fOSDPqBbYijdrHOYIirK6R2eI/hppajJEmlwYrjhRIbWpSUX7d/&#10;JtY4L38Xq3ztrD4Nj/NDSj5Jf5Tq99r5GESgNrzNL/pbR+5zBM9n4gR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O8bEAAAA3A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C175B2" w:rsidRPr="005A562B" w:rsidRDefault="00C175B2" w:rsidP="00025E51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A562B">
                          <w:rPr>
                            <w:rStyle w:val="a4"/>
                            <w:rFonts w:ascii="Times New Roman" w:hAnsi="Times New Roman"/>
                            <w:b/>
                          </w:rPr>
                          <w:t>Воспитатель:</w:t>
                        </w:r>
                        <w:r w:rsidRPr="005A562B">
                          <w:rPr>
                            <w:rStyle w:val="a4"/>
                            <w:rFonts w:ascii="Times New Roman" w:hAnsi="Times New Roman"/>
                          </w:rPr>
                  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</w:t>
                        </w:r>
                        <w:r>
                          <w:rPr>
                            <w:rStyle w:val="a4"/>
                            <w:rFonts w:ascii="Times New Roman" w:hAnsi="Times New Roman"/>
                          </w:rPr>
                          <w:t>ности и культуры, уровня сформи</w:t>
                        </w:r>
                        <w:r w:rsidRPr="005A562B">
                          <w:rPr>
                            <w:rStyle w:val="a4"/>
                            <w:rFonts w:ascii="Times New Roman" w:hAnsi="Times New Roman"/>
                          </w:rPr>
                          <w:t>рованности целенаправленной деятельности, навыков самообслуживания согласно возрастному этапу; реализация</w:t>
                        </w:r>
                        <w:r>
                          <w:rPr>
                            <w:rStyle w:val="a4"/>
                            <w:rFonts w:ascii="Times New Roman" w:hAnsi="Times New Roman"/>
                          </w:rPr>
                          <w:t xml:space="preserve"> 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>рекомендаций  психолога, логопеда, врача (организация режима, развивающих и коррекционных игр и т. д.).</w:t>
                        </w:r>
                      </w:p>
                      <w:p w:rsidR="00C175B2" w:rsidRDefault="00C175B2"/>
                    </w:txbxContent>
                  </v:textbox>
                </v:shape>
                <v:shape id="AutoShape 7" o:spid="_x0000_s1030" type="#_x0000_t176" style="position:absolute;left:464;top:9073;width:376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yeXcUA&#10;AADcAAAADwAAAGRycy9kb3ducmV2LnhtbESPQWvCQBCF7wX/wzKCt7qxQpTUNQRRqJdKrbT0NmbH&#10;JJidDburpv/eLQi9zfDe9+bNIu9NK67kfGNZwWScgCAurW64UnD43DzPQfiArLG1TAp+yUO+HDwt&#10;MNP2xh903YdKxBD2GSqoQ+gyKX1Zk0E/th1x1E7WGQxxdZXUDm8x3LTyJUlSabDheKHGjlY1lef9&#10;xcQax/VutSm3zuqfyXfxlZJP0nelRsO+eAURqA//5gf9piM3m8LfM3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J5d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C175B2" w:rsidRPr="00B471A6" w:rsidRDefault="00C175B2" w:rsidP="00025E51">
                        <w:pPr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A562B">
                          <w:rPr>
                            <w:rFonts w:ascii="Times New Roman" w:hAnsi="Times New Roman"/>
                            <w:b/>
                          </w:rPr>
                          <w:t>Старшая медицинская сестра</w:t>
                        </w: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r w:rsidRPr="00B471A6">
                          <w:rPr>
                            <w:rFonts w:ascii="Times New Roman" w:hAnsi="Times New Roman"/>
                          </w:rPr>
                          <w:t>(привлекается по мере необходимости):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 xml:space="preserve"> контроль выполнения рекомендаций врача, обеспечение повседневного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>санитарно-гигиенического режима, ежедневный контроль за психическим и соматическим состоянием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5A562B">
                          <w:rPr>
                            <w:rFonts w:ascii="Times New Roman" w:hAnsi="Times New Roman"/>
                          </w:rPr>
                          <w:t>воспитанников</w:t>
                        </w:r>
                        <w:r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  <w:p w:rsidR="00C175B2" w:rsidRDefault="00C175B2"/>
                    </w:txbxContent>
                  </v:textbox>
                </v:shape>
                <v:shape id="AutoShape 8" o:spid="_x0000_s1031" type="#_x0000_t176" style="position:absolute;left:810;top:12619;width:412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UGKcUA&#10;AADcAAAADwAAAGRycy9kb3ducmV2LnhtbESPQWvCQBCF7wX/wzKCt7qxSJTUNQRRqJdKrbT0NmbH&#10;JJidDburpv/eLQi9zfDe9+bNIu9NK67kfGNZwWScgCAurW64UnD43DzPQfiArLG1TAp+yUO+HDwt&#10;MNP2xh903YdKxBD2GSqoQ+gyKX1Zk0E/th1x1E7WGQxxdZXUDm8x3LTyJUlSabDheKHGjlY1lef9&#10;xcQax/VutSm3zuqfyXfxlZJP0nelRsO+eAURqA//5gf9piM3m8LfM3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QYp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C175B2" w:rsidRPr="00623B0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23B02">
                          <w:rPr>
                            <w:rFonts w:ascii="Times New Roman" w:hAnsi="Times New Roman"/>
                            <w:b/>
                          </w:rPr>
                          <w:t>Инструктор  по физкультуре:</w:t>
                        </w:r>
                        <w:r w:rsidRPr="00623B02">
                          <w:rPr>
                            <w:rFonts w:ascii="Times New Roman" w:hAnsi="Times New Roman"/>
                          </w:rPr>
                          <w:t xml:space="preserve"> выполнение рекомендаций психолога, логопеда, врача, проведение занятий  с учетом индивидуального подхода.</w:t>
                        </w:r>
                      </w:p>
                      <w:p w:rsidR="00C175B2" w:rsidRDefault="00C175B2"/>
                    </w:txbxContent>
                  </v:textbox>
                </v:shape>
                <v:shape id="AutoShape 9" o:spid="_x0000_s1032" type="#_x0000_t176" style="position:absolute;left:5727;top:12475;width:513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jssUA&#10;AADcAAAADwAAAGRycy9kb3ducmV2LnhtbESPQWvCQBCF7wX/wzKCt7qxYJTUNQRRqJdKrbT0NmbH&#10;JJidDburpv/eLQi9zfDe9+bNIu9NK67kfGNZwWScgCAurW64UnD43DzPQfiArLG1TAp+yUO+HDwt&#10;MNP2xh903YdKxBD2GSqoQ+gyKX1Zk0E/th1x1E7WGQxxdZXUDm8x3LTyJUlSabDheKHGjlY1lef9&#10;xcQax/VutSm3zuqfyXfxlZJP0nelRsO+eAURqA//5gf9piM3m8LfM3EC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aOy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C175B2" w:rsidRPr="00623B0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D4CB8">
                          <w:rPr>
                            <w:rFonts w:ascii="Times New Roman" w:eastAsia="Times New Roman" w:hAnsi="Times New Roman"/>
                            <w:b/>
                            <w:color w:val="000000"/>
                            <w:spacing w:val="5"/>
                            <w:lang w:eastAsia="ru-RU"/>
                          </w:rPr>
                          <w:t>Музыкальный   руководитель</w:t>
                        </w:r>
                        <w:r w:rsidRPr="004D4CB8">
                          <w:rPr>
                            <w:rFonts w:ascii="Times New Roman" w:eastAsia="Times New Roman" w:hAnsi="Times New Roman"/>
                            <w:b/>
                            <w:color w:val="000000"/>
                            <w:spacing w:val="1"/>
                            <w:lang w:eastAsia="ru-RU"/>
                          </w:rPr>
                          <w:t>:</w:t>
                        </w:r>
                        <w:r w:rsidRPr="004D4CB8">
                          <w:rPr>
                            <w:rFonts w:ascii="Times New Roman" w:eastAsia="Times New Roman" w:hAnsi="Times New Roman"/>
                            <w:color w:val="000000"/>
                            <w:spacing w:val="1"/>
                            <w:lang w:eastAsia="ru-RU"/>
                          </w:rPr>
                          <w:t xml:space="preserve"> реализация используемых программ музыкального воспитания</w:t>
                        </w:r>
                        <w:r w:rsidRPr="004D4CB8">
                          <w:rPr>
                            <w:rFonts w:ascii="Times New Roman" w:eastAsia="Times New Roman" w:hAnsi="Times New Roman"/>
                            <w:color w:val="000000"/>
                            <w:spacing w:val="2"/>
                            <w:lang w:eastAsia="ru-RU"/>
                          </w:rPr>
                          <w:t xml:space="preserve"> с элементами  танцевальной, теат</w:t>
                        </w:r>
                        <w:r w:rsidRPr="004D4CB8">
                          <w:rPr>
                            <w:rFonts w:ascii="Times New Roman" w:eastAsia="Times New Roman" w:hAnsi="Times New Roman"/>
                            <w:color w:val="000000"/>
                            <w:spacing w:val="2"/>
                            <w:lang w:eastAsia="ru-RU"/>
                          </w:rPr>
                          <w:softHyphen/>
                        </w:r>
                        <w:r w:rsidRPr="004D4CB8">
                          <w:rPr>
                            <w:rFonts w:ascii="Times New Roman" w:eastAsia="Times New Roman" w:hAnsi="Times New Roman"/>
                            <w:color w:val="000000"/>
                            <w:spacing w:val="4"/>
                            <w:lang w:eastAsia="ru-RU"/>
                          </w:rPr>
                          <w:t>ральной терапии с учётом рекомендаций учителя-логопеда, педагога-психолога</w:t>
                        </w:r>
                      </w:p>
                      <w:p w:rsidR="00C175B2" w:rsidRDefault="00C175B2"/>
                    </w:txbxContent>
                  </v:textbox>
                </v:shape>
                <v:shape id="AutoShape 10" o:spid="_x0000_s1033" type="#_x0000_t176" style="position:absolute;left:1439;top:14635;width:9310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9xcUA&#10;AADcAAAADwAAAGRycy9kb3ducmV2LnhtbESPQWvCQBCF7wX/wzJCb2ajhyhpVglBob1UqqXF25gd&#10;k2B2NuxuNf333UKhtxne+968KTaj6cWNnO8sK5gnKQji2uqOGwXvx91sBcIHZI29ZVLwTR4268lD&#10;gbm2d36j2yE0Ioawz1FBG8KQS+nrlgz6xA7EUbtYZzDE1TVSO7zHcNPLRZpm0mDH8UKLA1Ut1dfD&#10;l4k1ztt9tatfnNWn+Wf5kZFPs1elHqdj+QQi0Bj+zX/0s47cMoPfZ+IE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z3F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C175B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Председатель П</w:t>
                        </w:r>
                        <w:r w:rsidR="001013E8">
                          <w:rPr>
                            <w:rFonts w:ascii="Times New Roman" w:hAnsi="Times New Roman"/>
                            <w:b/>
                          </w:rPr>
                          <w:t>М</w:t>
                        </w:r>
                        <w:r w:rsidRPr="00623B02">
                          <w:rPr>
                            <w:rFonts w:ascii="Times New Roman" w:hAnsi="Times New Roman"/>
                            <w:b/>
                          </w:rPr>
                          <w:t>Пк:</w:t>
                        </w:r>
                        <w:r w:rsidRPr="00623B02">
                          <w:rPr>
                            <w:rFonts w:ascii="Times New Roman" w:hAnsi="Times New Roman"/>
                          </w:rPr>
                          <w:t xml:space="preserve"> ведение текущей документации, подг</w:t>
                        </w:r>
                        <w:r>
                          <w:rPr>
                            <w:rFonts w:ascii="Times New Roman" w:hAnsi="Times New Roman"/>
                          </w:rPr>
                          <w:t>отовка и проведение заседаний П</w:t>
                        </w:r>
                        <w:r w:rsidRPr="00623B02">
                          <w:rPr>
                            <w:rFonts w:ascii="Times New Roman" w:hAnsi="Times New Roman"/>
                          </w:rPr>
                          <w:t>Пк, перспективное планирование деятельно</w:t>
                        </w:r>
                        <w:r>
                          <w:rPr>
                            <w:rFonts w:ascii="Times New Roman" w:hAnsi="Times New Roman"/>
                          </w:rPr>
                          <w:t>сти ППк, координация деятельно</w:t>
                        </w:r>
                        <w:r w:rsidRPr="00623B02">
                          <w:rPr>
                            <w:rFonts w:ascii="Times New Roman" w:hAnsi="Times New Roman"/>
                          </w:rPr>
                          <w:t>сти и взаимодействия специалистов, контроль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организации  работы, анализ эф</w:t>
                        </w:r>
                        <w:r w:rsidRPr="00623B02">
                          <w:rPr>
                            <w:rFonts w:ascii="Times New Roman" w:hAnsi="Times New Roman"/>
                          </w:rPr>
                          <w:t>фективности.</w:t>
                        </w:r>
                      </w:p>
                      <w:p w:rsidR="00C175B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175B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175B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175B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175B2" w:rsidRPr="00623B02" w:rsidRDefault="00C175B2" w:rsidP="00CF4F7B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C175B2" w:rsidRDefault="00C175B2"/>
                    </w:txbxContent>
                  </v:textbox>
                </v:shape>
                <v:shape id="AutoShape 65" o:spid="_x0000_s1034" type="#_x0000_t176" style="position:absolute;left:1439;top:2613;width:9310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YXsUA&#10;AADcAAAADwAAAGRycy9kb3ducmV2LnhtbESPQWvCQBCF74L/YZlCb2YTD1FiVhExYC8ttaXF25gd&#10;k9DsbNjdavrvu4WCtxne+968KTej6cWVnO8sK8iSFARxbXXHjYL3t2q2BOEDssbeMin4IQ+b9XRS&#10;YqHtjV/pegyNiCHsC1TQhjAUUvq6JYM+sQNx1C7WGQxxdY3UDm8x3PRynqa5NNhxvNDiQLuW6q/j&#10;t4k1zvuXXVU/OatP2ef2Iyef5s9KPT6M2xWIQGO4m//pg47cYgF/z8QJ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5hexQAAANwAAAAPAAAAAAAAAAAAAAAAAJgCAABkcnMv&#10;ZG93bnJldi54bWxQSwUGAAAAAAQABAD1AAAAigMAAAAA&#10;" strokecolor="#4f81bd" strokeweight="5pt">
                  <v:stroke linestyle="thickThin"/>
                  <v:shadow color="#868686"/>
                  <v:textbox>
                    <w:txbxContent>
                      <w:p w:rsidR="00002247" w:rsidRPr="00CF4F7B" w:rsidRDefault="00002247" w:rsidP="00025E5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F4F7B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Цель: </w:t>
                        </w:r>
                        <w:r w:rsidRPr="00CF4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обеспечение диагностико-коррекционного психолого-</w:t>
                        </w:r>
                        <w:r w:rsidR="0046653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медико-</w:t>
                        </w:r>
                        <w:r w:rsidRPr="00CF4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педагогического сопровождения воспитанников с отклонениями в развитии, исходя из </w:t>
                        </w:r>
                        <w:r w:rsidRPr="00CF4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u w:val="single"/>
                            <w:lang w:eastAsia="ru-RU"/>
                          </w:rPr>
                          <w:t>реальных возможностей</w:t>
                        </w:r>
                        <w:r w:rsidRPr="00CF4F7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                  </w:r>
                      </w:p>
                      <w:p w:rsidR="00002247" w:rsidRPr="00CF4F7B" w:rsidRDefault="00002247" w:rsidP="00025E5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AutoShape 66" o:spid="_x0000_s1035" type="#_x0000_t176" style="position:absolute;left:3294;top:4952;width:5926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MLMQA&#10;AADcAAAADwAAAGRycy9kb3ducmV2LnhtbESPQWvCQBCF7wX/wzIFb3Wjh7REVxFRsBdFWxRv0+w0&#10;Cc3Oht2txn/fOQi9zWPe9+bNbNG7Vl0pxMazgfEoA0VcettwZeDzY/PyBiomZIutZzJwpwiL+eBp&#10;hoX1Nz7Q9ZgqJSEcCzRQp9QVWseyJodx5Dti2X374DCJDJW2AW8S7lo9ybJcO2xYLtTY0aqm8uf4&#10;66TG13q/2pTvwdvL+Lw85RSzfGfM8LlfTkEl6tO/+UFvrXCv0la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IDCzEAAAA3AAAAA8AAAAAAAAAAAAAAAAAmAIAAGRycy9k&#10;b3ducmV2LnhtbFBLBQYAAAAABAAEAPUAAACJAwAAAAA=&#10;" strokecolor="#4f81bd" strokeweight="5pt">
                  <v:stroke linestyle="thickThin"/>
                  <v:shadow color="#868686"/>
                  <v:textbox>
                    <w:txbxContent>
                      <w:p w:rsidR="00002247" w:rsidRDefault="00002247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Состав П</w:t>
                        </w:r>
                        <w:r w:rsidR="001013E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 w:rsidRPr="001548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Пк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002247" w:rsidRPr="001548D8" w:rsidRDefault="00002247" w:rsidP="00025E51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548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основные области деятельности специалистов</w:t>
                        </w:r>
                      </w:p>
                      <w:p w:rsidR="00002247" w:rsidRDefault="00002247"/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64135</wp:posOffset>
                </wp:positionV>
                <wp:extent cx="5911850" cy="1367790"/>
                <wp:effectExtent l="38100" t="35560" r="31750" b="34925"/>
                <wp:wrapNone/>
                <wp:docPr id="1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13677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5B2" w:rsidRPr="00CF4F7B" w:rsidRDefault="00C175B2" w:rsidP="00025E5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F4F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  <w:r w:rsidRPr="00CF4F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обеспечение диагностико-коррекционного психолого-педагогического сопровождения воспитанников с отклонениями в развитии, исходя из </w:t>
                            </w:r>
                            <w:r w:rsidRPr="00CF4F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реальных возможностей</w:t>
                            </w:r>
                            <w:r w:rsidRPr="00CF4F7B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                      </w:r>
                          </w:p>
                          <w:p w:rsidR="00C175B2" w:rsidRPr="00CF4F7B" w:rsidRDefault="00C175B2" w:rsidP="00025E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36" type="#_x0000_t176" style="position:absolute;margin-left:0;margin-top:5.05pt;width:465.5pt;height:107.7pt;z-index: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C175B2" w:rsidRPr="00CF4F7B" w:rsidRDefault="00C175B2" w:rsidP="00025E5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 w:rsidRPr="00CF4F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  <w:r w:rsidRPr="00CF4F7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обеспечение диагностико-коррекционного психолого-педагогического сопровождения воспитанников с отклонениями в развитии, исходя из </w:t>
                      </w:r>
                      <w:r w:rsidRPr="00CF4F7B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реальных возможностей</w:t>
                      </w:r>
                      <w:r w:rsidRPr="00CF4F7B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                </w:r>
                    </w:p>
                    <w:p w:rsidR="00C175B2" w:rsidRPr="00CF4F7B" w:rsidRDefault="00C175B2" w:rsidP="00025E5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1581785</wp:posOffset>
                </wp:positionV>
                <wp:extent cx="3763010" cy="491490"/>
                <wp:effectExtent l="38100" t="38735" r="37465" b="31750"/>
                <wp:wrapNone/>
                <wp:docPr id="1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3010" cy="491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75B2" w:rsidRDefault="00C175B2" w:rsidP="00025E5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 П</w:t>
                            </w:r>
                            <w:r w:rsidRPr="001548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175B2" w:rsidRPr="001548D8" w:rsidRDefault="00C175B2" w:rsidP="00025E51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48D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основные области деятельности специалистов</w:t>
                            </w:r>
                          </w:p>
                          <w:p w:rsidR="00C175B2" w:rsidRDefault="00C17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" o:spid="_x0000_s1037" type="#_x0000_t176" style="position:absolute;margin-left:108pt;margin-top:124.55pt;width:296.3pt;height:3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" strokecolor="#4f81bd" strokeweight="5pt">
                <v:stroke linestyle="thickThin"/>
                <v:shadow color="#868686"/>
                <v:textbox>
                  <w:txbxContent>
                    <w:p w:rsidR="00C175B2" w:rsidRDefault="00C175B2" w:rsidP="00025E5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 П</w:t>
                      </w:r>
                      <w:r w:rsidRPr="001548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Пк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:rsidR="00C175B2" w:rsidRPr="001548D8" w:rsidRDefault="00C175B2" w:rsidP="00025E51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548D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основные области деятельности специалистов</w:t>
                      </w:r>
                    </w:p>
                    <w:p w:rsidR="00C175B2" w:rsidRDefault="00C175B2"/>
                  </w:txbxContent>
                </v:textbox>
              </v:shape>
            </w:pict>
          </mc:Fallback>
        </mc:AlternateContent>
      </w: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306AB" w:rsidRDefault="001306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6F86" w:rsidRDefault="007F6F86" w:rsidP="001306AB">
      <w:pPr>
        <w:spacing w:line="360" w:lineRule="auto"/>
        <w:ind w:left="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7F6F86" w:rsidRDefault="007F6F86" w:rsidP="001306AB">
      <w:pPr>
        <w:spacing w:line="360" w:lineRule="auto"/>
        <w:ind w:left="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1306AB" w:rsidRPr="001306AB" w:rsidRDefault="001306AB" w:rsidP="001306AB">
      <w:pPr>
        <w:spacing w:line="360" w:lineRule="auto"/>
        <w:ind w:left="142" w:right="-2"/>
        <w:jc w:val="center"/>
        <w:rPr>
          <w:rFonts w:ascii="Times New Roman" w:hAnsi="Times New Roman"/>
          <w:b/>
          <w:sz w:val="28"/>
          <w:szCs w:val="28"/>
        </w:rPr>
      </w:pPr>
      <w:r w:rsidRPr="001306A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306AB">
        <w:rPr>
          <w:rFonts w:ascii="Times New Roman" w:hAnsi="Times New Roman"/>
          <w:b/>
          <w:sz w:val="28"/>
          <w:szCs w:val="28"/>
        </w:rPr>
        <w:t>. Содержательный  раздел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b/>
          <w:sz w:val="28"/>
          <w:szCs w:val="28"/>
        </w:rPr>
      </w:pPr>
      <w:r w:rsidRPr="001306AB">
        <w:rPr>
          <w:rFonts w:ascii="Times New Roman" w:hAnsi="Times New Roman"/>
          <w:b/>
          <w:sz w:val="28"/>
          <w:szCs w:val="28"/>
        </w:rPr>
        <w:t>2.1. Общие положения</w:t>
      </w:r>
    </w:p>
    <w:p w:rsidR="001306AB" w:rsidRPr="001306AB" w:rsidRDefault="001306AB" w:rsidP="001306AB">
      <w:pPr>
        <w:pStyle w:val="a3"/>
        <w:ind w:left="142" w:right="-2" w:firstLine="566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Содержание образовательного процесса выстроено в соответствии с ФГОС ДО и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- социально-коммуникативному, 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- познавательному, 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- речевому, 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- художественно - эстетическому, </w:t>
      </w: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sz w:val="28"/>
          <w:szCs w:val="28"/>
        </w:rPr>
      </w:pPr>
      <w:r w:rsidRPr="001306AB">
        <w:rPr>
          <w:rFonts w:ascii="Times New Roman" w:hAnsi="Times New Roman"/>
          <w:sz w:val="28"/>
          <w:szCs w:val="28"/>
        </w:rPr>
        <w:t xml:space="preserve">-  физическому.  </w:t>
      </w:r>
    </w:p>
    <w:p w:rsidR="001306AB" w:rsidRPr="001306AB" w:rsidRDefault="001306AB" w:rsidP="001306AB">
      <w:pPr>
        <w:spacing w:after="0" w:line="240" w:lineRule="auto"/>
        <w:ind w:left="142" w:right="-2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06AB">
        <w:rPr>
          <w:rFonts w:ascii="Times New Roman" w:hAnsi="Times New Roman"/>
          <w:sz w:val="28"/>
          <w:szCs w:val="28"/>
        </w:rPr>
        <w:t>В совокупности, обозначенные образовательные области, обеспечивают решение общеразвивающих задач. Вместе с тем каждый из видов деятельности имеет свои коррекционные задачи и соответствующие методы их решения. Это связано с тем, что дети с ОВЗ имеют как общие, так и специфические особенности, обусловленные непосредственно имеющимися нарушениями. Содержание базовых направлений работы в программах воспитания и обучения сочетается со специальными коррекционными областями.</w:t>
      </w:r>
    </w:p>
    <w:p w:rsidR="001306AB" w:rsidRPr="001306AB" w:rsidRDefault="001306AB" w:rsidP="001306AB">
      <w:pPr>
        <w:pStyle w:val="a3"/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:rsidR="001306AB" w:rsidRPr="001306AB" w:rsidRDefault="001306AB" w:rsidP="001306AB">
      <w:pPr>
        <w:pStyle w:val="a3"/>
        <w:ind w:left="142" w:right="-2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306AB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6AB">
        <w:rPr>
          <w:rFonts w:ascii="Times New Roman" w:hAnsi="Times New Roman"/>
          <w:b/>
          <w:sz w:val="28"/>
          <w:szCs w:val="28"/>
        </w:rPr>
        <w:t>Описание образовательной деятельности   в соответствии с направлениями развития ребенка, представленными в пяти образовательных областях</w:t>
      </w:r>
    </w:p>
    <w:p w:rsidR="001306AB" w:rsidRPr="001306AB" w:rsidRDefault="001306AB" w:rsidP="001306AB">
      <w:pPr>
        <w:spacing w:after="0" w:line="240" w:lineRule="auto"/>
        <w:ind w:left="142" w:right="-2"/>
        <w:jc w:val="both"/>
        <w:rPr>
          <w:rFonts w:ascii="Times New Roman" w:hAnsi="Times New Roman"/>
          <w:i/>
          <w:sz w:val="28"/>
          <w:szCs w:val="28"/>
        </w:rPr>
      </w:pPr>
    </w:p>
    <w:p w:rsidR="001306AB" w:rsidRPr="00002247" w:rsidRDefault="001306AB" w:rsidP="001306AB">
      <w:pPr>
        <w:spacing w:after="0" w:line="240" w:lineRule="auto"/>
        <w:jc w:val="center"/>
        <w:rPr>
          <w:rFonts w:ascii="Times New Roman" w:hAnsi="Times New Roman"/>
          <w:b/>
          <w:color w:val="632423"/>
          <w:sz w:val="28"/>
          <w:szCs w:val="28"/>
          <w:u w:val="single"/>
        </w:rPr>
      </w:pPr>
      <w:r w:rsidRPr="00002247">
        <w:rPr>
          <w:rFonts w:ascii="Times New Roman" w:hAnsi="Times New Roman"/>
          <w:b/>
          <w:color w:val="632423"/>
          <w:sz w:val="28"/>
          <w:szCs w:val="28"/>
          <w:u w:val="single"/>
        </w:rPr>
        <w:t>Образовательная область «Социально-коммуникативное развитие</w:t>
      </w:r>
      <w:r w:rsidR="009515BE" w:rsidRPr="00002247">
        <w:rPr>
          <w:rFonts w:ascii="Times New Roman" w:hAnsi="Times New Roman"/>
          <w:b/>
          <w:color w:val="632423"/>
          <w:sz w:val="28"/>
          <w:szCs w:val="28"/>
          <w:u w:val="single"/>
        </w:rPr>
        <w:t>»</w:t>
      </w:r>
    </w:p>
    <w:p w:rsidR="009515BE" w:rsidRDefault="009515BE" w:rsidP="00130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15BE" w:rsidRPr="009515BE" w:rsidRDefault="009515BE" w:rsidP="009515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151B">
        <w:rPr>
          <w:rFonts w:ascii="Times New Roman" w:hAnsi="Times New Roman"/>
          <w:b/>
          <w:i/>
          <w:color w:val="943634"/>
          <w:sz w:val="28"/>
          <w:szCs w:val="28"/>
        </w:rPr>
        <w:t>Основная цель:</w:t>
      </w:r>
      <w:r w:rsidRPr="009515BE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Pr="009515BE">
        <w:rPr>
          <w:rFonts w:ascii="Times New Roman" w:hAnsi="Times New Roman"/>
          <w:color w:val="000000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общества, государства.</w:t>
      </w:r>
    </w:p>
    <w:p w:rsidR="009515BE" w:rsidRPr="0026151B" w:rsidRDefault="009515BE" w:rsidP="009515BE">
      <w:pPr>
        <w:spacing w:after="0" w:line="240" w:lineRule="auto"/>
        <w:jc w:val="both"/>
        <w:rPr>
          <w:rFonts w:ascii="Times New Roman" w:hAnsi="Times New Roman"/>
          <w:b/>
          <w:i/>
          <w:color w:val="943634"/>
          <w:sz w:val="28"/>
          <w:szCs w:val="28"/>
        </w:rPr>
      </w:pPr>
      <w:r w:rsidRPr="0026151B">
        <w:rPr>
          <w:rFonts w:ascii="Times New Roman" w:hAnsi="Times New Roman"/>
          <w:b/>
          <w:i/>
          <w:color w:val="943634"/>
          <w:sz w:val="28"/>
          <w:szCs w:val="28"/>
        </w:rPr>
        <w:t>Задачи социально-коммуникативного развития:</w:t>
      </w:r>
    </w:p>
    <w:p w:rsidR="009515BE" w:rsidRDefault="009515BE" w:rsidP="002D13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Усвоение норм и ценностей, принятых в обществе, включая моральные и нравственные ценности</w:t>
      </w:r>
      <w:r w:rsidR="006D4667">
        <w:rPr>
          <w:rFonts w:ascii="Times New Roman" w:hAnsi="Times New Roman"/>
          <w:sz w:val="28"/>
          <w:szCs w:val="28"/>
        </w:rPr>
        <w:t>;</w:t>
      </w:r>
    </w:p>
    <w:p w:rsidR="006D4667" w:rsidRPr="006D4667" w:rsidRDefault="006D4667" w:rsidP="002D13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Развитие общения и взаимодействие ребенка с взрослыми и сверстниками</w:t>
      </w:r>
      <w:r>
        <w:rPr>
          <w:rFonts w:ascii="Times New Roman" w:hAnsi="Times New Roman"/>
          <w:sz w:val="28"/>
          <w:szCs w:val="28"/>
        </w:rPr>
        <w:t>;</w:t>
      </w:r>
    </w:p>
    <w:p w:rsidR="006D4667" w:rsidRPr="006D4667" w:rsidRDefault="006D4667" w:rsidP="002D13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Становление самостоятельности, целенаправленности и саморегуляции собственных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6D4667" w:rsidRPr="006D4667" w:rsidRDefault="006D4667" w:rsidP="002D1368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Формирование позитивных установок к различным видам труда и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6D4667" w:rsidRPr="006D4667" w:rsidRDefault="006D4667" w:rsidP="002D1368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Развитие социального и эмоционального интереса, эмоциональной отзывчивости, сопереживания,  формирование готовности к совместной 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6D4667" w:rsidRPr="006D4667" w:rsidRDefault="006D4667" w:rsidP="002D136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Формирование основ безопасного  поведения в быту, социуме, природе</w:t>
      </w:r>
      <w:r>
        <w:rPr>
          <w:rFonts w:ascii="Times New Roman" w:hAnsi="Times New Roman"/>
          <w:sz w:val="28"/>
          <w:szCs w:val="28"/>
        </w:rPr>
        <w:t>.</w:t>
      </w:r>
    </w:p>
    <w:p w:rsidR="006D4667" w:rsidRPr="0026151B" w:rsidRDefault="006D4667" w:rsidP="006D4667">
      <w:pPr>
        <w:spacing w:after="0" w:line="240" w:lineRule="auto"/>
        <w:jc w:val="both"/>
        <w:rPr>
          <w:rFonts w:ascii="Times New Roman" w:hAnsi="Times New Roman"/>
          <w:b/>
          <w:i/>
          <w:color w:val="943634"/>
          <w:sz w:val="28"/>
          <w:szCs w:val="28"/>
        </w:rPr>
      </w:pPr>
      <w:r w:rsidRPr="0026151B">
        <w:rPr>
          <w:rFonts w:ascii="Times New Roman" w:hAnsi="Times New Roman"/>
          <w:b/>
          <w:i/>
          <w:color w:val="943634"/>
          <w:sz w:val="28"/>
          <w:szCs w:val="28"/>
        </w:rPr>
        <w:t>Основные направления работы:</w:t>
      </w:r>
    </w:p>
    <w:p w:rsidR="006D4667" w:rsidRDefault="006D4667" w:rsidP="002D13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Социализация, развитие общения, нравственное воспитание</w:t>
      </w:r>
      <w:r>
        <w:rPr>
          <w:rFonts w:ascii="Times New Roman" w:hAnsi="Times New Roman"/>
          <w:sz w:val="28"/>
          <w:szCs w:val="28"/>
        </w:rPr>
        <w:t>.</w:t>
      </w:r>
    </w:p>
    <w:p w:rsidR="006D4667" w:rsidRDefault="006D4667" w:rsidP="002D13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Ребенок в семье и сообществе</w:t>
      </w:r>
    </w:p>
    <w:p w:rsidR="006D4667" w:rsidRPr="006D4667" w:rsidRDefault="006D4667" w:rsidP="002D1368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t>Самообслуживание, самостоятельность, трудовое воспитание</w:t>
      </w:r>
    </w:p>
    <w:p w:rsidR="006D4667" w:rsidRDefault="006D4667" w:rsidP="002D1368">
      <w:pPr>
        <w:numPr>
          <w:ilvl w:val="0"/>
          <w:numId w:val="16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D4667">
        <w:rPr>
          <w:rFonts w:ascii="Times New Roman" w:hAnsi="Times New Roman"/>
          <w:sz w:val="28"/>
          <w:szCs w:val="28"/>
        </w:rPr>
        <w:lastRenderedPageBreak/>
        <w:t>Формирование основ безопасности</w:t>
      </w:r>
    </w:p>
    <w:p w:rsidR="003C15D9" w:rsidRDefault="003C15D9" w:rsidP="003C15D9">
      <w:pPr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3C15D9" w:rsidRPr="003C15D9" w:rsidTr="003C15D9">
        <w:trPr>
          <w:trHeight w:val="317"/>
        </w:trPr>
        <w:tc>
          <w:tcPr>
            <w:tcW w:w="10004" w:type="dxa"/>
            <w:gridSpan w:val="2"/>
            <w:shd w:val="clear" w:color="auto" w:fill="C0504D"/>
          </w:tcPr>
          <w:p w:rsidR="003C15D9" w:rsidRPr="003C15D9" w:rsidRDefault="003C15D9" w:rsidP="003C15D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</w:tr>
      <w:tr w:rsidR="00ED57C6" w:rsidRPr="003C15D9" w:rsidTr="003C15D9">
        <w:trPr>
          <w:trHeight w:val="317"/>
        </w:trPr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</w:tc>
      </w:tr>
      <w:tr w:rsidR="003C15D9" w:rsidRPr="003C15D9" w:rsidTr="003C15D9">
        <w:trPr>
          <w:trHeight w:val="317"/>
        </w:trPr>
        <w:tc>
          <w:tcPr>
            <w:tcW w:w="1990" w:type="dxa"/>
            <w:vMerge w:val="restart"/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Развитие общения и взаимодействия ребенка с взрослыми и сверстниками.</w:t>
            </w:r>
          </w:p>
        </w:tc>
      </w:tr>
      <w:tr w:rsidR="00ED57C6" w:rsidRPr="003C15D9" w:rsidTr="003C15D9">
        <w:trPr>
          <w:trHeight w:val="317"/>
        </w:trPr>
        <w:tc>
          <w:tcPr>
            <w:tcW w:w="199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Развитие умения договариваться, самостоятельно разрешать конфликты со сверстниками.</w:t>
            </w:r>
          </w:p>
        </w:tc>
      </w:tr>
      <w:tr w:rsidR="003C15D9" w:rsidRPr="003C15D9" w:rsidTr="003C15D9">
        <w:trPr>
          <w:trHeight w:val="317"/>
        </w:trPr>
        <w:tc>
          <w:tcPr>
            <w:tcW w:w="1990" w:type="dxa"/>
            <w:vMerge/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Формирование готовности детей к совместной деятельности.</w:t>
            </w:r>
          </w:p>
        </w:tc>
      </w:tr>
      <w:tr w:rsidR="00ED57C6" w:rsidRPr="003C15D9" w:rsidTr="003C15D9">
        <w:trPr>
          <w:trHeight w:val="317"/>
        </w:trPr>
        <w:tc>
          <w:tcPr>
            <w:tcW w:w="199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Развитие социального и эмоционального интеллекта, эмоциональной отзывчивости, сопереживания, уважительного доброжелательного отношения к окружающим.</w:t>
            </w:r>
          </w:p>
        </w:tc>
      </w:tr>
    </w:tbl>
    <w:p w:rsidR="006D4667" w:rsidRPr="006D4667" w:rsidRDefault="006D4667" w:rsidP="006D466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ED57C6" w:rsidRPr="003C15D9" w:rsidTr="003C15D9">
        <w:trPr>
          <w:trHeight w:val="317"/>
        </w:trPr>
        <w:tc>
          <w:tcPr>
            <w:tcW w:w="10004" w:type="dxa"/>
            <w:gridSpan w:val="2"/>
            <w:shd w:val="clear" w:color="auto" w:fill="C0504D"/>
          </w:tcPr>
          <w:p w:rsidR="003C15D9" w:rsidRPr="003C15D9" w:rsidRDefault="003C15D9" w:rsidP="003C15D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Ребенок в семье и сообществе</w:t>
            </w:r>
          </w:p>
        </w:tc>
      </w:tr>
      <w:tr w:rsidR="00ED57C6" w:rsidRPr="003C15D9" w:rsidTr="003C15D9">
        <w:trPr>
          <w:trHeight w:val="317"/>
        </w:trPr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и чувства принадлежности своей семье и к сообществу детей и взрослых. </w:t>
            </w:r>
          </w:p>
        </w:tc>
      </w:tr>
      <w:tr w:rsidR="00ED57C6" w:rsidRPr="003C15D9" w:rsidTr="003C15D9">
        <w:trPr>
          <w:trHeight w:val="317"/>
        </w:trPr>
        <w:tc>
          <w:tcPr>
            <w:tcW w:w="1990" w:type="dxa"/>
            <w:vMerge w:val="restart"/>
          </w:tcPr>
          <w:p w:rsidR="003C15D9" w:rsidRPr="003C15D9" w:rsidRDefault="003C15D9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3C15D9" w:rsidRPr="003C15D9" w:rsidRDefault="003C15D9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Формирование гендерной семейной принадлежности.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3C15D9" w:rsidRPr="003C15D9" w:rsidRDefault="003C15D9" w:rsidP="003C15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3C15D9" w:rsidRPr="003C15D9" w:rsidRDefault="003C15D9" w:rsidP="003C15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15D9">
              <w:rPr>
                <w:rFonts w:ascii="Times New Roman" w:hAnsi="Times New Roman"/>
                <w:sz w:val="28"/>
                <w:szCs w:val="28"/>
              </w:rPr>
              <w:t>Формирования образа Я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  <w:bottom w:val="single" w:sz="8" w:space="0" w:color="C0504D"/>
            </w:tcBorders>
          </w:tcPr>
          <w:p w:rsidR="00ED57C6" w:rsidRPr="003C15D9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3C15D9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Я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3C15D9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сад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Познавательные беседы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bCs/>
                <w:sz w:val="28"/>
                <w:szCs w:val="28"/>
              </w:rPr>
              <w:t>Тематические досуги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  <w:vMerge/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рассказ</w:t>
            </w:r>
          </w:p>
        </w:tc>
      </w:tr>
      <w:tr w:rsidR="00ED57C6" w:rsidRPr="003C15D9" w:rsidTr="00ED57C6">
        <w:trPr>
          <w:trHeight w:val="317"/>
        </w:trPr>
        <w:tc>
          <w:tcPr>
            <w:tcW w:w="1990" w:type="dxa"/>
          </w:tcPr>
          <w:p w:rsidR="00ED57C6" w:rsidRDefault="00ED57C6" w:rsidP="003C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ED57C6" w:rsidRDefault="00ED57C6" w:rsidP="003C1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D57C6">
              <w:rPr>
                <w:rFonts w:ascii="Times New Roman" w:hAnsi="Times New Roman"/>
                <w:bCs/>
                <w:sz w:val="28"/>
                <w:szCs w:val="28"/>
              </w:rPr>
              <w:t>Экскурсия</w:t>
            </w:r>
          </w:p>
        </w:tc>
      </w:tr>
    </w:tbl>
    <w:p w:rsidR="006D4667" w:rsidRPr="006D4667" w:rsidRDefault="006D4667" w:rsidP="006D46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0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ED57C6" w:rsidRPr="003C15D9" w:rsidTr="00805C05">
        <w:trPr>
          <w:trHeight w:val="317"/>
        </w:trPr>
        <w:tc>
          <w:tcPr>
            <w:tcW w:w="10004" w:type="dxa"/>
            <w:gridSpan w:val="2"/>
            <w:shd w:val="clear" w:color="auto" w:fill="C0504D"/>
          </w:tcPr>
          <w:p w:rsidR="00ED57C6" w:rsidRPr="003C15D9" w:rsidRDefault="00ED57C6" w:rsidP="00805C0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ED57C6" w:rsidRPr="003C15D9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D57C6" w:rsidRPr="003C15D9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Развитие навыков самообслуживания; становление самостоятельности, целенаправленности и саморегуляции собственных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 w:val="restart"/>
          </w:tcPr>
          <w:p w:rsidR="00ED57C6" w:rsidRPr="003C15D9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ED57C6" w:rsidRPr="00ED57C6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Воспитание культурно-гигиенических навыков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Pr="003C15D9" w:rsidRDefault="00ED57C6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D57C6" w:rsidRPr="00ED57C6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Формирование положительных установок к различным видам труда и творчества, воспитания положительного отношения к труду, желание трудиться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Pr="003C15D9" w:rsidRDefault="00ED57C6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D57C6" w:rsidRPr="00ED57C6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Pr="003C15D9" w:rsidRDefault="00ED57C6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D57C6" w:rsidRPr="00ED57C6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Формирование умения ответственно относиться к порученному заданию (умение и желание доводить дело до конца, стремление сделать его хорошо)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  <w:tcBorders>
              <w:bottom w:val="single" w:sz="8" w:space="0" w:color="C0504D"/>
            </w:tcBorders>
          </w:tcPr>
          <w:p w:rsidR="00ED57C6" w:rsidRPr="003C15D9" w:rsidRDefault="00ED57C6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ED57C6" w:rsidRPr="003C15D9" w:rsidRDefault="00ED57C6" w:rsidP="00ED5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 xml:space="preserve">Формирование первичных представлений о труде взрослых, его </w:t>
            </w:r>
            <w:r w:rsidRPr="00ED57C6">
              <w:rPr>
                <w:rFonts w:ascii="Times New Roman" w:hAnsi="Times New Roman"/>
                <w:sz w:val="28"/>
                <w:szCs w:val="28"/>
              </w:rPr>
              <w:lastRenderedPageBreak/>
              <w:t>роли в обществе и жизни каждого человека.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</w:tcBorders>
          </w:tcPr>
          <w:p w:rsidR="00ED57C6" w:rsidRPr="003C15D9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3C15D9" w:rsidRDefault="00ED57C6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7C6">
              <w:rPr>
                <w:rFonts w:ascii="Times New Roman" w:hAnsi="Times New Roman"/>
                <w:sz w:val="28"/>
                <w:szCs w:val="28"/>
              </w:rPr>
              <w:t>Культурно-гигиенические навыки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Pr="003C15D9" w:rsidRDefault="00ED57C6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Самообслуживание.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C05EEE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Хозяйственно-бытовой труд.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</w:tcPr>
          <w:p w:rsidR="00ED57C6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C05EEE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в природе.</w:t>
            </w:r>
          </w:p>
        </w:tc>
      </w:tr>
      <w:tr w:rsidR="00ED57C6" w:rsidRPr="003C15D9" w:rsidTr="00805C05">
        <w:trPr>
          <w:trHeight w:val="317"/>
        </w:trPr>
        <w:tc>
          <w:tcPr>
            <w:tcW w:w="1990" w:type="dxa"/>
            <w:vMerge/>
            <w:tcBorders>
              <w:bottom w:val="single" w:sz="8" w:space="0" w:color="C0504D"/>
            </w:tcBorders>
          </w:tcPr>
          <w:p w:rsidR="00ED57C6" w:rsidRDefault="00ED57C6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ED57C6" w:rsidRDefault="00C05EEE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трудом взрослых.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приемы трудового воспитания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нравственных представлений, суждений, оценок: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Решение логических задач, загадок;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 на этические темы;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ED57C6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Приучение к размышлению, эвристические беседы;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ED57C6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Чтение художественной литературы;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ED57C6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Рассматривание и обсуждение иллюстраций, картин;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Рассказывание по картинам, иллюстрациям;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Задачи на решение коммуникативных ситуаций;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ind w:firstLine="84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Придумывание сказок.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C05EE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Создание у детей практического опыта трудовой деятельности: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left="1129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 xml:space="preserve">Приучение к положительным формам общественного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поведения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Организация интересной деятельности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Показ действий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Примеры взрослого и детей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Создание контрольных педагогических ситуаций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Целенаправленное наблюдение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C05EEE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5EEE">
              <w:rPr>
                <w:rFonts w:ascii="Times New Roman" w:hAnsi="Times New Roman"/>
                <w:sz w:val="28"/>
                <w:szCs w:val="28"/>
              </w:rPr>
              <w:t>Разыгрывание коммуникативных ситуаций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трудового воспитания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Поручения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Простые и сложные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Эпизодические и длительные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ind w:firstLine="8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Коллективные и индивидуальные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труд</w:t>
            </w:r>
          </w:p>
        </w:tc>
      </w:tr>
      <w:tr w:rsidR="0026151B" w:rsidRPr="003C15D9" w:rsidTr="0026151B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26151B" w:rsidP="002615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</w:t>
            </w:r>
          </w:p>
        </w:tc>
      </w:tr>
    </w:tbl>
    <w:p w:rsidR="009515BE" w:rsidRDefault="009515BE" w:rsidP="006D4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00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26151B" w:rsidRPr="003C15D9" w:rsidTr="00805C05">
        <w:trPr>
          <w:trHeight w:val="317"/>
        </w:trPr>
        <w:tc>
          <w:tcPr>
            <w:tcW w:w="10004" w:type="dxa"/>
            <w:gridSpan w:val="2"/>
            <w:shd w:val="clear" w:color="auto" w:fill="C0504D"/>
          </w:tcPr>
          <w:p w:rsidR="0026151B" w:rsidRPr="003C15D9" w:rsidRDefault="0026151B" w:rsidP="00805C0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Формирование основ безопасности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</w:tcPr>
          <w:p w:rsidR="0026151B" w:rsidRPr="003C15D9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6151B" w:rsidRPr="003C15D9" w:rsidRDefault="0026151B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 о безопасном поведении в быту, социуме,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 w:val="restart"/>
          </w:tcPr>
          <w:p w:rsidR="0026151B" w:rsidRPr="003C15D9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26151B" w:rsidRPr="0026151B" w:rsidRDefault="0026151B" w:rsidP="002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Воспитание осознанного отношения к выполнению правил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Pr="003C15D9" w:rsidRDefault="0026151B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6151B" w:rsidRPr="0026151B" w:rsidRDefault="0026151B" w:rsidP="002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Pr="003C15D9" w:rsidRDefault="0026151B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6151B" w:rsidRPr="0026151B" w:rsidRDefault="0026151B" w:rsidP="002615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правилах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Pr="003C15D9" w:rsidRDefault="0026151B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6151B" w:rsidRPr="0026151B" w:rsidRDefault="0026151B" w:rsidP="002615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Формирование представлений о некоторых типичных опасных ситуациях и способах поведения в 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  <w:tcBorders>
              <w:bottom w:val="single" w:sz="8" w:space="0" w:color="C0504D"/>
            </w:tcBorders>
          </w:tcPr>
          <w:p w:rsidR="0026151B" w:rsidRPr="003C15D9" w:rsidRDefault="0026151B" w:rsidP="00805C0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6151B" w:rsidRPr="003C15D9" w:rsidRDefault="0026151B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Воспитание осознанного отношения к необходимости выполнения этих правил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</w:tcBorders>
          </w:tcPr>
          <w:p w:rsidR="0026151B" w:rsidRPr="003C15D9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Основные направления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26151B" w:rsidRDefault="0026151B" w:rsidP="0026151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Безопасное поведение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26151B" w:rsidRDefault="0026151B" w:rsidP="00921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Безопасность на дорога</w:t>
            </w:r>
            <w:r w:rsidR="00921D20">
              <w:rPr>
                <w:rFonts w:ascii="Times New Roman" w:hAnsi="Times New Roman"/>
                <w:sz w:val="28"/>
                <w:szCs w:val="28"/>
              </w:rPr>
              <w:t>х.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Pr="0026151B" w:rsidRDefault="0026151B" w:rsidP="00921D2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1B">
              <w:rPr>
                <w:rFonts w:ascii="Times New Roman" w:hAnsi="Times New Roman"/>
                <w:sz w:val="28"/>
                <w:szCs w:val="28"/>
              </w:rPr>
              <w:t>Безопасность собственной жизнедеятельности</w:t>
            </w:r>
            <w:r w:rsidR="00921D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</w:tcBorders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805C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ситуаций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Pr="00ED57C6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Pr="00ED57C6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Игровые проблемные ситуации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Чтение произведений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Рассматривание картин, иллюстраций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Дидактические и подвижные игры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Проектная деятельность</w:t>
            </w:r>
          </w:p>
        </w:tc>
      </w:tr>
      <w:tr w:rsidR="00921D20" w:rsidRPr="003C15D9" w:rsidTr="00805C05">
        <w:trPr>
          <w:trHeight w:val="317"/>
        </w:trPr>
        <w:tc>
          <w:tcPr>
            <w:tcW w:w="1990" w:type="dxa"/>
            <w:vMerge/>
          </w:tcPr>
          <w:p w:rsidR="00921D20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921D20" w:rsidRDefault="00921D20" w:rsidP="00921D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Викторины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 w:val="restart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805C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Моделирование ситуаций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и опыты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приемы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</w:t>
            </w:r>
          </w:p>
        </w:tc>
      </w:tr>
      <w:tr w:rsidR="0026151B" w:rsidRPr="003C15D9" w:rsidTr="00805C05">
        <w:trPr>
          <w:trHeight w:val="317"/>
        </w:trPr>
        <w:tc>
          <w:tcPr>
            <w:tcW w:w="1990" w:type="dxa"/>
            <w:vMerge/>
            <w:tcBorders>
              <w:top w:val="nil"/>
              <w:bottom w:val="single" w:sz="8" w:space="0" w:color="C0504D"/>
            </w:tcBorders>
          </w:tcPr>
          <w:p w:rsidR="0026151B" w:rsidRDefault="0026151B" w:rsidP="00805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8" w:space="0" w:color="C0504D"/>
              <w:bottom w:val="single" w:sz="8" w:space="0" w:color="C0504D"/>
            </w:tcBorders>
          </w:tcPr>
          <w:p w:rsidR="0026151B" w:rsidRDefault="00921D20" w:rsidP="00921D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</w:tbl>
    <w:p w:rsidR="0026151B" w:rsidRDefault="0026151B" w:rsidP="006D466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B0EA4" w:rsidRPr="00002247" w:rsidRDefault="009B0EA4" w:rsidP="009B0EA4">
      <w:pPr>
        <w:jc w:val="center"/>
        <w:rPr>
          <w:rFonts w:ascii="Times New Roman" w:hAnsi="Times New Roman"/>
          <w:b/>
          <w:color w:val="009644"/>
          <w:sz w:val="28"/>
          <w:szCs w:val="28"/>
          <w:u w:val="single"/>
        </w:rPr>
      </w:pPr>
      <w:r w:rsidRPr="00002247">
        <w:rPr>
          <w:rFonts w:ascii="Times New Roman" w:hAnsi="Times New Roman"/>
          <w:b/>
          <w:color w:val="009644"/>
          <w:sz w:val="28"/>
          <w:szCs w:val="28"/>
          <w:u w:val="single"/>
        </w:rPr>
        <w:t>Образовательная область «Познавательное развитие»</w:t>
      </w:r>
    </w:p>
    <w:p w:rsidR="00002247" w:rsidRPr="009515BE" w:rsidRDefault="00002247" w:rsidP="000022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2247">
        <w:rPr>
          <w:rFonts w:ascii="Times New Roman" w:hAnsi="Times New Roman"/>
          <w:b/>
          <w:i/>
          <w:color w:val="009644"/>
          <w:sz w:val="28"/>
          <w:szCs w:val="28"/>
        </w:rPr>
        <w:t>Основная цель:</w:t>
      </w:r>
      <w:r w:rsidRPr="009515BE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E72C86" w:rsidRPr="00E72C86">
        <w:rPr>
          <w:rFonts w:ascii="Times New Roman" w:hAnsi="Times New Roman"/>
          <w:color w:val="000000"/>
          <w:sz w:val="28"/>
          <w:szCs w:val="28"/>
        </w:rPr>
        <w:t>развитие познавательных интересов и способностей детей, которые можно подразделить на сенсорные, интеллектуально-познавательные и интеллектуально-творческие</w:t>
      </w:r>
      <w:r w:rsidR="00E72C86">
        <w:rPr>
          <w:rFonts w:ascii="Times New Roman" w:hAnsi="Times New Roman"/>
          <w:color w:val="000000"/>
          <w:sz w:val="28"/>
          <w:szCs w:val="28"/>
        </w:rPr>
        <w:t>.</w:t>
      </w:r>
    </w:p>
    <w:p w:rsidR="00002247" w:rsidRPr="00002247" w:rsidRDefault="00E72C86" w:rsidP="00002247">
      <w:pPr>
        <w:spacing w:after="0" w:line="240" w:lineRule="auto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/>
          <w:b/>
          <w:i/>
          <w:color w:val="009644"/>
          <w:sz w:val="28"/>
          <w:szCs w:val="28"/>
        </w:rPr>
        <w:t>Задачи познаватель</w:t>
      </w:r>
      <w:r w:rsidR="00002247" w:rsidRPr="00002247">
        <w:rPr>
          <w:rFonts w:ascii="Times New Roman" w:hAnsi="Times New Roman"/>
          <w:b/>
          <w:i/>
          <w:color w:val="009644"/>
          <w:sz w:val="28"/>
          <w:szCs w:val="28"/>
        </w:rPr>
        <w:t>ного развития:</w:t>
      </w:r>
    </w:p>
    <w:p w:rsidR="00E72C86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Развитие интересов детей, любознательности и познавательной мотивации</w:t>
      </w:r>
      <w:r>
        <w:rPr>
          <w:rFonts w:ascii="Times New Roman" w:hAnsi="Times New Roman"/>
          <w:sz w:val="28"/>
          <w:szCs w:val="28"/>
        </w:rPr>
        <w:t>;</w:t>
      </w:r>
    </w:p>
    <w:p w:rsidR="00E72C86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Формирование познавательных действий, становление сознания</w:t>
      </w:r>
      <w:r>
        <w:rPr>
          <w:rFonts w:ascii="Times New Roman" w:hAnsi="Times New Roman"/>
          <w:sz w:val="28"/>
          <w:szCs w:val="28"/>
        </w:rPr>
        <w:t>;</w:t>
      </w:r>
    </w:p>
    <w:p w:rsidR="00E72C86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Формирование первичных представлений о планете Земля как общем доме людей, об особенностях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C86">
        <w:rPr>
          <w:rFonts w:ascii="Times New Roman" w:hAnsi="Times New Roman"/>
          <w:sz w:val="28"/>
          <w:szCs w:val="28"/>
        </w:rPr>
        <w:t>природы, многообразии стран и народов</w:t>
      </w:r>
      <w:r>
        <w:rPr>
          <w:rFonts w:ascii="Times New Roman" w:hAnsi="Times New Roman"/>
          <w:sz w:val="28"/>
          <w:szCs w:val="28"/>
        </w:rPr>
        <w:t>;</w:t>
      </w:r>
    </w:p>
    <w:p w:rsidR="00E72C86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Развитие воображения и творческой активности</w:t>
      </w:r>
      <w:r>
        <w:rPr>
          <w:rFonts w:ascii="Times New Roman" w:hAnsi="Times New Roman"/>
          <w:sz w:val="28"/>
          <w:szCs w:val="28"/>
        </w:rPr>
        <w:t>;</w:t>
      </w:r>
    </w:p>
    <w:p w:rsidR="00E72C86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</w:t>
      </w:r>
      <w:r>
        <w:rPr>
          <w:rFonts w:ascii="Times New Roman" w:hAnsi="Times New Roman"/>
          <w:sz w:val="28"/>
          <w:szCs w:val="28"/>
        </w:rPr>
        <w:t>;</w:t>
      </w:r>
    </w:p>
    <w:p w:rsidR="00002247" w:rsidRPr="00E72C86" w:rsidRDefault="00E72C86" w:rsidP="00E72C8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r>
        <w:rPr>
          <w:rFonts w:ascii="Times New Roman" w:hAnsi="Times New Roman"/>
          <w:sz w:val="28"/>
          <w:szCs w:val="28"/>
        </w:rPr>
        <w:t>.</w:t>
      </w:r>
    </w:p>
    <w:p w:rsidR="00002247" w:rsidRPr="00E72C86" w:rsidRDefault="00002247" w:rsidP="00002247">
      <w:pPr>
        <w:spacing w:after="0" w:line="240" w:lineRule="auto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 w:rsidRPr="00E72C86">
        <w:rPr>
          <w:rFonts w:ascii="Times New Roman" w:hAnsi="Times New Roman"/>
          <w:b/>
          <w:i/>
          <w:color w:val="009644"/>
          <w:sz w:val="28"/>
          <w:szCs w:val="28"/>
        </w:rPr>
        <w:t>Основные направления работы:</w:t>
      </w:r>
    </w:p>
    <w:p w:rsidR="00E72C86" w:rsidRPr="00E72C86" w:rsidRDefault="00E72C86" w:rsidP="00E72C86">
      <w:pPr>
        <w:pStyle w:val="a3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Формирование ЭМП</w:t>
      </w:r>
    </w:p>
    <w:p w:rsidR="00E72C86" w:rsidRPr="00E72C86" w:rsidRDefault="00E72C86" w:rsidP="00E72C8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</w:t>
      </w:r>
    </w:p>
    <w:p w:rsidR="00E72C86" w:rsidRPr="00E72C86" w:rsidRDefault="00E72C86" w:rsidP="00E72C86">
      <w:pPr>
        <w:pStyle w:val="a3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Ознакомление с предметным окружением</w:t>
      </w:r>
    </w:p>
    <w:p w:rsidR="00E72C86" w:rsidRPr="00E72C86" w:rsidRDefault="00E72C86" w:rsidP="00E72C86">
      <w:pPr>
        <w:pStyle w:val="a3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Ознакомление с социальным миром</w:t>
      </w:r>
    </w:p>
    <w:p w:rsidR="00E72C86" w:rsidRPr="00E72C86" w:rsidRDefault="00E72C86" w:rsidP="00E72C86">
      <w:pPr>
        <w:pStyle w:val="a3"/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E72C86">
        <w:rPr>
          <w:rFonts w:ascii="Times New Roman" w:hAnsi="Times New Roman"/>
          <w:sz w:val="28"/>
          <w:szCs w:val="28"/>
        </w:rPr>
        <w:t>Ознакомление с миром природы</w:t>
      </w:r>
    </w:p>
    <w:p w:rsidR="00002247" w:rsidRDefault="00E72C86" w:rsidP="00E72C86">
      <w:pPr>
        <w:spacing w:after="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/>
          <w:b/>
          <w:i/>
          <w:color w:val="009644"/>
          <w:sz w:val="28"/>
          <w:szCs w:val="28"/>
        </w:rPr>
        <w:t>Принципы познавательного развития:</w:t>
      </w:r>
    </w:p>
    <w:p w:rsidR="00E72C86" w:rsidRPr="00E72C86" w:rsidRDefault="00E72C86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72C86">
        <w:rPr>
          <w:rStyle w:val="c0"/>
          <w:rFonts w:ascii="Times New Roman" w:hAnsi="Times New Roman"/>
          <w:sz w:val="28"/>
          <w:szCs w:val="28"/>
        </w:rPr>
        <w:lastRenderedPageBreak/>
        <w:t>Учет основных линий развития интеллектуально – познавательной сферы дошкольников</w:t>
      </w:r>
    </w:p>
    <w:p w:rsidR="00E72C86" w:rsidRPr="00E72C86" w:rsidRDefault="00E72C86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72C86">
        <w:rPr>
          <w:rStyle w:val="c0"/>
          <w:rFonts w:ascii="Times New Roman" w:hAnsi="Times New Roman"/>
          <w:sz w:val="28"/>
          <w:szCs w:val="28"/>
        </w:rPr>
        <w:t>Опора на «зону ближайшего развития» и ведущий вид деятельности</w:t>
      </w:r>
    </w:p>
    <w:p w:rsidR="00E72C86" w:rsidRPr="00E72C86" w:rsidRDefault="00E72C86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72C86">
        <w:rPr>
          <w:rStyle w:val="c0"/>
          <w:rFonts w:ascii="Times New Roman" w:hAnsi="Times New Roman"/>
          <w:sz w:val="28"/>
          <w:szCs w:val="28"/>
        </w:rPr>
        <w:t>Постепенное усложнение обучающих задач</w:t>
      </w:r>
    </w:p>
    <w:p w:rsidR="00E72C86" w:rsidRPr="00E72C86" w:rsidRDefault="00E72C86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72C86">
        <w:rPr>
          <w:rStyle w:val="c0"/>
          <w:rFonts w:ascii="Times New Roman" w:hAnsi="Times New Roman"/>
          <w:sz w:val="28"/>
          <w:szCs w:val="28"/>
        </w:rPr>
        <w:t>Индивидуально-дифференцированный подход к детям в процессе проведения занятий и развивающих игр</w:t>
      </w:r>
    </w:p>
    <w:p w:rsidR="00E72C86" w:rsidRPr="00E72C86" w:rsidRDefault="00E72C86" w:rsidP="00E72C86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tbl>
      <w:tblPr>
        <w:tblW w:w="10004" w:type="dxa"/>
        <w:tblBorders>
          <w:top w:val="single" w:sz="8" w:space="0" w:color="009644"/>
          <w:left w:val="single" w:sz="8" w:space="0" w:color="009644"/>
          <w:bottom w:val="single" w:sz="8" w:space="0" w:color="009644"/>
          <w:right w:val="single" w:sz="8" w:space="0" w:color="009644"/>
          <w:insideH w:val="single" w:sz="8" w:space="0" w:color="009644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002247" w:rsidRPr="003C15D9" w:rsidTr="00AA7DCE">
        <w:trPr>
          <w:trHeight w:val="317"/>
        </w:trPr>
        <w:tc>
          <w:tcPr>
            <w:tcW w:w="10004" w:type="dxa"/>
            <w:gridSpan w:val="2"/>
            <w:shd w:val="clear" w:color="auto" w:fill="009644"/>
          </w:tcPr>
          <w:p w:rsidR="00002247" w:rsidRPr="003C15D9" w:rsidRDefault="00E72C86" w:rsidP="0096527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E72C86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002247" w:rsidRPr="003C15D9" w:rsidTr="00AA7DCE">
        <w:trPr>
          <w:trHeight w:val="317"/>
        </w:trPr>
        <w:tc>
          <w:tcPr>
            <w:tcW w:w="1990" w:type="dxa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</w:tcPr>
          <w:p w:rsidR="00002247" w:rsidRPr="003C15D9" w:rsidRDefault="00AA7DCE" w:rsidP="00AA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представлений, первичных об основных свойств</w:t>
            </w:r>
            <w:r>
              <w:rPr>
                <w:rFonts w:ascii="Times New Roman" w:hAnsi="Times New Roman"/>
                <w:sz w:val="28"/>
                <w:szCs w:val="28"/>
              </w:rPr>
              <w:t>ах и отношениях объектов окружа</w:t>
            </w:r>
            <w:r w:rsidRPr="00AA7DCE">
              <w:rPr>
                <w:rFonts w:ascii="Times New Roman" w:hAnsi="Times New Roman"/>
                <w:sz w:val="28"/>
                <w:szCs w:val="28"/>
              </w:rPr>
              <w:t>ющего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02247" w:rsidRPr="003C15D9" w:rsidTr="00AA7DCE">
        <w:trPr>
          <w:trHeight w:val="317"/>
        </w:trPr>
        <w:tc>
          <w:tcPr>
            <w:tcW w:w="1990" w:type="dxa"/>
            <w:vMerge w:val="restart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002247" w:rsidRPr="00AA7DCE" w:rsidRDefault="00AA7DCE" w:rsidP="00AA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Формирование навыков счета и измерения величин</w:t>
            </w:r>
          </w:p>
        </w:tc>
      </w:tr>
      <w:tr w:rsidR="00002247" w:rsidRPr="003C15D9" w:rsidTr="00AA7DCE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AA7DCE" w:rsidRDefault="00AA7DCE" w:rsidP="00AA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Формирование геометрических представлений</w:t>
            </w:r>
          </w:p>
        </w:tc>
      </w:tr>
      <w:tr w:rsidR="00002247" w:rsidRPr="003C15D9" w:rsidTr="00AA7DCE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AA7DCE" w:rsidRDefault="00AA7DCE" w:rsidP="00AA7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Формирование временных и пространственных представлений</w:t>
            </w:r>
          </w:p>
        </w:tc>
      </w:tr>
      <w:tr w:rsidR="00002247" w:rsidRPr="003C15D9" w:rsidTr="00AA7DCE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Формирование представлений о порядке и закономерности, об операциях классификации.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 w:val="restart"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Количество и счет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Ориентировка в пространстве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Ориентировка во времени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 w:val="restart"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Обучение в повседневных бытовых ситуациях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Демонстрационные опыты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Самостоятельная деятельность в развивающей среде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Свободные беседы об истории математики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Досуг (КВН, развлечения, праздники, викторины)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 w:val="restart"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приёмы</w:t>
            </w: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DCE">
              <w:rPr>
                <w:rFonts w:ascii="Times New Roman" w:hAnsi="Times New Roman"/>
                <w:i/>
                <w:sz w:val="28"/>
                <w:szCs w:val="28"/>
              </w:rPr>
              <w:t>Словесные</w:t>
            </w:r>
          </w:p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(пояснения, разъяснения, указания, обобщение, анализ, вопрос)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DCE">
              <w:rPr>
                <w:rFonts w:ascii="Times New Roman" w:hAnsi="Times New Roman"/>
                <w:i/>
                <w:sz w:val="28"/>
                <w:szCs w:val="28"/>
              </w:rPr>
              <w:t>Практические</w:t>
            </w:r>
          </w:p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(экспериментирование  и опыты, дидактические игры, упражнения, сравнения, моделирование)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DCE">
              <w:rPr>
                <w:rFonts w:ascii="Times New Roman" w:hAnsi="Times New Roman"/>
                <w:i/>
                <w:sz w:val="28"/>
                <w:szCs w:val="28"/>
              </w:rPr>
              <w:t>Игровые</w:t>
            </w:r>
          </w:p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>(дидактические игры, сюрпризные моменты)</w:t>
            </w:r>
          </w:p>
        </w:tc>
      </w:tr>
      <w:tr w:rsidR="00AA7DCE" w:rsidRPr="003C15D9" w:rsidTr="00AA7DCE">
        <w:trPr>
          <w:trHeight w:val="317"/>
        </w:trPr>
        <w:tc>
          <w:tcPr>
            <w:tcW w:w="1990" w:type="dxa"/>
            <w:vMerge/>
          </w:tcPr>
          <w:p w:rsidR="00AA7DCE" w:rsidRPr="003C15D9" w:rsidRDefault="00AA7DCE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A7DCE">
              <w:rPr>
                <w:rFonts w:ascii="Times New Roman" w:hAnsi="Times New Roman"/>
                <w:i/>
                <w:sz w:val="28"/>
                <w:szCs w:val="28"/>
              </w:rPr>
              <w:t>Наглядные</w:t>
            </w:r>
          </w:p>
          <w:p w:rsidR="00AA7DCE" w:rsidRPr="00AA7DCE" w:rsidRDefault="00AA7DCE" w:rsidP="00AA7DC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7DCE">
              <w:rPr>
                <w:rFonts w:ascii="Times New Roman" w:hAnsi="Times New Roman"/>
                <w:sz w:val="28"/>
                <w:szCs w:val="28"/>
              </w:rPr>
              <w:t xml:space="preserve">(демонстрация способа действия, использование наглядных пособий) </w:t>
            </w:r>
          </w:p>
        </w:tc>
      </w:tr>
    </w:tbl>
    <w:p w:rsidR="00002247" w:rsidRPr="006D4667" w:rsidRDefault="00002247" w:rsidP="0000224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Borders>
          <w:top w:val="single" w:sz="8" w:space="0" w:color="009644"/>
          <w:left w:val="single" w:sz="8" w:space="0" w:color="009644"/>
          <w:bottom w:val="single" w:sz="8" w:space="0" w:color="009644"/>
          <w:right w:val="single" w:sz="8" w:space="0" w:color="009644"/>
          <w:insideH w:val="single" w:sz="8" w:space="0" w:color="00964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053"/>
      </w:tblGrid>
      <w:tr w:rsidR="00002247" w:rsidRPr="003C15D9" w:rsidTr="005D3DEB">
        <w:trPr>
          <w:trHeight w:val="317"/>
        </w:trPr>
        <w:tc>
          <w:tcPr>
            <w:tcW w:w="10004" w:type="dxa"/>
            <w:gridSpan w:val="2"/>
            <w:shd w:val="clear" w:color="auto" w:fill="009644"/>
          </w:tcPr>
          <w:p w:rsidR="00002247" w:rsidRPr="003C15D9" w:rsidRDefault="005D3DEB" w:rsidP="0096527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53" w:type="dxa"/>
          </w:tcPr>
          <w:p w:rsidR="00002247" w:rsidRPr="003C15D9" w:rsidRDefault="005D3DEB" w:rsidP="0096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Развитие познавательных интересов детей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 w:val="restart"/>
          </w:tcPr>
          <w:p w:rsidR="005D3DEB" w:rsidRPr="003C15D9" w:rsidRDefault="005D3DEB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опыта ориентировки в окру</w:t>
            </w:r>
            <w:r w:rsidRPr="005D3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жающем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любознательности и познавательной мотивации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Развитие воображения и творческой активности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восприятия, внимания, памяти, наблюдательности, </w:t>
            </w: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способности анализировать, сравнивать, выделять характерные, сущес</w:t>
            </w:r>
            <w:r w:rsidRPr="005D3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твенные признаки предметов и явлений окружающего мира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познавательных действий, становление</w:t>
            </w:r>
          </w:p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сознания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Pr="003C15D9" w:rsidRDefault="005D3DEB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первичных представлений об объектах окружающего мира, о свойствах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D3DEB">
              <w:rPr>
                <w:rFonts w:ascii="Times New Roman" w:hAnsi="Times New Roman"/>
                <w:sz w:val="28"/>
                <w:szCs w:val="28"/>
                <w:lang w:eastAsia="ru-RU"/>
              </w:rPr>
              <w:t>и отношениях объектов окружающего мира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 w:val="restart"/>
          </w:tcPr>
          <w:p w:rsidR="005D3DEB" w:rsidRPr="003C15D9" w:rsidRDefault="005D3DEB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направления</w:t>
            </w: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Default="005D3DEB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Сенсорное развитие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Default="005D3DEB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5D3DEB" w:rsidRPr="003C15D9" w:rsidTr="00927131">
        <w:trPr>
          <w:trHeight w:val="317"/>
        </w:trPr>
        <w:tc>
          <w:tcPr>
            <w:tcW w:w="1951" w:type="dxa"/>
            <w:vMerge/>
          </w:tcPr>
          <w:p w:rsidR="005D3DEB" w:rsidRDefault="005D3DEB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5D3DEB" w:rsidRPr="005D3DEB" w:rsidRDefault="005D3DEB" w:rsidP="005D3DE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  <w:vMerge w:val="restart"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8053" w:type="dxa"/>
          </w:tcPr>
          <w:p w:rsidR="00002247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D3DEB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002247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002247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Чтение научно-познавательной литературы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002247" w:rsidRPr="005D3DEB" w:rsidRDefault="005D3DEB" w:rsidP="005D3D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</w:tc>
      </w:tr>
      <w:tr w:rsidR="00002247" w:rsidRPr="003C15D9" w:rsidTr="00927131">
        <w:trPr>
          <w:trHeight w:val="317"/>
        </w:trPr>
        <w:tc>
          <w:tcPr>
            <w:tcW w:w="1951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002247" w:rsidRPr="005D3DEB" w:rsidRDefault="005D3DEB" w:rsidP="005D3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DEB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</w:tc>
      </w:tr>
      <w:tr w:rsidR="00927131" w:rsidRPr="003C15D9" w:rsidTr="00927131">
        <w:trPr>
          <w:trHeight w:val="317"/>
        </w:trPr>
        <w:tc>
          <w:tcPr>
            <w:tcW w:w="1951" w:type="dxa"/>
            <w:vMerge w:val="restart"/>
          </w:tcPr>
          <w:p w:rsidR="00927131" w:rsidRDefault="00927131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DEB">
              <w:rPr>
                <w:rFonts w:ascii="Times New Roman" w:hAnsi="Times New Roman"/>
                <w:b/>
                <w:bCs/>
                <w:sz w:val="28"/>
                <w:szCs w:val="28"/>
              </w:rPr>
              <w:t>Виды экспериментирования</w:t>
            </w:r>
          </w:p>
        </w:tc>
        <w:tc>
          <w:tcPr>
            <w:tcW w:w="8053" w:type="dxa"/>
          </w:tcPr>
          <w:p w:rsidR="00927131" w:rsidRPr="00927131" w:rsidRDefault="00927131" w:rsidP="0092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Наблюдение 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>(целенаправленный процесс, в результате которого ребенок сам должен получить знания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7131" w:rsidRPr="003C15D9" w:rsidTr="00927131">
        <w:trPr>
          <w:trHeight w:val="317"/>
        </w:trPr>
        <w:tc>
          <w:tcPr>
            <w:tcW w:w="1951" w:type="dxa"/>
            <w:vMerge/>
          </w:tcPr>
          <w:p w:rsidR="00927131" w:rsidRDefault="00927131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927131" w:rsidRPr="00927131" w:rsidRDefault="00927131" w:rsidP="009271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2713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Опыты</w:t>
            </w:r>
          </w:p>
          <w:p w:rsidR="00927131" w:rsidRPr="00927131" w:rsidRDefault="00927131" w:rsidP="001E0A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sz w:val="28"/>
                <w:szCs w:val="28"/>
              </w:rPr>
              <w:t xml:space="preserve">Кратковременные и долгосрочные </w:t>
            </w:r>
          </w:p>
          <w:p w:rsidR="00927131" w:rsidRPr="00927131" w:rsidRDefault="00927131" w:rsidP="001E0A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sz w:val="28"/>
                <w:szCs w:val="28"/>
              </w:rPr>
              <w:t>Демонстрационные (показ воспитателя) и лабораторные (дети вместе с воспитателем, с его помощью)</w:t>
            </w:r>
          </w:p>
          <w:p w:rsidR="00927131" w:rsidRPr="00927131" w:rsidRDefault="00927131" w:rsidP="001E0A92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sz w:val="28"/>
                <w:szCs w:val="28"/>
              </w:rPr>
              <w:t>Опыт-доказательство и опыт-исследование</w:t>
            </w:r>
          </w:p>
        </w:tc>
      </w:tr>
      <w:tr w:rsidR="00927131" w:rsidRPr="003C15D9" w:rsidTr="00927131">
        <w:trPr>
          <w:trHeight w:val="317"/>
        </w:trPr>
        <w:tc>
          <w:tcPr>
            <w:tcW w:w="1951" w:type="dxa"/>
            <w:vMerge/>
          </w:tcPr>
          <w:p w:rsidR="00927131" w:rsidRDefault="00927131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927131" w:rsidRPr="00927131" w:rsidRDefault="00927131" w:rsidP="0092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b/>
                <w:i/>
                <w:sz w:val="28"/>
                <w:szCs w:val="28"/>
              </w:rPr>
              <w:t>Поисковая деятельность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 xml:space="preserve"> (как нахождение способа действия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02247" w:rsidRPr="006D4667" w:rsidRDefault="00002247" w:rsidP="0000224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004" w:type="dxa"/>
        <w:tblBorders>
          <w:top w:val="single" w:sz="8" w:space="0" w:color="009644"/>
          <w:left w:val="single" w:sz="8" w:space="0" w:color="009644"/>
          <w:bottom w:val="single" w:sz="8" w:space="0" w:color="009644"/>
          <w:right w:val="single" w:sz="8" w:space="0" w:color="009644"/>
          <w:insideH w:val="single" w:sz="8" w:space="0" w:color="009644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002247" w:rsidRPr="003C15D9" w:rsidTr="00927131">
        <w:trPr>
          <w:trHeight w:val="317"/>
        </w:trPr>
        <w:tc>
          <w:tcPr>
            <w:tcW w:w="10004" w:type="dxa"/>
            <w:gridSpan w:val="2"/>
            <w:shd w:val="clear" w:color="auto" w:fill="009644"/>
          </w:tcPr>
          <w:p w:rsidR="00002247" w:rsidRPr="003C15D9" w:rsidRDefault="00927131" w:rsidP="0096527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Ознакомление с предметным окружением</w:t>
            </w:r>
          </w:p>
        </w:tc>
      </w:tr>
      <w:tr w:rsidR="00002247" w:rsidRPr="003C15D9" w:rsidTr="00927131">
        <w:trPr>
          <w:trHeight w:val="317"/>
        </w:trPr>
        <w:tc>
          <w:tcPr>
            <w:tcW w:w="1990" w:type="dxa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</w:tcPr>
          <w:p w:rsidR="00002247" w:rsidRPr="003C15D9" w:rsidRDefault="00927131" w:rsidP="0092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>метным миром (название, функция, назначение, свойства и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>предмета)</w:t>
            </w:r>
          </w:p>
        </w:tc>
      </w:tr>
      <w:tr w:rsidR="00002247" w:rsidRPr="003C15D9" w:rsidTr="00927131">
        <w:trPr>
          <w:trHeight w:val="317"/>
        </w:trPr>
        <w:tc>
          <w:tcPr>
            <w:tcW w:w="1990" w:type="dxa"/>
            <w:vMerge w:val="restart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002247" w:rsidRPr="00927131" w:rsidRDefault="00927131" w:rsidP="0092713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713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первичных представлений о многообразии предметно</w:t>
            </w:r>
            <w:r w:rsidRPr="009271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окружения</w:t>
            </w:r>
          </w:p>
        </w:tc>
      </w:tr>
      <w:tr w:rsidR="00002247" w:rsidRPr="003C15D9" w:rsidTr="00927131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927131" w:rsidRPr="00927131" w:rsidRDefault="00927131" w:rsidP="009271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13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умения устанавливать причинно-следственные</w:t>
            </w:r>
          </w:p>
          <w:p w:rsidR="00002247" w:rsidRPr="00927131" w:rsidRDefault="00927131" w:rsidP="009271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131">
              <w:rPr>
                <w:rFonts w:ascii="Times New Roman" w:hAnsi="Times New Roman"/>
                <w:sz w:val="28"/>
                <w:szCs w:val="28"/>
                <w:lang w:eastAsia="ru-RU"/>
              </w:rPr>
              <w:t>связи между миром предметов и природным миром</w:t>
            </w:r>
          </w:p>
        </w:tc>
      </w:tr>
    </w:tbl>
    <w:p w:rsidR="00002247" w:rsidRDefault="00002247" w:rsidP="0000224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004" w:type="dxa"/>
        <w:tblBorders>
          <w:top w:val="single" w:sz="8" w:space="0" w:color="009644"/>
          <w:left w:val="single" w:sz="8" w:space="0" w:color="009644"/>
          <w:bottom w:val="single" w:sz="8" w:space="0" w:color="009644"/>
          <w:right w:val="single" w:sz="8" w:space="0" w:color="009644"/>
          <w:insideH w:val="single" w:sz="8" w:space="0" w:color="009644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927131" w:rsidRPr="003C15D9" w:rsidTr="00965276">
        <w:trPr>
          <w:trHeight w:val="317"/>
        </w:trPr>
        <w:tc>
          <w:tcPr>
            <w:tcW w:w="10004" w:type="dxa"/>
            <w:gridSpan w:val="2"/>
            <w:shd w:val="clear" w:color="auto" w:fill="009644"/>
          </w:tcPr>
          <w:p w:rsidR="00927131" w:rsidRPr="003C15D9" w:rsidRDefault="00927131" w:rsidP="0092713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927131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Ознакомление с социальным миром</w:t>
            </w:r>
          </w:p>
        </w:tc>
      </w:tr>
      <w:tr w:rsidR="00927131" w:rsidRPr="003C15D9" w:rsidTr="00965276">
        <w:trPr>
          <w:trHeight w:val="317"/>
        </w:trPr>
        <w:tc>
          <w:tcPr>
            <w:tcW w:w="1990" w:type="dxa"/>
          </w:tcPr>
          <w:p w:rsidR="00927131" w:rsidRPr="003C15D9" w:rsidRDefault="00927131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</w:tcPr>
          <w:p w:rsidR="00927131" w:rsidRPr="003C15D9" w:rsidRDefault="00927131" w:rsidP="009271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>социальным миром, расширение кругозор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детей, формирование целостной </w:t>
            </w:r>
            <w:r w:rsidRPr="00927131">
              <w:rPr>
                <w:rFonts w:ascii="Times New Roman" w:hAnsi="Times New Roman"/>
                <w:sz w:val="28"/>
                <w:szCs w:val="28"/>
              </w:rPr>
              <w:t>картины мира</w:t>
            </w:r>
          </w:p>
        </w:tc>
      </w:tr>
      <w:tr w:rsidR="00927131" w:rsidRPr="003C15D9" w:rsidTr="00965276">
        <w:trPr>
          <w:trHeight w:val="317"/>
        </w:trPr>
        <w:tc>
          <w:tcPr>
            <w:tcW w:w="1990" w:type="dxa"/>
            <w:vMerge w:val="restart"/>
          </w:tcPr>
          <w:p w:rsidR="00927131" w:rsidRPr="003C15D9" w:rsidRDefault="00927131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927131" w:rsidRPr="00481CBD" w:rsidRDefault="00927131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первичных представлений о малой родине</w:t>
            </w:r>
          </w:p>
          <w:p w:rsidR="00927131" w:rsidRPr="00481CBD" w:rsidRDefault="00927131" w:rsidP="00481CBD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Отечестве, представлений о социокультурных ценностях нашего народа,</w:t>
            </w:r>
            <w:r w:rsidR="00481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C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отечественных традициях и праздниках</w:t>
            </w:r>
          </w:p>
        </w:tc>
      </w:tr>
      <w:tr w:rsidR="00927131" w:rsidRPr="003C15D9" w:rsidTr="00965276">
        <w:trPr>
          <w:trHeight w:val="317"/>
        </w:trPr>
        <w:tc>
          <w:tcPr>
            <w:tcW w:w="1990" w:type="dxa"/>
            <w:vMerge/>
          </w:tcPr>
          <w:p w:rsidR="00927131" w:rsidRPr="003C15D9" w:rsidRDefault="00927131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927131" w:rsidRPr="00481CBD" w:rsidRDefault="00927131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любви к Родине, гордости за ее достижения,</w:t>
            </w:r>
          </w:p>
          <w:p w:rsidR="00927131" w:rsidRPr="00481CBD" w:rsidRDefault="00927131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патриотических чувств</w:t>
            </w:r>
          </w:p>
          <w:p w:rsidR="00927131" w:rsidRPr="00481CBD" w:rsidRDefault="00927131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</w:t>
            </w:r>
            <w:r w:rsidR="00481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о планете Земля как общем доме людей, о многообразии стран и народов</w:t>
            </w:r>
            <w:r w:rsidR="00481C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мира</w:t>
            </w:r>
          </w:p>
        </w:tc>
      </w:tr>
    </w:tbl>
    <w:p w:rsidR="00927131" w:rsidRDefault="00927131" w:rsidP="0000224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tbl>
      <w:tblPr>
        <w:tblW w:w="10004" w:type="dxa"/>
        <w:tblBorders>
          <w:top w:val="single" w:sz="8" w:space="0" w:color="009644"/>
          <w:left w:val="single" w:sz="8" w:space="0" w:color="009644"/>
          <w:bottom w:val="single" w:sz="8" w:space="0" w:color="009644"/>
          <w:right w:val="single" w:sz="8" w:space="0" w:color="009644"/>
          <w:insideH w:val="single" w:sz="8" w:space="0" w:color="009644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8014"/>
      </w:tblGrid>
      <w:tr w:rsidR="00002247" w:rsidRPr="003C15D9" w:rsidTr="00481CBD">
        <w:trPr>
          <w:trHeight w:val="317"/>
        </w:trPr>
        <w:tc>
          <w:tcPr>
            <w:tcW w:w="10004" w:type="dxa"/>
            <w:gridSpan w:val="2"/>
            <w:shd w:val="clear" w:color="auto" w:fill="009644"/>
          </w:tcPr>
          <w:p w:rsidR="00002247" w:rsidRPr="003C15D9" w:rsidRDefault="00481CBD" w:rsidP="0096527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lastRenderedPageBreak/>
              <w:t>Ознакомление с миром природы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8014" w:type="dxa"/>
          </w:tcPr>
          <w:p w:rsidR="00002247" w:rsidRPr="003C15D9" w:rsidRDefault="00481CBD" w:rsidP="00965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Ознакомление с природой и природными явлениями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 w:val="restart"/>
          </w:tcPr>
          <w:p w:rsidR="00002247" w:rsidRPr="003C15D9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15D9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8014" w:type="dxa"/>
          </w:tcPr>
          <w:p w:rsidR="00481CBD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умения устанавливать причинно-следственные</w:t>
            </w:r>
          </w:p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связи между природными явлениями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первичных представлений о природном многообразии планеты Земля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элементарных экологических представлений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понимания того, что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человек — часть природы, что он должен беречь, охранять и защищать ее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Pr="003C15D9" w:rsidRDefault="00002247" w:rsidP="0096527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81CBD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умения правильно вести себя в природе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Воспитание любви к природе, желания беречь ее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 w:val="restart"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Самостоятельная деятельность в развивающей среде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002247" w:rsidRPr="00481CBD" w:rsidRDefault="00481CBD" w:rsidP="00481C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 w:val="restart"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8014" w:type="dxa"/>
          </w:tcPr>
          <w:p w:rsidR="00481CBD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1CBD">
              <w:rPr>
                <w:rFonts w:ascii="Times New Roman" w:hAnsi="Times New Roman"/>
                <w:i/>
                <w:sz w:val="28"/>
                <w:szCs w:val="28"/>
              </w:rPr>
              <w:t>Словесные</w:t>
            </w:r>
          </w:p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(рассказ, беседа, чтение; пояснения, разъяснения, указания, обобщение, анализ, вопрос)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481CBD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1CBD">
              <w:rPr>
                <w:rFonts w:ascii="Times New Roman" w:hAnsi="Times New Roman"/>
                <w:i/>
                <w:sz w:val="28"/>
                <w:szCs w:val="28"/>
              </w:rPr>
              <w:t>Практические</w:t>
            </w:r>
          </w:p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>(элементарные опыты, дидактические, подвижные, творческие игры, упражнения, моделирование)</w:t>
            </w:r>
          </w:p>
        </w:tc>
      </w:tr>
      <w:tr w:rsidR="00002247" w:rsidRPr="003C15D9" w:rsidTr="00481CBD">
        <w:trPr>
          <w:trHeight w:val="317"/>
        </w:trPr>
        <w:tc>
          <w:tcPr>
            <w:tcW w:w="1990" w:type="dxa"/>
            <w:vMerge/>
          </w:tcPr>
          <w:p w:rsidR="00002247" w:rsidRDefault="00002247" w:rsidP="00965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14" w:type="dxa"/>
          </w:tcPr>
          <w:p w:rsidR="00481CBD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81CBD">
              <w:rPr>
                <w:rFonts w:ascii="Times New Roman" w:hAnsi="Times New Roman"/>
                <w:i/>
                <w:sz w:val="28"/>
                <w:szCs w:val="28"/>
              </w:rPr>
              <w:t>Наглядные</w:t>
            </w:r>
          </w:p>
          <w:p w:rsidR="00002247" w:rsidRPr="00481CBD" w:rsidRDefault="00481CBD" w:rsidP="00481CB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CBD">
              <w:rPr>
                <w:rFonts w:ascii="Times New Roman" w:hAnsi="Times New Roman"/>
                <w:sz w:val="28"/>
                <w:szCs w:val="28"/>
              </w:rPr>
              <w:t xml:space="preserve">(наблюдения: кратковременные, длительные; определение состояния предмета по отдельным признакам; восстановление картины целого по отдельным признакам) </w:t>
            </w:r>
          </w:p>
        </w:tc>
      </w:tr>
    </w:tbl>
    <w:p w:rsidR="009B0EA4" w:rsidRDefault="009B0EA4" w:rsidP="00481CBD">
      <w:pPr>
        <w:rPr>
          <w:rFonts w:ascii="Times New Roman" w:hAnsi="Times New Roman"/>
          <w:b/>
          <w:sz w:val="28"/>
          <w:szCs w:val="28"/>
        </w:rPr>
      </w:pPr>
    </w:p>
    <w:p w:rsidR="0050042F" w:rsidRPr="00012540" w:rsidRDefault="009B0EA4" w:rsidP="009B0EA4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012540">
        <w:rPr>
          <w:rFonts w:ascii="Times New Roman" w:hAnsi="Times New Roman"/>
          <w:b/>
          <w:color w:val="FF0000"/>
          <w:sz w:val="28"/>
          <w:szCs w:val="28"/>
          <w:u w:val="single"/>
        </w:rPr>
        <w:t>Образовательная область «Речевое развитие»</w:t>
      </w:r>
    </w:p>
    <w:p w:rsidR="00C15F03" w:rsidRPr="00C15F03" w:rsidRDefault="00C15F03" w:rsidP="00C15F03">
      <w:pPr>
        <w:pStyle w:val="a3"/>
        <w:jc w:val="both"/>
        <w:rPr>
          <w:rFonts w:ascii="Times New Roman" w:hAnsi="Times New Roman"/>
          <w:color w:val="FFFFFF"/>
          <w:sz w:val="24"/>
          <w:szCs w:val="24"/>
        </w:rPr>
      </w:pPr>
      <w:r w:rsidRPr="00C15F03">
        <w:rPr>
          <w:rFonts w:ascii="Times New Roman" w:hAnsi="Times New Roman"/>
          <w:b/>
          <w:i/>
          <w:color w:val="FF0000"/>
          <w:sz w:val="28"/>
          <w:szCs w:val="28"/>
        </w:rPr>
        <w:t>Основная цель: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C15F03">
        <w:rPr>
          <w:rFonts w:ascii="Times New Roman" w:hAnsi="Times New Roman"/>
          <w:color w:val="000000"/>
          <w:sz w:val="28"/>
          <w:szCs w:val="28"/>
        </w:rPr>
        <w:t>ормирование устной речи и навыков речевого общения с окружающими на основе овладения литературным языком своего народа.</w:t>
      </w:r>
    </w:p>
    <w:p w:rsidR="00C15F03" w:rsidRPr="00C15F03" w:rsidRDefault="00C15F03" w:rsidP="00C15F0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15F03">
        <w:rPr>
          <w:rFonts w:ascii="Times New Roman" w:hAnsi="Times New Roman"/>
          <w:b/>
          <w:i/>
          <w:color w:val="FF0000"/>
          <w:sz w:val="28"/>
          <w:szCs w:val="28"/>
        </w:rPr>
        <w:t>Задачи социально-коммуникативного развития: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Овладение речью как средством общения и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Обогащение активного словаря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Развитие связной, грамматически правильной диалогической и монологической речи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Развитие речевого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Развитие звуковой и интонационной культуры речи, фонематического слуха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Знакомство с книжной культурой, детской литературой, пониманием на слух текстов различных жанров детской литературы</w:t>
      </w:r>
      <w:r>
        <w:rPr>
          <w:rFonts w:ascii="Times New Roman" w:hAnsi="Times New Roman"/>
          <w:sz w:val="28"/>
          <w:szCs w:val="28"/>
        </w:rPr>
        <w:t>;</w:t>
      </w:r>
    </w:p>
    <w:p w:rsidR="00C15F03" w:rsidRPr="00C15F03" w:rsidRDefault="00C15F03" w:rsidP="002D13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9D6E73" w:rsidRDefault="00C15F03" w:rsidP="00C15F0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9D6E73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>Основные направления работы: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Развитие словаря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03">
        <w:rPr>
          <w:rFonts w:ascii="Times New Roman" w:hAnsi="Times New Roman"/>
          <w:sz w:val="28"/>
          <w:szCs w:val="28"/>
        </w:rPr>
        <w:t>(освоение значений слов и их уместное употребление в соответствии с контекстом высказывания, ситуацией,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03">
        <w:rPr>
          <w:rFonts w:ascii="Times New Roman" w:hAnsi="Times New Roman"/>
          <w:sz w:val="28"/>
          <w:szCs w:val="28"/>
        </w:rPr>
        <w:t>которой происходит общение)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Воспитание звуковой культуры речи (развитие восприятия звуков родной речи и произношения)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Воспитание любви и интереса к художественному слову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Развитие связной речи (диалогическая (разговорная) речь, монологическая речь (рассказывание)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Формирование элементарного осознания явлений языка и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03">
        <w:rPr>
          <w:rFonts w:ascii="Times New Roman" w:hAnsi="Times New Roman"/>
          <w:sz w:val="28"/>
          <w:szCs w:val="28"/>
        </w:rPr>
        <w:t>(различение звука и слова, нахождение места звука в слове)</w:t>
      </w:r>
      <w:r>
        <w:rPr>
          <w:rFonts w:ascii="Times New Roman" w:hAnsi="Times New Roman"/>
          <w:sz w:val="28"/>
          <w:szCs w:val="28"/>
        </w:rPr>
        <w:t>.</w:t>
      </w:r>
    </w:p>
    <w:p w:rsidR="00C15F03" w:rsidRPr="00C15F03" w:rsidRDefault="00C15F0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15F03">
        <w:rPr>
          <w:rFonts w:ascii="Times New Roman" w:hAnsi="Times New Roman"/>
          <w:sz w:val="28"/>
          <w:szCs w:val="28"/>
        </w:rPr>
        <w:t>Формирование грамматического строя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5F03">
        <w:rPr>
          <w:rFonts w:ascii="Times New Roman" w:hAnsi="Times New Roman"/>
          <w:sz w:val="28"/>
          <w:szCs w:val="28"/>
        </w:rPr>
        <w:t>(морфология (изменение слов по родам, числам, падежам), синтаксис (освоение различных типов словосочетаний и предложений), словообразование)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9D6E7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Принципы развития речи</w:t>
      </w:r>
      <w:r w:rsidRPr="009D6E73">
        <w:rPr>
          <w:rFonts w:ascii="Times New Roman" w:hAnsi="Times New Roman"/>
          <w:b/>
          <w:i/>
          <w:color w:val="FF0000"/>
          <w:sz w:val="28"/>
          <w:szCs w:val="28"/>
        </w:rPr>
        <w:t>: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взаимосвязи сенсорного, умственного и речевого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коммуникативно-деятельностного подхода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развития языкового чутья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формирования элементарного осознания явлений языка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взаимосвязи работы над различными сторонами речи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обогащения мотивации речевой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D6E73">
        <w:rPr>
          <w:rFonts w:ascii="Times New Roman" w:hAnsi="Times New Roman"/>
          <w:sz w:val="28"/>
          <w:szCs w:val="28"/>
        </w:rPr>
        <w:t>Принцип обеспечения активной речевой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9D6E73" w:rsidRPr="009D6E73" w:rsidRDefault="009D6E73" w:rsidP="009D6E73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Средства развития речи</w:t>
      </w:r>
      <w:r w:rsidRPr="009D6E73">
        <w:rPr>
          <w:rFonts w:ascii="Times New Roman" w:hAnsi="Times New Roman"/>
          <w:b/>
          <w:i/>
          <w:color w:val="FF0000"/>
          <w:sz w:val="28"/>
          <w:szCs w:val="28"/>
        </w:rPr>
        <w:t>: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взрослых и детей.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языковая среда.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родной речи на занятиях.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литература.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искусство, музыка, театр.</w:t>
      </w:r>
    </w:p>
    <w:p w:rsidR="009D6E73" w:rsidRDefault="009D6E73" w:rsidP="002D136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другим разделам программы.</w:t>
      </w:r>
    </w:p>
    <w:p w:rsidR="00347A92" w:rsidRDefault="00347A92" w:rsidP="00347A92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47A92">
        <w:rPr>
          <w:rFonts w:ascii="Times New Roman" w:hAnsi="Times New Roman"/>
          <w:b/>
          <w:i/>
          <w:color w:val="FF0000"/>
          <w:sz w:val="28"/>
          <w:szCs w:val="28"/>
        </w:rPr>
        <w:t>Методы развития речи:</w:t>
      </w:r>
    </w:p>
    <w:p w:rsidR="00347A92" w:rsidRPr="000376C9" w:rsidRDefault="00347A92" w:rsidP="002D1368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376C9">
        <w:rPr>
          <w:rFonts w:ascii="Times New Roman" w:hAnsi="Times New Roman"/>
          <w:sz w:val="28"/>
          <w:szCs w:val="28"/>
        </w:rPr>
        <w:t>Методы развития речи по используемым средствам:</w:t>
      </w:r>
    </w:p>
    <w:p w:rsidR="00347A92" w:rsidRDefault="00347A92" w:rsidP="00347A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A92">
        <w:rPr>
          <w:rFonts w:ascii="Times New Roman" w:hAnsi="Times New Roman"/>
          <w:sz w:val="28"/>
          <w:szCs w:val="28"/>
        </w:rPr>
        <w:t xml:space="preserve">- </w:t>
      </w:r>
      <w:r w:rsidRPr="000376C9">
        <w:rPr>
          <w:rFonts w:ascii="Times New Roman" w:hAnsi="Times New Roman"/>
          <w:sz w:val="28"/>
          <w:szCs w:val="28"/>
          <w:u w:val="single"/>
        </w:rPr>
        <w:t>Словесные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A92">
        <w:rPr>
          <w:rFonts w:ascii="Times New Roman" w:hAnsi="Times New Roman"/>
          <w:sz w:val="28"/>
          <w:szCs w:val="28"/>
        </w:rPr>
        <w:t>(чтение и рассказывание художественных произведений, заучивание наизусть, пересказ, обобщающая беседа, рассказывание без опоры на наглядный материал)</w:t>
      </w:r>
      <w:r>
        <w:rPr>
          <w:rFonts w:ascii="Times New Roman" w:hAnsi="Times New Roman"/>
          <w:sz w:val="28"/>
          <w:szCs w:val="28"/>
        </w:rPr>
        <w:t>;</w:t>
      </w:r>
    </w:p>
    <w:p w:rsidR="00347A92" w:rsidRDefault="00347A92" w:rsidP="00347A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A92">
        <w:rPr>
          <w:rFonts w:ascii="Times New Roman" w:hAnsi="Times New Roman"/>
          <w:sz w:val="28"/>
          <w:szCs w:val="28"/>
        </w:rPr>
        <w:t xml:space="preserve">- </w:t>
      </w:r>
      <w:r w:rsidRPr="000376C9">
        <w:rPr>
          <w:rFonts w:ascii="Times New Roman" w:hAnsi="Times New Roman"/>
          <w:sz w:val="28"/>
          <w:szCs w:val="28"/>
          <w:u w:val="single"/>
        </w:rPr>
        <w:t>Наглядные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A92">
        <w:rPr>
          <w:rFonts w:ascii="Times New Roman" w:hAnsi="Times New Roman"/>
          <w:sz w:val="28"/>
          <w:szCs w:val="28"/>
        </w:rPr>
        <w:t>(непосредственное наблюдение и его разновидности (наблюдение в природе, экскурсии), опосредованное наблюдение (изобразительная наглядность: рассматривание игрушек, картин, рассказывание по игрушкам и картинам)</w:t>
      </w:r>
      <w:r>
        <w:rPr>
          <w:rFonts w:ascii="Times New Roman" w:hAnsi="Times New Roman"/>
          <w:sz w:val="28"/>
          <w:szCs w:val="28"/>
        </w:rPr>
        <w:t>;</w:t>
      </w:r>
    </w:p>
    <w:p w:rsidR="00347A92" w:rsidRDefault="00347A92" w:rsidP="00347A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7A92">
        <w:rPr>
          <w:rFonts w:ascii="Times New Roman" w:hAnsi="Times New Roman"/>
          <w:sz w:val="28"/>
          <w:szCs w:val="28"/>
        </w:rPr>
        <w:t xml:space="preserve">- </w:t>
      </w:r>
      <w:r w:rsidRPr="000376C9">
        <w:rPr>
          <w:rFonts w:ascii="Times New Roman" w:hAnsi="Times New Roman"/>
          <w:sz w:val="28"/>
          <w:szCs w:val="28"/>
          <w:u w:val="single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A92">
        <w:rPr>
          <w:rFonts w:ascii="Times New Roman" w:hAnsi="Times New Roman"/>
          <w:sz w:val="28"/>
          <w:szCs w:val="28"/>
        </w:rPr>
        <w:t>(дидактические игры, игры-драматизации, инсценировки, дидактические упражнения, пластические этюды, хороводные игры)</w:t>
      </w:r>
      <w:r w:rsidR="000376C9">
        <w:rPr>
          <w:rFonts w:ascii="Times New Roman" w:hAnsi="Times New Roman"/>
          <w:sz w:val="28"/>
          <w:szCs w:val="28"/>
        </w:rPr>
        <w:t>.</w:t>
      </w:r>
    </w:p>
    <w:p w:rsidR="000376C9" w:rsidRDefault="000376C9" w:rsidP="002D1368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развития речи в зависимости от характера речевой деятельности:</w:t>
      </w:r>
    </w:p>
    <w:p w:rsidR="000376C9" w:rsidRDefault="000376C9" w:rsidP="0003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6C9">
        <w:rPr>
          <w:rFonts w:ascii="Times New Roman" w:hAnsi="Times New Roman"/>
          <w:sz w:val="28"/>
          <w:szCs w:val="28"/>
        </w:rPr>
        <w:t xml:space="preserve">- </w:t>
      </w:r>
      <w:r w:rsidRPr="000376C9">
        <w:rPr>
          <w:rFonts w:ascii="Times New Roman" w:hAnsi="Times New Roman"/>
          <w:sz w:val="28"/>
          <w:szCs w:val="28"/>
          <w:u w:val="single"/>
        </w:rPr>
        <w:t xml:space="preserve">Продуктивные </w:t>
      </w:r>
      <w:r w:rsidRPr="000376C9">
        <w:rPr>
          <w:rFonts w:ascii="Times New Roman" w:hAnsi="Times New Roman"/>
          <w:sz w:val="28"/>
          <w:szCs w:val="28"/>
        </w:rPr>
        <w:t>– основаны на построении собственных связных высказываний в зависимости от ситуации общения (обобщающая беседа, рассказывание, пересказ с перестройкой текста, дидактические игры на развитие связной речи, метод моделирования, творческие задания)</w:t>
      </w:r>
      <w:r>
        <w:rPr>
          <w:rFonts w:ascii="Times New Roman" w:hAnsi="Times New Roman"/>
          <w:sz w:val="28"/>
          <w:szCs w:val="28"/>
        </w:rPr>
        <w:t>;</w:t>
      </w:r>
    </w:p>
    <w:p w:rsidR="000376C9" w:rsidRPr="000376C9" w:rsidRDefault="000376C9" w:rsidP="0003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76C9">
        <w:rPr>
          <w:rFonts w:ascii="Times New Roman" w:hAnsi="Times New Roman"/>
          <w:sz w:val="28"/>
          <w:szCs w:val="28"/>
        </w:rPr>
        <w:t xml:space="preserve">- </w:t>
      </w:r>
      <w:r w:rsidRPr="000376C9">
        <w:rPr>
          <w:rFonts w:ascii="Times New Roman" w:hAnsi="Times New Roman"/>
          <w:sz w:val="28"/>
          <w:szCs w:val="28"/>
          <w:u w:val="single"/>
        </w:rPr>
        <w:t>Репродуктивные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6C9">
        <w:rPr>
          <w:rFonts w:ascii="Times New Roman" w:hAnsi="Times New Roman"/>
          <w:sz w:val="28"/>
          <w:szCs w:val="28"/>
        </w:rPr>
        <w:t>– основаны на воспроизведении речевого материала, готовых образцов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6C9">
        <w:rPr>
          <w:rFonts w:ascii="Times New Roman" w:hAnsi="Times New Roman"/>
          <w:sz w:val="28"/>
          <w:szCs w:val="28"/>
        </w:rPr>
        <w:t xml:space="preserve">(метод наблюдения и его разновидности, рассматривание картин, чтение </w:t>
      </w:r>
      <w:r w:rsidRPr="000376C9">
        <w:rPr>
          <w:rFonts w:ascii="Times New Roman" w:hAnsi="Times New Roman"/>
          <w:sz w:val="28"/>
          <w:szCs w:val="28"/>
        </w:rPr>
        <w:lastRenderedPageBreak/>
        <w:t>художественной литературы, пересказ, заучивание наизусть, игры-драматизации по содержанию литературных произведений, дидактические игры)</w:t>
      </w:r>
      <w:r>
        <w:rPr>
          <w:rFonts w:ascii="Times New Roman" w:hAnsi="Times New Roman"/>
          <w:sz w:val="28"/>
          <w:szCs w:val="28"/>
        </w:rPr>
        <w:t>.</w:t>
      </w:r>
    </w:p>
    <w:p w:rsidR="00481CBD" w:rsidRDefault="00481CBD" w:rsidP="00037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76C9" w:rsidRPr="00012540" w:rsidRDefault="000376C9" w:rsidP="000376C9">
      <w:pPr>
        <w:pStyle w:val="a3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012540">
        <w:rPr>
          <w:rFonts w:ascii="Times New Roman" w:hAnsi="Times New Roman"/>
          <w:b/>
          <w:color w:val="7030A0"/>
          <w:sz w:val="28"/>
          <w:szCs w:val="28"/>
        </w:rPr>
        <w:t>Приобщение к художественной литературе</w:t>
      </w:r>
    </w:p>
    <w:p w:rsidR="000376C9" w:rsidRPr="000376C9" w:rsidRDefault="000376C9" w:rsidP="00037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2707"/>
        <w:gridCol w:w="1980"/>
        <w:gridCol w:w="1676"/>
        <w:gridCol w:w="2119"/>
        <w:gridCol w:w="2575"/>
      </w:tblGrid>
      <w:tr w:rsidR="000376C9" w:rsidRPr="00FD6C68" w:rsidTr="001927E9">
        <w:tc>
          <w:tcPr>
            <w:tcW w:w="2707" w:type="dxa"/>
            <w:vMerge w:val="restart"/>
            <w:shd w:val="clear" w:color="auto" w:fill="DFD8E8"/>
          </w:tcPr>
          <w:p w:rsidR="000376C9" w:rsidRPr="00FD6C68" w:rsidRDefault="000376C9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Цель:</w:t>
            </w:r>
          </w:p>
          <w:p w:rsidR="004074DB" w:rsidRPr="00FD6C68" w:rsidRDefault="000376C9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интереса и потребности</w:t>
            </w:r>
          </w:p>
          <w:p w:rsidR="000376C9" w:rsidRPr="00FD6C68" w:rsidRDefault="000376C9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чтении (восприятии книг)</w:t>
            </w:r>
          </w:p>
        </w:tc>
        <w:tc>
          <w:tcPr>
            <w:tcW w:w="8350" w:type="dxa"/>
            <w:gridSpan w:val="4"/>
            <w:shd w:val="clear" w:color="auto" w:fill="DFD8E8"/>
          </w:tcPr>
          <w:p w:rsidR="000376C9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</w:rPr>
              <w:t>Задачи:</w:t>
            </w:r>
          </w:p>
        </w:tc>
      </w:tr>
      <w:tr w:rsidR="004074DB" w:rsidRPr="00FD6C68" w:rsidTr="001927E9">
        <w:trPr>
          <w:trHeight w:val="3402"/>
        </w:trPr>
        <w:tc>
          <w:tcPr>
            <w:tcW w:w="2707" w:type="dxa"/>
            <w:vMerge/>
            <w:shd w:val="clear" w:color="auto" w:fill="BFB1D0"/>
          </w:tcPr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FB1D0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Вызвать интерес к художественной литературе как средству познания, приобщения к словесному искусству, воспитания культуры чувств и переживаний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1D0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Приобщение к словесному искусству, в т.ч. развитие художествен</w:t>
            </w:r>
          </w:p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ного восприятия и эстетического вкуса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1D0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Формировать и совершенствовать связную речь, поощрять собственное словесное творчество через прототипы, данные в художественном тексте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BFB1D0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Развитие литературной речи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DB" w:rsidRPr="00FD6C68" w:rsidTr="001927E9"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</w:rPr>
              <w:t>Формы:</w:t>
            </w:r>
          </w:p>
        </w:tc>
      </w:tr>
      <w:tr w:rsidR="00E27DBD" w:rsidRPr="00FD6C68" w:rsidTr="001927E9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68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литературного произведения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Рассказ литературного произведения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Беседы о прочитанном произведении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Инсценирование литературного произведения.</w:t>
            </w:r>
          </w:p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Театрализованная игра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DB" w:rsidRPr="00FD6C68" w:rsidTr="001927E9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68">
              <w:rPr>
                <w:rFonts w:ascii="Times New Roman" w:hAnsi="Times New Roman"/>
                <w:b/>
                <w:bCs/>
                <w:sz w:val="24"/>
                <w:szCs w:val="24"/>
              </w:rPr>
              <w:t>Игра на основе сюжета литературного произведения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Продуктивная деятельность по мотивам прочитанного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Сочинение по мотивам прочитанного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Обсуждение литературного произведения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Ситуативная беседа по мотивам прочитанного</w:t>
            </w:r>
          </w:p>
          <w:p w:rsidR="000376C9" w:rsidRPr="00FD6C68" w:rsidRDefault="000376C9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4DB" w:rsidRPr="00FD6C68" w:rsidTr="001927E9">
        <w:tc>
          <w:tcPr>
            <w:tcW w:w="11057" w:type="dxa"/>
            <w:gridSpan w:val="5"/>
            <w:tcBorders>
              <w:top w:val="single" w:sz="4" w:space="0" w:color="auto"/>
            </w:tcBorders>
            <w:shd w:val="clear" w:color="auto" w:fill="BFB1D0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6C68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принципы организации работы по воспитанию у детей интереса к художественному слову</w:t>
            </w:r>
          </w:p>
        </w:tc>
      </w:tr>
      <w:tr w:rsidR="00797C38" w:rsidRPr="00FD6C68" w:rsidTr="001927E9">
        <w:tc>
          <w:tcPr>
            <w:tcW w:w="2707" w:type="dxa"/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C68">
              <w:rPr>
                <w:rFonts w:ascii="Times New Roman" w:hAnsi="Times New Roman"/>
                <w:b/>
                <w:bCs/>
                <w:sz w:val="24"/>
                <w:szCs w:val="24"/>
              </w:rPr>
              <w:t>Ежедневное чтение детям вслух является обязательным и рассматривается как традиция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В отборе художественных текстов учитываются предпочтения педагогов о</w:t>
            </w:r>
            <w:r w:rsidR="00E27DBD" w:rsidRPr="00FD6C68">
              <w:rPr>
                <w:rFonts w:ascii="Times New Roman" w:hAnsi="Times New Roman"/>
                <w:sz w:val="24"/>
                <w:szCs w:val="24"/>
              </w:rPr>
              <w:t>т</w:t>
            </w:r>
            <w:r w:rsidRPr="00FD6C68">
              <w:rPr>
                <w:rFonts w:ascii="Times New Roman" w:hAnsi="Times New Roman"/>
                <w:sz w:val="24"/>
                <w:szCs w:val="24"/>
              </w:rPr>
              <w:t xml:space="preserve"> особенности детей, а так же способность книги конкурировать с видеотехникой не только на уровне содержания, но и на уровне зрительного ряда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Разработка на основе произведений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познавательно-исследовательской. В процессе реализации проектов создаются целостные продукты в виде книг-самоделок,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FD8E8"/>
          </w:tcPr>
          <w:p w:rsidR="004074DB" w:rsidRPr="00FD6C68" w:rsidRDefault="004074DB" w:rsidP="00FD6C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68">
              <w:rPr>
                <w:rFonts w:ascii="Times New Roman" w:hAnsi="Times New Roman"/>
                <w:sz w:val="24"/>
                <w:szCs w:val="24"/>
              </w:rPr>
              <w:t>Отказ от обучающих занятий по ознакомлению с художественной литературой в пользу свободного непринудительного чтения</w:t>
            </w:r>
          </w:p>
          <w:p w:rsidR="004074DB" w:rsidRPr="00FD6C68" w:rsidRDefault="004074DB" w:rsidP="00FD6C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6C9" w:rsidRPr="00347A92" w:rsidRDefault="000376C9" w:rsidP="0003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042F" w:rsidRDefault="0050042F" w:rsidP="005004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8"/>
      </w:tblGrid>
      <w:tr w:rsidR="0050042F" w:rsidRPr="0050042F" w:rsidTr="00693AFB">
        <w:trPr>
          <w:trHeight w:val="20"/>
        </w:trPr>
        <w:tc>
          <w:tcPr>
            <w:tcW w:w="9988" w:type="dxa"/>
            <w:vAlign w:val="center"/>
          </w:tcPr>
          <w:p w:rsidR="0050042F" w:rsidRPr="001927E9" w:rsidRDefault="00693AFB" w:rsidP="002D5E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927E9">
              <w:rPr>
                <w:rFonts w:ascii="Times New Roman" w:hAnsi="Times New Roman"/>
                <w:b/>
                <w:sz w:val="32"/>
                <w:szCs w:val="24"/>
                <w:u w:val="single"/>
              </w:rPr>
              <w:lastRenderedPageBreak/>
              <w:t>Задачи коррекционной работы</w:t>
            </w:r>
          </w:p>
        </w:tc>
      </w:tr>
      <w:tr w:rsidR="002D5E37" w:rsidRPr="0050042F" w:rsidTr="00693AFB">
        <w:trPr>
          <w:trHeight w:val="20"/>
        </w:trPr>
        <w:tc>
          <w:tcPr>
            <w:tcW w:w="9988" w:type="dxa"/>
            <w:vAlign w:val="center"/>
          </w:tcPr>
          <w:p w:rsidR="002D5E37" w:rsidRPr="0050042F" w:rsidRDefault="002D5E37" w:rsidP="002D5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Старшая группа (5-6 лет)</w:t>
            </w:r>
          </w:p>
        </w:tc>
      </w:tr>
      <w:tr w:rsidR="0050042F" w:rsidRPr="0050042F" w:rsidTr="00693AFB">
        <w:trPr>
          <w:trHeight w:val="20"/>
        </w:trPr>
        <w:tc>
          <w:tcPr>
            <w:tcW w:w="9988" w:type="dxa"/>
            <w:vAlign w:val="center"/>
          </w:tcPr>
          <w:p w:rsidR="0050042F" w:rsidRPr="0050042F" w:rsidRDefault="0050042F" w:rsidP="002D5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 </w:t>
            </w: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50042F" w:rsidRPr="0050042F" w:rsidTr="00693AFB">
        <w:trPr>
          <w:trHeight w:val="20"/>
        </w:trPr>
        <w:tc>
          <w:tcPr>
            <w:tcW w:w="9988" w:type="dxa"/>
            <w:vAlign w:val="center"/>
          </w:tcPr>
          <w:p w:rsidR="0050042F" w:rsidRPr="0050042F" w:rsidRDefault="0050042F" w:rsidP="002D5E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Формирование лексико-грамматических средств языка и развитие связной речи</w:t>
            </w:r>
          </w:p>
        </w:tc>
      </w:tr>
      <w:tr w:rsidR="002D5E37" w:rsidRPr="0050042F" w:rsidTr="00693AFB">
        <w:trPr>
          <w:trHeight w:val="38"/>
        </w:trPr>
        <w:tc>
          <w:tcPr>
            <w:tcW w:w="9988" w:type="dxa"/>
          </w:tcPr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Развитие понимания устной речи, умения вслушиваться в  обращенную речь, выделять в ней названия предметов, действий, признаков; понимание и обобщенного значения слов.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Подготовка к овладению диалогической формой речи.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Практическое усвоение некоторых способов словообразования: существительных с уменьшительно – ласкательным значением и глаголов с разными приставками (на-, вы-, по-). 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Развитие умения сравнивать слова по их длине (короткие и длинные).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Использование притяжательных местоимений мой – моя в сочетании с существительными мужского и женского рода.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Практическое овладение навыками изменения числа имен существительных, числа глаголов настоящего и прошедшего времени, падежной категории существительных (дательный и винительный падежи, а также творительный в значении орудия, производитель и объекта действия).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Преобразование глаголов единственного числа повелительного наклонения в глаголы изъявительного наклонения 3-го лица настоящего времени.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Овладение навыками составления простых предложений по вопросам, навыками демонстрации действия по картинке и наглядно-графической модели. </w:t>
            </w:r>
          </w:p>
          <w:p w:rsidR="002D5E37" w:rsidRPr="0050042F" w:rsidRDefault="002D5E37" w:rsidP="002D1368">
            <w:pPr>
              <w:pStyle w:val="a5"/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15" w:lineRule="auto"/>
              <w:ind w:left="459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Усвоение навыков составления короткого рассказа.</w:t>
            </w:r>
          </w:p>
        </w:tc>
      </w:tr>
      <w:tr w:rsidR="0050042F" w:rsidRPr="0050042F" w:rsidTr="00693AFB">
        <w:trPr>
          <w:trHeight w:val="38"/>
        </w:trPr>
        <w:tc>
          <w:tcPr>
            <w:tcW w:w="9988" w:type="dxa"/>
          </w:tcPr>
          <w:p w:rsidR="0050042F" w:rsidRPr="0050042F" w:rsidRDefault="0050042F" w:rsidP="002D5E37">
            <w:pPr>
              <w:pStyle w:val="a5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Формирование правильного звукопроизношения</w:t>
            </w:r>
          </w:p>
        </w:tc>
      </w:tr>
      <w:tr w:rsidR="002D5E37" w:rsidRPr="0050042F" w:rsidTr="00693AFB">
        <w:trPr>
          <w:trHeight w:val="62"/>
        </w:trPr>
        <w:tc>
          <w:tcPr>
            <w:tcW w:w="9988" w:type="dxa"/>
          </w:tcPr>
          <w:p w:rsidR="002D5E37" w:rsidRPr="0050042F" w:rsidRDefault="002D5E37" w:rsidP="002D13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Уточнение произношения простых звуков типа: а, у, о, э, и, м, м*, н, н*, п, п*, т, т*, в, в*, ф, ф*, б, б*.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Постановка и первоначальное закрепление отсутствующих звуков: к, к*, г, г*, х, х*, л*, </w:t>
            </w:r>
            <w:r w:rsidRPr="0050042F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>, ы, с, с*, з, з*, р.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Различение на слух гласных и согласных звуков.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Выделение в слове первого ударного гласного звука.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Анализ звуковых сочетаний типа: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ау, уа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042F" w:rsidRPr="0050042F" w:rsidTr="00693AFB">
        <w:trPr>
          <w:trHeight w:val="62"/>
        </w:trPr>
        <w:tc>
          <w:tcPr>
            <w:tcW w:w="9988" w:type="dxa"/>
          </w:tcPr>
          <w:p w:rsidR="0050042F" w:rsidRPr="0050042F" w:rsidRDefault="0050042F" w:rsidP="001927E9">
            <w:pPr>
              <w:pStyle w:val="a5"/>
              <w:ind w:lef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 xml:space="preserve"> период обучения</w:t>
            </w:r>
          </w:p>
        </w:tc>
      </w:tr>
      <w:tr w:rsidR="0050042F" w:rsidRPr="0050042F" w:rsidTr="00693AFB">
        <w:trPr>
          <w:trHeight w:val="62"/>
        </w:trPr>
        <w:tc>
          <w:tcPr>
            <w:tcW w:w="9988" w:type="dxa"/>
          </w:tcPr>
          <w:p w:rsidR="0050042F" w:rsidRPr="0050042F" w:rsidRDefault="0050042F" w:rsidP="002D5E37">
            <w:pPr>
              <w:pStyle w:val="a5"/>
              <w:ind w:left="3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Формирование лексико-грамматических средств языка и развитие связной речи</w:t>
            </w:r>
          </w:p>
        </w:tc>
      </w:tr>
      <w:tr w:rsidR="002D5E37" w:rsidRPr="0050042F" w:rsidTr="00693AFB">
        <w:trPr>
          <w:trHeight w:val="38"/>
        </w:trPr>
        <w:tc>
          <w:tcPr>
            <w:tcW w:w="9988" w:type="dxa"/>
          </w:tcPr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Уточнение представлений детей об основных цветах, о некоторых их оттенках и овладение соответствующим им словесным обозначениям.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Практическое овладение по образцам способами образования относительных прилагательных, соотносящихся по значению с: продуктами питания, растениями, различными материалами.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Выделение в словосочетаниях признаков предметов с помощью вопросов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какой? какая? какое?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 xml:space="preserve"> ориентирование на окончание вопросительного слова, совпадающее с окончанием прилагательного; усвоение навыка согласования прилагательных с существительными в роде и числе.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Изменение форм глаголов сначала в двух, а затем в трех формах (лежи – лежит – лежу), изменение формы глаголов 3-го лица единственного числа на форму 1-го и 2-го лица единственного числа, а затем 1-го лица множественного числа (идет – иду – идешь – идем).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Употребление предлогов на, под, в, из, обозначающих пространственное расположение предметов, в сочетании с соответствующими падежными формами существительных.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Совершенствование навыка ведения подготовленного диалога (просьба, беседа, элементы драматизации), по опорным словам, вопросам, демонстрации действий детей.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Закрепление навыка построения предложений, распространение предложений путем введения однородных членов, первоначальное усвоение наиболее доступных конструкций </w:t>
            </w:r>
            <w:r w:rsidRPr="0050042F">
              <w:rPr>
                <w:rFonts w:ascii="Times New Roman" w:hAnsi="Times New Roman"/>
                <w:sz w:val="24"/>
                <w:szCs w:val="24"/>
              </w:rPr>
              <w:lastRenderedPageBreak/>
              <w:t>сложносочиненных и сложноподчиненных предложений.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Составление коротких рассказов по картине, серии картин, рассказов-описаний, пересказов.</w:t>
            </w:r>
          </w:p>
        </w:tc>
      </w:tr>
      <w:tr w:rsidR="002D5E37" w:rsidRPr="0050042F" w:rsidTr="00693AFB">
        <w:trPr>
          <w:trHeight w:val="38"/>
        </w:trPr>
        <w:tc>
          <w:tcPr>
            <w:tcW w:w="9988" w:type="dxa"/>
          </w:tcPr>
          <w:p w:rsidR="002D5E37" w:rsidRPr="0050042F" w:rsidRDefault="002D5E37" w:rsidP="002D5E37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правильного звукопроизношения</w:t>
            </w:r>
          </w:p>
        </w:tc>
      </w:tr>
      <w:tr w:rsidR="002D5E37" w:rsidRPr="0050042F" w:rsidTr="00693AFB">
        <w:trPr>
          <w:trHeight w:val="41"/>
        </w:trPr>
        <w:tc>
          <w:tcPr>
            <w:tcW w:w="9988" w:type="dxa"/>
          </w:tcPr>
          <w:p w:rsidR="002D5E37" w:rsidRPr="0050042F" w:rsidRDefault="002D5E37" w:rsidP="002D136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Закрепление правильного произношения звуков, уточненных или исправленных на индивидуальных занятиях первого периода; постановка и автоматизация отсутствующих и коррекция искаженно произносимых звуков.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Дальнейшее усвоение слоговых структур и слов доступного звукослогового состава. 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 на основе четкого различения звуков по признакам: глухость – звонкость, твердость – мягкость.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Приобретение навыков звукового анализа и синтеза. На индивидуальных занятиях уточняется произношение поставленных ранее звуков в речевом потоке. Коррекции и постановке подлежат следующие звуки: л, л*, б, б*, д, д*, г, г*, с, с*, з, з*, ш, р. Осуществляется работа по выделению звука из ряда звуков, слога с заданным звуком из ряда других слогов, по определению наличия звука в слове, ударного гласного в слове и начального сочетания, выделению гласного звука в прямом слоге и односложных словах. </w:t>
            </w:r>
          </w:p>
        </w:tc>
      </w:tr>
      <w:tr w:rsidR="0050042F" w:rsidRPr="0050042F" w:rsidTr="00693AFB">
        <w:trPr>
          <w:trHeight w:val="41"/>
        </w:trPr>
        <w:tc>
          <w:tcPr>
            <w:tcW w:w="9988" w:type="dxa"/>
          </w:tcPr>
          <w:p w:rsidR="0050042F" w:rsidRPr="0050042F" w:rsidRDefault="0050042F" w:rsidP="002D5E37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 </w:t>
            </w: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50042F" w:rsidRPr="0050042F" w:rsidTr="00693AFB">
        <w:trPr>
          <w:trHeight w:val="41"/>
        </w:trPr>
        <w:tc>
          <w:tcPr>
            <w:tcW w:w="9988" w:type="dxa"/>
          </w:tcPr>
          <w:p w:rsidR="0050042F" w:rsidRPr="0050042F" w:rsidRDefault="0050042F" w:rsidP="002D5E37">
            <w:pPr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Формирование лексико-грамматических средств языка и развитие связной речи</w:t>
            </w:r>
          </w:p>
        </w:tc>
      </w:tr>
      <w:tr w:rsidR="002D5E37" w:rsidRPr="0050042F" w:rsidTr="00693AFB">
        <w:trPr>
          <w:trHeight w:val="41"/>
        </w:trPr>
        <w:tc>
          <w:tcPr>
            <w:tcW w:w="9988" w:type="dxa"/>
          </w:tcPr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Закрепление навыков употребления обиходных глаголов с новым лексическим значением, образованным посредством приставок, передающих различные оттенки действий.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Закрепление навыка образования относительных и притяжательных прилагательных с использованием суффиксов -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ов-, -ев-, -ин-, -ын-, -ий-, -ья-, -ье-, -ан-, -ян-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Образование наиболее употребительных притяжательных прилагательных.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Образование прилагательных, имеющих ласкательное значение, с использованием суффиксов: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-еньк-,-оньк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>-; усвоение наиболее доступных антономических отношений между словами.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Уточнение значений обобщающих слов.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Формирование практического навыка согласования прилагательных с существительными в роде, числе, падеже.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Расширение значения предлогов (употребление предлога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 xml:space="preserve"> с дательным,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 xml:space="preserve"> – с родительным падежом, 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с/со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 xml:space="preserve"> – с винительным и творительным падежами).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Отработка словосочетаний с названными предлогами в соответствующих падежах.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Составление разных типов предложений.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Преобразование предложений путем изменения главного члена предложения, времени действия к моменту речи, залога; изменение вида глагола.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Определение количества слов в предложении в собственной и чужой речи (два, три, четыре).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Выделение предлога как отдельного служебного слова.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Закрепление навыка составления рассказов по картине из серии картин с элементами усложнения (дополнение эпизодов, изменение начала, конца рассказа и т.д.)</w:t>
            </w:r>
          </w:p>
          <w:p w:rsidR="002D5E37" w:rsidRPr="0050042F" w:rsidRDefault="002D5E37" w:rsidP="002D136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Составление рассказов по теме с использованием ранее отработанных синтаксических конструкций. </w:t>
            </w:r>
          </w:p>
        </w:tc>
      </w:tr>
      <w:tr w:rsidR="00693AFB" w:rsidRPr="0050042F" w:rsidTr="00693AFB">
        <w:trPr>
          <w:trHeight w:val="41"/>
        </w:trPr>
        <w:tc>
          <w:tcPr>
            <w:tcW w:w="9988" w:type="dxa"/>
          </w:tcPr>
          <w:p w:rsidR="00693AFB" w:rsidRPr="0050042F" w:rsidRDefault="00693AFB" w:rsidP="002D5E37">
            <w:pPr>
              <w:pStyle w:val="a5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b/>
                <w:sz w:val="24"/>
                <w:szCs w:val="24"/>
              </w:rPr>
              <w:t>Формирование правильного звукопроизношения</w:t>
            </w:r>
          </w:p>
        </w:tc>
      </w:tr>
      <w:tr w:rsidR="00693AFB" w:rsidRPr="0050042F" w:rsidTr="00693AFB">
        <w:trPr>
          <w:trHeight w:val="41"/>
        </w:trPr>
        <w:tc>
          <w:tcPr>
            <w:tcW w:w="9988" w:type="dxa"/>
          </w:tcPr>
          <w:p w:rsidR="00693AFB" w:rsidRPr="0050042F" w:rsidRDefault="00693AFB" w:rsidP="002D1368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Усвоение звуков ы, и, л, с, ш, з, р, л (согласные звуки – в твердом и мягком варианте, в прямых слогах).</w:t>
            </w:r>
          </w:p>
          <w:p w:rsidR="00693AFB" w:rsidRPr="0050042F" w:rsidRDefault="00693AFB" w:rsidP="002D1368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по звонкости – глухости с – з, по признакам твердости – мягкости л – л*, т – т*, по месту образования с – ш. </w:t>
            </w:r>
          </w:p>
          <w:p w:rsidR="00693AFB" w:rsidRPr="0050042F" w:rsidRDefault="00693AFB" w:rsidP="002D1368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2F">
              <w:rPr>
                <w:rFonts w:ascii="Times New Roman" w:hAnsi="Times New Roman"/>
                <w:sz w:val="24"/>
                <w:szCs w:val="24"/>
              </w:rPr>
              <w:t>Овладение навыками звукового анализа и синтеза прямого и обратного слога (</w:t>
            </w:r>
            <w:r w:rsidRPr="0050042F">
              <w:rPr>
                <w:rFonts w:ascii="Times New Roman" w:hAnsi="Times New Roman"/>
                <w:i/>
                <w:sz w:val="24"/>
                <w:szCs w:val="24"/>
              </w:rPr>
              <w:t>ат – та</w:t>
            </w:r>
            <w:r w:rsidRPr="0050042F">
              <w:rPr>
                <w:rFonts w:ascii="Times New Roman" w:hAnsi="Times New Roman"/>
                <w:sz w:val="24"/>
                <w:szCs w:val="24"/>
              </w:rPr>
              <w:t>), односложных слов типа «суп».</w:t>
            </w:r>
          </w:p>
        </w:tc>
      </w:tr>
    </w:tbl>
    <w:p w:rsidR="0050042F" w:rsidRPr="00C66FA4" w:rsidRDefault="0050042F" w:rsidP="009B0EA4">
      <w:pPr>
        <w:rPr>
          <w:rFonts w:ascii="Times New Roman" w:hAnsi="Times New Roman"/>
          <w:sz w:val="28"/>
          <w:szCs w:val="28"/>
        </w:rPr>
      </w:pPr>
    </w:p>
    <w:p w:rsidR="009B0EA4" w:rsidRPr="00012540" w:rsidRDefault="009B0EA4" w:rsidP="009B0EA4">
      <w:pPr>
        <w:jc w:val="center"/>
        <w:rPr>
          <w:rFonts w:ascii="Times New Roman" w:hAnsi="Times New Roman"/>
          <w:b/>
          <w:color w:val="984806"/>
          <w:sz w:val="28"/>
          <w:szCs w:val="28"/>
          <w:u w:val="single"/>
        </w:rPr>
      </w:pPr>
      <w:r w:rsidRPr="00012540">
        <w:rPr>
          <w:rFonts w:ascii="Times New Roman" w:hAnsi="Times New Roman"/>
          <w:b/>
          <w:color w:val="984806"/>
          <w:sz w:val="28"/>
          <w:szCs w:val="28"/>
          <w:u w:val="single"/>
        </w:rPr>
        <w:lastRenderedPageBreak/>
        <w:t>Образовательная область «Художественно-эстетическое развитие»</w:t>
      </w:r>
    </w:p>
    <w:p w:rsidR="00012540" w:rsidRDefault="00012540" w:rsidP="0001254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12540">
        <w:rPr>
          <w:rFonts w:ascii="Times New Roman" w:hAnsi="Times New Roman"/>
          <w:b/>
          <w:i/>
          <w:color w:val="984806"/>
          <w:sz w:val="28"/>
          <w:szCs w:val="28"/>
        </w:rPr>
        <w:t>Основная цель:</w:t>
      </w:r>
      <w:r>
        <w:rPr>
          <w:rFonts w:ascii="Times New Roman" w:hAnsi="Times New Roman"/>
          <w:b/>
          <w:i/>
          <w:color w:val="984806"/>
          <w:sz w:val="28"/>
          <w:szCs w:val="28"/>
        </w:rPr>
        <w:t xml:space="preserve"> </w:t>
      </w:r>
      <w:r w:rsidRPr="00012540">
        <w:rPr>
          <w:rFonts w:ascii="Times New Roman" w:hAnsi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</w:t>
      </w:r>
      <w:r>
        <w:rPr>
          <w:rFonts w:ascii="Times New Roman" w:hAnsi="Times New Roman"/>
          <w:sz w:val="28"/>
          <w:szCs w:val="28"/>
        </w:rPr>
        <w:t>.</w:t>
      </w:r>
      <w:r w:rsidRPr="009515BE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012540" w:rsidRPr="00012540" w:rsidRDefault="00012540" w:rsidP="00012540">
      <w:pPr>
        <w:spacing w:after="0" w:line="240" w:lineRule="auto"/>
        <w:jc w:val="both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Задачи художественно-эстетического</w:t>
      </w:r>
      <w:r w:rsidRPr="00012540">
        <w:rPr>
          <w:rFonts w:ascii="Times New Roman" w:hAnsi="Times New Roman"/>
          <w:b/>
          <w:i/>
          <w:color w:val="984806"/>
          <w:sz w:val="28"/>
          <w:szCs w:val="28"/>
        </w:rPr>
        <w:t xml:space="preserve"> развития:</w:t>
      </w:r>
    </w:p>
    <w:p w:rsidR="00012540" w:rsidRPr="00012540" w:rsidRDefault="00012540" w:rsidP="0001254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Развитие эстетических чувств, художественно восприятие, образных представлений, воображения,  художественно-творческих способностей</w:t>
      </w:r>
    </w:p>
    <w:p w:rsidR="00012540" w:rsidRPr="00012540" w:rsidRDefault="00012540" w:rsidP="0001254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деятельности; удовлетворение потребностей детей и самовыражении</w:t>
      </w:r>
    </w:p>
    <w:p w:rsidR="00012540" w:rsidRPr="00012540" w:rsidRDefault="00012540" w:rsidP="0001254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</w:t>
      </w:r>
    </w:p>
    <w:p w:rsidR="00012540" w:rsidRPr="009B4BD3" w:rsidRDefault="00012540" w:rsidP="00012540">
      <w:pPr>
        <w:spacing w:after="0" w:line="240" w:lineRule="auto"/>
        <w:jc w:val="both"/>
        <w:rPr>
          <w:rFonts w:ascii="Times New Roman" w:hAnsi="Times New Roman"/>
          <w:b/>
          <w:i/>
          <w:color w:val="984806"/>
          <w:sz w:val="28"/>
          <w:szCs w:val="28"/>
        </w:rPr>
      </w:pPr>
      <w:r w:rsidRPr="009B4BD3">
        <w:rPr>
          <w:rFonts w:ascii="Times New Roman" w:hAnsi="Times New Roman"/>
          <w:b/>
          <w:i/>
          <w:color w:val="984806"/>
          <w:sz w:val="28"/>
          <w:szCs w:val="28"/>
        </w:rPr>
        <w:t>Основные направления работы по художественно-эстетическому развитию:</w:t>
      </w:r>
    </w:p>
    <w:p w:rsidR="00012540" w:rsidRPr="00012540" w:rsidRDefault="00012540" w:rsidP="000125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Приобщение к искусству</w:t>
      </w:r>
    </w:p>
    <w:p w:rsidR="00012540" w:rsidRPr="00012540" w:rsidRDefault="00012540" w:rsidP="000125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Изобразительная деятельность</w:t>
      </w:r>
    </w:p>
    <w:p w:rsidR="00012540" w:rsidRPr="00012540" w:rsidRDefault="00012540" w:rsidP="000125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Конструктивно-модельная деятельность</w:t>
      </w:r>
    </w:p>
    <w:p w:rsidR="00012540" w:rsidRPr="00012540" w:rsidRDefault="00012540" w:rsidP="0001254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Музыкальная деятельность</w:t>
      </w:r>
    </w:p>
    <w:p w:rsidR="00012540" w:rsidRPr="009B4BD3" w:rsidRDefault="00012540" w:rsidP="00012540">
      <w:pPr>
        <w:spacing w:after="0"/>
        <w:jc w:val="both"/>
        <w:rPr>
          <w:rFonts w:ascii="Times New Roman" w:hAnsi="Times New Roman"/>
          <w:b/>
          <w:i/>
          <w:color w:val="984806"/>
          <w:sz w:val="28"/>
          <w:szCs w:val="28"/>
        </w:rPr>
      </w:pPr>
      <w:r w:rsidRPr="009B4BD3">
        <w:rPr>
          <w:rFonts w:ascii="Times New Roman" w:hAnsi="Times New Roman"/>
          <w:b/>
          <w:i/>
          <w:color w:val="984806"/>
          <w:sz w:val="28"/>
          <w:szCs w:val="28"/>
        </w:rPr>
        <w:t>Принципы:</w:t>
      </w:r>
    </w:p>
    <w:p w:rsidR="00012540" w:rsidRPr="00012540" w:rsidRDefault="00012540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Принцип интеграции</w:t>
      </w:r>
    </w:p>
    <w:p w:rsidR="00012540" w:rsidRPr="00012540" w:rsidRDefault="00012540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Принцип целостности</w:t>
      </w:r>
    </w:p>
    <w:p w:rsidR="00012540" w:rsidRPr="00012540" w:rsidRDefault="00012540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Принцип эмоционального освоения</w:t>
      </w:r>
    </w:p>
    <w:p w:rsidR="00012540" w:rsidRDefault="00012540" w:rsidP="001E0A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012540">
        <w:rPr>
          <w:rFonts w:ascii="Times New Roman" w:hAnsi="Times New Roman"/>
          <w:sz w:val="28"/>
          <w:szCs w:val="28"/>
        </w:rPr>
        <w:t>Принцип постепенности погружения и опоры на апогей в искусстве</w:t>
      </w:r>
    </w:p>
    <w:p w:rsidR="009B4BD3" w:rsidRDefault="009B4BD3" w:rsidP="009B4BD3">
      <w:pPr>
        <w:pStyle w:val="a3"/>
        <w:jc w:val="both"/>
        <w:rPr>
          <w:rFonts w:ascii="Times New Roman" w:hAnsi="Times New Roman"/>
          <w:b/>
          <w:i/>
          <w:color w:val="984806"/>
          <w:sz w:val="28"/>
          <w:szCs w:val="28"/>
        </w:rPr>
      </w:pPr>
      <w:r>
        <w:rPr>
          <w:rFonts w:ascii="Times New Roman" w:hAnsi="Times New Roman"/>
          <w:b/>
          <w:i/>
          <w:color w:val="984806"/>
          <w:sz w:val="28"/>
          <w:szCs w:val="28"/>
        </w:rPr>
        <w:t>Методы и приёмы работы:</w:t>
      </w:r>
    </w:p>
    <w:p w:rsidR="009B4BD3" w:rsidRPr="00861188" w:rsidRDefault="009B4BD3" w:rsidP="001E0A92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861188">
        <w:rPr>
          <w:rFonts w:ascii="Times New Roman" w:hAnsi="Times New Roman"/>
          <w:i/>
          <w:sz w:val="28"/>
          <w:szCs w:val="28"/>
        </w:rPr>
        <w:t>Словесные:</w:t>
      </w:r>
    </w:p>
    <w:p w:rsidR="009B4BD3" w:rsidRPr="00861188" w:rsidRDefault="009B4BD3" w:rsidP="00861188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861188">
        <w:rPr>
          <w:rFonts w:ascii="Times New Roman" w:hAnsi="Times New Roman"/>
          <w:sz w:val="28"/>
          <w:szCs w:val="28"/>
        </w:rPr>
        <w:t>метод оживления, метод сравнения;</w:t>
      </w:r>
      <w:r w:rsidR="00861188">
        <w:rPr>
          <w:rFonts w:ascii="Times New Roman" w:hAnsi="Times New Roman"/>
          <w:i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>вызывания адекватных эмоций; пояснение; рассматривание, обсуждение, обыгрывание;</w:t>
      </w:r>
      <w:r w:rsidR="00861188">
        <w:rPr>
          <w:rFonts w:ascii="Times New Roman" w:hAnsi="Times New Roman"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>прием «узнавания» по описанию; прием точных установок и композиционных изменений; прием мысленного создания картины</w:t>
      </w:r>
    </w:p>
    <w:p w:rsidR="009B4BD3" w:rsidRPr="00861188" w:rsidRDefault="009B4BD3" w:rsidP="001E0A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861188">
        <w:rPr>
          <w:rFonts w:ascii="Times New Roman" w:hAnsi="Times New Roman"/>
          <w:i/>
          <w:sz w:val="28"/>
          <w:szCs w:val="28"/>
        </w:rPr>
        <w:t>Наглядные:</w:t>
      </w:r>
      <w:r w:rsidR="00861188">
        <w:rPr>
          <w:rFonts w:ascii="Times New Roman" w:hAnsi="Times New Roman"/>
          <w:i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>метод</w:t>
      </w:r>
      <w:r w:rsidR="00861188">
        <w:rPr>
          <w:rFonts w:ascii="Times New Roman" w:hAnsi="Times New Roman"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 xml:space="preserve">акцентирования на деталях; </w:t>
      </w:r>
      <w:r w:rsidR="00861188">
        <w:rPr>
          <w:rFonts w:ascii="Times New Roman" w:hAnsi="Times New Roman"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 xml:space="preserve">прием визуального сравнения; сравнение настроения картин </w:t>
      </w:r>
    </w:p>
    <w:p w:rsidR="009B4BD3" w:rsidRPr="00861188" w:rsidRDefault="009B4BD3" w:rsidP="001E0A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i/>
          <w:sz w:val="28"/>
          <w:szCs w:val="28"/>
        </w:rPr>
      </w:pPr>
      <w:r w:rsidRPr="00861188">
        <w:rPr>
          <w:rFonts w:ascii="Times New Roman" w:hAnsi="Times New Roman"/>
          <w:i/>
          <w:sz w:val="28"/>
          <w:szCs w:val="28"/>
        </w:rPr>
        <w:t>Практические:</w:t>
      </w:r>
    </w:p>
    <w:p w:rsidR="009B4BD3" w:rsidRPr="00861188" w:rsidRDefault="009B4BD3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61188">
        <w:rPr>
          <w:rFonts w:ascii="Times New Roman" w:hAnsi="Times New Roman"/>
          <w:sz w:val="28"/>
          <w:szCs w:val="28"/>
        </w:rPr>
        <w:t>тактильно-чувственный метод; метод музыкального сопровождения;</w:t>
      </w:r>
      <w:r w:rsidR="00861188">
        <w:rPr>
          <w:rFonts w:ascii="Times New Roman" w:hAnsi="Times New Roman"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>приём «вхождение» в картину;</w:t>
      </w:r>
      <w:r w:rsidR="00861188">
        <w:rPr>
          <w:rFonts w:ascii="Times New Roman" w:hAnsi="Times New Roman"/>
          <w:sz w:val="28"/>
          <w:szCs w:val="28"/>
        </w:rPr>
        <w:t xml:space="preserve"> </w:t>
      </w:r>
      <w:r w:rsidRPr="00861188">
        <w:rPr>
          <w:rFonts w:ascii="Times New Roman" w:hAnsi="Times New Roman"/>
          <w:sz w:val="28"/>
          <w:szCs w:val="28"/>
        </w:rPr>
        <w:t>экспериментирование с изобразительными материалами;</w:t>
      </w:r>
    </w:p>
    <w:p w:rsidR="009B4BD3" w:rsidRPr="00861188" w:rsidRDefault="009B4BD3" w:rsidP="001E0A92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861188">
        <w:rPr>
          <w:rFonts w:ascii="Times New Roman" w:hAnsi="Times New Roman"/>
          <w:i/>
          <w:sz w:val="28"/>
          <w:szCs w:val="28"/>
        </w:rPr>
        <w:t>Игровые:</w:t>
      </w:r>
    </w:p>
    <w:p w:rsidR="009B4BD3" w:rsidRDefault="009B4BD3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861188">
        <w:rPr>
          <w:rFonts w:ascii="Times New Roman" w:hAnsi="Times New Roman"/>
          <w:sz w:val="28"/>
          <w:szCs w:val="28"/>
        </w:rPr>
        <w:t>приём мысленного создания картины; настольно-печатные игры для развития умений различать, сравнивать узоры, элементы, формы; упражнения и игры, способствующие обогащению сенсорного опыта; игры и упражнения, направленные на развитие творческих и эстетических способностей</w:t>
      </w:r>
      <w:r w:rsidR="00861188">
        <w:rPr>
          <w:rFonts w:ascii="Times New Roman" w:hAnsi="Times New Roman"/>
          <w:sz w:val="28"/>
          <w:szCs w:val="28"/>
        </w:rPr>
        <w:t>.</w:t>
      </w:r>
    </w:p>
    <w:p w:rsidR="001927E9" w:rsidRDefault="001927E9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927E9" w:rsidRDefault="001927E9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927E9" w:rsidRDefault="001927E9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1927E9" w:rsidRPr="00012540" w:rsidRDefault="001927E9" w:rsidP="0086118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012540" w:rsidRDefault="001960B9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9644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69215</wp:posOffset>
                </wp:positionV>
                <wp:extent cx="6305550" cy="3371850"/>
                <wp:effectExtent l="5080" t="12065" r="13970" b="16510"/>
                <wp:wrapNone/>
                <wp:docPr id="15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3371850"/>
                          <a:chOff x="1232" y="1604"/>
                          <a:chExt cx="9930" cy="5310"/>
                        </a:xfrm>
                      </wpg:grpSpPr>
                      <wps:wsp>
                        <wps:cNvPr id="156" name="Rectangle 69"/>
                        <wps:cNvSpPr>
                          <a:spLocks/>
                        </wps:cNvSpPr>
                        <wps:spPr bwMode="auto">
                          <a:xfrm>
                            <a:off x="1232" y="3476"/>
                            <a:ext cx="2415" cy="100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CD0162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Непосредственно-образовательная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Rectangle 70"/>
                        <wps:cNvSpPr>
                          <a:spLocks/>
                        </wps:cNvSpPr>
                        <wps:spPr bwMode="auto">
                          <a:xfrm>
                            <a:off x="3887" y="3476"/>
                            <a:ext cx="3675" cy="1194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861188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86118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Рассматривание эстетически привлекательных объектов природы, быта, произведений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Rectangle 71"/>
                        <wps:cNvSpPr>
                          <a:spLocks/>
                        </wps:cNvSpPr>
                        <wps:spPr bwMode="auto">
                          <a:xfrm>
                            <a:off x="1232" y="4920"/>
                            <a:ext cx="2909" cy="609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F0A07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F0A07">
                                <w:rPr>
                                  <w:rFonts w:ascii="Times New Roman" w:hAnsi="Times New Roman"/>
                                </w:rPr>
                                <w:t>Проектная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322" y="1604"/>
                            <a:ext cx="9690" cy="701"/>
                          </a:xfrm>
                          <a:prstGeom prst="hexagon">
                            <a:avLst>
                              <a:gd name="adj" fmla="val 345578"/>
                              <a:gd name="vf" fmla="val 115470"/>
                            </a:avLst>
                          </a:prstGeom>
                          <a:solidFill>
                            <a:srgbClr val="FABF8F"/>
                          </a:soli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/>
                            </a:outerShdw>
                          </a:effectLst>
                        </wps:spPr>
                        <wps:txbx>
                          <w:txbxContent>
                            <w:p w:rsidR="009B4BD3" w:rsidRPr="00861188" w:rsidRDefault="009B4BD3" w:rsidP="009B4BD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1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Формы работы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Rectangle 73"/>
                        <wps:cNvSpPr>
                          <a:spLocks/>
                        </wps:cNvSpPr>
                        <wps:spPr bwMode="auto">
                          <a:xfrm>
                            <a:off x="7697" y="3476"/>
                            <a:ext cx="3465" cy="1194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F0A07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F0A07">
                                <w:rPr>
                                  <w:rFonts w:ascii="Times New Roman" w:hAnsi="Times New Roman"/>
                                </w:rPr>
                                <w:t>Выставки работ декоративно-прикладного искусства, репродукций произведенийживописи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Rectangle 74"/>
                        <wps:cNvSpPr>
                          <a:spLocks/>
                        </wps:cNvSpPr>
                        <wps:spPr bwMode="auto">
                          <a:xfrm>
                            <a:off x="4592" y="4788"/>
                            <a:ext cx="2970" cy="100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9E5">
                                <w:rPr>
                                  <w:rFonts w:ascii="Times New Roman" w:hAnsi="Times New Roman"/>
                                </w:rPr>
                                <w:t>Самостоятельная изобразительная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Rectangle 75"/>
                        <wps:cNvSpPr>
                          <a:spLocks/>
                        </wps:cNvSpPr>
                        <wps:spPr bwMode="auto">
                          <a:xfrm>
                            <a:off x="8103" y="4920"/>
                            <a:ext cx="2909" cy="609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9E5">
                                <w:rPr>
                                  <w:rFonts w:ascii="Times New Roman" w:hAnsi="Times New Roman"/>
                                </w:rPr>
                                <w:t>Тематические досуги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Rectangle 76"/>
                        <wps:cNvSpPr>
                          <a:spLocks/>
                        </wps:cNvSpPr>
                        <wps:spPr bwMode="auto">
                          <a:xfrm>
                            <a:off x="1232" y="5909"/>
                            <a:ext cx="3105" cy="100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59E5">
                                <w:rPr>
                                  <w:rFonts w:ascii="Times New Roman" w:hAnsi="Times New Roman"/>
                                </w:rPr>
                                <w:t>Изготовление украшений, декораций, подарков, предметов для игр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Rectangle 77"/>
                        <wps:cNvSpPr>
                          <a:spLocks/>
                        </wps:cNvSpPr>
                        <wps:spPr bwMode="auto">
                          <a:xfrm>
                            <a:off x="4592" y="5909"/>
                            <a:ext cx="3105" cy="100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D59E5">
                                <w:rPr>
                                  <w:rFonts w:ascii="Times New Roman" w:hAnsi="Times New Roman"/>
                                </w:rPr>
                                <w:t>Изготовление украшений, декораций, подарков, предметов для игр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Rectangle 78"/>
                        <wps:cNvSpPr>
                          <a:spLocks/>
                        </wps:cNvSpPr>
                        <wps:spPr bwMode="auto">
                          <a:xfrm>
                            <a:off x="7907" y="5909"/>
                            <a:ext cx="3105" cy="1005"/>
                          </a:xfrm>
                          <a:prstGeom prst="rect">
                            <a:avLst/>
                          </a:prstGeom>
                          <a:solidFill>
                            <a:srgbClr val="FABF8F"/>
                          </a:solidFill>
                          <a:ln w="9525">
                            <a:solidFill>
                              <a:srgbClr val="4579B8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D59E5">
                                <w:rPr>
                                  <w:rFonts w:ascii="Times New Roman" w:hAnsi="Times New Roman"/>
                                </w:rPr>
                                <w:t>Обсуждение (произведений искусства, средств выразительности и др.)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1768" y="2568"/>
                            <a:ext cx="8373" cy="72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F8F"/>
                          </a:soli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861188" w:rsidRDefault="009B4BD3" w:rsidP="009B4BD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61188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Изобразительная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4.9pt;margin-top:5.45pt;width:496.5pt;height:265.5pt;z-index:251653120" coordorigin="1232,1604" coordsize="9930,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">
                <v:rect id="Rectangle 69" o:spid="_x0000_s1039" style="position:absolute;left:1232;top:3476;width:2415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e3MEA&#10;AADcAAAADwAAAGRycy9kb3ducmV2LnhtbERP32vCMBB+H/g/hBN8m+kGllGNIhNhQ2SsU5+P5myj&#10;zaUkma3//TIY7O0+vp+3WA22FTfywThW8DTNQBBXThuuFRy+to8vIEJE1tg6JgV3CrBajh4WWGjX&#10;8yfdyliLFMKhQAVNjF0hZagashimriNO3Nl5izFBX0vtsU/htpXPWZZLi4ZTQ4MdvTZUXctvq2C/&#10;P0b0u5P5kOa9LwOZS74xSk3Gw3oOItIQ/8V/7jed5s9y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KHtz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CD0162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Непосредственно-образовательная деятельность</w:t>
                        </w:r>
                      </w:p>
                    </w:txbxContent>
                  </v:textbox>
                </v:rect>
                <v:rect id="Rectangle 70" o:spid="_x0000_s1040" style="position:absolute;left:3887;top:3476;width:3675;height:1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7R8EA&#10;AADcAAAADwAAAGRycy9kb3ducmV2LnhtbERP22oCMRB9F/yHMELfatZCraxGKZZCi0hxvTwPm3E3&#10;djNZktRd/74pFHybw7nOYtXbRlzJB+NYwWScgSAunTZcKTjs3x9nIEJE1tg4JgU3CrBaDgcLzLXr&#10;eEfXIlYihXDIUUEdY5tLGcqaLIaxa4kTd3beYkzQV1J77FK4beRTlk2lRcOpocaW1jWV38WPVbDd&#10;HiP6zcl8SfPZFYHMZfpmlHoY9a9zEJH6eBf/uz90mv/8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u0f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861188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6118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Рассматривание эстетически привлекательных объектов природы, быта, произведений искусства</w:t>
                        </w:r>
                      </w:p>
                    </w:txbxContent>
                  </v:textbox>
                </v:rect>
                <v:rect id="Rectangle 71" o:spid="_x0000_s1041" style="position:absolute;left:1232;top:4920;width:290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vNcQA&#10;AADcAAAADwAAAGRycy9kb3ducmV2LnhtbESPQUsDMRCF74L/IYzgzWYVLLJtWooiWKSIW+152Ex3&#10;024mS5J213/vHAq9zfDevPfNfDn6Tp0pJhfYwOOkAEVcB+u4MfCzfX94AZUyssUuMBn4owTLxe3N&#10;HEsbBv6mc5UbJSGcSjTQ5tyXWqe6JY9pEnpi0fYhesyyxkbbiIOE+04/FcVUe3QsDS329NpSfaxO&#10;3sBm85sxfu7cl3broUrkDtM3Z8z93biagco05qv5cv1hBf9Z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LzXEAAAA3AAAAA8AAAAAAAAAAAAAAAAAmAIAAGRycy9k&#10;b3ducmV2LnhtbFBLBQYAAAAABAAEAPUAAACJ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F0A07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F0A07">
                          <w:rPr>
                            <w:rFonts w:ascii="Times New Roman" w:hAnsi="Times New Roman"/>
                          </w:rPr>
                          <w:t>Проектная деятельность</w:t>
                        </w:r>
                      </w:p>
                    </w:txbxContent>
                  </v:textbox>
                </v:re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Rectangle 952" o:spid="_x0000_s1042" type="#_x0000_t9" style="position:absolute;left:1322;top:1604;width:9690;height: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bAU8MA&#10;AADcAAAADwAAAGRycy9kb3ducmV2LnhtbERP22rCQBB9L/gPywi+1Y0BrUZX0Ypg+yB4+YAxO2aD&#10;2dmQ3ZrYr+8WCn2bw7nOYtXZSjyo8aVjBaNhAoI4d7rkQsHlvHudgvABWWPlmBQ8ycNq2XtZYKZd&#10;y0d6nEIhYgj7DBWYEOpMSp8bsuiHriaO3M01FkOETSF1g20Mt5VMk2QiLZYcGwzW9G4ov5++rIJ7&#10;8Znedte3j+9Dur1uzGa8LdtaqUG/W89BBOrCv/jPvddx/ngGv8/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bAU8MAAADcAAAADwAAAAAAAAAAAAAAAACYAgAAZHJzL2Rv&#10;d25yZXYueG1sUEsFBgAAAAAEAAQA9QAAAIgDAAAAAA==&#10;" fillcolor="#fabf8f" strokecolor="#f79646" strokeweight="1pt">
                  <v:shadow on="t" color="#974706" offset="1pt"/>
                  <v:textbox>
                    <w:txbxContent>
                      <w:p w:rsidR="009B4BD3" w:rsidRPr="00861188" w:rsidRDefault="009B4BD3" w:rsidP="009B4BD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611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Формы работы</w:t>
                        </w:r>
                      </w:p>
                    </w:txbxContent>
                  </v:textbox>
                </v:shape>
                <v:rect id="Rectangle 73" o:spid="_x0000_s1043" style="position:absolute;left:7697;top:3476;width:3465;height:1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pjsQA&#10;AADcAAAADwAAAGRycy9kb3ducmV2LnhtbESPQUvDQBCF74L/YRnBm93YQyix21IUwSJFmlbPQ3ZM&#10;tmZnw+7axH/vHAq9zfDevPfNcj35Xp0pJhfYwOOsAEXcBOu4NXA8vD4sQKWMbLEPTAb+KMF6dXuz&#10;xMqGkfd0rnOrJIRThQa6nIdK69R05DHNwkAs2neIHrOssdU24ijhvtfzoii1R8fS0OFAzx01P/Wv&#10;N7DbfWaM71/uQ7vtWCdyp/LFGXN/N22eQGWa8tV8uX6zgl8Kvj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6Y7EAAAA3AAAAA8AAAAAAAAAAAAAAAAAmAIAAGRycy9k&#10;b3ducmV2LnhtbFBLBQYAAAAABAAEAPUAAACJ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F0A07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F0A07">
                          <w:rPr>
                            <w:rFonts w:ascii="Times New Roman" w:hAnsi="Times New Roman"/>
                          </w:rPr>
                          <w:t>Выставки работ декоративно-прикладного искусства, репродукций произведенийживописи</w:t>
                        </w:r>
                      </w:p>
                    </w:txbxContent>
                  </v:textbox>
                </v:rect>
                <v:rect id="Rectangle 74" o:spid="_x0000_s1044" style="position:absolute;left:4592;top:4788;width:2970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MFcEA&#10;AADcAAAADwAAAGRycy9kb3ducmV2LnhtbERP32vCMBB+H/g/hBP2tqb6UEY1iiiCY8hYN30+mrON&#10;NpeSZLb775fBYG/38f285Xq0nbiTD8axglmWgyCunTbcKPj82D89gwgRWWPnmBR8U4D1avKwxFK7&#10;gd/pXsVGpBAOJSpoY+xLKUPdksWQuZ44cRfnLcYEfSO1xyGF207O87yQFg2nhhZ72rZU36ovq+B4&#10;PEX0r2fzJs3LUAUy12JnlHqcjpsFiEhj/Bf/uQ86zS9m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PTBX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9E5">
                          <w:rPr>
                            <w:rFonts w:ascii="Times New Roman" w:hAnsi="Times New Roman"/>
                          </w:rPr>
                          <w:t>Самостоятельная изобразительная деятельность</w:t>
                        </w:r>
                      </w:p>
                    </w:txbxContent>
                  </v:textbox>
                </v:rect>
                <v:rect id="Rectangle 75" o:spid="_x0000_s1045" style="position:absolute;left:8103;top:4920;width:2909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SYsEA&#10;AADcAAAADwAAAGRycy9kb3ducmV2LnhtbERP32vCMBB+H+x/CDfwbab6UKQzypgMJiJidXs+mlub&#10;rbmUJNr63xtB8O0+vp83Xw62FWfywThWMBlnIIgrpw3XCo6Hz9cZiBCRNbaOScGFAiwXz09zLLTr&#10;eU/nMtYihXAoUEETY1dIGaqGLIax64gT9+u8xZigr6X22Kdw28ppluXSouHU0GBHHw1V/+XJKthu&#10;vyP6zY/ZSbPuy0DmL18ZpUYvw/sbiEhDfIjv7i+d5udTuD2TLpC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d0mL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9E5">
                          <w:rPr>
                            <w:rFonts w:ascii="Times New Roman" w:hAnsi="Times New Roman"/>
                          </w:rPr>
                          <w:t>Тематические досуги</w:t>
                        </w:r>
                      </w:p>
                    </w:txbxContent>
                  </v:textbox>
                </v:rect>
                <v:rect id="Rectangle 76" o:spid="_x0000_s1046" style="position:absolute;left:1232;top:5909;width:3105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3+cEA&#10;AADcAAAADwAAAGRycy9kb3ducmV2LnhtbERP32vCMBB+H/g/hBN8m+kmlFGNIhNhQ2SsU5+P5myj&#10;zaUkma3//TIY7O0+vp+3WA22FTfywThW8DTNQBBXThuuFRy+to8vIEJE1tg6JgV3CrBajh4WWGjX&#10;8yfdyliLFMKhQAVNjF0hZagashimriNO3Nl5izFBX0vtsU/htpXPWZZLi4ZTQ4MdvTZUXctvq2C/&#10;P0b0u5P5kOa9LwOZS74xSk3Gw3oOItIQ/8V/7jed5ucz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d/n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9E5">
                          <w:rPr>
                            <w:rFonts w:ascii="Times New Roman" w:hAnsi="Times New Roman"/>
                          </w:rPr>
                          <w:t>Изготовление украшений, декораций, подарков, предметов для игр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rect>
                <v:rect id="Rectangle 77" o:spid="_x0000_s1047" style="position:absolute;left:4592;top:5909;width:3105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vjcEA&#10;AADcAAAADwAAAGRycy9kb3ducmV2LnhtbERP32vCMBB+H/g/hBN8m+mGlFGNIhNhQ2SsU5+P5myj&#10;zaUkma3//TIY7O0+vp+3WA22FTfywThW8DTNQBBXThuuFRy+to8vIEJE1tg6JgV3CrBajh4WWGjX&#10;8yfdyliLFMKhQAVNjF0hZagashimriNO3Nl5izFBX0vtsU/htpXPWZZLi4ZTQ4MdvTZUXctvq2C/&#10;P0b0u5P5kOa9LwOZS74xSk3Gw3oOItIQ/8V/7jed5ucz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4743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59E5">
                          <w:rPr>
                            <w:rFonts w:ascii="Times New Roman" w:hAnsi="Times New Roman"/>
                          </w:rPr>
                          <w:t>Изготовление украшений, декораций, подарков, предметов для игр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rect>
                <v:rect id="Rectangle 78" o:spid="_x0000_s1048" style="position:absolute;left:7907;top:5909;width:3105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KFsEA&#10;AADcAAAADwAAAGRycy9kb3ducmV2LnhtbERP32vCMBB+H/g/hBN8m+kGllGNIhNhQ2SsU5+P5myj&#10;zaUkma3//TIY7O0+vp+3WA22FTfywThW8DTNQBBXThuuFRy+to8vIEJE1tg6JgV3CrBajh4WWGjX&#10;8yfdyliLFMKhQAVNjF0hZagashimriNO3Nl5izFBX0vtsU/htpXPWZZLi4ZTQ4MdvTZUXctvq2C/&#10;P0b0u5P5kOa9LwOZS74xSk3Gw3oOItIQ/8V/7jed5ucz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ShbBAAAA3AAAAA8AAAAAAAAAAAAAAAAAmAIAAGRycy9kb3du&#10;cmV2LnhtbFBLBQYAAAAABAAEAPUAAACGAwAAAAA=&#10;" fillcolor="#fabf8f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D59E5">
                          <w:rPr>
                            <w:rFonts w:ascii="Times New Roman" w:hAnsi="Times New Roman"/>
                          </w:rPr>
                          <w:t>Обсуждение (произведений искусства, средств выразительности и др.)</w:t>
                        </w:r>
                      </w:p>
                    </w:txbxContent>
                  </v:textbox>
                </v:rect>
                <v:shape id="Rectangle 1108" o:spid="_x0000_s1049" style="position:absolute;left:1768;top:2568;width:8373;height:724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QQcMA&#10;AADcAAAADwAAAGRycy9kb3ducmV2LnhtbERP32vCMBB+F/Y/hBvsTdMp1NGZigwGwzFB3cvebs21&#10;KWsuJYla99cbQfDtPr6ft1gOthNH8qF1rOB5koEgrpxuuVHwvX8fv4AIEVlj55gUnCnAsnwYLbDQ&#10;7sRbOu5iI1IIhwIVmBj7QspQGbIYJq4nTlztvMWYoG+k9nhK4baT0yzLpcWWU4PBnt4MVX+7g1WQ&#10;nX82/zNt5Hr1+zUPg8f6c7pW6ulxWL2CiDTEu/jm/tBpfp7D9Zl0gSw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hQQcMAAADcAAAADwAAAAAAAAAAAAAAAACYAgAAZHJzL2Rv&#10;d25yZXYueG1sUEsFBgAAAAAEAAQA9QAAAIgDAAAAAA==&#10;" adj="-11796480,,5400" path="m,l5400,21600r10800,l21600,,,xe" fillcolor="#fabf8f" strokecolor="#fabf8f" strokeweight="1pt">
                  <v:stroke joinstyle="miter"/>
                  <v:shadow on="t" color="#974706" opacity=".5" offset="1pt"/>
                  <v:formulas/>
                  <v:path o:connecttype="custom" o:connectlocs="7326,362;4187,724;1047,362;4187,0" o:connectangles="0,0,0,0" textboxrect="4499,4505,17101,17095"/>
                  <v:textbox>
                    <w:txbxContent>
                      <w:p w:rsidR="009B4BD3" w:rsidRPr="00861188" w:rsidRDefault="009B4BD3" w:rsidP="009B4BD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861188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Изобразительная деятельность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1960B9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96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95885</wp:posOffset>
                </wp:positionV>
                <wp:extent cx="5887085" cy="2150745"/>
                <wp:effectExtent l="90805" t="38735" r="89535" b="39370"/>
                <wp:wrapNone/>
                <wp:docPr id="146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085" cy="2150745"/>
                          <a:chOff x="1232" y="7200"/>
                          <a:chExt cx="9271" cy="3387"/>
                        </a:xfrm>
                      </wpg:grpSpPr>
                      <wps:wsp>
                        <wps:cNvPr id="147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2027" y="7200"/>
                            <a:ext cx="8036" cy="85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861188" w:rsidRDefault="009B4BD3" w:rsidP="009B4BD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1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Конструктивно-модельная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1232" y="7980"/>
                            <a:ext cx="2672" cy="900"/>
                          </a:xfrm>
                          <a:prstGeom prst="hexagon">
                            <a:avLst>
                              <a:gd name="adj" fmla="val 74222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модели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1695" y="9096"/>
                            <a:ext cx="2642" cy="900"/>
                          </a:xfrm>
                          <a:prstGeom prst="hexagon">
                            <a:avLst>
                              <a:gd name="adj" fmla="val 73389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замыслу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8317" y="7955"/>
                            <a:ext cx="2186" cy="925"/>
                          </a:xfrm>
                          <a:prstGeom prst="hexagon">
                            <a:avLst>
                              <a:gd name="adj" fmla="val 59081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образцу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4789" y="8796"/>
                            <a:ext cx="2628" cy="900"/>
                          </a:xfrm>
                          <a:prstGeom prst="hexagon">
                            <a:avLst>
                              <a:gd name="adj" fmla="val 73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теме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4706" y="7980"/>
                            <a:ext cx="2711" cy="900"/>
                          </a:xfrm>
                          <a:prstGeom prst="hexagon">
                            <a:avLst>
                              <a:gd name="adj" fmla="val 7530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4789" y="9687"/>
                            <a:ext cx="2628" cy="900"/>
                          </a:xfrm>
                          <a:prstGeom prst="hexagon">
                            <a:avLst>
                              <a:gd name="adj" fmla="val 73000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По чертежам и схемам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7799" y="9096"/>
                            <a:ext cx="2044" cy="900"/>
                          </a:xfrm>
                          <a:prstGeom prst="hexagon">
                            <a:avLst>
                              <a:gd name="adj" fmla="val 5677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63500" cmpd="thickThin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4BD3" w:rsidRPr="00E73BF9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Каркасное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50" style="position:absolute;left:0;text-align:left;margin-left:4.9pt;margin-top:7.55pt;width:463.55pt;height:169.35pt;z-index:251655168" coordorigin="1232,7200" coordsize="9271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">
                <v:shape id="Rectangle 1110" o:spid="_x0000_s1051" style="position:absolute;left:2027;top:7200;width:8036;height:85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Mq8IA&#10;AADcAAAADwAAAGRycy9kb3ducmV2LnhtbERPS2uDQBC+F/Iflgn01qyG0habNcSQYK+xefQ4uBOV&#10;uLPibtX8+26h0Nt8fM9ZrSfTioF611hWEC8iEMSl1Q1XCo6f+6c3EM4ja2wtk4I7OVins4cVJtqO&#10;fKCh8JUIIewSVFB73yVSurImg25hO+LAXW1v0AfYV1L3OIZw08plFL1Igw2Hhho72tZU3opvo+CU&#10;l/ddfon32aHYbvB44XP2xUo9zqfNOwhPk/8X/7k/dJj//Aq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0yrwgAAANwAAAAPAAAAAAAAAAAAAAAAAJgCAABkcnMvZG93&#10;bnJldi54bWxQSwUGAAAAAAQABAD1AAAAhwMAAAAA&#10;" adj="-11796480,,5400" path="m,l5400,21600r10800,l21600,,,xe" strokecolor="#f79646" strokeweight="5pt">
                  <v:stroke linestyle="thickThin" joinstyle="miter"/>
                  <v:shadow color="#868686"/>
                  <v:formulas/>
                  <v:path o:connecttype="custom" o:connectlocs="7032,425;4018,850;1005,425;4018,0" o:connectangles="0,0,0,0" textboxrect="4500,4498,17100,17102"/>
                  <v:textbox>
                    <w:txbxContent>
                      <w:p w:rsidR="009B4BD3" w:rsidRPr="00861188" w:rsidRDefault="009B4BD3" w:rsidP="009B4BD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6118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Конструктивно-модельная деятельность</w:t>
                        </w:r>
                      </w:p>
                    </w:txbxContent>
                  </v:textbox>
                </v:shape>
                <v:shape id="Rectangle 1117" o:spid="_x0000_s1052" type="#_x0000_t9" style="position:absolute;left:1232;top:7980;width:2672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0vsUA&#10;AADcAAAADwAAAGRycy9kb3ducmV2LnhtbESPQUsDMRCF70L/Q5iCN5vVFS3bpqWUCl48WAvibdhM&#10;N4ubyZLEbvTXOwfB2wzvzXvfrLfFD+pCMfWBDdwuKlDEbbA9dwZOb083S1ApI1scApOBb0qw3cyu&#10;1tjYMPErXY65UxLCqUEDLuex0Tq1jjymRRiJRTuH6DHLGjttI04S7gd9V1UP2mPP0uBwpL2j9vP4&#10;5Q3Ec913Lz9DaevHyh2mQ336KO/GXM/LbgUqU8n/5r/rZyv49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DS+xQAAANwAAAAPAAAAAAAAAAAAAAAAAJgCAABkcnMv&#10;ZG93bnJldi54bWxQSwUGAAAAAAQABAD1AAAAigMAAAAA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модели</w:t>
                        </w:r>
                      </w:p>
                    </w:txbxContent>
                  </v:textbox>
                </v:shape>
                <v:shape id="Rectangle 1118" o:spid="_x0000_s1053" type="#_x0000_t9" style="position:absolute;left:1695;top:9096;width:2642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RJcMA&#10;AADcAAAADwAAAGRycy9kb3ducmV2LnhtbERPTWsCMRC9F/wPYQRvNatbars1ihSFXnqoFaS3YTNu&#10;FjeTJUnd6K9vCoXe5vE+Z7lOthMX8qF1rGA2LUAQ10633Cg4fO7un0CEiKyxc0wKrhRgvRrdLbHS&#10;buAPuuxjI3IIhwoVmBj7SspQG7IYpq4nztzJeYsxQ99I7XHI4baT86J4lBZbzg0Ge3o1VJ/331aB&#10;P5Vt837rUl0uCrMdtuXhKx2VmozT5gVEpBT/xX/uN53nPzzD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CRJcMAAADc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замыслу</w:t>
                        </w:r>
                      </w:p>
                    </w:txbxContent>
                  </v:textbox>
                </v:shape>
                <v:shape id="Rectangle 1123" o:spid="_x0000_s1054" type="#_x0000_t9" style="position:absolute;left:8317;top:7955;width:2186;height: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OuZcUA&#10;AADcAAAADwAAAGRycy9kb3ducmV2LnhtbESPQUsDMRCF70L/Q5iCN5vVRS3bpqWUCl48WAvibdhM&#10;N4ubyZLEbvTXOwfB2wzvzXvfrLfFD+pCMfWBDdwuKlDEbbA9dwZOb083S1ApI1scApOBb0qw3cyu&#10;1tjYMPErXY65UxLCqUEDLuex0Tq1jjymRRiJRTuH6DHLGjttI04S7gd9V1UP2mPP0uBwpL2j9vP4&#10;5Q3Ec913Lz9DaevHyh2mQ336KO/GXM/LbgUqU8n/5r/rZyv49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65lxQAAANwAAAAPAAAAAAAAAAAAAAAAAJgCAABkcnMv&#10;ZG93bnJldi54bWxQSwUGAAAAAAQABAD1AAAAigMAAAAA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образцу</w:t>
                        </w:r>
                      </w:p>
                    </w:txbxContent>
                  </v:textbox>
                </v:shape>
                <v:shape id="Rectangle 1127" o:spid="_x0000_s1055" type="#_x0000_t9" style="position:absolute;left:4789;top:8796;width:2628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L/sMA&#10;AADcAAAADwAAAGRycy9kb3ducmV2LnhtbERPS2sCMRC+F/ofwhS81axdrGVrlFIUvPTgA0pvw2bc&#10;LN1MliS60V/fCEJv8/E9Z75MthNn8qF1rGAyLkAQ10633Cg47NfPbyBCRNbYOSYFFwqwXDw+zLHS&#10;buAtnXexETmEQ4UKTIx9JWWoDVkMY9cTZ+7ovMWYoW+k9jjkcNvJl6J4lRZbzg0Ge/o0VP/uTlaB&#10;P5Zt83XtUl3OCrMaVuXhJ30rNXpKH+8gIqX4L767NzrPn07g9ky+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8L/sMAAADc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теме</w:t>
                        </w:r>
                      </w:p>
                    </w:txbxContent>
                  </v:textbox>
                </v:shape>
                <v:shape id="Rectangle 1128" o:spid="_x0000_s1056" type="#_x0000_t9" style="position:absolute;left:4706;top:7980;width:2711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VicMA&#10;AADcAAAADwAAAGRycy9kb3ducmV2LnhtbERPS2sCMRC+F/wPYYTearYu1rI1ioiFXjz4gNLbsBk3&#10;SzeTJUndtL/eCEJv8/E9Z7FKthMX8qF1rOB5UoAgrp1uuVFwOr4/vYIIEVlj55gU/FKA1XL0sMBK&#10;u4H3dDnERuQQDhUqMDH2lZShNmQxTFxPnLmz8xZjhr6R2uOQw20np0XxIi22nBsM9rQxVH8ffqwC&#10;fy7bZvfXpbqcF2Y7bMvTV/pU6nGc1m8gIqX4L767P3SeP5vC7Zl8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VicMAAADc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условиям</w:t>
                        </w:r>
                      </w:p>
                    </w:txbxContent>
                  </v:textbox>
                </v:shape>
                <v:shape id="Rectangle 1129" o:spid="_x0000_s1057" type="#_x0000_t9" style="position:absolute;left:4789;top:9687;width:2628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wEsMA&#10;AADcAAAADwAAAGRycy9kb3ducmV2LnhtbERPS2sCMRC+F/wPYQrearZdrLI1ihQLvfTgA8TbsBk3&#10;SzeTJUnd2F/fCEJv8/E9Z7FKthMX8qF1rOB5UoAgrp1uuVFw2H88zUGEiKyxc0wKrhRgtRw9LLDS&#10;buAtXXaxETmEQ4UKTIx9JWWoDVkME9cTZ+7svMWYoW+k9jjkcNvJl6J4lRZbzg0Ge3o3VH/vfqwC&#10;fy7b5uu3S3U5K8xm2JSHUzoqNX5M6zcQkVL8F9/dnzrPn5ZweyZ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EwEsMAAADc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По чертежам и схемам</w:t>
                        </w:r>
                      </w:p>
                    </w:txbxContent>
                  </v:textbox>
                </v:shape>
                <v:shape id="Rectangle 1130" o:spid="_x0000_s1058" type="#_x0000_t9" style="position:absolute;left:7799;top:9096;width:2044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oZsMA&#10;AADcAAAADwAAAGRycy9kb3ducmV2LnhtbERPTWsCMRC9F/wPYQRvNavb2rI1ihSFXnqoFaS3YTNu&#10;FjeTJUnd6K9vCoXe5vE+Z7lOthMX8qF1rGA2LUAQ10633Cg4fO7un0GEiKyxc0wKrhRgvRrdLbHS&#10;buAPuuxjI3IIhwoVmBj7SspQG7IYpq4nztzJeYsxQ99I7XHI4baT86JYSIst5waDPb0aqs/7b6vA&#10;n8q2eb91qS6fCrMdtuXhKx2VmozT5gVEpBT/xX/uN53nPz7A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ioZsMAAADcAAAADwAAAAAAAAAAAAAAAACYAgAAZHJzL2Rv&#10;d25yZXYueG1sUEsFBgAAAAAEAAQA9QAAAIgDAAAAAA==&#10;" strokecolor="#f79646" strokeweight="5pt">
                  <v:stroke linestyle="thickThin"/>
                  <v:shadow color="#868686"/>
                  <v:textbox>
                    <w:txbxContent>
                      <w:p w:rsidR="009B4BD3" w:rsidRPr="00E73BF9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Каркасное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1960B9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9644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163830</wp:posOffset>
                </wp:positionV>
                <wp:extent cx="5875655" cy="3230245"/>
                <wp:effectExtent l="5080" t="11430" r="5715" b="25400"/>
                <wp:wrapNone/>
                <wp:docPr id="13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3230245"/>
                          <a:chOff x="1352" y="11010"/>
                          <a:chExt cx="9253" cy="5087"/>
                        </a:xfrm>
                      </wpg:grpSpPr>
                      <wps:wsp>
                        <wps:cNvPr id="139" name="AutoShape 90"/>
                        <wps:cNvSpPr>
                          <a:spLocks/>
                        </wps:cNvSpPr>
                        <wps:spPr bwMode="auto">
                          <a:xfrm>
                            <a:off x="4617" y="12273"/>
                            <a:ext cx="1651" cy="7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Праздники и развлечения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AutoShape 91"/>
                        <wps:cNvSpPr>
                          <a:spLocks/>
                        </wps:cNvSpPr>
                        <wps:spPr bwMode="auto">
                          <a:xfrm>
                            <a:off x="6709" y="12273"/>
                            <a:ext cx="3896" cy="2164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Индивидуальные музыкальные занятия: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- творческие;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развитие слуха и голоса;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Упражнения в освоении танцевальных движений;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Обучение игре на детских музыкальных инструментах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AutoShape 92"/>
                        <wps:cNvSpPr>
                          <a:spLocks/>
                        </wps:cNvSpPr>
                        <wps:spPr bwMode="auto">
                          <a:xfrm>
                            <a:off x="1437" y="12273"/>
                            <a:ext cx="2731" cy="1436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Фронтальные музыкальные занятия: 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комплексные;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тематические;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традиционные.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AutoShape 93"/>
                        <wps:cNvSpPr>
                          <a:spLocks/>
                        </wps:cNvSpPr>
                        <wps:spPr bwMode="auto">
                          <a:xfrm>
                            <a:off x="4365" y="13183"/>
                            <a:ext cx="2020" cy="7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Музыка на других занятиях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AutoShape 94"/>
                        <wps:cNvSpPr>
                          <a:spLocks/>
                        </wps:cNvSpPr>
                        <wps:spPr bwMode="auto">
                          <a:xfrm>
                            <a:off x="1352" y="14200"/>
                            <a:ext cx="3646" cy="1897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Игровая музыкальная деятельность: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логоритмика;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- театрализованные музыкальные игры;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музыкально-дидактические игры;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игры с пением;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ритмические игры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AutoShape 95"/>
                        <wps:cNvSpPr>
                          <a:spLocks/>
                        </wps:cNvSpPr>
                        <wps:spPr bwMode="auto">
                          <a:xfrm>
                            <a:off x="6042" y="14708"/>
                            <a:ext cx="3531" cy="138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4579B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Совместная деятельность детей и взрослых: 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-театрализованная;</w:t>
                              </w:r>
                            </w:p>
                            <w:p w:rsidR="009B4BD3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оркестры;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 ансамбли</w:t>
                              </w:r>
                            </w:p>
                            <w:p w:rsidR="009B4BD3" w:rsidRPr="00FD59E5" w:rsidRDefault="009B4BD3" w:rsidP="009B4BD3">
                              <w:pPr>
                                <w:pStyle w:val="a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1908" y="11010"/>
                            <a:ext cx="8373" cy="8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4B4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txbx>
                          <w:txbxContent>
                            <w:p w:rsidR="009B4BD3" w:rsidRPr="00861188" w:rsidRDefault="009B4BD3" w:rsidP="009B4BD3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1188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Музыкальная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59" style="position:absolute;left:0;text-align:left;margin-left:10.9pt;margin-top:12.9pt;width:462.65pt;height:254.35pt;z-index:251654144" coordorigin="1352,11010" coordsize="9253,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90" o:spid="_x0000_s1060" type="#_x0000_t65" style="position:absolute;left:4617;top:12273;width:1651;height: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0nMMA&#10;AADcAAAADwAAAGRycy9kb3ducmV2LnhtbERPTWvCQBC9F/wPywi91Y22iEY3QYRAW/CgFfE4ZMck&#10;bXY2zW5M/PddQehtHu9z1ulganGl1lWWFUwnEQji3OqKCwXHr+xlAcJ5ZI21ZVJwIwdpMnpaY6xt&#10;z3u6HnwhQgi7GBWU3jexlC4vyaCb2IY4cBfbGvQBtoXULfYh3NRyFkVzabDi0FBiQ9uS8p9DZxSc&#10;9yfTSfrIPp17+z3fvvXQ1zulnsfDZgXC0+D/xQ/3uw7zX5d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e0nMMAAADcAAAADwAAAAAAAAAAAAAAAACYAgAAZHJzL2Rv&#10;d25yZXYueG1sUEsFBgAAAAAEAAQA9QAAAIgDAAAAAA==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Праздники и развлечения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AutoShape 91" o:spid="_x0000_s1061" type="#_x0000_t65" style="position:absolute;left:6709;top:12273;width:3896;height: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ufMMA&#10;AADcAAAADwAAAGRycy9kb3ducmV2LnhtbESPQYvCQAyF7wv+hyHC3tapIstSHUUEQYU96Ip4DJ3Y&#10;VjuZ2hlt/febg+At4b2892U671ylHtSE0rOB4SABRZx5W3Ju4PC3+voBFSKyxcozGXhSgPms9zHF&#10;1PqWd/TYx1xJCIcUDRQx1qnWISvIYRj4mli0s28cRlmbXNsGWwl3lR4lybd2WLI0FFjTsqDsur87&#10;A6fd0d01bVbbEMa30/Niu7b6Neaz3y0moCJ18W1+Xa+t4I8FX56RCf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tufMMAAADcAAAADwAAAAAAAAAAAAAAAACYAgAAZHJzL2Rv&#10;d25yZXYueG1sUEsFBgAAAAAEAAQA9QAAAIgDAAAAAA==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Индивидуальные музыкальные занятия: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- творческие;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развитие слуха и голоса;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Упражнения в освоении танцевальных движений;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Обучение игре на детских музыкальных инструментах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AutoShape 92" o:spid="_x0000_s1062" type="#_x0000_t65" style="position:absolute;left:1437;top:12273;width:2731;height:14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L58EA&#10;AADcAAAADwAAAGRycy9kb3ducmV2LnhtbERPTYvCMBC9L/gfwgje1lSRZammRQRBBQ+6Ih6HZmyr&#10;zaQ20dZ/bxYEb/N4nzNLO1OJBzWutKxgNIxAEGdWl5wrOPwtv39BOI+ssbJMCp7kIE16XzOMtW15&#10;R4+9z0UIYRejgsL7OpbSZQUZdENbEwfubBuDPsAml7rBNoSbSo6j6EcaLDk0FFjToqDsur8bBafd&#10;0dwlrZcb5ya30/Oiu7baKjXod/MpCE+d/4jf7pUO8ycj+H8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Hy+fBAAAA3AAAAA8AAAAAAAAAAAAAAAAAmAIAAGRycy9kb3du&#10;cmV2LnhtbFBLBQYAAAAABAAEAPUAAACGAwAAAAA=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Фронтальные музыкальные занятия: 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комплексные;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тематические;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традиционные.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AutoShape 93" o:spid="_x0000_s1063" type="#_x0000_t65" style="position:absolute;left:4365;top:13183;width:2020;height: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VVkMEA&#10;AADcAAAADwAAAGRycy9kb3ducmV2LnhtbERPS4vCMBC+C/sfwix403RFRKppWRYEFfbgA+lxaMa2&#10;2ky6TbT1328Ewdt8fM9Zpr2pxZ1aV1lW8DWOQBDnVldcKDgeVqM5COeRNdaWScGDHKTJx2CJsbYd&#10;7+i+94UIIexiVFB638RSurwkg25sG+LAnW1r0AfYFlK32IVwU8tJFM2kwYpDQ4kN/ZSUX/c3oyDb&#10;ncxN0ma1dW76lz0uuu/qX6WGn/33AoSn3r/FL/dah/nTCTyfCR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VVZDBAAAA3AAAAA8AAAAAAAAAAAAAAAAAmAIAAGRycy9kb3du&#10;cmV2LnhtbFBLBQYAAAAABAAEAPUAAACGAwAAAAA=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Музыка на других занятиях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AutoShape 94" o:spid="_x0000_s1064" type="#_x0000_t65" style="position:absolute;left:1352;top:14200;width:3646;height: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wC8IA&#10;AADcAAAADwAAAGRycy9kb3ducmV2LnhtbERPS2sCMRC+C/6HMII3zdqKyNYoUhBawYO2iMdhM93d&#10;NplsN9mH/94Igrf5+J6z2vTWiJZqXzpWMJsmIIgzp0vOFXx/7SZLED4gazSOScGVPGzWw8EKU+06&#10;PlJ7CrmIIexTVFCEUKVS+qwgi37qKuLI/bjaYoiwzqWusYvh1siXJFlIiyXHhgIrei8o+zs1VsHl&#10;eLaNpM/d3vv5/+X6q/vOHJQaj/rtG4hAfXiKH+4PHefPX+H+TL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2fALwgAAANwAAAAPAAAAAAAAAAAAAAAAAJgCAABkcnMvZG93&#10;bnJldi54bWxQSwUGAAAAAAQABAD1AAAAhwMAAAAA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Игровая музыкальная деятельность: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логоритмика;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- театрализованные музыкальные игры;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музыкально-дидактические игры;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игры с пением;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ритмические игры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AutoShape 95" o:spid="_x0000_s1065" type="#_x0000_t65" style="position:absolute;left:6042;top:14708;width:3531;height:1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of8IA&#10;AADcAAAADwAAAGRycy9kb3ducmV2LnhtbERPTWuDQBC9F/Iflgn01qwtUopxlVAQ0kIOpiHkOLhT&#10;tXFnjbuJ+u+zhUJv83ifk+aT6cSNBtdaVvC8ikAQV1a3XCs4fBVPbyCcR9bYWSYFMznIs8VDiom2&#10;I5d02/tahBB2CSpovO8TKV3VkEG3sj1x4L7tYNAHONRSDziGcNPJlyh6lQZbDg0N9vTeUHXeX42C&#10;U3k0V0kfxadz8eU0/+hp7HZKPS6nzRqEp8n/i//cWx3mxzH8PhMu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MGh/wgAAANwAAAAPAAAAAAAAAAAAAAAAAJgCAABkcnMvZG93&#10;bnJldi54bWxQSwUGAAAAAAQABAD1AAAAhwMAAAAA&#10;" fillcolor="#fbd4b4" strokecolor="#4579b8">
                  <v:shadow on="t" color="black" opacity="24903f" origin=",.5" offset="0,.55556mm"/>
                  <v:path arrowok="t"/>
                  <v:textbox>
                    <w:txbxContent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Совместная деятельность детей и взрослых: 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-театрализованная;</w:t>
                        </w:r>
                      </w:p>
                      <w:p w:rsidR="009B4BD3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оркестры;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 ансамбли</w:t>
                        </w:r>
                      </w:p>
                      <w:p w:rsidR="009B4BD3" w:rsidRPr="00FD59E5" w:rsidRDefault="009B4BD3" w:rsidP="009B4BD3">
                        <w:pPr>
                          <w:pStyle w:val="a3"/>
                        </w:pPr>
                      </w:p>
                    </w:txbxContent>
                  </v:textbox>
                </v:shape>
                <v:shape id="Rectangle 1109" o:spid="_x0000_s1066" style="position:absolute;left:1908;top:11010;width:8373;height:84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eOcEA&#10;AADcAAAADwAAAGRycy9kb3ducmV2LnhtbERPS2rDMBDdF3IHMYVsSiI3tElxI5sSCO02cQ4wtqa2&#10;kTVyLCW2b18VCt3N431nn0+2E3cafOtYwfM6AUFcOd1yreBSHFdvIHxA1tg5JgUzecizxcMeU+1G&#10;PtH9HGoRQ9inqKAJoU+l9FVDFv3a9cSR+3aDxRDhUEs94BjDbSc3SbKVFluODQ32dGioMuebVbAr&#10;zVzWJ2dKCuZzfJrxVpirUsvH6eMdRKAp/Iv/3F86zn95hd9n4gU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TnjnBAAAA3AAAAA8AAAAAAAAAAAAAAAAAmAIAAGRycy9kb3du&#10;cmV2LnhtbFBLBQYAAAAABAAEAPUAAACGAwAAAAA=&#10;" adj="-11796480,,5400" path="m,l5400,21600r10800,l21600,,,xe" fillcolor="#fbd4b4" strokecolor="#4bacc6" strokeweight="1pt">
                  <v:stroke joinstyle="miter"/>
                  <v:shadow on="t" color="#205867" offset="1pt"/>
                  <v:formulas/>
                  <v:path o:connecttype="custom" o:connectlocs="7326,420;4187,840;1047,420;4187,0" o:connectangles="0,0,0,0" textboxrect="4499,4500,17101,17100"/>
                  <v:textbox>
                    <w:txbxContent>
                      <w:p w:rsidR="009B4BD3" w:rsidRPr="00861188" w:rsidRDefault="009B4BD3" w:rsidP="009B4BD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86118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Музыкальная деятельность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9B4BD3" w:rsidRDefault="009B4BD3" w:rsidP="00012540">
      <w:pPr>
        <w:spacing w:after="0"/>
        <w:ind w:left="720"/>
        <w:jc w:val="both"/>
        <w:rPr>
          <w:rFonts w:ascii="Times New Roman" w:hAnsi="Times New Roman"/>
          <w:b/>
          <w:i/>
          <w:color w:val="009644"/>
          <w:sz w:val="28"/>
          <w:szCs w:val="28"/>
        </w:rPr>
      </w:pPr>
    </w:p>
    <w:p w:rsidR="00012540" w:rsidRPr="009B0EA4" w:rsidRDefault="00012540" w:rsidP="00861188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1927E9">
      <w:pPr>
        <w:pStyle w:val="10"/>
        <w:jc w:val="left"/>
      </w:pPr>
    </w:p>
    <w:p w:rsidR="001927E9" w:rsidRDefault="001960B9" w:rsidP="001927E9">
      <w:pPr>
        <w:pStyle w:val="10"/>
        <w:jc w:val="left"/>
      </w:pPr>
      <w:r>
        <w:rPr>
          <w:b w:val="0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-132715</wp:posOffset>
                </wp:positionV>
                <wp:extent cx="6090920" cy="3540760"/>
                <wp:effectExtent l="9525" t="10160" r="14605" b="20955"/>
                <wp:wrapNone/>
                <wp:docPr id="13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3540760"/>
                          <a:chOff x="1628" y="1342"/>
                          <a:chExt cx="9592" cy="5576"/>
                        </a:xfrm>
                      </wpg:grpSpPr>
                      <wps:wsp>
                        <wps:cNvPr id="13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1628" y="1342"/>
                            <a:ext cx="9525" cy="4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Приобщение дошкольников к искусству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1965" y="3165"/>
                            <a:ext cx="2400" cy="375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Развитие эмоциональной восприимчивости, эмоциональные отклики на литературные и музыкальные произведения, красоту окружающего мира, произведения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4617" y="3165"/>
                            <a:ext cx="2505" cy="36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97470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Приобщение детей к народному и профессиональному искусству (словесному, музыкальному, изобразительному, театральному) через ознакомление с лучшими образцами отечественного и  мирового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7449" y="3165"/>
                            <a:ext cx="1770" cy="3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Воспитание умения понимать содержание произведений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9390" y="3165"/>
                            <a:ext cx="1830" cy="316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Формирование элементарных представлений о  видах и жанрах искусствах, средствах выразительности в различных видах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2466" y="2214"/>
                            <a:ext cx="8139" cy="46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BD4B4"/>
                              </a:gs>
                              <a:gs pos="100000">
                                <a:srgbClr val="FBD4B4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67" style="position:absolute;margin-left:0;margin-top:-10.45pt;width:479.6pt;height:278.8pt;z-index:251656192" coordorigin="1628,1342" coordsize="9592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">
                <v:rect id="Rectangle 900" o:spid="_x0000_s1068" style="position:absolute;left:1628;top:1342;width:9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6EIMMA&#10;AADcAAAADwAAAGRycy9kb3ducmV2LnhtbERPTWvCQBC9F/wPywhepG40RdroKlIqSA+FaLxPs2MS&#10;zM6u2VXTf98tFLzN433Oct2bVtyo841lBdNJAoK4tLrhSkFx2D6/gvABWWNrmRT8kIf1avC0xEzb&#10;O+d024dKxBD2GSqoQ3CZlL6syaCfWEccuZPtDIYIu0rqDu8x3LRyliRzabDh2FCjo/eayvP+ahQc&#10;P4txVZyPL1+5m+bue5y+XT5SpUbDfrMAEagPD/G/e6fj/HQ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6EIMMAAADcAAAADwAAAAAAAAAAAAAAAACYAgAAZHJzL2Rv&#10;d25yZXYueG1sUEsFBgAAAAAEAAQA9QAAAIgDAAAAAA==&#10;" fillcolor="#fbd4b4" strokecolor="#974706" strokeweight="1pt">
                  <v:fill color2="#977f6c" focusposition=".5,.5" focussize="" focus="100%" type="gradientRadial"/>
                  <v:shadow on="t" color="#205867" offset="1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Приобщение дошкольников к искусству</w:t>
                        </w:r>
                      </w:p>
                    </w:txbxContent>
                  </v:textbox>
                </v:rect>
                <v:rect id="Rectangle 901" o:spid="_x0000_s1069" style="position:absolute;left:1965;top:3165;width:2400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ESMAA&#10;AADcAAAADwAAAGRycy9kb3ducmV2LnhtbERPTYvCMBC9C/sfwix409RVZOmaFlno4k2sgtehGdti&#10;MylJVqu/3giCt3m8z1nlg+nEhZxvLSuYTRMQxJXVLdcKDvti8g3CB2SNnWVScCMPefYxWmGq7ZV3&#10;dClDLWII+xQVNCH0qZS+asign9qeOHIn6wyGCF0ttcNrDDed/EqSpTTYcmxosKffhqpz+W8UYPJ3&#10;dsdjUd1nvtwtimK777utUuPPYf0DItAQ3uKXe6Pj/Pkcns/EC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nESMAAAADcAAAADwAAAAAAAAAAAAAAAACYAgAAZHJzL2Rvd25y&#10;ZXYueG1sUEsFBgAAAAAEAAQA9QAAAIUDAAAAAA==&#10;" fillcolor="#fbd4b4" strokecolor="#974706" strokeweight="1pt">
                  <v:fill color2="#977f6c" focusposition=".5,.5" focussize="" focus="100%" type="gradientRadial"/>
                  <v:shadow on="t" color="#205867" opacity=".5" offset="1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Развитие эмоциональной восприимчивости, эмоциональные отклики на литературные и музыкальные произведения, красоту окружающего мира, произведения искусства</w:t>
                        </w:r>
                      </w:p>
                    </w:txbxContent>
                  </v:textbox>
                </v:rect>
                <v:rect id="Rectangle 902" o:spid="_x0000_s1070" style="position:absolute;left:4617;top:3165;width:2505;height:3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cPMAA&#10;AADcAAAADwAAAGRycy9kb3ducmV2LnhtbERPTYvCMBC9C/sfwizsTVNdWaSaFlmoeBOr4HVoxrbY&#10;TEqS1eqvN4Kwt3m8z1nlg+nElZxvLSuYThIQxJXVLdcKjodivADhA7LGzjIpuJOHPPsYrTDV9sZ7&#10;upahFjGEfYoKmhD6VEpfNWTQT2xPHLmzdQZDhK6W2uEthptOzpLkRxpsOTY02NNvQ9Wl/DMKMNlc&#10;3OlUVI+pL/fzotgd+m6n1NfnsF6CCDSEf/HbvdVx/vccXs/EC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BcPMAAAADcAAAADwAAAAAAAAAAAAAAAACYAgAAZHJzL2Rvd25y&#10;ZXYueG1sUEsFBgAAAAAEAAQA9QAAAIUDAAAAAA==&#10;" fillcolor="#fbd4b4" strokecolor="#974706" strokeweight="1pt">
                  <v:fill color2="#977f6c" focusposition=".5,.5" focussize="" focus="100%" type="gradientRadial"/>
                  <v:shadow on="t" color="#205867" opacity=".5" offset="1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Приобщение детей к народному и профессиональному искусству (словесному, музыкальному, изобразительному, театральному) через ознакомление с лучшими образцами отечественного и  мирового искусства</w:t>
                        </w:r>
                      </w:p>
                    </w:txbxContent>
                  </v:textbox>
                </v:rect>
                <v:rect id="Rectangle 903" o:spid="_x0000_s1071" style="position:absolute;left:7449;top:3165;width:1770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BN8IA&#10;AADcAAAADwAAAGRycy9kb3ducmV2LnhtbERPTWsCMRC9C/0PYQq91ayVSlmNYoWCQml1K3gdk+lm&#10;6WayTVLd/vtGKHibx/uc2aJ3rThRiI1nBaNhAYJYe9NwrWD/8XL/BCImZIOtZ1LwSxEW85vBDEvj&#10;z7yjU5VqkUM4lqjAptSVUkZtyWEc+o44c58+OEwZhlqagOcc7lr5UBQT6bDh3GCxo5Ul/VX9OAXf&#10;HA/H8L6xr5ut1M+tpt6u3pS6u+2XUxCJ+nQV/7vXJs8fP8LlmXyB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AE3wgAAANwAAAAPAAAAAAAAAAAAAAAAAJgCAABkcnMvZG93&#10;bnJldi54bWxQSwUGAAAAAAQABAD1AAAAhwMAAAAA&#10;" fillcolor="#fbd4b4" strokecolor="#92cddc" strokeweight="1pt">
                  <v:fill color2="#977f6c" focusposition=".5,.5" focussize="" focus="100%" type="gradientRadial"/>
                  <v:shadow on="t" color="#205867" opacity=".5" offset="1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Воспитание умения понимать содержание произведений искусства</w:t>
                        </w:r>
                      </w:p>
                    </w:txbxContent>
                  </v:textbox>
                </v:rect>
                <v:rect id="Rectangle 904" o:spid="_x0000_s1072" style="position:absolute;left:9390;top:3165;width:1830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KfQMEA&#10;AADcAAAADwAAAGRycy9kb3ducmV2LnhtbERPTWsCMRC9F/wPYQRvNVsFKVujtIKgIFptoddpMt0s&#10;3UzWJOr6702h4G0e73Om88414kwh1p4VPA0LEMTam5orBZ8fy8dnEDEhG2w8k4IrRZjPeg9TLI2/&#10;8J7Oh1SJHMKxRAU2pbaUMmpLDuPQt8SZ+/HBYcowVNIEvORw18hRUUykw5pzg8WWFpb07+HkFBw5&#10;fn2H3dpu1u9SvzWaOrvYKjXod68vIBJ16S7+d69Mnj+ewN8z+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in0DBAAAA3AAAAA8AAAAAAAAAAAAAAAAAmAIAAGRycy9kb3du&#10;cmV2LnhtbFBLBQYAAAAABAAEAPUAAACGAwAAAAA=&#10;" fillcolor="#fbd4b4" strokecolor="#92cddc" strokeweight="1pt">
                  <v:fill color2="#977f6c" focusposition=".5,.5" focussize="" focus="100%" type="gradientRadial"/>
                  <v:shadow on="t" color="#205867" opacity=".5" offset="1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Формирование элементарных представлений о  видах и жанрах искусствах, средствах выразительности в различных видах искусства</w:t>
                        </w:r>
                      </w:p>
                    </w:txbxContent>
                  </v:textbox>
                </v:rect>
                <v:rect id="Rectangle 1066" o:spid="_x0000_s1073" style="position:absolute;left:2466;top:2214;width:8139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KL8IA&#10;AADcAAAADwAAAGRycy9kb3ducmV2LnhtbERPTWvCQBC9F/oflil4qxuVNiG6SikIQi+tFqq3ITsm&#10;wexs2B1N+u+7hUJv83ifs9qMrlM3CrH1bGA2zUARV962XBv4PGwfC1BRkC12nsnAN0XYrO/vVlha&#10;P/AH3fZSqxTCsUQDjUhfah2rhhzGqe+JE3f2waEkGGptAw4p3HV6nmXP2mHLqaHBnl4bqi77qzNg&#10;r1/bgorj8J7LKYwZ51ae3oyZPIwvS1BCo/yL/9w7m+Yvcvh9Jl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covwgAAANwAAAAPAAAAAAAAAAAAAAAAAJgCAABkcnMvZG93&#10;bnJldi54bWxQSwUGAAAAAAQABAD1AAAAhwMAAAAA&#10;" fillcolor="#fbd4b4" strokecolor="#4bacc6" strokeweight="1pt">
                  <v:fill color2="#977f6c" focusposition=".5,.5" focussize="" focus="100%" type="gradientRadial"/>
                  <v:shadow on="t" color="#205867" offset="1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Задачи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60B9" w:rsidP="001927E9">
      <w:pPr>
        <w:pStyle w:val="10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193790" cy="4901565"/>
                <wp:effectExtent l="9525" t="10795" r="73660" b="78740"/>
                <wp:wrapNone/>
                <wp:docPr id="113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4901565"/>
                          <a:chOff x="1556" y="7060"/>
                          <a:chExt cx="9754" cy="7719"/>
                        </a:xfrm>
                      </wpg:grpSpPr>
                      <wps:wsp>
                        <wps:cNvPr id="114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1605" y="7060"/>
                            <a:ext cx="9525" cy="495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Изобразительная деятельность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1965" y="8662"/>
                            <a:ext cx="2910" cy="180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Развитие интереса к различным видам изобразительной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5460" y="8662"/>
                            <a:ext cx="2910" cy="2086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Воспитание эмоциональной отзывчивости при восприятии произведений изобразительного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8805" y="8662"/>
                            <a:ext cx="2505" cy="2052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AB4C8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B4C89">
                                <w:rPr>
                                  <w:rFonts w:ascii="Times New Roman" w:hAnsi="Times New Roman"/>
                                </w:rPr>
                                <w:t>Воспитание желания и умения взаимодействовать со сверстниками при создании коллективных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1620" y="11087"/>
                            <a:ext cx="9690" cy="51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Основные направления работы по изобразительной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1628" y="11801"/>
                            <a:ext cx="2737" cy="6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Рисование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4803" y="11841"/>
                            <a:ext cx="1485" cy="60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Лепка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6573" y="11841"/>
                            <a:ext cx="1525" cy="60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Аппликация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1556" y="13424"/>
                            <a:ext cx="1473" cy="5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Предметное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3144" y="13424"/>
                            <a:ext cx="1473" cy="5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Сюжетное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2130" y="12694"/>
                            <a:ext cx="1774" cy="5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Декоративное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4617" y="12694"/>
                            <a:ext cx="1774" cy="5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Декоративная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8370" y="11901"/>
                            <a:ext cx="2625" cy="540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Прикладное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9046" y="12694"/>
                            <a:ext cx="1473" cy="912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Работа с бумагой и картоном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9837" y="13830"/>
                            <a:ext cx="1473" cy="949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Работа с природным материалом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8098" y="13830"/>
                            <a:ext cx="1473" cy="949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BD1FA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D1FA9">
                                <w:rPr>
                                  <w:rFonts w:ascii="Times New Roman" w:hAnsi="Times New Roman"/>
                                </w:rPr>
                                <w:t>Работа с тканью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2466" y="7899"/>
                            <a:ext cx="7815" cy="469"/>
                          </a:xfrm>
                          <a:prstGeom prst="rect">
                            <a:avLst/>
                          </a:prstGeom>
                          <a:solidFill>
                            <a:srgbClr val="F37E1D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74" style="position:absolute;margin-left:0;margin-top:14.35pt;width:487.7pt;height:385.95pt;z-index:251657216" coordorigin="1556,7060" coordsize="9754,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">
                <v:rect id="Rectangle 909" o:spid="_x0000_s1075" style="position:absolute;left:1605;top:7060;width:9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1+sUA&#10;AADcAAAADwAAAGRycy9kb3ducmV2LnhtbERP22rCQBB9L/gPywi+FN1YpGh0FbWIQlHxAvo4ZMck&#10;mJ0N2Y2m/fpuodC3OZzrTGaNKcSDKpdbVtDvRSCIE6tzThWcT6vuEITzyBoLy6TgixzMpq2XCcba&#10;PvlAj6NPRQhhF6OCzPsyltIlGRl0PVsSB+5mK4M+wCqVusJnCDeFfIuid2kw59CQYUnLjJL7sTYK&#10;toN6va8/Dt+jqPxMF9fl7jK/vSrVaTfzMQhPjf8X/7k3OszvD+D3mXCB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TX6xQAAANwAAAAPAAAAAAAAAAAAAAAAAJgCAABkcnMv&#10;ZG93bnJldi54bWxQSwUGAAAAAAQABAD1AAAAigMAAAAA&#10;" fillcolor="#f37e1d" strokecolor="#4bacc6" strokeweight="1pt">
                  <v:shadow on="t" color="#205867" opacity=".5" offset="6pt,6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Изобразительная деятельность дошкольников</w:t>
                        </w:r>
                      </w:p>
                    </w:txbxContent>
                  </v:textbox>
                </v:rect>
                <v:rect id="Rectangle 910" o:spid="_x0000_s1076" style="position:absolute;left:1965;top:8662;width:291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kk8EA&#10;AADcAAAADwAAAGRycy9kb3ducmV2LnhtbERP20rDQBB9F/yHZQq+2UkLFondllKpF/DFpB8wZMck&#10;bWY2ZLdp/HtXEHybw7nOejtJZ0YeQuvVwmKegWGtvGu1tnAsD/ePYEIkddR5ZQvfHGC7ub1ZU+78&#10;VT95LGJtUoiGnCw0MfY5YqgaFgpz37Mm7ssPQjHBoUY30DWFS4fLLFuhUKupoaGe9w1X5+IiFuR9&#10;fJVVKbzEDyx2zyfsXmq09m427Z7ARJ7iv/jP/ebS/MUD/D6TL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MJJPBAAAA3AAAAA8AAAAAAAAAAAAAAAAAmAIAAGRycy9kb3du&#10;cmV2LnhtbFBLBQYAAAAABAAEAPUAAACG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Развитие интереса к различным видам изобразительной деятельности</w:t>
                        </w:r>
                      </w:p>
                    </w:txbxContent>
                  </v:textbox>
                </v:rect>
                <v:rect id="Rectangle 911" o:spid="_x0000_s1077" style="position:absolute;left:5460;top:8662;width:2910;height:2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65MAA&#10;AADcAAAADwAAAGRycy9kb3ducmV2LnhtbERPzUrDQBC+C77DMoI3O0kPQWK3JVT8Ay+mPsCQnSZp&#10;M7Mhu6bx7V1B8DYf3+9sdosMZuYp9F4t5KsMDGvjXa+thc/D0909mBBJHQ1e2cI3B9htr682VDp/&#10;0Q+e69iaFKKhJAtdjGOJGJqOhcLKj6yJO/pJKCY4tegmuqRwGXCdZQUK9ZoaOhp533Fzrr/EgrzN&#10;L1IchNf4jnX1eMLhuUVrb2+W6gFM5CX+i//cry7Nzwv4fSZdgN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665MAAAADcAAAADwAAAAAAAAAAAAAAAACYAgAAZHJzL2Rvd25y&#10;ZXYueG1sUEsFBgAAAAAEAAQA9QAAAIUDAAAAAA==&#10;" fillcolor="#f37e1d" strokecolor="#92cddc" strokeweight="1pt">
                  <v:shadow on="t" color="#205867" opacity=".5" offset="6pt,6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Воспитание эмоциональной отзывчивости при восприятии произведений изобразительного искусства</w:t>
                        </w:r>
                      </w:p>
                    </w:txbxContent>
                  </v:textbox>
                </v:rect>
                <v:rect id="Rectangle 912" o:spid="_x0000_s1078" style="position:absolute;left:8805;top:8662;width:2505;height:2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ff8EA&#10;AADcAAAADwAAAGRycy9kb3ducmV2LnhtbERPzWrCQBC+F/oOyxR6qxM92JK6irTYWvDS6AMM2WmS&#10;NjMbsmtM394VBG/z8f3OYjVKawbuQ+PVwnSSgWEtvWu0snDYb55ewIRI6qj1yhb+OcBqeX+3oNz5&#10;k37zUMTKpBANOVmoY+xyxFDWLBQmvmNN3I/vhWKCfYWup1MKlxZnWTZHoUZTQ00dv9Vc/hVHsSBf&#10;w6fM98Iz3GGxfv/F9qNCax8fxvUrmMhjvImv7q1L86fPcHkmXYDLM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H3/BAAAA3AAAAA8AAAAAAAAAAAAAAAAAmAIAAGRycy9kb3du&#10;cmV2LnhtbFBLBQYAAAAABAAEAPUAAACG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AB4C8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B4C89">
                          <w:rPr>
                            <w:rFonts w:ascii="Times New Roman" w:hAnsi="Times New Roman"/>
                          </w:rPr>
                          <w:t>Воспитание желания и умения взаимодействовать со сверстниками при создании коллективных работ</w:t>
                        </w:r>
                      </w:p>
                    </w:txbxContent>
                  </v:textbox>
                </v:rect>
                <v:rect id="Rectangle 1050" o:spid="_x0000_s1079" style="position:absolute;left:1620;top:11087;width:9690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dRcYA&#10;AADcAAAADwAAAGRycy9kb3ducmV2LnhtbESPQUvDQBCF70L/wzIFb3bTHlRit0UsFSGg2JTicciO&#10;SXB3Nuxum/TfOwfB2wzvzXvfrLeTd+pCMfWBDSwXBSjiJtieWwPHen/3CCplZIsuMBm4UoLtZnaz&#10;xtKGkT/pcsitkhBOJRroch5KrVPTkce0CAOxaN8hesyyxlbbiKOEe6dXRXGvPfYsDR0O9NJR83M4&#10;ewP7I35cX934sDtX9XtRufhVnypjbufT8xOoTFP+N/9dv1nBXwq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6dRcYAAADcAAAADwAAAAAAAAAAAAAAAACYAgAAZHJz&#10;L2Rvd25yZXYueG1sUEsFBgAAAAAEAAQA9QAAAIsDAAAAAA==&#10;" fillcolor="#f37e1d" strokecolor="#4bacc6" strokeweight="1pt">
                  <v:shadow on="t" color="#205867" opacity=".5" offset="6pt,6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Основные направления работы по изобразительной деятельности</w:t>
                        </w:r>
                      </w:p>
                    </w:txbxContent>
                  </v:textbox>
                </v:rect>
                <v:rect id="Rectangle 1051" o:spid="_x0000_s1080" style="position:absolute;left:1628;top:11801;width:2737;height: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50sEA&#10;AADcAAAADwAAAGRycy9kb3ducmV2LnhtbERPzYrCMBC+C75DGMGbphZZ3GoUERb0smD1AWabsa02&#10;k5pkte7TmwXB23x8v7NYdaYRN3K+tqxgMk5AEBdW11wqOB6+RjMQPiBrbCyTggd5WC37vQVm2t55&#10;T7c8lCKGsM9QQRVCm0npi4oM+rFtiSN3ss5giNCVUju8x3DTyDRJPqTBmmNDhS1tKiou+a9RcEq3&#10;s/Nh7Y+Y5ht3TXb09zP9Vmo46NZzEIG68Ba/3Fsd508+4f+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a+dLBAAAA3AAAAA8AAAAAAAAAAAAAAAAAmAIAAGRycy9kb3du&#10;cmV2LnhtbFBLBQYAAAAABAAEAPUAAACG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Рисование</w:t>
                        </w:r>
                      </w:p>
                    </w:txbxContent>
                  </v:textbox>
                </v:rect>
                <v:rect id="Rectangle 1052" o:spid="_x0000_s1081" style="position:absolute;left:4803;top:11841;width:148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a8sQA&#10;AADcAAAADwAAAGRycy9kb3ducmV2LnhtbESPQWvCQBCF7wX/wzKCt7oxFJHUVUQo2Euh0R8wZsck&#10;NTub7m419tc7B8HbDO/Ne98s14Pr1IVCbD0bmE0zUMSVty3XBg77j9cFqJiQLXaeycCNIqxXo5cl&#10;FtZf+ZsuZaqVhHAs0ECTUl9oHauGHMap74lFO/ngMMkaam0DXiXcdTrPsrl22LI0NNjTtqHqXP45&#10;A6d8t/jZb+IB83IbfrNP+j++fRkzGQ+bd1CJhvQ0P653VvBzwZd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mvLEAAAA3AAAAA8AAAAAAAAAAAAAAAAAmAIAAGRycy9k&#10;b3ducmV2LnhtbFBLBQYAAAAABAAEAPUAAACJ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Лепка</w:t>
                        </w:r>
                      </w:p>
                    </w:txbxContent>
                  </v:textbox>
                </v:rect>
                <v:rect id="Rectangle 1053" o:spid="_x0000_s1082" style="position:absolute;left:6573;top:11841;width:1525;height: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/acEA&#10;AADcAAAADwAAAGRycy9kb3ducmV2LnhtbERPzYrCMBC+C/sOYQRvNrWISNcoIgjuZcHqA4zN2HZt&#10;Jt0kavXpjbCwt/n4fmex6k0rbuR8Y1nBJElBEJdWN1wpOB624zkIH5A1tpZJwYM8rJYfgwXm2t55&#10;T7ciVCKGsM9RQR1Cl0vpy5oM+sR2xJE7W2cwROgqqR3eY7hpZZamM2mw4dhQY0ebmspLcTUKztlu&#10;/nNY+yNmxcb9pl/0PE2/lRoN+/UniEB9+Bf/uXc6zs8m8H4mXi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P2nBAAAA3AAAAA8AAAAAAAAAAAAAAAAAmAIAAGRycy9kb3du&#10;cmV2LnhtbFBLBQYAAAAABAAEAPUAAACG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Аппликация</w:t>
                        </w:r>
                      </w:p>
                    </w:txbxContent>
                  </v:textbox>
                </v:rect>
                <v:rect id="Rectangle 1054" o:spid="_x0000_s1083" style="position:absolute;left:1556;top:13424;width:1473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hHsEA&#10;AADcAAAADwAAAGRycy9kb3ducmV2LnhtbERP3WrCMBS+F/YO4Qi7s6lhDOmMIoKgN4LVBzhrjm23&#10;5qRLolaf3gwGuzsf3++ZLwfbiSv50DrWMM1yEMSVMy3XGk7HzWQGIkRkg51j0nCnAMvFy2iOhXE3&#10;PtC1jLVIIRwK1NDE2BdShqohiyFzPXHizs5bjAn6WhqPtxRuO6ny/F1abDk1NNjTuqHqu7xYDWe1&#10;nX0dV+GEqlz7n3xHj8+3vdav42H1ASLSEP/Ff+6tSfOVgt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oR7BAAAA3AAAAA8AAAAAAAAAAAAAAAAAmAIAAGRycy9kb3du&#10;cmV2LnhtbFBLBQYAAAAABAAEAPUAAACG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Предметное</w:t>
                        </w:r>
                      </w:p>
                    </w:txbxContent>
                  </v:textbox>
                </v:rect>
                <v:rect id="Rectangle 1055" o:spid="_x0000_s1084" style="position:absolute;left:3144;top:13424;width:1473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EhcMA&#10;AADcAAAADwAAAGRycy9kb3ducmV2LnhtbERPzWrCQBC+F/oOyxS81U1jKRJdQwgI6UVo9AHG7JjE&#10;Zmfj7lZjn75bKPQ2H9/vrPPJDOJKzveWFbzMExDEjdU9twoO++3zEoQPyBoHy6TgTh7yzePDGjNt&#10;b/xB1zq0Ioawz1BBF8KYSembjgz6uR2JI3eyzmCI0LVSO7zFcDPINEnepMGeY0OHI5UdNZ/1l1Fw&#10;SqvleV/4A6Z16S7JO30fX3dKzZ6mYgUi0BT+xX/uSsf56QJ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EhcMAAADcAAAADwAAAAAAAAAAAAAAAACYAgAAZHJzL2Rv&#10;d25yZXYueG1sUEsFBgAAAAAEAAQA9QAAAIgDAAAAAA=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Сюжетное</w:t>
                        </w:r>
                      </w:p>
                    </w:txbxContent>
                  </v:textbox>
                </v:rect>
                <v:rect id="Rectangle 1056" o:spid="_x0000_s1085" style="position:absolute;left:2130;top:12694;width:1774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c8cIA&#10;AADcAAAADwAAAGRycy9kb3ducmV2LnhtbERP22rCQBB9L/gPywh9q5sGKRKzSggI9qXQ6AeM2cnF&#10;Zmfj7lajX98tFPo2h3OdfDuZQVzJ+d6ygtdFAoK4trrnVsHxsHtZgfABWeNgmRTcycN2M3vKMdP2&#10;xp90rUIrYgj7DBV0IYyZlL7uyKBf2JE4co11BkOErpXa4S2Gm0GmSfImDfYcGzocqeyo/qq+jYIm&#10;3a/Oh8IfMa1Kd0ne6XFafij1PJ+KNYhAU/gX/7n3Os5Pl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5zxwgAAANwAAAAPAAAAAAAAAAAAAAAAAJgCAABkcnMvZG93&#10;bnJldi54bWxQSwUGAAAAAAQABAD1AAAAhwMAAAAA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Декоративное</w:t>
                        </w:r>
                      </w:p>
                    </w:txbxContent>
                  </v:textbox>
                </v:rect>
                <v:rect id="Rectangle 1057" o:spid="_x0000_s1086" style="position:absolute;left:4617;top:12694;width:1774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5asMA&#10;AADcAAAADwAAAGRycy9kb3ducmV2LnhtbERPzWrCQBC+F/oOyxS81U2DLRJdQwgI6UVo9AHG7JjE&#10;Zmfj7lZjn75bKPQ2H9/vrPPJDOJKzveWFbzMExDEjdU9twoO++3zEoQPyBoHy6TgTh7yzePDGjNt&#10;b/xB1zq0Ioawz1BBF8KYSembjgz6uR2JI3eyzmCI0LVSO7zFcDPINEnepMGeY0OHI5UdNZ/1l1Fw&#10;SqvleV/4A6Z16S7JO30fFzulZk9TsQIRaAr/4j93peP89BV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s5asMAAADcAAAADwAAAAAAAAAAAAAAAACYAgAAZHJzL2Rv&#10;d25yZXYueG1sUEsFBgAAAAAEAAQA9QAAAIgDAAAAAA=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Декоративная</w:t>
                        </w:r>
                      </w:p>
                    </w:txbxContent>
                  </v:textbox>
                </v:rect>
                <v:rect id="Rectangle 1058" o:spid="_x0000_s1087" style="position:absolute;left:8370;top:11901;width:2625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HcAA&#10;AADcAAAADwAAAGRycy9kb3ducmV2LnhtbERPzYrCMBC+L/gOYQRva2oRkWoUEQT3Ilh9gLEZ22oz&#10;qUlWq09vhIW9zcf3O/NlZxpxJ+drywpGwwQEcWF1zaWC42HzPQXhA7LGxjIpeJKH5aL3NcdM2wfv&#10;6Z6HUsQQ9hkqqEJoMyl9UZFBP7QtceTO1hkMEbpSaoePGG4amSbJRBqsOTZU2NK6ouKa/xoF53Q7&#10;vRxW/ohpvna35Idep/FOqUG/W81ABOrCv/jPvdVxfjqBzzPx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mnHcAAAADcAAAADwAAAAAAAAAAAAAAAACYAgAAZHJzL2Rvd25y&#10;ZXYueG1sUEsFBgAAAAAEAAQA9QAAAIUDAAAAAA=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Прикладное творчество</w:t>
                        </w:r>
                      </w:p>
                    </w:txbxContent>
                  </v:textbox>
                </v:rect>
                <v:rect id="Rectangle 1063" o:spid="_x0000_s1088" style="position:absolute;left:9046;top:12694;width:1473;height: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ChsMA&#10;AADcAAAADwAAAGRycy9kb3ducmV2LnhtbERPzWrCQBC+F/oOyxS81U2DtBJdQwgI6UVo9AHG7JjE&#10;Zmfj7lZjn75bKPQ2H9/vrPPJDOJKzveWFbzMExDEjdU9twoO++3zEoQPyBoHy6TgTh7yzePDGjNt&#10;b/xB1zq0Ioawz1BBF8KYSembjgz6uR2JI3eyzmCI0LVSO7zFcDPINElepcGeY0OHI5UdNZ/1l1Fw&#10;SqvleV/4A6Z16S7JO30fFzulZk9TsQIRaAr/4j93peP89A1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UChsMAAADcAAAADwAAAAAAAAAAAAAAAACYAgAAZHJzL2Rv&#10;d25yZXYueG1sUEsFBgAAAAAEAAQA9QAAAIgDAAAAAA=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Работа с бумагой и картоном</w:t>
                        </w:r>
                      </w:p>
                    </w:txbxContent>
                  </v:textbox>
                </v:rect>
                <v:rect id="Rectangle 1064" o:spid="_x0000_s1089" style="position:absolute;left:9837;top:13830;width:1473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W9MQA&#10;AADcAAAADwAAAGRycy9kb3ducmV2LnhtbESPQWvCQBCF7wX/wzKCt7oxFJHUVUQo2Euh0R8wZsck&#10;NTub7m419tc7B8HbDO/Ne98s14Pr1IVCbD0bmE0zUMSVty3XBg77j9cFqJiQLXaeycCNIqxXo5cl&#10;FtZf+ZsuZaqVhHAs0ECTUl9oHauGHMap74lFO/ngMMkaam0DXiXcdTrPsrl22LI0NNjTtqHqXP45&#10;A6d8t/jZb+IB83IbfrNP+j++fRkzGQ+bd1CJhvQ0P653VvBzoZVnZAK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6lvTEAAAA3AAAAA8AAAAAAAAAAAAAAAAAmAIAAGRycy9k&#10;b3ducmV2LnhtbFBLBQYAAAAABAAEAPUAAACJAwAAAAA=&#10;" fillcolor="#f37e1d" strokecolor="#92cddc" strokeweight="1pt">
                  <v:shadow on="t" color="#205867" opacity=".5" offset="6pt,6pt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Работа с природным материалом</w:t>
                        </w:r>
                      </w:p>
                    </w:txbxContent>
                  </v:textbox>
                </v:rect>
                <v:rect id="Rectangle 1065" o:spid="_x0000_s1090" style="position:absolute;left:8098;top:13830;width:1473;height: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zb8IA&#10;AADcAAAADwAAAGRycy9kb3ducmV2LnhtbERP22rCQBB9L/gPyxR8q5sGKZpmE0Qo6IvQ6AdMs5NL&#10;m52Nu1uNfn23UOjbHM518nIyg7iQ871lBc+LBARxbXXPrYLT8e1pBcIHZI2DZVJwIw9lMXvIMdP2&#10;yu90qUIrYgj7DBV0IYyZlL7uyKBf2JE4co11BkOErpXa4TWGm0GmSfIiDfYcGzocadtR/VV9GwVN&#10;ult9Hjf+hGm1dedkT/eP5UGp+eO0eQURaAr/4j/3Tsf56Rp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jNvwgAAANwAAAAPAAAAAAAAAAAAAAAAAJgCAABkcnMvZG93&#10;bnJldi54bWxQSwUGAAAAAAQABAD1AAAAhwMAAAAA&#10;" fillcolor="#f37e1d" strokecolor="#92cddc" strokeweight="1pt">
                  <v:shadow on="t" color="#205867" opacity=".5" offset="6pt,6pt"/>
                  <v:textbox>
                    <w:txbxContent>
                      <w:p w:rsidR="002555A6" w:rsidRPr="00BD1FA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D1FA9">
                          <w:rPr>
                            <w:rFonts w:ascii="Times New Roman" w:hAnsi="Times New Roman"/>
                          </w:rPr>
                          <w:t>Работа с тканью</w:t>
                        </w:r>
                      </w:p>
                    </w:txbxContent>
                  </v:textbox>
                </v:rect>
                <v:rect id="Rectangle 1067" o:spid="_x0000_s1091" style="position:absolute;left:2466;top:7899;width:781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mckA&#10;AADcAAAADwAAAGRycy9kb3ducmV2LnhtbESPT2vCQBDF74V+h2UKvRTd2Jai0VWspbQgVfwDehyy&#10;YxLMzobsRtN++s6h0NsM7817v5nMOlepCzWh9Gxg0E9AEWfelpwb2O/ee0NQISJbrDyTgW8KMJve&#10;3kwwtf7KG7psY64khEOKBooY61TrkBXkMPR9TSzayTcOo6xNrm2DVwl3lX5MkhftsGRpKLCmRUHZ&#10;eds6A1/P7ce6fdv8jJJ6mb8eF6vD/PRgzP1dNx+DitTFf/Pf9acV/CfBl2dkAj39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pdvmckAAADcAAAADwAAAAAAAAAAAAAAAACYAgAA&#10;ZHJzL2Rvd25yZXYueG1sUEsFBgAAAAAEAAQA9QAAAI4DAAAAAA==&#10;" fillcolor="#f37e1d" strokecolor="#4bacc6" strokeweight="1pt">
                  <v:shadow on="t" color="#205867" opacity=".5" offset="6pt,6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Задачи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1927E9" w:rsidRDefault="001927E9" w:rsidP="001927E9">
      <w:pPr>
        <w:pStyle w:val="10"/>
        <w:jc w:val="left"/>
      </w:pPr>
    </w:p>
    <w:p w:rsidR="002555A6" w:rsidRDefault="001960B9" w:rsidP="001927E9">
      <w:pPr>
        <w:pStyle w:val="10"/>
        <w:jc w:val="left"/>
      </w:pPr>
      <w:r>
        <w:rPr>
          <w:b w:val="0"/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-309245</wp:posOffset>
                </wp:positionV>
                <wp:extent cx="7105650" cy="2919730"/>
                <wp:effectExtent l="385445" t="14605" r="14605" b="8890"/>
                <wp:wrapNone/>
                <wp:docPr id="10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2919730"/>
                          <a:chOff x="1605" y="1116"/>
                          <a:chExt cx="9525" cy="5205"/>
                        </a:xfrm>
                      </wpg:grpSpPr>
                      <wps:wsp>
                        <wps:cNvPr id="106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1605" y="1116"/>
                            <a:ext cx="9525" cy="49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  <w:t>Конструктивно-модельная деятельность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4155" y="2818"/>
                            <a:ext cx="2865" cy="162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A5266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2669">
                                <w:rPr>
                                  <w:rFonts w:ascii="Times New Roman" w:hAnsi="Times New Roman"/>
                                </w:rPr>
                                <w:t>Развитие интереса к конструктивной деятельности, знакомство с различными видами конструкторов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396" y="2818"/>
                            <a:ext cx="3611" cy="181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A52669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2669">
                                <w:rPr>
                                  <w:rFonts w:ascii="Times New Roman" w:hAnsi="Times New Roman"/>
                                </w:rPr>
                  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3270" y="1971"/>
                            <a:ext cx="6355" cy="49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2863" y="4865"/>
                            <a:ext cx="5777" cy="51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4"/>
                                  <w:szCs w:val="24"/>
                                </w:rPr>
                                <w:t xml:space="preserve">Основные направления работы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1628" y="5646"/>
                            <a:ext cx="4115" cy="6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Конструирование из строительного материала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6065" y="5646"/>
                            <a:ext cx="3625" cy="6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1">
                              <a:srgbClr val="974706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Конструирование из деталей конструктора</w:t>
                              </w:r>
                            </w:p>
                            <w:p w:rsidR="002555A6" w:rsidRPr="008215E8" w:rsidRDefault="002555A6" w:rsidP="002555A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92" style="position:absolute;margin-left:-34.15pt;margin-top:-24.35pt;width:559.5pt;height:229.9pt;z-index:251658240" coordorigin="1605,1116" coordsize="9525,5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">
                <v:rect id="Rectangle 916" o:spid="_x0000_s1093" style="position:absolute;left:1605;top:1116;width:952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4KMIA&#10;AADcAAAADwAAAGRycy9kb3ducmV2LnhtbERPTYvCMBC9L/gfwgh7EU23iEo1iggLwiKrVQ/ehmZs&#10;S5tJaaLWf28WhL3N433OYtWZWtypdaVlBV+jCARxZnXJuYLT8Xs4A+E8ssbaMil4koPVsvexwETb&#10;Bx/onvpchBB2CSoovG8SKV1WkEE3sg1x4K62NegDbHOpW3yEcFPLOIom0mDJoaHAhjYFZVV6Mwrs&#10;OI0vrjqXv1ONexkP1rvqZ6/UZ79bz0F46vy/+O3e6jA/msDfM+EC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3gowgAAANwAAAAPAAAAAAAAAAAAAAAAAJgCAABkcnMvZG93&#10;bnJldi54bWxQSwUGAAAAAAQABAD1AAAAhwMAAAAA&#10;" fillcolor="#f90" strokecolor="#4bacc6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  <w:t>Конструктивно-модельная деятельность дошкольников</w:t>
                        </w:r>
                      </w:p>
                    </w:txbxContent>
                  </v:textbox>
                </v:rect>
                <v:rect id="Rectangle 926" o:spid="_x0000_s1094" style="position:absolute;left:4155;top:2818;width:286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EK2cIA&#10;AADcAAAADwAAAGRycy9kb3ducmV2LnhtbERPS2vCQBC+C/0PyxR6M5sGSTW6SkkRSj01il6H7OSB&#10;2dmQ3Sbpv+8WCr3Nx/ec3WE2nRhpcK1lBc9RDIK4tLrlWsHlfFyuQTiPrLGzTAq+ycFh/7DYYabt&#10;xJ80Fr4WIYRdhgoa7/tMSlc2ZNBFticOXGUHgz7AoZZ6wCmEm04mcZxKgy2HhgZ7yhsq78WXUbDa&#10;VB9vdOuSIk9PRp6uaZVuUKmnx/l1C8LT7P/Ff+53HebHL/D7TLh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QrZwgAAANwAAAAPAAAAAAAAAAAAAAAAAJgCAABkcnMvZG93&#10;bnJldi54bWxQSwUGAAAAAAQABAD1AAAAhwMAAAAA&#10;" fillcolor="#f90" strokecolor="#92cddc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A5266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52669">
                          <w:rPr>
                            <w:rFonts w:ascii="Times New Roman" w:hAnsi="Times New Roman"/>
                          </w:rPr>
                          <w:t>Развитие интереса к конструктивной деятельности, знакомство с различными видами конструкторов</w:t>
                        </w:r>
                      </w:p>
                    </w:txbxContent>
                  </v:textbox>
                </v:rect>
                <v:rect id="Rectangle 927" o:spid="_x0000_s1095" style="position:absolute;left:7396;top:2818;width:3611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6eq8MA&#10;AADcAAAADwAAAGRycy9kb3ducmV2LnhtbESPT2vCQBDF7wW/wzKCt7pRJNToKqIUpJ4aRa9DdvIH&#10;s7Mhu9X47TuHQm8zvDfv/Wa9HVyrHtSHxrOB2TQBRVx423Bl4HL+fP8AFSKyxdYzGXhRgO1m9LbG&#10;zPonf9Mjj5WSEA4ZGqhj7DKtQ1GTwzD1HbFope8dRln7StsenxLuWj1PklQ7bFgaauxoX1Nxz3+c&#10;gcWy/DrQrZ3n+/Tk9OmalukSjZmMh90KVKQh/pv/ro9W8BO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6eq8MAAADcAAAADwAAAAAAAAAAAAAAAACYAgAAZHJzL2Rv&#10;d25yZXYueG1sUEsFBgAAAAAEAAQA9QAAAIgDAAAAAA==&#10;" fillcolor="#f90" strokecolor="#92cddc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A52669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52669">
                          <w:rPr>
                            <w:rFonts w:ascii="Times New Roman" w:hAnsi="Times New Roman"/>
                          </w:rPr>
            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</w:t>
                        </w:r>
                      </w:p>
                    </w:txbxContent>
                  </v:textbox>
                </v:rect>
                <v:rect id="Rectangle 1079" o:spid="_x0000_s1096" style="position:absolute;left:3270;top:1971;width:63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sWsMA&#10;AADcAAAADwAAAGRycy9kb3ducmV2LnhtbERPTWvCQBC9F/wPywheim4MpWp0FSkUBJFq1IO3ITsm&#10;IdnZkF01/fduoeBtHu9zFqvO1OJOrSstKxiPIhDEmdUl5wpOx+/hFITzyBpry6Tglxyslr23BSba&#10;PvhA99TnIoSwS1BB4X2TSOmyggy6kW2IA3e1rUEfYJtL3eIjhJtaxlH0KQ2WHBoKbOiroKxKb0aB&#10;/Ujji6vO5c9E417G7+tdtd0rNeh36zkIT51/if/dGx3mRzP4eyZc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sWsMAAADcAAAADwAAAAAAAAAAAAAAAACYAgAAZHJzL2Rv&#10;d25yZXYueG1sUEsFBgAAAAAEAAQA9QAAAIgDAAAAAA==&#10;" fillcolor="#f90" strokecolor="#4bacc6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>Задачи</w:t>
                        </w:r>
                      </w:p>
                    </w:txbxContent>
                  </v:textbox>
                </v:rect>
                <v:rect id="Rectangle 1111" o:spid="_x0000_s1097" style="position:absolute;left:2863;top:4865;width:5777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CpsQA&#10;AADcAAAADwAAAGRycy9kb3ducmV2LnhtbESPQWvCQBCF7wX/wzKCt7oxQinRVVpRKdVLU3sfsmM2&#10;NDsbsqvGf985CL3N8N68981yPfhWXamPTWADs2kGirgKtuHawOl79/wKKiZki21gMnCnCOvV6GmJ&#10;hQ03/qJrmWolIRwLNOBS6gqtY+XIY5yGjli0c+g9Jln7WtsebxLuW51n2Yv22LA0OOxo46j6LS/e&#10;wLGcl7bL3THd3zfnevuz/7SH3JjJeHhbgEo0pH/z4/rDCv5M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wqbEAAAA3AAAAA8AAAAAAAAAAAAAAAAAmAIAAGRycy9k&#10;b3ducmV2LnhtbFBLBQYAAAAABAAEAPUAAACJAwAAAAA=&#10;" fillcolor="#f90" strokecolor="#4bacc6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4"/>
                            <w:szCs w:val="24"/>
                          </w:rPr>
                          <w:t xml:space="preserve">Основные направления работы </w:t>
                        </w:r>
                      </w:p>
                    </w:txbxContent>
                  </v:textbox>
                </v:rect>
                <v:rect id="Rectangle 1112" o:spid="_x0000_s1098" style="position:absolute;left:1628;top:5646;width:411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DmHMUA&#10;AADcAAAADwAAAGRycy9kb3ducmV2LnhtbESPT2sCMRDF70K/Q5iCt5pdqUW2RpFCoVAv/sFep5vp&#10;Zm0yWZKo2356IwjeZnhv3u/NbNE7K04UYutZQTkqQBDXXrfcKNht35+mIGJC1mg9k4I/irCYPwxm&#10;WGl/5jWdNqkROYRjhQpMSl0lZawNOYwj3xFn7ccHhymvoZE64DmHOyvHRfEiHbacCQY7ejNU/26O&#10;LkMO+8nqeawP6VP+L4/m234FtEoNH/vlK4hEfbqbb9cfOtcvS7g+kye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OYcxQAAANwAAAAPAAAAAAAAAAAAAAAAAJgCAABkcnMv&#10;ZG93bnJldi54bWxQSwUGAAAAAAQABAD1AAAAigMAAAAA&#10;" fillcolor="#f90" strokecolor="#92cddc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Конструирование из строительного материала</w:t>
                        </w:r>
                      </w:p>
                    </w:txbxContent>
                  </v:textbox>
                </v:rect>
                <v:rect id="Rectangle 1113" o:spid="_x0000_s1099" style="position:absolute;left:6065;top:5646;width:362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J4a8UA&#10;AADcAAAADwAAAGRycy9kb3ducmV2LnhtbESPT2sCMRDF70K/Q5iCt5p1qUW2RpFCoVAv/sFep5vp&#10;Zm0yWZKo2356IwjeZnhv3u/NbNE7K04UYutZwXhUgCCuvW65UbDbvj9NQcSErNF6JgV/FGExfxjM&#10;sNL+zGs6bVIjcgjHChWYlLpKylgbchhHviPO2o8PDlNeQyN1wHMOd1aWRfEiHbacCQY7ejNU/26O&#10;LkMO+8nqudSH9Cn/l0fzbb8CWqWGj/3yFUSiPt3Nt+sPneuPS7g+kye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nhrxQAAANwAAAAPAAAAAAAAAAAAAAAAAJgCAABkcnMv&#10;ZG93bnJldi54bWxQSwUGAAAAAAQABAD1AAAAigMAAAAA&#10;" fillcolor="#f90" strokecolor="#92cddc" strokeweight="1pt">
                  <v:shadow on="t" type="perspective" color="#974706" opacity=".5" origin="-.5,.5" offset="0,0" matrix=",92680f,,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Конструирование из деталей конструктора</w:t>
                        </w:r>
                      </w:p>
                      <w:p w:rsidR="002555A6" w:rsidRPr="008215E8" w:rsidRDefault="002555A6" w:rsidP="002555A6"/>
                    </w:txbxContent>
                  </v:textbox>
                </v:rect>
              </v:group>
            </w:pict>
          </mc:Fallback>
        </mc:AlternateContent>
      </w: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88265</wp:posOffset>
                </wp:positionV>
                <wp:extent cx="7259955" cy="3712845"/>
                <wp:effectExtent l="12065" t="12065" r="71755" b="75565"/>
                <wp:wrapNone/>
                <wp:docPr id="9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9955" cy="3712845"/>
                          <a:chOff x="1183" y="6714"/>
                          <a:chExt cx="9824" cy="6468"/>
                        </a:xfrm>
                      </wpg:grpSpPr>
                      <wps:wsp>
                        <wps:cNvPr id="96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1183" y="6714"/>
                            <a:ext cx="9525" cy="618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  <w:t>Музыкальная деятельность дошкольников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1628" y="8449"/>
                            <a:ext cx="2010" cy="1104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Приобщение к музыкальному искусству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4155" y="8449"/>
                            <a:ext cx="2116" cy="2370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Развитие предпосылок ценностно-смыслового восприятия и понимания музыкального искусства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6645" y="8449"/>
                            <a:ext cx="1995" cy="2370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Развитие основ музыкальной культуры, ознакомление с элементарными музыкальными понятиями, жанрами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148" y="8449"/>
                            <a:ext cx="1815" cy="1857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Воспитание эмоциональной отзывчивости при восприятии музыкальных произведений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1398" y="9941"/>
                            <a:ext cx="2240" cy="3088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Развитие музыкальных способностей: поэтического и музыкального слуха, чувства ритма, музыкальной памяти, формирование песенного, музыкального вкуса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4345" y="11069"/>
                            <a:ext cx="2895" cy="2113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Воспитание интереса к музыкально-художественной деятельности, совершенствование умений в этом виде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7770" y="11069"/>
                            <a:ext cx="3237" cy="2113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460683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60683">
                                <w:rPr>
                                  <w:rFonts w:ascii="Times New Roman" w:hAnsi="Times New Roman"/>
                                </w:rPr>
                                <w:t>Развитие детского музыкально-художественного творчества, реализации самостоятельной творческой деятельности детей; удовлетворении потребности в самовыражении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573" y="7616"/>
                            <a:ext cx="7127" cy="486"/>
                          </a:xfrm>
                          <a:prstGeom prst="rect">
                            <a:avLst/>
                          </a:prstGeom>
                          <a:solidFill>
                            <a:srgbClr val="D2AB04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555A6" w:rsidRPr="002555A6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2555A6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Задачи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100" style="position:absolute;left:0;text-align:left;margin-left:-46.3pt;margin-top:6.95pt;width:571.65pt;height:292.35pt;z-index:251659264" coordorigin="1183,6714" coordsize="9824,6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">
                <v:rect id="Rectangle 928" o:spid="_x0000_s1101" style="position:absolute;left:1183;top:6714;width:9525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XUhcMA&#10;AADbAAAADwAAAGRycy9kb3ducmV2LnhtbESPQWsCMRSE7wX/Q3hCb5pVUOpqFBUEK+3BVfT62Dx3&#10;FzcvSxJ17a9vCkKPw8x8w8wWranFnZyvLCsY9BMQxLnVFRcKjodN7wOED8gaa8uk4EkeFvPO2wxT&#10;bR+8p3sWChEh7FNUUIbQpFL6vCSDvm8b4uhdrDMYonSF1A4fEW5qOUySsTRYcVwosaF1Sfk1uxkF&#10;u/Po8sP+5AbF1+pzlNH6W58zpd677XIKIlAb/sOv9lYrmIzh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XUhcMAAADbAAAADwAAAAAAAAAAAAAAAACYAgAAZHJzL2Rv&#10;d25yZXYueG1sUEsFBgAAAAAEAAQA9QAAAIgDAAAAAA==&#10;" fillcolor="#d2ab04" strokecolor="#4bacc6" strokeweight="1pt">
                  <v:shadow on="t" color="#205867" opacity=".5" offset="6pt,6pt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  <w:t>Музыкальная деятельность дошкольников</w:t>
                        </w:r>
                      </w:p>
                    </w:txbxContent>
                  </v:textbox>
                </v:rect>
                <v:rect id="Rectangle 929" o:spid="_x0000_s1102" style="position:absolute;left:1628;top:8449;width:2010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TwsMA&#10;AADbAAAADwAAAGRycy9kb3ducmV2LnhtbESP32rCMBTG7wXfIRzBO00nMl01FRE2tgsd7XyAY3PW&#10;lDYnpYnavb0ZDHb58f358W13g23FjXpfO1bwNE9AEJdO11wpOH+9ztYgfEDW2DomBT/kYZeNR1tM&#10;tbtzTrciVCKOsE9RgQmhS6X0pSGLfu464uh9u95iiLKvpO7xHsdtKxdJ8iwt1hwJBjs6GCqb4moj&#10;92Kaoz6fPoa39ed1Xyxz3VKu1HQy7DcgAg3hP/zXftcKXlbw+yX+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5TwsMAAADbAAAADwAAAAAAAAAAAAAAAACYAgAAZHJzL2Rv&#10;d25yZXYueG1sUEsFBgAAAAAEAAQA9QAAAIg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Приобщение к музыкальному искусству</w:t>
                        </w:r>
                      </w:p>
                    </w:txbxContent>
                  </v:textbox>
                </v:rect>
                <v:rect id="Rectangle 930" o:spid="_x0000_s1103" style="position:absolute;left:4155;top:8449;width:2116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HsMAA&#10;AADbAAAADwAAAGRycy9kb3ducmV2LnhtbERPzWrCQBC+F3yHZYTe6qZSxKauIoLSHrQk9QGm2Wk2&#10;mJ0N2VXj2zsHoceP73+xGnyrLtTHJrCB10kGirgKtuHawPFn+zIHFROyxTYwGbhRhNVy9LTA3IYr&#10;F3QpU60khGOOBlxKXa51rBx5jJPQEQv3F3qPSWBfa9vjVcJ9q6dZNtMeG5YGhx1tHFWn8uyl99ed&#10;9vZ4+Bp28+/zunwrbEuFMc/jYf0BKtGQ/sUP96c18C5j5Yv8AL2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HHsMAAAADbAAAADwAAAAAAAAAAAAAAAACYAgAAZHJzL2Rvd25y&#10;ZXYueG1sUEsFBgAAAAAEAAQA9QAAAIU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Развитие предпосылок ценностно-смыслового восприятия и понимания музыкального искусства</w:t>
                        </w:r>
                      </w:p>
                    </w:txbxContent>
                  </v:textbox>
                </v:rect>
                <v:rect id="Rectangle 931" o:spid="_x0000_s1104" style="position:absolute;left:6645;top:8449;width:1995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1iK8MA&#10;AADbAAAADwAAAGRycy9kb3ducmV2LnhtbESP32rCMBTG7we+QziCdzN1yKjVWIowcRfbaOcDnDXH&#10;pticlCba7u2XwWCXH9+fH98un2wn7jT41rGC1TIBQVw73XKj4Pz58piC8AFZY+eYFHyTh3w/e9hh&#10;pt3IJd2r0Ig4wj5DBSaEPpPS14Ys+qXriaN3cYPFEOXQSD3gGMdtJ5+S5FlabDkSDPZ0MFRfq5uN&#10;3C9zfdPn99fpmH7cimpd6o5KpRbzqdiCCDSF//Bf+6QVbDbw+yX+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1iK8MAAADbAAAADwAAAAAAAAAAAAAAAACYAgAAZHJzL2Rv&#10;d25yZXYueG1sUEsFBgAAAAAEAAQA9QAAAIg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Развитие основ музыкальной культуры, ознакомление с элементарными музыкальными понятиями, жанрами</w:t>
                        </w:r>
                      </w:p>
                    </w:txbxContent>
                  </v:textbox>
                </v:rect>
                <v:rect id="Rectangle 932" o:spid="_x0000_s1105" style="position:absolute;left:9148;top:8449;width:1815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n4sMA&#10;AADcAAAADwAAAGRycy9kb3ducmV2LnhtbESPzWrCQBDH74LvsEzBm25apEh0FSlY2oOVRB9gzE6z&#10;wexsyK4a375zKHibYf4fv1ltBt+qG/WxCWzgdZaBIq6Cbbg2cDrupgtQMSFbbAOTgQdF2KzHoxXm&#10;Nty5oFuZaiUhHHM04FLqcq1j5chjnIWOWG6/ofeYZO1rbXu8S7hv9VuWvWuPDUuDw44+HFWX8uql&#10;9+wue3v6+R4+F4frtpwXtqXCmMnLsF2CSjSkp/jf/WUFPxN8eUYm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5n4sMAAADcAAAADwAAAAAAAAAAAAAAAACYAgAAZHJzL2Rv&#10;d25yZXYueG1sUEsFBgAAAAAEAAQA9QAAAIg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Воспитание эмоциональной отзывчивости при восприятии музыкальных произведений</w:t>
                        </w:r>
                      </w:p>
                    </w:txbxContent>
                  </v:textbox>
                </v:rect>
                <v:rect id="Rectangle 933" o:spid="_x0000_s1106" style="position:absolute;left:1398;top:9941;width:2240;height:3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CecMA&#10;AADcAAAADwAAAGRycy9kb3ducmV2LnhtbESP0YrCMBBF34X9hzALvmmqLCJdo4iwi/ug0toPmG3G&#10;pthMShO1/r0RBN9muHfuubNY9bYRV+p87VjBZJyAIC6drrlSUBx/RnMQPiBrbByTgjt5WC0/BgtM&#10;tbtxRtc8VCKGsE9RgQmhTaX0pSGLfuxa4qidXGcxxLWrpO7wFsNtI6dJMpMWa44Egy1tDJXn/GIj&#10;99+cd7rY//W/88NlnX9luqFMqeFnv/4GEagPb/Preqtj/WQCz2fi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LCecMAAADcAAAADwAAAAAAAAAAAAAAAACYAgAAZHJzL2Rv&#10;d25yZXYueG1sUEsFBgAAAAAEAAQA9QAAAIg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Развитие музыкальных способностей: поэтического и музыкального слуха, чувства ритма, музыкальной памяти, формирование песенного, музыкального вкуса</w:t>
                        </w:r>
                      </w:p>
                    </w:txbxContent>
                  </v:textbox>
                </v:rect>
                <v:rect id="Rectangle 934" o:spid="_x0000_s1107" style="position:absolute;left:4345;top:11069;width:2895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cDsMA&#10;AADcAAAADwAAAGRycy9kb3ducmV2LnhtbESP0YrCMBBF3wX/IYzgm6bKIlKNIoLiPqxLaz9gbMam&#10;2ExKE7X+/WZhYd9muHfuubPe9rYRT+p87VjBbJqAIC6drrlSUFwOkyUIH5A1No5JwZs8bDfDwRpT&#10;7V6c0TMPlYgh7FNUYEJoUyl9aciin7qWOGo311kMce0qqTt8xXDbyHmSLKTFmiPBYEt7Q+U9f9jI&#10;vZr7ly7On/1x+f3Y5R+ZbihTajzqdysQgfrwb/67PulYP5nD7zN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BcDsMAAADcAAAADwAAAAAAAAAAAAAAAACYAgAAZHJzL2Rv&#10;d25yZXYueG1sUEsFBgAAAAAEAAQA9QAAAIgDAAAAAA==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Воспитание интереса к музыкально-художественной деятельности, совершенствование умений в этом виде деятельности</w:t>
                        </w:r>
                      </w:p>
                    </w:txbxContent>
                  </v:textbox>
                </v:rect>
                <v:rect id="Rectangle 935" o:spid="_x0000_s1108" style="position:absolute;left:7770;top:11069;width:323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5lcUA&#10;AADcAAAADwAAAGRycy9kb3ducmV2LnhtbESPwWrDMBBE74X8g9hAb7WcppTgWDEmkJIe2mInH7Cx&#10;NpaJtTKWkrh/XxUKve0ys/Nm82KyvbjR6DvHChZJCoK4cbrjVsHxsHtagfABWWPvmBR8k4diM3vI&#10;MdPuzhXd6tCKGMI+QwUmhCGT0jeGLPrEDcRRO7vRYojr2Eo94j2G214+p+mrtNhxJBgcaGuoudRX&#10;G7knc/nQx8/36W31dS3rl0r3VCn1OJ/KNYhAU/g3/13vdayfLuH3mTiB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PmVxQAAANwAAAAPAAAAAAAAAAAAAAAAAJgCAABkcnMv&#10;ZG93bnJldi54bWxQSwUGAAAAAAQABAD1AAAAigMAAAAA&#10;" fillcolor="#d2ab04" strokecolor="#92cddc" strokeweight="1pt">
                  <v:shadow on="t" color="#205867" opacity=".5" offset="6pt,6pt"/>
                  <v:textbox>
                    <w:txbxContent>
                      <w:p w:rsidR="002555A6" w:rsidRPr="00460683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60683">
                          <w:rPr>
                            <w:rFonts w:ascii="Times New Roman" w:hAnsi="Times New Roman"/>
                          </w:rPr>
                          <w:t>Развитие детского музыкально-художественного творчества, реализации самостоятельной творческой деятельности детей; удовлетворении потребности в самовыражении</w:t>
                        </w:r>
                      </w:p>
                    </w:txbxContent>
                  </v:textbox>
                </v:rect>
                <v:rect id="Rectangle 1083" o:spid="_x0000_s1109" style="position:absolute;left:2573;top:7616;width:7127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UrcMA&#10;AADcAAAADwAAAGRycy9kb3ducmV2LnhtbERPS2sCMRC+C/0PYQq9uVlFRbZmpQqCLfXgttTrsJl9&#10;0M1kSaJu++ubguBtPr7nrNaD6cSFnG8tK5gkKQji0uqWawWfH7vxEoQPyBo7y6Tghzys84fRCjNt&#10;r3ykSxFqEUPYZ6igCaHPpPRlQwZ9YnviyFXWGQwRulpqh9cYbjo5TdOFNNhybGiwp21D5XdxNgre&#10;TvPql/2Xm9Tvm9d5QduDPhVKPT0OL88gAg3hLr659zrOT2f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fUrcMAAADcAAAADwAAAAAAAAAAAAAAAACYAgAAZHJzL2Rv&#10;d25yZXYueG1sUEsFBgAAAAAEAAQA9QAAAIgDAAAAAA==&#10;" fillcolor="#d2ab04" strokecolor="#4bacc6" strokeweight="1pt">
                  <v:shadow on="t" color="#205867" opacity=".5" offset="6pt,6pt"/>
                  <v:textbox>
                    <w:txbxContent>
                      <w:p w:rsidR="002555A6" w:rsidRPr="002555A6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2555A6">
                          <w:rPr>
                            <w:rFonts w:ascii="Times New Roman" w:hAnsi="Times New Roman"/>
                            <w:b/>
                            <w:color w:val="FFFFFF"/>
                            <w:sz w:val="24"/>
                            <w:szCs w:val="24"/>
                          </w:rPr>
                          <w:t>Задачи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224790</wp:posOffset>
                </wp:positionV>
                <wp:extent cx="5737225" cy="2139315"/>
                <wp:effectExtent l="354965" t="15240" r="13335" b="312420"/>
                <wp:wrapNone/>
                <wp:docPr id="8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225" cy="2139315"/>
                          <a:chOff x="1485" y="1165"/>
                          <a:chExt cx="9035" cy="3369"/>
                        </a:xfrm>
                      </wpg:grpSpPr>
                      <wps:wsp>
                        <wps:cNvPr id="88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1628" y="2033"/>
                            <a:ext cx="1987" cy="554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Слушание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7674" y="2033"/>
                            <a:ext cx="2643" cy="554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Песенное творчество</w:t>
                              </w:r>
                            </w:p>
                            <w:p w:rsidR="002555A6" w:rsidRPr="008215E8" w:rsidRDefault="002555A6" w:rsidP="002555A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1485" y="1165"/>
                            <a:ext cx="9035" cy="510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BB6F4C" w:rsidRDefault="002555A6" w:rsidP="00255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</w:pPr>
                              <w:r w:rsidRPr="00BB6F4C">
                                <w:rPr>
                                  <w:rFonts w:ascii="Times New Roman" w:hAnsi="Times New Roman"/>
                                  <w:b/>
                                  <w:color w:val="17365D"/>
                                  <w:sz w:val="28"/>
                                  <w:szCs w:val="28"/>
                                </w:rPr>
                                <w:t xml:space="preserve">Основные направления работы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4883" y="2033"/>
                            <a:ext cx="1987" cy="554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6713" y="2927"/>
                            <a:ext cx="3625" cy="675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Музыкально-игровое танцевальное творчество</w:t>
                              </w:r>
                            </w:p>
                            <w:p w:rsidR="002555A6" w:rsidRPr="008215E8" w:rsidRDefault="002555A6" w:rsidP="002555A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1605" y="2927"/>
                            <a:ext cx="3625" cy="675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Музыкально-ритмические движения</w:t>
                              </w:r>
                            </w:p>
                            <w:p w:rsidR="002555A6" w:rsidRPr="008215E8" w:rsidRDefault="002555A6" w:rsidP="002555A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4353" y="3859"/>
                            <a:ext cx="3625" cy="675"/>
                          </a:xfrm>
                          <a:prstGeom prst="rect">
                            <a:avLst/>
                          </a:prstGeom>
                          <a:solidFill>
                            <a:srgbClr val="FFBD5B"/>
                          </a:soli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5">
                              <a:srgbClr val="205867">
                                <a:alpha val="50000"/>
                              </a:srgbClr>
                            </a:prstShdw>
                          </a:effectLst>
                        </wps:spPr>
                        <wps:txbx>
                          <w:txbxContent>
                            <w:p w:rsidR="002555A6" w:rsidRPr="00E73BF9" w:rsidRDefault="002555A6" w:rsidP="002555A6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Игра на детских музыкальных инструментах</w:t>
                              </w:r>
                            </w:p>
                            <w:p w:rsidR="002555A6" w:rsidRPr="008215E8" w:rsidRDefault="002555A6" w:rsidP="002555A6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110" style="position:absolute;left:0;text-align:left;margin-left:22.7pt;margin-top:17.7pt;width:451.75pt;height:168.45pt;z-index:251660288" coordorigin="1485,1165" coordsize="9035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">
                <v:rect id="Rectangle 1133" o:spid="_x0000_s1111" style="position:absolute;left:1628;top:2033;width:1987;height: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Ddb8A&#10;AADbAAAADwAAAGRycy9kb3ducmV2LnhtbERPTWvCQBC9C/0PyxR6001bKJK6ShAKnkSjQo9DdkyC&#10;u7NpdjTx37uHgsfH+16sRu/UjfrYBjbwPstAEVfBtlwbOB5+pnNQUZAtusBk4E4RVsuXyQJzGwbe&#10;062UWqUQjjkaaES6XOtYNeQxzkJHnLhz6D1Kgn2tbY9DCvdOf2TZl/bYcmposKN1Q9WlvHoDO9me&#10;zvvC8d+xGD7LK24kc7/GvL2OxTcooVGe4n/3xhqYp7HpS/oBe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cwN1vwAAANsAAAAPAAAAAAAAAAAAAAAAAJgCAABkcnMvZG93bnJl&#10;di54bWxQSwUGAAAAAAQABAD1AAAAhAMAAAAA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Слушание</w:t>
                        </w:r>
                      </w:p>
                    </w:txbxContent>
                  </v:textbox>
                </v:rect>
                <v:rect id="Rectangle 1134" o:spid="_x0000_s1112" style="position:absolute;left:7674;top:2033;width:2643;height: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m7sMA&#10;AADbAAAADwAAAGRycy9kb3ducmV2LnhtbESPQWvCQBSE74X+h+UVequbtlBs6ipBEDwVjQo9PrLP&#10;JHT3bZp9mvjvu4LgcZiZb5jZYvROnamPbWADr5MMFHEVbMu1gf1u9TIFFQXZogtMBi4UYTF/fJhh&#10;bsPAWzqXUqsE4ZijgUaky7WOVUMe4yR0xMk7ht6jJNnX2vY4JLh3+i3LPrTHltNCgx0tG6p+y5M3&#10;sJHvw3FbOP7bF8N7ecK1ZO7HmOensfgCJTTKPXxrr62B6Sdcv6Qf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+m7sMAAADbAAAADwAAAAAAAAAAAAAAAACYAgAAZHJzL2Rv&#10;d25yZXYueG1sUEsFBgAAAAAEAAQA9QAAAIgDAAAAAA==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Песенное творчество</w:t>
                        </w:r>
                      </w:p>
                      <w:p w:rsidR="002555A6" w:rsidRPr="008215E8" w:rsidRDefault="002555A6" w:rsidP="002555A6"/>
                    </w:txbxContent>
                  </v:textbox>
                </v:rect>
                <v:rect id="Rectangle 1137" o:spid="_x0000_s1113" style="position:absolute;left:1485;top:1165;width:903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Yd6cIA&#10;AADbAAAADwAAAGRycy9kb3ducmV2LnhtbERPz2vCMBS+C/4P4Q28yEyVIa4zigqCh13WbcJub81b&#10;W2xeShPT1r/eHAYeP77f621vahGodZVlBfNZAoI4t7riQsHX5/F5BcJ5ZI21ZVIwkIPtZjxaY6pt&#10;xx8UMl+IGMIuRQWl900qpctLMuhmtiGO3J9tDfoI20LqFrsYbmq5SJKlNFhxbCixoUNJ+SW7GgXf&#10;08Hsf/3Py4WCew/d6nzT4azU5KnfvYHw1PuH+N990gpe4/r4Jf4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h3pwgAAANsAAAAPAAAAAAAAAAAAAAAAAJgCAABkcnMvZG93&#10;bnJldi54bWxQSwUGAAAAAAQABAD1AAAAhwMAAAAA&#10;" fillcolor="#ffbd5b" strokecolor="#4bacc6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BB6F4C" w:rsidRDefault="002555A6" w:rsidP="002555A6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</w:pPr>
                        <w:r w:rsidRPr="00BB6F4C">
                          <w:rPr>
                            <w:rFonts w:ascii="Times New Roman" w:hAnsi="Times New Roman"/>
                            <w:b/>
                            <w:color w:val="17365D"/>
                            <w:sz w:val="28"/>
                            <w:szCs w:val="28"/>
                          </w:rPr>
                          <w:t xml:space="preserve">Основные направления работы </w:t>
                        </w:r>
                      </w:p>
                    </w:txbxContent>
                  </v:textbox>
                </v:rect>
                <v:rect id="Rectangle 1138" o:spid="_x0000_s1114" style="position:absolute;left:4883;top:2033;width:1987;height: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8NcMA&#10;AADbAAAADwAAAGRycy9kb3ducmV2LnhtbESPQWvCQBSE7wX/w/KE3urGFqSNrhIKBU+lpgo9PrLP&#10;JLj7Ns0+Tfrvu4LgcZiZb5jVZvROXaiPbWAD81kGirgKtuXawP774+kVVBRkiy4wGfijCJv15GGF&#10;uQ0D7+hSSq0ShGOOBhqRLtc6Vg15jLPQESfvGHqPkmRfa9vjkODe6ecsW2iPLaeFBjt6b6g6lWdv&#10;4Es+D8dd4fh3Xwwv5Rm3krkfYx6nY7EEJTTKPXxrb62Btzlcv6Qf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A8NcMAAADbAAAADwAAAAAAAAAAAAAAAACYAgAAZHJzL2Rv&#10;d25yZXYueG1sUEsFBgAAAAAEAAQA9QAAAIgDAAAAAA==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Пение</w:t>
                        </w:r>
                      </w:p>
                    </w:txbxContent>
                  </v:textbox>
                </v:rect>
                <v:rect id="Rectangle 1139" o:spid="_x0000_s1115" style="position:absolute;left:6713;top:2927;width:362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iQsMA&#10;AADbAAAADwAAAGRycy9kb3ducmV2LnhtbESPQWvCQBSE70L/w/IKvemmFqRNXSUUCp6Kpgo9PrLP&#10;JHT3bZp9mvTfu4LgcZiZb5jlevROnamPbWADz7MMFHEVbMu1gf335/QVVBRkiy4wGfinCOvVw2SJ&#10;uQ0D7+hcSq0ShGOOBhqRLtc6Vg15jLPQESfvGHqPkmRfa9vjkODe6XmWLbTHltNCgx19NFT9lidv&#10;YCtfh+OucPy3L4aX8oQbydyPMU+PY/EOSmiUe/jW3lgDb3O4fkk/QK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KiQsMAAADbAAAADwAAAAAAAAAAAAAAAACYAgAAZHJzL2Rv&#10;d25yZXYueG1sUEsFBgAAAAAEAAQA9QAAAIgDAAAAAA==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Музыкально-игровое танцевальное творчество</w:t>
                        </w:r>
                      </w:p>
                      <w:p w:rsidR="002555A6" w:rsidRPr="008215E8" w:rsidRDefault="002555A6" w:rsidP="002555A6"/>
                    </w:txbxContent>
                  </v:textbox>
                </v:rect>
                <v:rect id="Rectangle 1140" o:spid="_x0000_s1116" style="position:absolute;left:1605;top:2927;width:362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H2cMA&#10;AADbAAAADwAAAGRycy9kb3ducmV2LnhtbESPQWvCQBSE70L/w/IKvemmFaRNXSUUCp6Kpgo9PrLP&#10;JHT3bZp9mvTfu4LgcZiZb5jlevROnamPbWADz7MMFHEVbMu1gf335/QVVBRkiy4wGfinCOvVw2SJ&#10;uQ0D7+hcSq0ShGOOBhqRLtc6Vg15jLPQESfvGHqPkmRfa9vjkODe6ZcsW2iPLaeFBjv6aKj6LU/e&#10;wFa+Dsdd4fhvXwzz8oQbydyPMU+PY/EOSmiUe/jW3lgDb3O4fkk/QK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H2cMAAADbAAAADwAAAAAAAAAAAAAAAACYAgAAZHJzL2Rv&#10;d25yZXYueG1sUEsFBgAAAAAEAAQA9QAAAIgDAAAAAA==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Музыкально-ритмические движения</w:t>
                        </w:r>
                      </w:p>
                      <w:p w:rsidR="002555A6" w:rsidRPr="008215E8" w:rsidRDefault="002555A6" w:rsidP="002555A6"/>
                    </w:txbxContent>
                  </v:textbox>
                </v:rect>
                <v:rect id="Rectangle 1141" o:spid="_x0000_s1117" style="position:absolute;left:4353;top:3859;width:3625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frcMA&#10;AADbAAAADwAAAGRycy9kb3ducmV2LnhtbESPQUvDQBSE74L/YXmCN7uxFtHYbQkFoSdp0wgeH9nX&#10;JLj7NmZfm/jv3ULB4zAz3zDL9eSdOtMQu8AGHmcZKOI62I4bA9Xh/eEFVBRkiy4wGfilCOvV7c0S&#10;cxtG3tO5lEYlCMccDbQifa51rFvyGGehJ07eMQweJcmh0XbAMcG90/Mse9YeO04LLfa0aan+Lk/e&#10;wE4+Po/7wvFPVYxP5Qm3krkvY+7vpuINlNAk/+Fre2sNvC7g8iX9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efrcMAAADbAAAADwAAAAAAAAAAAAAAAACYAgAAZHJzL2Rv&#10;d25yZXYueG1sUEsFBgAAAAAEAAQA9QAAAIgDAAAAAA==&#10;" fillcolor="#ffbd5b" strokecolor="#92cddc" strokeweight="1pt">
                  <v:shadow on="t" type="perspective" color="#205867" opacity=".5" origin="-.5,.5" offset="0,0" matrix=",92680f,,-1,,-95367431641e-17"/>
                  <v:textbox>
                    <w:txbxContent>
                      <w:p w:rsidR="002555A6" w:rsidRPr="00E73BF9" w:rsidRDefault="002555A6" w:rsidP="002555A6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Игра на детских музыкальных инструментах</w:t>
                        </w:r>
                      </w:p>
                      <w:p w:rsidR="002555A6" w:rsidRPr="008215E8" w:rsidRDefault="002555A6" w:rsidP="002555A6"/>
                    </w:txbxContent>
                  </v:textbox>
                </v:rect>
              </v:group>
            </w:pict>
          </mc:Fallback>
        </mc:AlternateContent>
      </w: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2555A6" w:rsidRDefault="002555A6" w:rsidP="001927E9">
      <w:pPr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9B0EA4" w:rsidRPr="00964075" w:rsidRDefault="009B0EA4" w:rsidP="009B0EA4">
      <w:pPr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 w:rsidRPr="00964075">
        <w:rPr>
          <w:rFonts w:ascii="Times New Roman" w:hAnsi="Times New Roman"/>
          <w:b/>
          <w:color w:val="365F91"/>
          <w:sz w:val="28"/>
          <w:szCs w:val="28"/>
          <w:u w:val="single"/>
        </w:rPr>
        <w:lastRenderedPageBreak/>
        <w:t>Образовательная область «Физическое развитие»</w:t>
      </w:r>
    </w:p>
    <w:p w:rsidR="00644CF6" w:rsidRPr="00644CF6" w:rsidRDefault="00644CF6" w:rsidP="00644CF6">
      <w:pPr>
        <w:pStyle w:val="a3"/>
        <w:jc w:val="both"/>
        <w:rPr>
          <w:rFonts w:ascii="Times New Roman" w:hAnsi="Times New Roman"/>
          <w:color w:val="FFFFFF"/>
          <w:sz w:val="24"/>
          <w:szCs w:val="24"/>
        </w:rPr>
      </w:pPr>
      <w:r w:rsidRPr="00964075">
        <w:rPr>
          <w:rFonts w:ascii="Times New Roman" w:hAnsi="Times New Roman"/>
          <w:b/>
          <w:i/>
          <w:color w:val="365F91"/>
          <w:sz w:val="28"/>
          <w:szCs w:val="28"/>
        </w:rPr>
        <w:t>Основная цель: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 w:rsidRPr="00644CF6">
        <w:rPr>
          <w:rFonts w:ascii="Times New Roman" w:hAnsi="Times New Roman"/>
          <w:color w:val="000000"/>
          <w:sz w:val="28"/>
          <w:szCs w:val="28"/>
        </w:rPr>
        <w:t xml:space="preserve">ормирование у детей интереса и ценностного отношения к занятиям физической культурой; гармоничное физическое развитие, формирование здорового образа жизни, направленные на укрепления здоровья детей. </w:t>
      </w:r>
    </w:p>
    <w:p w:rsidR="00644CF6" w:rsidRPr="00964075" w:rsidRDefault="00644CF6" w:rsidP="00644CF6">
      <w:pPr>
        <w:spacing w:after="0" w:line="240" w:lineRule="auto"/>
        <w:jc w:val="both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964075">
        <w:rPr>
          <w:rFonts w:ascii="Times New Roman" w:hAnsi="Times New Roman"/>
          <w:b/>
          <w:i/>
          <w:color w:val="365F91"/>
          <w:sz w:val="28"/>
          <w:szCs w:val="28"/>
        </w:rPr>
        <w:t>Задачи физического развития:</w:t>
      </w:r>
    </w:p>
    <w:p w:rsidR="00644CF6" w:rsidRPr="00644CF6" w:rsidRDefault="00644CF6" w:rsidP="00644CF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Сохранение, укрепление и охрана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CF6">
        <w:rPr>
          <w:rFonts w:ascii="Times New Roman" w:hAnsi="Times New Roman"/>
          <w:sz w:val="28"/>
          <w:szCs w:val="28"/>
        </w:rPr>
        <w:t>детей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Формирование двигательных умение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CF6">
        <w:rPr>
          <w:rFonts w:ascii="Times New Roman" w:hAnsi="Times New Roman"/>
          <w:sz w:val="28"/>
          <w:szCs w:val="28"/>
        </w:rPr>
        <w:t>навыков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Развитие физических качеств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Формирование интереса и потребности в занятиях физическими упражнениями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сестороннее физическое совершенствование </w:t>
      </w:r>
      <w:r w:rsidRPr="00644CF6">
        <w:rPr>
          <w:rFonts w:ascii="Times New Roman" w:hAnsi="Times New Roman"/>
          <w:sz w:val="28"/>
          <w:szCs w:val="28"/>
        </w:rPr>
        <w:t>функций организма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Овладение ребенком элементарными знаниями о своем организме, о роли физических упражнений в жизни человека и способов укрепления собственного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CF6">
        <w:rPr>
          <w:rFonts w:ascii="Times New Roman" w:hAnsi="Times New Roman"/>
          <w:sz w:val="28"/>
          <w:szCs w:val="28"/>
        </w:rPr>
        <w:t>здоровья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Разностороннее и гармоничное развитие ребенка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Повышение работоспособности, закаливание</w:t>
      </w:r>
    </w:p>
    <w:p w:rsidR="00644CF6" w:rsidRPr="00644CF6" w:rsidRDefault="00644CF6" w:rsidP="00644CF6">
      <w:pPr>
        <w:numPr>
          <w:ilvl w:val="0"/>
          <w:numId w:val="15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644CF6">
        <w:rPr>
          <w:rFonts w:ascii="Times New Roman" w:hAnsi="Times New Roman"/>
          <w:sz w:val="28"/>
          <w:szCs w:val="28"/>
        </w:rPr>
        <w:t>Привитие физической культуры (грациозности, выразительности движений, двигательного творчества)</w:t>
      </w:r>
    </w:p>
    <w:p w:rsidR="00644CF6" w:rsidRPr="00964075" w:rsidRDefault="00644CF6" w:rsidP="00644CF6">
      <w:pPr>
        <w:spacing w:after="0" w:line="240" w:lineRule="auto"/>
        <w:jc w:val="both"/>
        <w:rPr>
          <w:rFonts w:ascii="Times New Roman" w:hAnsi="Times New Roman"/>
          <w:b/>
          <w:i/>
          <w:color w:val="365F91"/>
          <w:sz w:val="28"/>
          <w:szCs w:val="28"/>
        </w:rPr>
      </w:pPr>
      <w:r w:rsidRPr="00964075">
        <w:rPr>
          <w:rFonts w:ascii="Times New Roman" w:hAnsi="Times New Roman"/>
          <w:b/>
          <w:i/>
          <w:color w:val="365F91"/>
          <w:sz w:val="28"/>
          <w:szCs w:val="28"/>
        </w:rPr>
        <w:t>Основные направления работы по физическому развитию в дошкольном учреждении:</w:t>
      </w:r>
    </w:p>
    <w:p w:rsidR="00644CF6" w:rsidRPr="00964075" w:rsidRDefault="00644CF6" w:rsidP="00644CF6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964075">
        <w:rPr>
          <w:rFonts w:ascii="Times New Roman" w:hAnsi="Times New Roman"/>
          <w:b/>
          <w:bCs/>
          <w:sz w:val="28"/>
          <w:szCs w:val="28"/>
        </w:rPr>
        <w:t>Приобретение детьми опыта в двигательной деятельности</w:t>
      </w:r>
    </w:p>
    <w:p w:rsidR="00644CF6" w:rsidRPr="00964075" w:rsidRDefault="00644CF6" w:rsidP="006E1282">
      <w:pPr>
        <w:numPr>
          <w:ilvl w:val="0"/>
          <w:numId w:val="16"/>
        </w:numPr>
        <w:spacing w:after="0" w:line="240" w:lineRule="auto"/>
        <w:ind w:left="714" w:firstLine="987"/>
        <w:jc w:val="both"/>
        <w:rPr>
          <w:rFonts w:ascii="Times New Roman" w:hAnsi="Times New Roman"/>
          <w:sz w:val="28"/>
          <w:szCs w:val="28"/>
        </w:rPr>
      </w:pPr>
      <w:r w:rsidRPr="00964075">
        <w:rPr>
          <w:rFonts w:ascii="Times New Roman" w:hAnsi="Times New Roman"/>
          <w:sz w:val="28"/>
          <w:szCs w:val="28"/>
        </w:rPr>
        <w:t>выполнение  упражнений</w:t>
      </w:r>
    </w:p>
    <w:p w:rsidR="00644CF6" w:rsidRPr="00964075" w:rsidRDefault="00644CF6" w:rsidP="006E1282">
      <w:pPr>
        <w:numPr>
          <w:ilvl w:val="0"/>
          <w:numId w:val="16"/>
        </w:numPr>
        <w:spacing w:after="0" w:line="240" w:lineRule="auto"/>
        <w:ind w:left="714" w:firstLine="987"/>
        <w:jc w:val="both"/>
        <w:rPr>
          <w:rFonts w:ascii="Times New Roman" w:hAnsi="Times New Roman"/>
          <w:sz w:val="28"/>
          <w:szCs w:val="28"/>
        </w:rPr>
      </w:pPr>
      <w:r w:rsidRPr="00964075">
        <w:rPr>
          <w:rFonts w:ascii="Times New Roman" w:hAnsi="Times New Roman"/>
          <w:sz w:val="28"/>
          <w:szCs w:val="28"/>
        </w:rPr>
        <w:t>развитие физических качеств: координация и гибкость</w:t>
      </w:r>
    </w:p>
    <w:p w:rsidR="00644CF6" w:rsidRPr="00964075" w:rsidRDefault="00644CF6" w:rsidP="006E1282">
      <w:pPr>
        <w:numPr>
          <w:ilvl w:val="0"/>
          <w:numId w:val="16"/>
        </w:numPr>
        <w:spacing w:after="0" w:line="240" w:lineRule="auto"/>
        <w:ind w:left="714" w:firstLine="987"/>
        <w:jc w:val="both"/>
        <w:rPr>
          <w:rFonts w:ascii="Times New Roman" w:hAnsi="Times New Roman"/>
          <w:sz w:val="28"/>
          <w:szCs w:val="28"/>
        </w:rPr>
      </w:pPr>
      <w:r w:rsidRPr="00964075">
        <w:rPr>
          <w:rFonts w:ascii="Times New Roman" w:hAnsi="Times New Roman"/>
          <w:sz w:val="28"/>
          <w:szCs w:val="28"/>
        </w:rPr>
        <w:t>правильное формирование опорно-двигательной системы организма, развитие равновесия, координации движений, крупной и мелкой моторики</w:t>
      </w:r>
    </w:p>
    <w:p w:rsidR="00644CF6" w:rsidRPr="00964075" w:rsidRDefault="00644CF6" w:rsidP="006E1282">
      <w:pPr>
        <w:pStyle w:val="a3"/>
        <w:numPr>
          <w:ilvl w:val="0"/>
          <w:numId w:val="16"/>
        </w:numPr>
        <w:ind w:left="714" w:firstLine="987"/>
        <w:jc w:val="both"/>
        <w:rPr>
          <w:rFonts w:ascii="Times New Roman" w:hAnsi="Times New Roman"/>
          <w:b/>
          <w:i/>
          <w:sz w:val="28"/>
          <w:szCs w:val="28"/>
        </w:rPr>
      </w:pPr>
      <w:r w:rsidRPr="00964075">
        <w:rPr>
          <w:rFonts w:ascii="Times New Roman" w:hAnsi="Times New Roman"/>
          <w:sz w:val="28"/>
          <w:szCs w:val="28"/>
        </w:rPr>
        <w:t>правильное, не наносящее вред организму, выполнение</w:t>
      </w:r>
      <w:r w:rsidRPr="00644CF6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964075">
        <w:rPr>
          <w:rFonts w:ascii="Times New Roman" w:hAnsi="Times New Roman"/>
          <w:sz w:val="28"/>
          <w:szCs w:val="28"/>
        </w:rPr>
        <w:t>основных движений (ходьба, бег, мягкие прыжки, повороты в обе стороны</w:t>
      </w:r>
      <w:r w:rsidR="006E1282" w:rsidRPr="00964075">
        <w:rPr>
          <w:rFonts w:ascii="Times New Roman" w:hAnsi="Times New Roman"/>
          <w:sz w:val="28"/>
          <w:szCs w:val="28"/>
        </w:rPr>
        <w:t>)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bCs/>
          <w:sz w:val="28"/>
          <w:szCs w:val="28"/>
        </w:rPr>
        <w:t>Становление целенаправленности  и саморегуляции  в двигательной сфере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1282">
        <w:rPr>
          <w:rFonts w:ascii="Times New Roman" w:hAnsi="Times New Roman"/>
          <w:b/>
          <w:bCs/>
          <w:sz w:val="28"/>
          <w:szCs w:val="28"/>
        </w:rPr>
        <w:t>Становление ценностей здорового образа жизни</w:t>
      </w:r>
    </w:p>
    <w:p w:rsidR="006E1282" w:rsidRPr="00964075" w:rsidRDefault="006E1282" w:rsidP="006E1282">
      <w:pPr>
        <w:pStyle w:val="a3"/>
        <w:numPr>
          <w:ilvl w:val="0"/>
          <w:numId w:val="16"/>
        </w:numPr>
        <w:ind w:left="714" w:firstLine="987"/>
        <w:jc w:val="both"/>
        <w:rPr>
          <w:rFonts w:ascii="Times New Roman" w:hAnsi="Times New Roman"/>
          <w:b/>
          <w:i/>
          <w:sz w:val="28"/>
          <w:szCs w:val="28"/>
        </w:rPr>
      </w:pPr>
      <w:r w:rsidRPr="00964075">
        <w:rPr>
          <w:rFonts w:ascii="Times New Roman" w:hAnsi="Times New Roman"/>
          <w:sz w:val="28"/>
          <w:szCs w:val="28"/>
        </w:rPr>
        <w:t>овладение  элементарными нормами  и правилами (в питании, двигательном режиме, закаливании, при формировании полезных привычек)</w:t>
      </w:r>
    </w:p>
    <w:p w:rsidR="00644CF6" w:rsidRPr="00964075" w:rsidRDefault="00644CF6" w:rsidP="00964075">
      <w:pPr>
        <w:pStyle w:val="a3"/>
        <w:jc w:val="both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964075">
        <w:rPr>
          <w:rFonts w:ascii="Times New Roman" w:hAnsi="Times New Roman"/>
          <w:b/>
          <w:i/>
          <w:color w:val="244061"/>
          <w:sz w:val="28"/>
          <w:szCs w:val="28"/>
        </w:rPr>
        <w:t>Принципы развития речи: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right="-83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Систематичность и последовательность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Развивающее и воспитывающее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282">
        <w:rPr>
          <w:rFonts w:ascii="Times New Roman" w:hAnsi="Times New Roman"/>
          <w:sz w:val="28"/>
          <w:szCs w:val="28"/>
        </w:rPr>
        <w:t>обучение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индивидуальных и возрастных </w:t>
      </w:r>
      <w:r w:rsidRPr="006E1282">
        <w:rPr>
          <w:rFonts w:ascii="Times New Roman" w:hAnsi="Times New Roman"/>
          <w:sz w:val="28"/>
          <w:szCs w:val="28"/>
        </w:rPr>
        <w:t>особенностей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Сознательность </w:t>
      </w:r>
      <w:r w:rsidRPr="006E1282">
        <w:rPr>
          <w:rFonts w:ascii="Times New Roman" w:hAnsi="Times New Roman"/>
          <w:sz w:val="28"/>
          <w:szCs w:val="28"/>
        </w:rPr>
        <w:t>и активность ребенка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Наглядность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Всестороннее и гармоническое развитие личности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Цикличное построение занятий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Непрерывность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Постепенность наращивания развивающих, тренирующих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282">
        <w:rPr>
          <w:rFonts w:ascii="Times New Roman" w:hAnsi="Times New Roman"/>
          <w:sz w:val="28"/>
          <w:szCs w:val="28"/>
        </w:rPr>
        <w:t>воздействий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t>Оздоровительная направленность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 w:rsidRPr="006E1282">
        <w:rPr>
          <w:rFonts w:ascii="Times New Roman" w:hAnsi="Times New Roman"/>
          <w:sz w:val="28"/>
          <w:szCs w:val="28"/>
        </w:rPr>
        <w:lastRenderedPageBreak/>
        <w:t>Возрастная адекватность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Рациональность чередования </w:t>
      </w:r>
      <w:r w:rsidRPr="006E1282">
        <w:rPr>
          <w:rFonts w:ascii="Times New Roman" w:hAnsi="Times New Roman"/>
          <w:sz w:val="28"/>
          <w:szCs w:val="28"/>
        </w:rPr>
        <w:t>деятельности и отдыха</w:t>
      </w:r>
    </w:p>
    <w:p w:rsidR="006E1282" w:rsidRPr="006E1282" w:rsidRDefault="006E1282" w:rsidP="006E1282">
      <w:pPr>
        <w:numPr>
          <w:ilvl w:val="0"/>
          <w:numId w:val="16"/>
        </w:numPr>
        <w:spacing w:after="0" w:line="240" w:lineRule="auto"/>
        <w:ind w:left="782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личностно-ориентированного обучения</w:t>
      </w:r>
      <w:r w:rsidRPr="006E1282">
        <w:rPr>
          <w:rFonts w:ascii="Times New Roman" w:hAnsi="Times New Roman"/>
          <w:sz w:val="28"/>
          <w:szCs w:val="28"/>
        </w:rPr>
        <w:t xml:space="preserve"> и воспитания</w:t>
      </w:r>
    </w:p>
    <w:p w:rsidR="00644CF6" w:rsidRPr="00964075" w:rsidRDefault="006E1282" w:rsidP="00644CF6">
      <w:pPr>
        <w:spacing w:after="0" w:line="240" w:lineRule="auto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964075">
        <w:rPr>
          <w:rFonts w:ascii="Times New Roman" w:hAnsi="Times New Roman"/>
          <w:b/>
          <w:i/>
          <w:color w:val="244061"/>
          <w:sz w:val="28"/>
          <w:szCs w:val="28"/>
        </w:rPr>
        <w:t>Методы физического развития</w:t>
      </w:r>
      <w:r w:rsidR="00644CF6" w:rsidRPr="00964075">
        <w:rPr>
          <w:rFonts w:ascii="Times New Roman" w:hAnsi="Times New Roman"/>
          <w:b/>
          <w:i/>
          <w:color w:val="244061"/>
          <w:sz w:val="28"/>
          <w:szCs w:val="28"/>
        </w:rPr>
        <w:t>:</w:t>
      </w:r>
    </w:p>
    <w:p w:rsidR="006E1282" w:rsidRPr="00ED5D2A" w:rsidRDefault="006E1282" w:rsidP="001E0A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 w:rsidRPr="00ED5D2A">
        <w:rPr>
          <w:rFonts w:ascii="Times New Roman" w:hAnsi="Times New Roman"/>
          <w:b/>
          <w:sz w:val="28"/>
          <w:szCs w:val="28"/>
        </w:rPr>
        <w:t>Наглядные</w:t>
      </w:r>
    </w:p>
    <w:p w:rsidR="006E1282" w:rsidRPr="00ED5D2A" w:rsidRDefault="006E1282" w:rsidP="00ED5D2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 xml:space="preserve">- наглядно-зрительные </w:t>
      </w:r>
      <w:r w:rsidRPr="00ED5D2A">
        <w:rPr>
          <w:rFonts w:ascii="Times New Roman" w:hAnsi="Times New Roman"/>
          <w:i/>
          <w:sz w:val="28"/>
          <w:szCs w:val="28"/>
        </w:rPr>
        <w:t>(показ физических упражнений,</w:t>
      </w:r>
      <w:r w:rsidR="00ED5D2A">
        <w:rPr>
          <w:rFonts w:ascii="Times New Roman" w:hAnsi="Times New Roman"/>
          <w:i/>
          <w:sz w:val="28"/>
          <w:szCs w:val="28"/>
        </w:rPr>
        <w:t xml:space="preserve"> использо</w:t>
      </w:r>
      <w:r w:rsidRPr="00ED5D2A">
        <w:rPr>
          <w:rFonts w:ascii="Times New Roman" w:hAnsi="Times New Roman"/>
          <w:i/>
          <w:sz w:val="28"/>
          <w:szCs w:val="28"/>
        </w:rPr>
        <w:t>вание наглядных пособий, имитация,  зрительные ориентиры)</w:t>
      </w:r>
      <w:r w:rsidR="00ED5D2A">
        <w:rPr>
          <w:rFonts w:ascii="Times New Roman" w:hAnsi="Times New Roman"/>
          <w:i/>
          <w:sz w:val="28"/>
          <w:szCs w:val="28"/>
        </w:rPr>
        <w:t>;</w:t>
      </w:r>
    </w:p>
    <w:p w:rsidR="006E1282" w:rsidRPr="00ED5D2A" w:rsidRDefault="006E1282" w:rsidP="00ED5D2A">
      <w:pPr>
        <w:pStyle w:val="a3"/>
        <w:rPr>
          <w:rFonts w:ascii="Times New Roman" w:hAnsi="Times New Roman"/>
          <w:i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</w:t>
      </w:r>
      <w:r w:rsidR="00ED5D2A">
        <w:rPr>
          <w:rFonts w:ascii="Times New Roman" w:hAnsi="Times New Roman"/>
          <w:sz w:val="28"/>
          <w:szCs w:val="28"/>
        </w:rPr>
        <w:t xml:space="preserve"> </w:t>
      </w:r>
      <w:r w:rsidRPr="00ED5D2A">
        <w:rPr>
          <w:rFonts w:ascii="Times New Roman" w:hAnsi="Times New Roman"/>
          <w:bCs/>
          <w:sz w:val="28"/>
          <w:szCs w:val="28"/>
        </w:rPr>
        <w:t xml:space="preserve"> наглядно-слуховые </w:t>
      </w:r>
      <w:r w:rsidRPr="00ED5D2A">
        <w:rPr>
          <w:rFonts w:ascii="Times New Roman" w:hAnsi="Times New Roman"/>
          <w:i/>
          <w:sz w:val="28"/>
          <w:szCs w:val="28"/>
        </w:rPr>
        <w:t xml:space="preserve"> (музыка, песни)</w:t>
      </w:r>
      <w:r w:rsidR="00ED5D2A">
        <w:rPr>
          <w:rFonts w:ascii="Times New Roman" w:hAnsi="Times New Roman"/>
          <w:i/>
          <w:sz w:val="28"/>
          <w:szCs w:val="28"/>
        </w:rPr>
        <w:t>;</w:t>
      </w:r>
    </w:p>
    <w:p w:rsidR="00ED5D2A" w:rsidRDefault="006E1282" w:rsidP="00ED5D2A">
      <w:pPr>
        <w:pStyle w:val="a3"/>
        <w:rPr>
          <w:rFonts w:ascii="Times New Roman" w:hAnsi="Times New Roman"/>
          <w:i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</w:t>
      </w:r>
      <w:r w:rsidR="00ED5D2A">
        <w:rPr>
          <w:rFonts w:ascii="Times New Roman" w:hAnsi="Times New Roman"/>
          <w:sz w:val="28"/>
          <w:szCs w:val="28"/>
        </w:rPr>
        <w:t xml:space="preserve">  </w:t>
      </w:r>
      <w:r w:rsidRPr="00ED5D2A">
        <w:rPr>
          <w:rFonts w:ascii="Times New Roman" w:hAnsi="Times New Roman"/>
          <w:bCs/>
          <w:sz w:val="28"/>
          <w:szCs w:val="28"/>
        </w:rPr>
        <w:t>тактильно-мышечные</w:t>
      </w:r>
      <w:r w:rsidR="00ED5D2A">
        <w:rPr>
          <w:rFonts w:ascii="Times New Roman" w:hAnsi="Times New Roman"/>
          <w:bCs/>
          <w:sz w:val="28"/>
          <w:szCs w:val="28"/>
        </w:rPr>
        <w:t xml:space="preserve"> </w:t>
      </w:r>
      <w:r w:rsidRPr="00ED5D2A">
        <w:rPr>
          <w:rFonts w:ascii="Times New Roman" w:hAnsi="Times New Roman"/>
          <w:i/>
          <w:sz w:val="28"/>
          <w:szCs w:val="28"/>
        </w:rPr>
        <w:t>(непосредственная</w:t>
      </w:r>
      <w:r w:rsidR="00ED5D2A">
        <w:rPr>
          <w:rFonts w:ascii="Times New Roman" w:hAnsi="Times New Roman"/>
          <w:i/>
          <w:sz w:val="28"/>
          <w:szCs w:val="28"/>
        </w:rPr>
        <w:t>).</w:t>
      </w:r>
    </w:p>
    <w:p w:rsidR="00ED5D2A" w:rsidRPr="00ED5D2A" w:rsidRDefault="00ED5D2A" w:rsidP="001E0A92">
      <w:pPr>
        <w:pStyle w:val="a3"/>
        <w:numPr>
          <w:ilvl w:val="0"/>
          <w:numId w:val="42"/>
        </w:numPr>
        <w:rPr>
          <w:rFonts w:ascii="Times New Roman" w:hAnsi="Times New Roman"/>
          <w:b/>
          <w:sz w:val="28"/>
          <w:szCs w:val="28"/>
        </w:rPr>
      </w:pPr>
      <w:r w:rsidRPr="00ED5D2A">
        <w:rPr>
          <w:rFonts w:ascii="Times New Roman" w:hAnsi="Times New Roman"/>
          <w:b/>
          <w:sz w:val="28"/>
          <w:szCs w:val="28"/>
        </w:rPr>
        <w:t>Словесные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объяснения, пояснения, указания;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подача команд,   распоряжений, сигналов;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5D2A">
        <w:rPr>
          <w:rFonts w:ascii="Times New Roman" w:hAnsi="Times New Roman"/>
          <w:sz w:val="28"/>
          <w:szCs w:val="28"/>
        </w:rPr>
        <w:t>вопросы к детям;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образный сюжетный рассказ, беседа;</w:t>
      </w:r>
    </w:p>
    <w:p w:rsidR="00ED5D2A" w:rsidRDefault="00ED5D2A" w:rsidP="00ED5D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 словесная инструкция</w:t>
      </w:r>
      <w:r>
        <w:rPr>
          <w:rFonts w:ascii="Times New Roman" w:hAnsi="Times New Roman"/>
          <w:sz w:val="28"/>
          <w:szCs w:val="28"/>
        </w:rPr>
        <w:t>.</w:t>
      </w:r>
    </w:p>
    <w:p w:rsidR="00ED5D2A" w:rsidRPr="00ED5D2A" w:rsidRDefault="00ED5D2A" w:rsidP="001E0A92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b/>
          <w:sz w:val="28"/>
          <w:szCs w:val="28"/>
        </w:rPr>
        <w:t>Практические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повторение упражнений без изменения  и с изменениями;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проведение упражнений в игровой форме</w:t>
      </w:r>
      <w:r>
        <w:rPr>
          <w:rFonts w:ascii="Times New Roman" w:hAnsi="Times New Roman"/>
          <w:sz w:val="28"/>
          <w:szCs w:val="28"/>
        </w:rPr>
        <w:t>;</w:t>
      </w:r>
    </w:p>
    <w:p w:rsidR="00ED5D2A" w:rsidRPr="00ED5D2A" w:rsidRDefault="00ED5D2A" w:rsidP="00ED5D2A">
      <w:pPr>
        <w:pStyle w:val="a3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- проведени</w:t>
      </w:r>
      <w:r>
        <w:rPr>
          <w:rFonts w:ascii="Times New Roman" w:hAnsi="Times New Roman"/>
          <w:sz w:val="28"/>
          <w:szCs w:val="28"/>
        </w:rPr>
        <w:t>е упражнений в соревновательной</w:t>
      </w:r>
      <w:r w:rsidRPr="00ED5D2A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>.</w:t>
      </w:r>
    </w:p>
    <w:p w:rsidR="006E1282" w:rsidRPr="00964075" w:rsidRDefault="00ED5D2A" w:rsidP="006E1282">
      <w:pPr>
        <w:spacing w:after="0" w:line="240" w:lineRule="auto"/>
        <w:jc w:val="both"/>
        <w:rPr>
          <w:rFonts w:ascii="Times New Roman" w:hAnsi="Times New Roman"/>
          <w:b/>
          <w:i/>
          <w:color w:val="244061"/>
          <w:sz w:val="28"/>
          <w:szCs w:val="28"/>
        </w:rPr>
      </w:pPr>
      <w:r w:rsidRPr="00964075">
        <w:rPr>
          <w:rFonts w:ascii="Times New Roman" w:hAnsi="Times New Roman"/>
          <w:b/>
          <w:i/>
          <w:color w:val="244061"/>
          <w:sz w:val="28"/>
          <w:szCs w:val="28"/>
        </w:rPr>
        <w:t>Средства физического развития</w:t>
      </w:r>
      <w:r w:rsidR="006E1282" w:rsidRPr="00964075">
        <w:rPr>
          <w:rFonts w:ascii="Times New Roman" w:hAnsi="Times New Roman"/>
          <w:b/>
          <w:i/>
          <w:color w:val="244061"/>
          <w:sz w:val="28"/>
          <w:szCs w:val="28"/>
        </w:rPr>
        <w:t>:</w:t>
      </w:r>
    </w:p>
    <w:p w:rsidR="00ED5D2A" w:rsidRPr="00ED5D2A" w:rsidRDefault="00ED5D2A" w:rsidP="00ED5D2A">
      <w:pPr>
        <w:numPr>
          <w:ilvl w:val="0"/>
          <w:numId w:val="16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sz w:val="28"/>
          <w:szCs w:val="28"/>
        </w:rPr>
        <w:t>Физические упражнения</w:t>
      </w:r>
      <w:r>
        <w:rPr>
          <w:rFonts w:ascii="Times New Roman" w:hAnsi="Times New Roman"/>
          <w:sz w:val="28"/>
          <w:szCs w:val="28"/>
        </w:rPr>
        <w:t>;</w:t>
      </w:r>
    </w:p>
    <w:p w:rsidR="00ED5D2A" w:rsidRPr="00ED5D2A" w:rsidRDefault="00ED5D2A" w:rsidP="00ED5D2A">
      <w:pPr>
        <w:numPr>
          <w:ilvl w:val="0"/>
          <w:numId w:val="16"/>
        </w:numPr>
        <w:spacing w:after="0" w:line="240" w:lineRule="auto"/>
        <w:ind w:left="782" w:hanging="357"/>
        <w:jc w:val="both"/>
        <w:rPr>
          <w:rFonts w:ascii="Times New Roman" w:hAnsi="Times New Roman"/>
          <w:sz w:val="28"/>
          <w:szCs w:val="28"/>
        </w:rPr>
      </w:pPr>
      <w:r w:rsidRPr="00ED5D2A">
        <w:rPr>
          <w:rFonts w:ascii="Times New Roman" w:hAnsi="Times New Roman"/>
          <w:bCs/>
          <w:sz w:val="28"/>
          <w:szCs w:val="28"/>
        </w:rPr>
        <w:t>Психогигиенические факторы (гигиена сна, питания, занятий)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ED5D2A" w:rsidRPr="001927E9" w:rsidRDefault="00ED5D2A" w:rsidP="00ED5D2A">
      <w:pPr>
        <w:numPr>
          <w:ilvl w:val="0"/>
          <w:numId w:val="16"/>
        </w:numPr>
        <w:spacing w:after="0" w:line="240" w:lineRule="auto"/>
        <w:ind w:left="782" w:hanging="357"/>
        <w:jc w:val="both"/>
        <w:rPr>
          <w:sz w:val="28"/>
          <w:szCs w:val="28"/>
        </w:rPr>
      </w:pPr>
      <w:r w:rsidRPr="00ED5D2A">
        <w:rPr>
          <w:rFonts w:ascii="Times New Roman" w:hAnsi="Times New Roman"/>
          <w:bCs/>
          <w:sz w:val="28"/>
          <w:szCs w:val="28"/>
        </w:rPr>
        <w:t>Эколого-природные факторы (солнце,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D5D2A">
        <w:rPr>
          <w:rFonts w:ascii="Times New Roman" w:hAnsi="Times New Roman"/>
          <w:bCs/>
          <w:sz w:val="28"/>
          <w:szCs w:val="28"/>
        </w:rPr>
        <w:t>воздух, вода)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44CF6" w:rsidRDefault="00644CF6" w:rsidP="00644C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4CF6" w:rsidRDefault="00644CF6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b/>
          <w:i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183515</wp:posOffset>
                </wp:positionV>
                <wp:extent cx="6159500" cy="3103880"/>
                <wp:effectExtent l="0" t="2540" r="12700" b="27305"/>
                <wp:wrapNone/>
                <wp:docPr id="7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3103880"/>
                          <a:chOff x="1248" y="1035"/>
                          <a:chExt cx="9700" cy="4194"/>
                        </a:xfrm>
                      </wpg:grpSpPr>
                      <wps:wsp>
                        <wps:cNvPr id="7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1248" y="1035"/>
                            <a:ext cx="9700" cy="526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3F3151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5D2A" w:rsidRPr="00ED5D2A" w:rsidRDefault="00ED5D2A" w:rsidP="00ED5D2A">
                              <w:pPr>
                                <w:spacing w:before="12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D5D2A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Формы физического развития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602" y="1863"/>
                            <a:ext cx="2609" cy="60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FE27C2" w:rsidRDefault="00ED5D2A" w:rsidP="00ED5D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27C2">
                                <w:rPr>
                                  <w:rFonts w:ascii="Times New Roman" w:hAnsi="Times New Roman"/>
                                </w:rPr>
                                <w:t>Физкультурные занятия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34" y="1868"/>
                            <a:ext cx="2799" cy="43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FE27C2" w:rsidRDefault="00ED5D2A" w:rsidP="00ED5D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27C2">
                                <w:rPr>
                                  <w:rFonts w:ascii="Times New Roman" w:hAnsi="Times New Roman"/>
                                </w:rPr>
                                <w:t>Закаливающие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1788" y="2620"/>
                            <a:ext cx="2025" cy="407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BA0955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A0955">
                                <w:rPr>
                                  <w:rFonts w:ascii="Times New Roman" w:hAnsi="Times New Roman"/>
                                </w:rPr>
                                <w:t>Подвижные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8090" y="1868"/>
                            <a:ext cx="2378" cy="421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FE27C2" w:rsidRDefault="00ED5D2A" w:rsidP="00ED5D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FE27C2">
                                <w:rPr>
                                  <w:rFonts w:ascii="Times New Roman" w:hAnsi="Times New Roman"/>
                                </w:rPr>
                                <w:t>Утренняя гимнастика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4292" y="2468"/>
                            <a:ext cx="2079" cy="39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BA0955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Физкультминутки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3993" y="3056"/>
                            <a:ext cx="4184" cy="43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BA0955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A0955">
                                <w:rPr>
                                  <w:rFonts w:ascii="Times New Roman" w:hAnsi="Times New Roman"/>
                                </w:rPr>
                                <w:t>Физкультурные упражнения на прогулке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1479" y="3636"/>
                            <a:ext cx="3167" cy="448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70C49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70C49">
                                <w:rPr>
                                  <w:rFonts w:ascii="Times New Roman" w:hAnsi="Times New Roman"/>
                                </w:rPr>
                                <w:t xml:space="preserve">Спортивные кружки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180" y="4781"/>
                            <a:ext cx="8288" cy="448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61468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68">
                                <w:rPr>
                                  <w:rFonts w:ascii="Times New Roman" w:hAnsi="Times New Roman"/>
                                  <w:bCs/>
                                </w:rPr>
                                <w:t>Самостоятельная двигательно-игровая деятельность детей</w:t>
                              </w:r>
                            </w:p>
                            <w:p w:rsidR="00ED5D2A" w:rsidRDefault="00ED5D2A" w:rsidP="00ED5D2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777" y="3056"/>
                            <a:ext cx="1998" cy="43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BA0955" w:rsidRDefault="00ED5D2A" w:rsidP="00ED5D2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BA0955">
                                <w:rPr>
                                  <w:rFonts w:ascii="Times New Roman" w:hAnsi="Times New Roman"/>
                                </w:rPr>
                                <w:t>Спортивные игры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6371" y="4226"/>
                            <a:ext cx="4252" cy="421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61468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61468">
                                <w:rPr>
                                  <w:rFonts w:ascii="Times New Roman" w:hAnsi="Times New Roman"/>
                                </w:rPr>
                                <w:t>Спортивные игры и соревнования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7701" y="3636"/>
                            <a:ext cx="3002" cy="448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70C49" w:rsidRDefault="00ED5D2A" w:rsidP="00ED5D2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Логоритмика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4761" y="3636"/>
                            <a:ext cx="2786" cy="448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70C49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70C49">
                                <w:rPr>
                                  <w:rFonts w:ascii="Times New Roman" w:hAnsi="Times New Roman"/>
                                </w:rPr>
                                <w:t>Ритмическая гимнастика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77" y="4226"/>
                            <a:ext cx="3993" cy="421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70C49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70C49">
                                <w:rPr>
                                  <w:rFonts w:ascii="Times New Roman" w:hAnsi="Times New Roman"/>
                                </w:rPr>
                                <w:t>Спортивные праздники и развлечения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804" y="2468"/>
                            <a:ext cx="3899" cy="394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BA0955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Гимнастика пробуждения после сна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8352" y="3056"/>
                            <a:ext cx="2351" cy="43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D5D2A" w:rsidRPr="00970C49" w:rsidRDefault="00ED5D2A" w:rsidP="00ED5D2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70C49">
                                <w:rPr>
                                  <w:rFonts w:ascii="Times New Roman" w:hAnsi="Times New Roman"/>
                                </w:rPr>
                                <w:t>День здоровья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118" style="position:absolute;left:0;text-align:left;margin-left:-1.5pt;margin-top:14.45pt;width:485pt;height:244.4pt;z-index:251661312" coordorigin="1248,1035" coordsize="9700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">
                <v:rect id="Rectangle 706" o:spid="_x0000_s1119" style="position:absolute;left:1248;top:1035;width:9700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N/8QA&#10;AADbAAAADwAAAGRycy9kb3ducmV2LnhtbESPT2vCQBTE70K/w/IK3pqNVfwTXaUKgvRSaz14fGRf&#10;k9Ds25B9xvjtu4WCx2FmfsOsNr2rVUdtqDwbGCUpKOLc24oLA+ev/cscVBBki7VnMnCnAJv102CF&#10;mfU3/qTuJIWKEA4ZGihFmkzrkJfkMCS+IY7et28dSpRtoW2Ltwh3tX5N06l2WHFcKLGhXUn5z+nq&#10;DOx9+j7d4tyOd5PL0U1mIv3Hwpjhc/+2BCXUyyP83z5YA7MR/H2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jf/EAAAA2wAAAA8AAAAAAAAAAAAAAAAAmAIAAGRycy9k&#10;b3ducmV2LnhtbFBLBQYAAAAABAAEAPUAAACJAwAAAAA=&#10;" fillcolor="#b8cce4" stroked="f" strokeweight="0">
                  <v:shadow on="t" color="#3f3151" offset="1pt"/>
                  <v:textbox>
                    <w:txbxContent>
                      <w:p w:rsidR="00ED5D2A" w:rsidRPr="00ED5D2A" w:rsidRDefault="00ED5D2A" w:rsidP="00ED5D2A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ED5D2A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Формы физического развития</w:t>
                        </w:r>
                      </w:p>
                    </w:txbxContent>
                  </v:textbox>
                </v:rect>
                <v:rect id="Rectangle 708" o:spid="_x0000_s1120" style="position:absolute;left:1602;top:1863;width:2609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qGMUA&#10;AADbAAAADwAAAGRycy9kb3ducmV2LnhtbESPT2vCQBTE7wW/w/KE3urGUKpEV9FCG6EX/yLeHtln&#10;Esy+DdmNxn76bkHwOMzMb5jpvDOVuFLjSssKhoMIBHFmdcm5gv3u620MwnlkjZVlUnAnB/NZ72WK&#10;ibY33tB163MRIOwSVFB4XydSuqwgg25ga+LgnW1j0AfZ5FI3eAtwU8k4ij6kwZLDQoE1fRaUXbat&#10;UXCM15vf1K2W2J5+Dt/v9/R4XqZKvfa7xQSEp84/w4/2SisYxfD/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moYxQAAANsAAAAPAAAAAAAAAAAAAAAAAJgCAABkcnMv&#10;ZG93bnJldi54bWxQSwUGAAAAAAQABAD1AAAAigMAAAAA&#10;" fillcolor="#b8cce4" strokecolor="#b2a1c7" strokeweight="1pt">
                  <v:shadow on="t" color="#3f3151" opacity=".5" offset="1pt"/>
                  <v:textbox>
                    <w:txbxContent>
                      <w:p w:rsidR="00ED5D2A" w:rsidRPr="00FE27C2" w:rsidRDefault="00ED5D2A" w:rsidP="00ED5D2A">
                        <w:pPr>
                          <w:rPr>
                            <w:rFonts w:ascii="Times New Roman" w:hAnsi="Times New Roman"/>
                          </w:rPr>
                        </w:pPr>
                        <w:r w:rsidRPr="00FE27C2">
                          <w:rPr>
                            <w:rFonts w:ascii="Times New Roman" w:hAnsi="Times New Roman"/>
                          </w:rPr>
                          <w:t>Физкультурные занятия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09" o:spid="_x0000_s1121" style="position:absolute;left:4834;top:1868;width:279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Pg8YA&#10;AADbAAAADwAAAGRycy9kb3ducmV2LnhtbESPW2vCQBSE3wv+h+UIvtWNF2qJWaUWaoS+VK2Ib4fs&#10;yYVmz4bsqtFf7xYKfRxm5hsmWXamFhdqXWVZwWgYgSDOrK64UPC9/3h+BeE8ssbaMim4kYPloveU&#10;YKztlbd02flCBAi7GBWU3jexlC4ryaAb2oY4eLltDfog20LqFq8Bbmo5jqIXabDisFBiQ+8lZT+7&#10;s1FwHH9t76nbrPB8+jysp7f0mK9SpQb97m0OwlPn/8N/7Y1WMJvA75fwA+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LPg8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FE27C2" w:rsidRDefault="00ED5D2A" w:rsidP="00ED5D2A">
                        <w:pPr>
                          <w:rPr>
                            <w:rFonts w:ascii="Times New Roman" w:hAnsi="Times New Roman"/>
                          </w:rPr>
                        </w:pPr>
                        <w:r w:rsidRPr="00FE27C2">
                          <w:rPr>
                            <w:rFonts w:ascii="Times New Roman" w:hAnsi="Times New Roman"/>
                          </w:rPr>
                          <w:t>Закаливающие процедуры</w:t>
                        </w:r>
                      </w:p>
                    </w:txbxContent>
                  </v:textbox>
                </v:rect>
                <v:rect id="Rectangle 710" o:spid="_x0000_s1122" style="position:absolute;left:1788;top:2620;width:2025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X98YA&#10;AADbAAAADwAAAGRycy9kb3ducmV2LnhtbESPS2vDMBCE74X8B7GB3ho5IbTBtRySQOtAL80L09ti&#10;rR/EWhlLSZz++qpQ6HGYmW+YZDmYVlypd41lBdNJBIK4sLrhSsHx8Pa0AOE8ssbWMim4k4NlOnpI&#10;MNb2xju67n0lAoRdjApq77tYSlfUZNBNbEccvNL2Bn2QfSV1j7cAN62cRdGzNNhwWKixo01NxXl/&#10;MQry2efuO3PbNV6+Pk7v83uWl+tMqcfxsHoF4Wnw/+G/9lYreJn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tX98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BA0955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A0955">
                          <w:rPr>
                            <w:rFonts w:ascii="Times New Roman" w:hAnsi="Times New Roman"/>
                          </w:rPr>
                          <w:t>Подвижные игры</w:t>
                        </w:r>
                      </w:p>
                    </w:txbxContent>
                  </v:textbox>
                </v:rect>
                <v:rect id="Rectangle 711" o:spid="_x0000_s1123" style="position:absolute;left:8090;top:1868;width:2378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ybMYA&#10;AADbAAAADwAAAGRycy9kb3ducmV2LnhtbESPT2vCQBTE7wW/w/IEb3WjaC0xq9RCjdBL1Yp4e2Rf&#10;/tDs25BdNfrp3UKhx2FmfsMky87U4kKtqywrGA0jEMSZ1RUXCr73H8+vIJxH1lhbJgU3crBc9J4S&#10;jLW98pYuO1+IAGEXo4LS+yaW0mUlGXRD2xAHL7etQR9kW0jd4jXATS3HUfQiDVYcFkps6L2k7Gd3&#10;NgqO46/tPXWbFZ5Pn4f15JYe81Wq1KDfvc1BeOr8f/ivvdEKZlP4/R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fybM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FE27C2" w:rsidRDefault="00ED5D2A" w:rsidP="00ED5D2A">
                        <w:pPr>
                          <w:rPr>
                            <w:rFonts w:ascii="Times New Roman" w:hAnsi="Times New Roman"/>
                          </w:rPr>
                        </w:pPr>
                        <w:r w:rsidRPr="00FE27C2">
                          <w:rPr>
                            <w:rFonts w:ascii="Times New Roman" w:hAnsi="Times New Roman"/>
                          </w:rPr>
                          <w:t>Утренняя гимнастика</w:t>
                        </w:r>
                      </w:p>
                    </w:txbxContent>
                  </v:textbox>
                </v:rect>
                <v:rect id="Rectangle 712" o:spid="_x0000_s1124" style="position:absolute;left:4292;top:2468;width:207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sG8YA&#10;AADbAAAADwAAAGRycy9kb3ducmV2LnhtbESPQWvCQBSE7wX/w/KE3urGUGxJXcUIbYReqlVCb4/s&#10;Mwlm34bsamJ/vSsUehxm5htmvhxMIy7UudqygukkAkFcWF1zqWD//f70CsJ5ZI2NZVJwJQfLxehh&#10;jom2PW/psvOlCBB2CSqovG8TKV1RkUE3sS1x8I62M+iD7EqpO+wD3DQyjqKZNFhzWKiwpXVFxWl3&#10;Ngry+Gv7m7lNiuefz8PH8zXLj2mm1ON4WL2B8DT4//Bfe6MVvMz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sG8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BA0955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Физкультминутки</w:t>
                        </w:r>
                      </w:p>
                    </w:txbxContent>
                  </v:textbox>
                </v:rect>
                <v:rect id="Rectangle 713" o:spid="_x0000_s1125" style="position:absolute;left:3993;top:3056;width:418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JgMQA&#10;AADbAAAADwAAAGRycy9kb3ducmV2LnhtbESPQYvCMBSE78L+h/AEb5oqoks1yrqwW8GLuop4ezTP&#10;tmzzUpqo1V9vBMHjMDPfMNN5Y0pxodoVlhX0exEI4tTqgjMFu7+f7icI55E1lpZJwY0czGcfrSnG&#10;2l55Q5etz0SAsItRQe59FUvp0pwMup6tiIN3srVBH2SdSV3jNcBNKQdRNJIGCw4LOVb0nVP6vz0b&#10;BYfBenNP3HKB5+Nq/zu8JYfTIlGq026+JiA8Nf4dfrWXWsF4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5yYDEAAAA2wAAAA8AAAAAAAAAAAAAAAAAmAIAAGRycy9k&#10;b3ducmV2LnhtbFBLBQYAAAAABAAEAPUAAACJAwAAAAA=&#10;" fillcolor="#b8cce4" strokecolor="#b2a1c7" strokeweight="1pt">
                  <v:shadow on="t" color="#3f3151" opacity=".5" offset="1pt"/>
                  <v:textbox>
                    <w:txbxContent>
                      <w:p w:rsidR="00ED5D2A" w:rsidRPr="00BA0955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A0955">
                          <w:rPr>
                            <w:rFonts w:ascii="Times New Roman" w:hAnsi="Times New Roman"/>
                          </w:rPr>
                          <w:t>Физкультурные упражнения на прогулке</w:t>
                        </w:r>
                      </w:p>
                    </w:txbxContent>
                  </v:textbox>
                </v:rect>
                <v:rect id="Rectangle 714" o:spid="_x0000_s1126" style="position:absolute;left:1479;top:3636;width:3167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d8sMA&#10;AADbAAAADwAAAGRycy9kb3ducmV2LnhtbERPy2rCQBTdC/7DcIXuzKRSakmdSBVsBDc1bQndXTI3&#10;D5q5EzKjRr++sxC6PJz3aj2aTpxpcK1lBY9RDIK4tLrlWsHX527+AsJ5ZI2dZVJwJQfrdDpZYaLt&#10;hY90zn0tQgi7BBU03veJlK5syKCLbE8cuMoOBn2AQy31gJcQbjq5iONnabDl0NBgT9uGyt/8ZBQU&#10;i4/jLXP7DZ5+Dt/vT9esqDaZUg+z8e0VhKfR/4vv7r1WsAxj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d8sMAAADbAAAADwAAAAAAAAAAAAAAAACYAgAAZHJzL2Rv&#10;d25yZXYueG1sUEsFBgAAAAAEAAQA9QAAAIg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970C49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C49">
                          <w:rPr>
                            <w:rFonts w:ascii="Times New Roman" w:hAnsi="Times New Roman"/>
                          </w:rPr>
                          <w:t xml:space="preserve">Спортивные кружки </w:t>
                        </w:r>
                      </w:p>
                    </w:txbxContent>
                  </v:textbox>
                </v:rect>
                <v:rect id="Rectangle 715" o:spid="_x0000_s1127" style="position:absolute;left:2180;top:4781;width:828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4acYA&#10;AADbAAAADwAAAGRycy9kb3ducmV2LnhtbESPT2vCQBTE7wW/w/IEb3WjiLUxq9RCjdBL1Yp4e2Rf&#10;/tDs25BdNfrp3UKhx2FmfsMky87U4kKtqywrGA0jEMSZ1RUXCr73H88zEM4ja6wtk4IbOVguek8J&#10;xtpeeUuXnS9EgLCLUUHpfRNL6bKSDLqhbYiDl9vWoA+yLaRu8RrgppbjKJpKgxWHhRIbei8p+9md&#10;jYLj+Gt7T91mhefT52E9uaXHfJUqNeh3b3MQnjr/H/5rb7SCl1f4/R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4ac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961468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61468">
                          <w:rPr>
                            <w:rFonts w:ascii="Times New Roman" w:hAnsi="Times New Roman"/>
                            <w:bCs/>
                          </w:rPr>
                          <w:t>Самостоятельная двигательно-игровая деятельность детей</w:t>
                        </w:r>
                      </w:p>
                      <w:p w:rsidR="00ED5D2A" w:rsidRDefault="00ED5D2A" w:rsidP="00ED5D2A"/>
                    </w:txbxContent>
                  </v:textbox>
                </v:rect>
                <v:rect id="Rectangle 716" o:spid="_x0000_s1128" style="position:absolute;left:1777;top:3056;width:1998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h08MA&#10;AADbAAAADwAAAGRycy9kb3ducmV2LnhtbERPTWvCQBC9C/0PywjedKOISHQNptBG8FLTFvE2ZMck&#10;mJ0N2VWT/vruodDj431vk9404kGdqy0rmM8iEMSF1TWXCr4+36ZrEM4ja2wsk4KBHCS7l9EWY22f&#10;fKJH7ksRQtjFqKDyvo2ldEVFBt3MtsSBu9rOoA+wK6Xu8BnCTSMXUbSSBmsODRW29FpRccvvRsF5&#10;8XH6ydwhxfvl+P2+HLLzNc2Umoz7/QaEp97/i//cB61gHdaHL+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Uh08MAAADbAAAADwAAAAAAAAAAAAAAAACYAgAAZHJzL2Rv&#10;d25yZXYueG1sUEsFBgAAAAAEAAQA9QAAAIg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BA0955" w:rsidRDefault="00ED5D2A" w:rsidP="00ED5D2A">
                        <w:pPr>
                          <w:rPr>
                            <w:rFonts w:ascii="Times New Roman" w:hAnsi="Times New Roman"/>
                          </w:rPr>
                        </w:pPr>
                        <w:r w:rsidRPr="00BA0955">
                          <w:rPr>
                            <w:rFonts w:ascii="Times New Roman" w:hAnsi="Times New Roman"/>
                          </w:rPr>
                          <w:t>Спортивные игры</w:t>
                        </w:r>
                      </w:p>
                    </w:txbxContent>
                  </v:textbox>
                </v:rect>
                <v:rect id="Rectangle 717" o:spid="_x0000_s1129" style="position:absolute;left:6371;top:4226;width:4252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mESMQA&#10;AADbAAAADwAAAGRycy9kb3ducmV2LnhtbESPQYvCMBSE74L/ITzBm6bKskg1igpuBS/qKuLt0Tzb&#10;YvNSmqh1f70RhD0OM/MNM5k1phR3ql1hWcGgH4EgTq0uOFNw+F31RiCcR9ZYWiYFT3Iwm7ZbE4y1&#10;ffCO7nufiQBhF6OC3PsqltKlORl0fVsRB+9ia4M+yDqTusZHgJtSDqPoWxosOCzkWNEyp/S6vxkF&#10;p+F295e49QJv583x5+uZnC6LRKlup5mPQXhq/H/4015rBaMBvL+EH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JhEjEAAAA2wAAAA8AAAAAAAAAAAAAAAAAmAIAAGRycy9k&#10;b3ducmV2LnhtbFBLBQYAAAAABAAEAPUAAACJAwAAAAA=&#10;" fillcolor="#b8cce4" strokecolor="#b2a1c7" strokeweight="1pt">
                  <v:shadow on="t" color="#3f3151" opacity=".5" offset="1pt"/>
                  <v:textbox>
                    <w:txbxContent>
                      <w:p w:rsidR="00ED5D2A" w:rsidRPr="00961468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61468">
                          <w:rPr>
                            <w:rFonts w:ascii="Times New Roman" w:hAnsi="Times New Roman"/>
                          </w:rPr>
                          <w:t>Спортивные игры и соревнования</w:t>
                        </w:r>
                      </w:p>
                    </w:txbxContent>
                  </v:textbox>
                </v:rect>
                <v:rect id="Rectangle 718" o:spid="_x0000_s1130" style="position:absolute;left:7701;top:3636;width:3002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aP8QA&#10;AADbAAAADwAAAGRycy9kb3ducmV2LnhtbESPQYvCMBSE78L+h/AWvGlqEZGuUXRhreBF3V3E26N5&#10;tsXmpTRRq7/eCILHYWa+YSaz1lTiQo0rLSsY9CMQxJnVJecK/n5/emMQziNrrCyTghs5mE0/OhNM&#10;tL3yli47n4sAYZeggsL7OpHSZQUZdH1bEwfvaBuDPsgml7rBa4CbSsZRNJIGSw4LBdb0XVB22p2N&#10;gn282d5Tt1rg+bD+Xw5v6f64SJXqfrbzLxCeWv8Ov9orrWAcw/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Gj/EAAAA2wAAAA8AAAAAAAAAAAAAAAAAmAIAAGRycy9k&#10;b3ducmV2LnhtbFBLBQYAAAAABAAEAPUAAACJAwAAAAA=&#10;" fillcolor="#b8cce4" strokecolor="#b2a1c7" strokeweight="1pt">
                  <v:shadow on="t" color="#3f3151" opacity=".5" offset="1pt"/>
                  <v:textbox>
                    <w:txbxContent>
                      <w:p w:rsidR="00ED5D2A" w:rsidRPr="00970C49" w:rsidRDefault="00ED5D2A" w:rsidP="00ED5D2A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Логоритмика</w:t>
                        </w:r>
                      </w:p>
                    </w:txbxContent>
                  </v:textbox>
                </v:rect>
                <v:rect id="Rectangle 719" o:spid="_x0000_s1131" style="position:absolute;left:4761;top:3636;width:2786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e/pMUA&#10;AADbAAAADwAAAGRycy9kb3ducmV2LnhtbESPT4vCMBTE78J+h/AWvGnqH0SqUXRhreBF3RXx9mie&#10;bbF5KU3U6qffLAgeh5n5DTOdN6YUN6pdYVlBrxuBIE6tLjhT8Pvz3RmDcB5ZY2mZFDzIwXz20Zpi&#10;rO2dd3Tb+0wECLsYFeTeV7GULs3JoOvaijh4Z1sb9EHWmdQ13gPclLIfRSNpsOCwkGNFXzmll/3V&#10;KDj2t7tn4tZLvJ42h9XwkRzPy0Sp9mezmIDw1Ph3+NVeawXjAfx/C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7+kxQAAANsAAAAPAAAAAAAAAAAAAAAAAJgCAABkcnMv&#10;ZG93bnJldi54bWxQSwUGAAAAAAQABAD1AAAAigMAAAAA&#10;" fillcolor="#b8cce4" strokecolor="#b2a1c7" strokeweight="1pt">
                  <v:shadow on="t" color="#3f3151" opacity=".5" offset="1pt"/>
                  <v:textbox>
                    <w:txbxContent>
                      <w:p w:rsidR="00ED5D2A" w:rsidRPr="00970C49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C49">
                          <w:rPr>
                            <w:rFonts w:ascii="Times New Roman" w:hAnsi="Times New Roman"/>
                          </w:rPr>
                          <w:t>Ритмическая гимнастика</w:t>
                        </w:r>
                      </w:p>
                    </w:txbxContent>
                  </v:textbox>
                </v:rect>
                <v:rect id="Rectangle 720" o:spid="_x0000_s1132" style="position:absolute;left:1777;top:4226;width:3993;height: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n0MYA&#10;AADbAAAADwAAAGRycy9kb3ducmV2LnhtbESPQWvCQBSE7wX/w/IEb3WjSJHoKlVoE/BS0xbx9sg+&#10;k9Ds25DdaNJf3xWEHoeZ+YZZb3tTiyu1rrKsYDaNQBDnVldcKPj6fHtegnAeWWNtmRQM5GC7GT2t&#10;Mdb2xke6Zr4QAcIuRgWl900spctLMuimtiEO3sW2Bn2QbSF1i7cAN7WcR9GLNFhxWCixoX1J+U/W&#10;GQWn+cfxN3HpDrvz4ft9MSSnyy5RajLuX1cgPPX+P/xop1rBcgH3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4n0MYAAADbAAAADwAAAAAAAAAAAAAAAACYAgAAZHJz&#10;L2Rvd25yZXYueG1sUEsFBgAAAAAEAAQA9QAAAIsDAAAAAA==&#10;" fillcolor="#b8cce4" strokecolor="#b2a1c7" strokeweight="1pt">
                  <v:shadow on="t" color="#3f3151" opacity=".5" offset="1pt"/>
                  <v:textbox>
                    <w:txbxContent>
                      <w:p w:rsidR="00ED5D2A" w:rsidRPr="00970C49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C49">
                          <w:rPr>
                            <w:rFonts w:ascii="Times New Roman" w:hAnsi="Times New Roman"/>
                          </w:rPr>
                          <w:t>Спортивные праздники и развлечения</w:t>
                        </w:r>
                      </w:p>
                    </w:txbxContent>
                  </v:textbox>
                </v:rect>
                <v:rect id="Rectangle 721" o:spid="_x0000_s1133" style="position:absolute;left:6804;top:2468;width:3899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CS8QA&#10;AADbAAAADwAAAGRycy9kb3ducmV2LnhtbESPQYvCMBSE78L+h/AWvGmqqEg1ii6sFbyouyLeHs2z&#10;LTYvpYla/fWbBcHjMDPfMNN5Y0pxo9oVlhX0uhEI4tTqgjMFvz/fnTEI55E1lpZJwYMczGcfrSnG&#10;2t55R7e9z0SAsItRQe59FUvp0pwMuq6tiIN3trVBH2SdSV3jPcBNKftRNJIGCw4LOVb0lVN62V+N&#10;gmN/u3smbr3E62lzWA0eyfG8TJRqfzaLCQhPjX+HX+21VjAewv+X8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ygkvEAAAA2wAAAA8AAAAAAAAAAAAAAAAAmAIAAGRycy9k&#10;b3ducmV2LnhtbFBLBQYAAAAABAAEAPUAAACJAwAAAAA=&#10;" fillcolor="#b8cce4" strokecolor="#b2a1c7" strokeweight="1pt">
                  <v:shadow on="t" color="#3f3151" opacity=".5" offset="1pt"/>
                  <v:textbox>
                    <w:txbxContent>
                      <w:p w:rsidR="00ED5D2A" w:rsidRPr="00BA0955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Гимнастика пробуждения после сна</w:t>
                        </w:r>
                      </w:p>
                    </w:txbxContent>
                  </v:textbox>
                </v:rect>
                <v:rect id="Rectangle 722" o:spid="_x0000_s1134" style="position:absolute;left:8352;top:3056;width:2351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cPMQA&#10;AADbAAAADwAAAGRycy9kb3ducmV2LnhtbESPT4vCMBTE78J+h/AW9qbpyiJSjaILWsGLfxFvj+bZ&#10;FpuX0sRa/fRmYcHjMDO/YcbT1pSiodoVlhV89yIQxKnVBWcKDvtFdwjCeWSNpWVS8CAH08lHZ4yx&#10;tnfeUrPzmQgQdjEqyL2vYildmpNB17MVcfAutjbog6wzqWu8B7gpZT+KBtJgwWEhx4p+c0qvu5tR&#10;cOpvts/EreZ4O6+Py59HcrrME6W+PtvZCISn1r/D/+2VVjAcwN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gHDzEAAAA2wAAAA8AAAAAAAAAAAAAAAAAmAIAAGRycy9k&#10;b3ducmV2LnhtbFBLBQYAAAAABAAEAPUAAACJAwAAAAA=&#10;" fillcolor="#b8cce4" strokecolor="#b2a1c7" strokeweight="1pt">
                  <v:shadow on="t" color="#3f3151" opacity=".5" offset="1pt"/>
                  <v:textbox>
                    <w:txbxContent>
                      <w:p w:rsidR="00ED5D2A" w:rsidRPr="00970C49" w:rsidRDefault="00ED5D2A" w:rsidP="00ED5D2A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70C49">
                          <w:rPr>
                            <w:rFonts w:ascii="Times New Roman" w:hAnsi="Times New Roman"/>
                          </w:rPr>
                          <w:t>День здоровья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ED5D2A" w:rsidRDefault="00ED5D2A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166370</wp:posOffset>
                </wp:positionV>
                <wp:extent cx="6090285" cy="451485"/>
                <wp:effectExtent l="12065" t="13970" r="12700" b="29845"/>
                <wp:wrapNone/>
                <wp:docPr id="69" name="Rectangl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451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42A0F" w:rsidRPr="00142A0F" w:rsidRDefault="00142A0F" w:rsidP="00142A0F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2A0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Здоровьесберегающие технологии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6" o:spid="_x0000_s1135" style="position:absolute;left:0;text-align:left;margin-left:-13.3pt;margin-top:13.1pt;width:479.5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42A0F" w:rsidRPr="00142A0F" w:rsidRDefault="00142A0F" w:rsidP="00142A0F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42A0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Здоровьесберегающие технологии</w:t>
                      </w:r>
                    </w:p>
                  </w:txbxContent>
                </v:textbox>
              </v:rect>
            </w:pict>
          </mc:Fallback>
        </mc:AlternateContent>
      </w: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71120</wp:posOffset>
                </wp:positionV>
                <wp:extent cx="2116455" cy="2677160"/>
                <wp:effectExtent l="11430" t="13970" r="15240" b="23495"/>
                <wp:wrapNone/>
                <wp:docPr id="68" name="Rectangl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2677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42A0F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  <w:b/>
                              </w:rPr>
                              <w:t>Физкультурно-оздоровительные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 xml:space="preserve">- развитие физических качеств, </w:t>
                            </w:r>
                            <w:r w:rsidRPr="004272B1">
                              <w:rPr>
                                <w:rFonts w:ascii="Times New Roman" w:hAnsi="Times New Roman"/>
                              </w:rPr>
                              <w:br/>
                              <w:t xml:space="preserve">    двигательной активности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становление физической культуры  детей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дыхательная гимнастика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самомассаж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профилактика плоскостопия</w:t>
                            </w:r>
                            <w:r w:rsidRPr="004272B1">
                              <w:rPr>
                                <w:rFonts w:ascii="Times New Roman" w:hAnsi="Times New Roman"/>
                              </w:rPr>
                              <w:br/>
                              <w:t xml:space="preserve">    и формирования правильной осанки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воспитание привычки к повседневной физической активности и заботе</w:t>
                            </w:r>
                            <w:r w:rsidRPr="004272B1">
                              <w:rPr>
                                <w:rFonts w:ascii="Times New Roman" w:hAnsi="Times New Roman"/>
                              </w:rPr>
                              <w:br/>
                              <w:t xml:space="preserve">   о здоровье</w:t>
                            </w:r>
                          </w:p>
                          <w:p w:rsidR="00142A0F" w:rsidRDefault="00142A0F" w:rsidP="00142A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9" o:spid="_x0000_s1136" style="position:absolute;left:0;text-align:left;margin-left:337.65pt;margin-top:5.6pt;width:166.65pt;height:2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42A0F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272B1">
                        <w:rPr>
                          <w:rFonts w:ascii="Times New Roman" w:hAnsi="Times New Roman"/>
                          <w:b/>
                        </w:rPr>
                        <w:t>Физкультурно-оздоровительные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 xml:space="preserve">- развитие физических качеств, </w:t>
                      </w:r>
                      <w:r w:rsidRPr="004272B1">
                        <w:rPr>
                          <w:rFonts w:ascii="Times New Roman" w:hAnsi="Times New Roman"/>
                        </w:rPr>
                        <w:br/>
                        <w:t xml:space="preserve">    двигательной активности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становление физической культуры  детей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дыхательная гимнастика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самомассаж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профилактика плоскостопия</w:t>
                      </w:r>
                      <w:r w:rsidRPr="004272B1">
                        <w:rPr>
                          <w:rFonts w:ascii="Times New Roman" w:hAnsi="Times New Roman"/>
                        </w:rPr>
                        <w:br/>
                        <w:t xml:space="preserve">    и формирования правильной осанки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воспитание привычки к повседневной физической активности и заботе</w:t>
                      </w:r>
                      <w:r w:rsidRPr="004272B1">
                        <w:rPr>
                          <w:rFonts w:ascii="Times New Roman" w:hAnsi="Times New Roman"/>
                        </w:rPr>
                        <w:br/>
                        <w:t xml:space="preserve">   о здоровье</w:t>
                      </w:r>
                    </w:p>
                    <w:p w:rsidR="00142A0F" w:rsidRDefault="00142A0F" w:rsidP="00142A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71120</wp:posOffset>
                </wp:positionV>
                <wp:extent cx="2280920" cy="2787650"/>
                <wp:effectExtent l="14605" t="13970" r="9525" b="27305"/>
                <wp:wrapNone/>
                <wp:docPr id="67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278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42A0F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  <w:b/>
                              </w:rPr>
                              <w:t>Медико-профилактические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организация мониторинга здоровья  дошкольников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организация и контроль питания детей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физического развития дошкольников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закаливание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 xml:space="preserve">- организация профилактических </w:t>
                            </w:r>
                            <w:r w:rsidRPr="004272B1">
                              <w:rPr>
                                <w:rFonts w:ascii="Times New Roman" w:hAnsi="Times New Roman"/>
                              </w:rPr>
                              <w:br/>
                              <w:t xml:space="preserve">   мероприятий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организация обеспечения требований  СанПиНов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272B1">
                              <w:rPr>
                                <w:rFonts w:ascii="Times New Roman" w:hAnsi="Times New Roman"/>
                              </w:rPr>
                              <w:t>- организация здоровьесберегающей</w:t>
                            </w:r>
                            <w:r w:rsidRPr="004272B1">
                              <w:rPr>
                                <w:rFonts w:ascii="Times New Roman" w:hAnsi="Times New Roman"/>
                              </w:rPr>
                              <w:br/>
                              <w:t xml:space="preserve">    среды</w:t>
                            </w:r>
                          </w:p>
                          <w:p w:rsidR="00142A0F" w:rsidRPr="004272B1" w:rsidRDefault="00142A0F" w:rsidP="00142A0F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8" o:spid="_x0000_s1137" style="position:absolute;left:0;text-align:left;margin-left:128.65pt;margin-top:5.6pt;width:179.6pt;height:2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42A0F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272B1">
                        <w:rPr>
                          <w:rFonts w:ascii="Times New Roman" w:hAnsi="Times New Roman"/>
                          <w:b/>
                        </w:rPr>
                        <w:t>Медико-профилактические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организация мониторинга здоровья  дошкольников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организация и контроль питания детей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физического развития дошкольников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закаливание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 xml:space="preserve">- организация профилактических </w:t>
                      </w:r>
                      <w:r w:rsidRPr="004272B1">
                        <w:rPr>
                          <w:rFonts w:ascii="Times New Roman" w:hAnsi="Times New Roman"/>
                        </w:rPr>
                        <w:br/>
                        <w:t xml:space="preserve">   мероприятий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организация обеспечения требований  СанПиНов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  <w:r w:rsidRPr="004272B1">
                        <w:rPr>
                          <w:rFonts w:ascii="Times New Roman" w:hAnsi="Times New Roman"/>
                        </w:rPr>
                        <w:t>- организация здоровьесберегающей</w:t>
                      </w:r>
                      <w:r w:rsidRPr="004272B1">
                        <w:rPr>
                          <w:rFonts w:ascii="Times New Roman" w:hAnsi="Times New Roman"/>
                        </w:rPr>
                        <w:br/>
                        <w:t xml:space="preserve">    среды</w:t>
                      </w:r>
                    </w:p>
                    <w:p w:rsidR="00142A0F" w:rsidRPr="004272B1" w:rsidRDefault="00142A0F" w:rsidP="00142A0F">
                      <w:pPr>
                        <w:pStyle w:val="a3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2A0F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95250</wp:posOffset>
                </wp:positionV>
                <wp:extent cx="1557655" cy="1802765"/>
                <wp:effectExtent l="10160" t="9525" r="13335" b="26035"/>
                <wp:wrapNone/>
                <wp:docPr id="66" name="Rectangl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655" cy="18027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</wps:spPr>
                      <wps:txbx>
                        <w:txbxContent>
                          <w:p w:rsidR="00142A0F" w:rsidRDefault="00142A0F" w:rsidP="00142A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42A0F" w:rsidRDefault="00142A0F" w:rsidP="00142A0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52777">
                              <w:rPr>
                                <w:rFonts w:ascii="Times New Roman" w:hAnsi="Times New Roman"/>
                              </w:rPr>
                              <w:t>Цель</w:t>
                            </w:r>
                          </w:p>
                          <w:p w:rsidR="00142A0F" w:rsidRPr="00F52777" w:rsidRDefault="00142A0F" w:rsidP="00142A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сохранение здоровья и активное формирование здорового образа жизни воспитанников</w:t>
                            </w:r>
                          </w:p>
                          <w:p w:rsidR="00142A0F" w:rsidRDefault="00142A0F" w:rsidP="00142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7" o:spid="_x0000_s1138" style="position:absolute;left:0;text-align:left;margin-left:-17.95pt;margin-top:7.5pt;width:122.65pt;height:1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" fillcolor="#95b3d7" strokecolor="#4f81bd" strokeweight="1pt">
                <v:fill color2="#4f81bd" focus="50%" type="gradient"/>
                <v:shadow on="t" color="#243f60" offset="1pt"/>
                <v:textbox>
                  <w:txbxContent>
                    <w:p w:rsidR="00142A0F" w:rsidRDefault="00142A0F" w:rsidP="00142A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142A0F" w:rsidRDefault="00142A0F" w:rsidP="00142A0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52777">
                        <w:rPr>
                          <w:rFonts w:ascii="Times New Roman" w:hAnsi="Times New Roman"/>
                        </w:rPr>
                        <w:t>Цель</w:t>
                      </w:r>
                    </w:p>
                    <w:p w:rsidR="00142A0F" w:rsidRPr="00F52777" w:rsidRDefault="00142A0F" w:rsidP="00142A0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сохранение здоровья и активное формирование здорового образа жизни воспитанников</w:t>
                      </w:r>
                    </w:p>
                    <w:p w:rsidR="00142A0F" w:rsidRDefault="00142A0F" w:rsidP="00142A0F"/>
                  </w:txbxContent>
                </v:textbox>
              </v:rect>
            </w:pict>
          </mc:Fallback>
        </mc:AlternateContent>
      </w: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42A0F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42A0F" w:rsidRDefault="001960B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color w:val="17365D"/>
          <w:sz w:val="28"/>
          <w:szCs w:val="28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99695</wp:posOffset>
                </wp:positionV>
                <wp:extent cx="6108065" cy="3164205"/>
                <wp:effectExtent l="12065" t="13970" r="13970" b="22225"/>
                <wp:wrapNone/>
                <wp:docPr id="6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8065" cy="3164205"/>
                          <a:chOff x="1563" y="2536"/>
                          <a:chExt cx="9495" cy="4365"/>
                        </a:xfrm>
                      </wpg:grpSpPr>
                      <wps:wsp>
                        <wps:cNvPr id="62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563" y="2536"/>
                            <a:ext cx="9495" cy="66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2A0F" w:rsidRPr="00142A0F" w:rsidRDefault="00142A0F" w:rsidP="00142A0F">
                              <w:pPr>
                                <w:spacing w:before="120"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42A0F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Виды здоровьесберегающих технологий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765" y="3450"/>
                            <a:ext cx="2730" cy="34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  <w:b/>
                                </w:rPr>
                                <w:t>Технологии сохранения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  <w:b/>
                                </w:rPr>
                                <w:t>и стимулирования здоровья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ритмопластика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динамические паузы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подвижные</w:t>
                              </w:r>
                              <w:r w:rsidRPr="005C48A8">
                                <w:rPr>
                                  <w:rFonts w:ascii="Times New Roman" w:hAnsi="Times New Roman"/>
                                </w:rPr>
                                <w:br/>
                                <w:t xml:space="preserve">    и спортивные игры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релаксация</w:t>
                              </w:r>
                            </w:p>
                            <w:p w:rsidR="00142A0F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различные гимнастики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утренняя, бодрящая, после дневного сна, ритмическая)</w:t>
                              </w:r>
                            </w:p>
                            <w:p w:rsidR="00142A0F" w:rsidRDefault="00142A0F" w:rsidP="00142A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4914" y="3450"/>
                            <a:ext cx="2775" cy="3451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  <w:b/>
                                </w:rPr>
                                <w:t>Технологии обучения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  <w:b/>
                                </w:rPr>
                                <w:t>здоровому образу жизни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физкультурные занятия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 xml:space="preserve">- проблемно-игровые </w:t>
                              </w:r>
                              <w:r w:rsidRPr="005C48A8">
                                <w:rPr>
                                  <w:rFonts w:ascii="Times New Roman" w:hAnsi="Times New Roman"/>
                                </w:rPr>
                                <w:br/>
                                <w:t xml:space="preserve">         занятия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коммуникативные игры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занятия из серии «Здоровье»</w:t>
                              </w:r>
                            </w:p>
                            <w:p w:rsidR="00142A0F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самомассаж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-приемы Су-Джок терапии</w:t>
                              </w:r>
                            </w:p>
                            <w:p w:rsidR="00142A0F" w:rsidRPr="00DA05AF" w:rsidRDefault="00142A0F" w:rsidP="00142A0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42A0F" w:rsidRDefault="00142A0F" w:rsidP="00142A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78" y="3450"/>
                            <a:ext cx="2730" cy="345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42A0F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  <w:b/>
                                </w:rPr>
                                <w:t>Коррекционные технологии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арттерапия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технологии</w:t>
                              </w:r>
                              <w:r w:rsidRPr="005C48A8">
                                <w:rPr>
                                  <w:rFonts w:ascii="Times New Roman" w:hAnsi="Times New Roman"/>
                                </w:rPr>
                                <w:br/>
                                <w:t xml:space="preserve">    музыкального </w:t>
                              </w:r>
                              <w:r w:rsidRPr="005C48A8">
                                <w:rPr>
                                  <w:rFonts w:ascii="Times New Roman" w:hAnsi="Times New Roman"/>
                                </w:rPr>
                                <w:br/>
                                <w:t xml:space="preserve">    воздействия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сказкотерапия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цветотерапия</w:t>
                              </w:r>
                            </w:p>
                            <w:p w:rsidR="00142A0F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C48A8">
                                <w:rPr>
                                  <w:rFonts w:ascii="Times New Roman" w:hAnsi="Times New Roman"/>
                                </w:rPr>
                                <w:t>-  фонетическая ритмика</w:t>
                              </w: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42A0F" w:rsidRPr="005C48A8" w:rsidRDefault="00142A0F" w:rsidP="00142A0F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139" style="position:absolute;left:0;text-align:left;margin-left:-2.05pt;margin-top:7.85pt;width:480.95pt;height:249.15pt;z-index:251666432" coordorigin="1563,2536" coordsize="9495,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">
                <v:rect id="Rectangle 732" o:spid="_x0000_s1140" style="position:absolute;left:1563;top:2536;width:949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M0sIA&#10;AADbAAAADwAAAGRycy9kb3ducmV2LnhtbESPQYvCMBCF78L+hzALexFN9SBSjSIFQVhY1ip4HZsx&#10;LTaTkkTt/vuNIHh8vHnfm7dc97YVd/KhcaxgMs5AEFdON2wUHA/b0RxEiMgaW8ek4I8CrFcfgyXm&#10;2j14T/cyGpEgHHJUUMfY5VKGqiaLYew64uRdnLcYk/RGao+PBLetnGbZTFpsODXU2FFRU3Utbza9&#10;4cri2xSFJ+N/jqfz8Le9TYxSX5/9ZgEiUh/fx6/0TiuYTeG5JQF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ozSwgAAANs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142A0F" w:rsidRPr="00142A0F" w:rsidRDefault="00142A0F" w:rsidP="00142A0F">
                        <w:pPr>
                          <w:spacing w:before="120" w:after="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142A0F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Виды здоровьесберегающих технологий</w:t>
                        </w:r>
                      </w:p>
                    </w:txbxContent>
                  </v:textbox>
                </v:rect>
                <v:rect id="Rectangle 733" o:spid="_x0000_s1141" style="position:absolute;left:1765;top:3450;width:2730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63IMMA&#10;AADbAAAADwAAAGRycy9kb3ducmV2LnhtbESPT2sCMRTE74LfITzBmybaVnQ1il0otN7qPzw+N8/d&#10;xc3Lsom6/faNUOhxmJnfMItVaytxp8aXjjWMhgoEceZMybmG/e5jMAXhA7LByjFp+CEPq2W3s8DE&#10;uAd/030bchEh7BPUUIRQJ1L6rCCLfuhq4uhdXGMxRNnk0jT4iHBbybFSE2mx5LhQYE1pQdl1e7Ma&#10;jq+U4Rg357evNH3fzZw6mYPSut9r13MQgdrwH/5rfxoNkxd4fo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63IMMAAADbAAAADwAAAAAAAAAAAAAAAACYAgAAZHJzL2Rv&#10;d25yZXYueG1sUEsFBgAAAAAEAAQA9QAAAIgDAAAAAA=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C48A8">
                          <w:rPr>
                            <w:rFonts w:ascii="Times New Roman" w:hAnsi="Times New Roman"/>
                            <w:b/>
                          </w:rPr>
                          <w:t>Технологии сохранения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C48A8">
                          <w:rPr>
                            <w:rFonts w:ascii="Times New Roman" w:hAnsi="Times New Roman"/>
                            <w:b/>
                          </w:rPr>
                          <w:t>и стимулирования здоровья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ритмопластика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динамические паузы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подвижные</w:t>
                        </w:r>
                        <w:r w:rsidRPr="005C48A8">
                          <w:rPr>
                            <w:rFonts w:ascii="Times New Roman" w:hAnsi="Times New Roman"/>
                          </w:rPr>
                          <w:br/>
                          <w:t xml:space="preserve">    и спортивные игры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релаксация</w:t>
                        </w:r>
                      </w:p>
                      <w:p w:rsidR="00142A0F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различные гимнастики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</w:rPr>
                          <w:t>утренняя, бодрящая, после дневного сна, ритмическая)</w:t>
                        </w:r>
                      </w:p>
                      <w:p w:rsidR="00142A0F" w:rsidRDefault="00142A0F" w:rsidP="00142A0F"/>
                    </w:txbxContent>
                  </v:textbox>
                </v:rect>
                <v:rect id="Rectangle 734" o:spid="_x0000_s1142" style="position:absolute;left:4914;top:3450;width:2775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yG8MA&#10;AADbAAAADwAAAGRycy9kb3ducmV2LnhtbESPQYvCMBSE7wv+h/AEL4umukuRahQVBI/aFdTbo3m2&#10;1ealNlHrv98IC3scZuYbZjpvTSUe1LjSsoLhIAJBnFldcq5g/7Puj0E4j6yxskwKXuRgPut8TDHR&#10;9sk7eqQ+FwHCLkEFhfd1IqXLCjLoBrYmDt7ZNgZ9kE0udYPPADeVHEVRLA2WHBYKrGlVUHZN70bB&#10;0b4W8enTHNN6uf3any+3+LBCpXrddjEB4an1/+G/9kYriL/h/SX8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dyG8MAAADbAAAADwAAAAAAAAAAAAAAAACYAgAAZHJzL2Rv&#10;d25yZXYueG1sUEsFBgAAAAAEAAQA9QAAAIgDAAAAAA==&#10;" fillcolor="#c6d9f1" strokecolor="#b2a1c7" strokeweight="1pt">
                  <v:shadow on="t" color="#3f3151" opacity=".5" offset="1pt"/>
                  <v:textbox>
                    <w:txbxContent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C48A8">
                          <w:rPr>
                            <w:rFonts w:ascii="Times New Roman" w:hAnsi="Times New Roman"/>
                            <w:b/>
                          </w:rPr>
                          <w:t>Технологии обучения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C48A8">
                          <w:rPr>
                            <w:rFonts w:ascii="Times New Roman" w:hAnsi="Times New Roman"/>
                            <w:b/>
                          </w:rPr>
                          <w:t>здоровому образу жизни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физкультурные занятия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 xml:space="preserve">- проблемно-игровые </w:t>
                        </w:r>
                        <w:r w:rsidRPr="005C48A8">
                          <w:rPr>
                            <w:rFonts w:ascii="Times New Roman" w:hAnsi="Times New Roman"/>
                          </w:rPr>
                          <w:br/>
                          <w:t xml:space="preserve">         занятия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коммуникативные игры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занятия из серии «Здоровье»</w:t>
                        </w:r>
                      </w:p>
                      <w:p w:rsidR="00142A0F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самомассаж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-приемы Су-Джок терапии</w:t>
                        </w:r>
                      </w:p>
                      <w:p w:rsidR="00142A0F" w:rsidRPr="00DA05AF" w:rsidRDefault="00142A0F" w:rsidP="00142A0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42A0F" w:rsidRDefault="00142A0F" w:rsidP="00142A0F"/>
                    </w:txbxContent>
                  </v:textbox>
                </v:rect>
                <v:rect id="Rectangle 735" o:spid="_x0000_s1143" style="position:absolute;left:8078;top:3450;width:2730;height:3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Kz8IA&#10;AADbAAAADwAAAGRycy9kb3ducmV2LnhtbESPT4vCMBTE74LfITzBmyYrKms1ihYE9bb+Y49vm2db&#10;tnkpTdTut98IC3scZuY3zGLV2ko8qPGlYw1vQwWCOHOm5FzD+bQdvIPwAdlg5Zg0/JCH1bLbWWBi&#10;3JM/6HEMuYgQ9glqKEKoEyl9VpBFP3Q1cfRurrEYomxyaRp8Rrit5EipqbRYclwosKa0oOz7eLca&#10;rmPKcISHr8k+TTenmVOf5qK07vfa9RxEoDb8h//aO6NhOoHX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4rPwgAAANsAAAAPAAAAAAAAAAAAAAAAAJgCAABkcnMvZG93&#10;bnJldi54bWxQSwUGAAAAAAQABAD1AAAAhwMAAAAA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142A0F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 w:rsidRPr="005C48A8">
                          <w:rPr>
                            <w:rFonts w:ascii="Times New Roman" w:hAnsi="Times New Roman"/>
                            <w:b/>
                          </w:rPr>
                          <w:t>Коррекционные технологии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арттерапия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технологии</w:t>
                        </w:r>
                        <w:r w:rsidRPr="005C48A8">
                          <w:rPr>
                            <w:rFonts w:ascii="Times New Roman" w:hAnsi="Times New Roman"/>
                          </w:rPr>
                          <w:br/>
                          <w:t xml:space="preserve">    музыкального </w:t>
                        </w:r>
                        <w:r w:rsidRPr="005C48A8">
                          <w:rPr>
                            <w:rFonts w:ascii="Times New Roman" w:hAnsi="Times New Roman"/>
                          </w:rPr>
                          <w:br/>
                          <w:t xml:space="preserve">    воздействия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сказкотерапия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цветотерапия</w:t>
                        </w:r>
                      </w:p>
                      <w:p w:rsidR="00142A0F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C48A8">
                          <w:rPr>
                            <w:rFonts w:ascii="Times New Roman" w:hAnsi="Times New Roman"/>
                          </w:rPr>
                          <w:t>-  фонетическая ритмика</w:t>
                        </w: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42A0F" w:rsidRPr="005C48A8" w:rsidRDefault="00142A0F" w:rsidP="00142A0F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1927E9" w:rsidRPr="00861188" w:rsidRDefault="001927E9" w:rsidP="009B0EA4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</w:p>
    <w:p w:rsidR="00797C38" w:rsidRPr="0025228E" w:rsidRDefault="00797C38" w:rsidP="002522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228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2.3.Содержание образовательной деятельности с учетом части программы, формируемой участниками образовательных отношений</w:t>
      </w:r>
    </w:p>
    <w:p w:rsidR="00797C38" w:rsidRPr="0025228E" w:rsidRDefault="00797C38" w:rsidP="00797C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25228E" w:rsidRDefault="00797C38" w:rsidP="0025228E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228E">
        <w:rPr>
          <w:b/>
          <w:color w:val="000000"/>
          <w:sz w:val="28"/>
          <w:szCs w:val="28"/>
        </w:rPr>
        <w:t xml:space="preserve">Описание вариативных форм, способом, методов и </w:t>
      </w:r>
    </w:p>
    <w:p w:rsidR="00797C38" w:rsidRDefault="00797C38" w:rsidP="0025228E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5228E">
        <w:rPr>
          <w:b/>
          <w:color w:val="000000"/>
          <w:sz w:val="28"/>
          <w:szCs w:val="28"/>
        </w:rPr>
        <w:t>средств реализации Программы</w:t>
      </w:r>
    </w:p>
    <w:p w:rsidR="0025228E" w:rsidRPr="0025228E" w:rsidRDefault="0025228E" w:rsidP="0025228E">
      <w:pPr>
        <w:pStyle w:val="af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97C38" w:rsidRDefault="00797C38" w:rsidP="00797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228E">
        <w:rPr>
          <w:rFonts w:ascii="Times New Roman" w:hAnsi="Times New Roman"/>
          <w:color w:val="00000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деятельности.</w:t>
      </w:r>
    </w:p>
    <w:p w:rsidR="0025228E" w:rsidRPr="0025228E" w:rsidRDefault="0025228E" w:rsidP="00797C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796"/>
      </w:tblGrid>
      <w:tr w:rsidR="0025228E" w:rsidRPr="0025228E" w:rsidTr="001927E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797C38" w:rsidRPr="0025228E" w:rsidTr="001927E9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</w:tr>
      <w:tr w:rsidR="0025228E" w:rsidRPr="0025228E" w:rsidTr="001927E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4B79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Творческие игры: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режиссерские (на основе готового содержания, предложенного взрослым; по</w:t>
            </w:r>
            <w:r w:rsidR="0025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sz w:val="28"/>
                <w:szCs w:val="28"/>
              </w:rPr>
              <w:t>мотивам литературных произведений; с сюжетами, самостоятельно придуманными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детьми);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сюжетно-ролевые;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игры-драматизации;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театрализованные;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игры со строительным материалом (со специально созданным материалом:</w:t>
            </w:r>
            <w:r w:rsidR="002522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sz w:val="28"/>
                <w:szCs w:val="28"/>
              </w:rPr>
              <w:t>напольным и настольным строительным материалом, строительными наборами,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конструкторами и т. п.; с природным материалом; с бросовым материалом);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игры-фантазирование;</w:t>
            </w:r>
          </w:p>
          <w:p w:rsidR="00797C38" w:rsidRPr="0025228E" w:rsidRDefault="00797C38" w:rsidP="00252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- импровизационные игры-этюды.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Игры с правилами: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дидактические (по содержанию: математические, речевые, экологические; по</w:t>
            </w:r>
            <w:r w:rsidR="0025228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дидактическому материалу: игры с предметами, настольно-печатные,</w:t>
            </w:r>
          </w:p>
          <w:p w:rsidR="00797C38" w:rsidRPr="0025228E" w:rsidRDefault="0025228E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797C38" w:rsidRPr="0025228E">
              <w:rPr>
                <w:rFonts w:ascii="Times New Roman" w:hAnsi="Times New Roman"/>
                <w:iCs/>
                <w:sz w:val="28"/>
                <w:szCs w:val="28"/>
              </w:rPr>
              <w:t>словесные — игры-поручения, игры-беседы, игры-путешествия, игры-предположения, игры-загадки);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подвижные (по степени подвижности: малой, средней и большой подвижности;</w:t>
            </w:r>
            <w:r w:rsidR="0025228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по преобладающим движениям: игры с прыжками, с бегом, лазаньем и т. п.; по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предметам: игры с мячом, с обручем, скакалкой и т. д.);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развивающие;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компьютерные (основанные на сюжетах художественных произведений;</w:t>
            </w:r>
            <w:r w:rsidR="0025228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стратегии; обучающие)</w:t>
            </w:r>
          </w:p>
          <w:p w:rsidR="00797C38" w:rsidRPr="0025228E" w:rsidRDefault="00797C38" w:rsidP="00252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музыкальные</w:t>
            </w:r>
          </w:p>
        </w:tc>
      </w:tr>
      <w:tr w:rsidR="0025228E" w:rsidRPr="0025228E" w:rsidTr="001927E9">
        <w:trPr>
          <w:trHeight w:val="1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4B79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Формы общения со взрослым: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ситуативно-деловая;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внеситуативно-познавательная;</w:t>
            </w:r>
          </w:p>
          <w:p w:rsid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 xml:space="preserve">- внеситуативно-личностная. 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iCs/>
                <w:sz w:val="28"/>
                <w:szCs w:val="28"/>
              </w:rPr>
              <w:t>Формы общения со сверстником: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эмоционально-практическая;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внеситуативно-деловая;</w:t>
            </w:r>
          </w:p>
          <w:p w:rsid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 xml:space="preserve">- ситуативно-деловая. 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Конструктивное общение и взаимодействие со взрослыми</w:t>
            </w:r>
          </w:p>
          <w:p w:rsidR="00797C38" w:rsidRPr="0025228E" w:rsidRDefault="00797C38" w:rsidP="002522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и сверстниками, устная речь как основное средство общения</w:t>
            </w:r>
          </w:p>
        </w:tc>
      </w:tr>
      <w:tr w:rsidR="0025228E" w:rsidRPr="0025228E" w:rsidTr="001927E9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Экспериментирование, исследование; моделирование: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замещение;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составление моделей;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деятельность с использованием моделей;</w:t>
            </w:r>
          </w:p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по характеру моделей (предметное, знаковое, мысленное)</w:t>
            </w:r>
          </w:p>
        </w:tc>
      </w:tr>
      <w:tr w:rsidR="00797C38" w:rsidRPr="0025228E" w:rsidTr="001927E9">
        <w:trPr>
          <w:trHeight w:val="34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25228E" w:rsidRPr="0025228E" w:rsidTr="001927E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4B79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См. выше</w:t>
            </w:r>
          </w:p>
        </w:tc>
      </w:tr>
      <w:tr w:rsidR="0025228E" w:rsidRPr="0025228E" w:rsidTr="001927E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Самообслуживание и элементы</w:t>
            </w:r>
          </w:p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бытового труда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Самообслуживание; хозяйственно-бытовой труд; труд в природе; ручной труд</w:t>
            </w:r>
          </w:p>
        </w:tc>
      </w:tr>
      <w:tr w:rsidR="0025228E" w:rsidRPr="0025228E" w:rsidTr="001927E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См. выше</w:t>
            </w:r>
          </w:p>
        </w:tc>
      </w:tr>
      <w:tr w:rsidR="0025228E" w:rsidRPr="0025228E" w:rsidTr="001927E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38" w:rsidRPr="0025228E" w:rsidTr="001927E9">
        <w:trPr>
          <w:trHeight w:val="27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25228E" w:rsidRPr="0025228E" w:rsidTr="001927E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Формы общения со взрослым: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ситуативно-деловая;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внеситуативно-познавательная;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внеситуативно-личностная. Формы общения со сверстником: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эмоционально-практическая;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внеситуативно-деловая;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ситуативно-деловая. Конструктивное общение и взаимодействие со взрослыми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и сверстниками, устная речь как основное средство общения</w:t>
            </w:r>
          </w:p>
        </w:tc>
      </w:tr>
      <w:tr w:rsidR="0025228E" w:rsidRPr="0025228E" w:rsidTr="001927E9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См. выше</w:t>
            </w:r>
          </w:p>
        </w:tc>
      </w:tr>
      <w:tr w:rsidR="0025228E" w:rsidRPr="0025228E" w:rsidTr="001927E9">
        <w:trPr>
          <w:trHeight w:val="3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Восприятие художественной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литературы и фольклора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Чтение (слушание);</w:t>
            </w:r>
            <w:r w:rsidR="002213C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обсуждение (рассуждение);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рассказывание (пересказывание), декламация;</w:t>
            </w:r>
            <w:r w:rsidR="0025228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разучивание;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ситуативный разговор</w:t>
            </w:r>
          </w:p>
        </w:tc>
      </w:tr>
      <w:tr w:rsidR="0025228E" w:rsidRPr="0025228E" w:rsidTr="001927E9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38" w:rsidRPr="0025228E" w:rsidTr="001927E9">
        <w:trPr>
          <w:trHeight w:val="31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25228E" w:rsidRPr="0025228E" w:rsidTr="001927E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Рисование, лепка, аппликация</w:t>
            </w:r>
          </w:p>
        </w:tc>
      </w:tr>
      <w:tr w:rsidR="0025228E" w:rsidRPr="0025228E" w:rsidTr="001927E9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Конструирование из различных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Конструирование: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из строительных материалов;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из коробок, катушек и другого бросового материала;</w:t>
            </w:r>
          </w:p>
          <w:p w:rsidR="002213C4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 xml:space="preserve">- из природного материала. </w:t>
            </w:r>
          </w:p>
          <w:p w:rsidR="00797C38" w:rsidRPr="002213C4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Художественный труд: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- аппликация;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конструирование из бумаги</w:t>
            </w:r>
          </w:p>
        </w:tc>
      </w:tr>
      <w:tr w:rsidR="0025228E" w:rsidRPr="0025228E" w:rsidTr="001927E9">
        <w:trPr>
          <w:trHeight w:val="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Музыкальная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Восприятие музыки.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Исполнительство </w:t>
            </w:r>
            <w:r w:rsidRPr="0025228E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—пение;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—музыкально-ритмические движения;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—игра на детских музыкальных инструментах.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Творчество </w:t>
            </w:r>
            <w:r w:rsidRPr="0025228E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—пение;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—музыкально-ритмические движения;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sz w:val="28"/>
                <w:szCs w:val="28"/>
              </w:rPr>
              <w:t>—музыкально-игровая деятельность; игра на музыкальных инструментах</w:t>
            </w:r>
          </w:p>
        </w:tc>
      </w:tr>
      <w:tr w:rsidR="0025228E" w:rsidRPr="0025228E" w:rsidTr="001927E9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См. выше</w:t>
            </w:r>
          </w:p>
        </w:tc>
      </w:tr>
      <w:tr w:rsidR="0025228E" w:rsidRPr="0025228E" w:rsidTr="001927E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Восприятие художественной литературы и фольклора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97C38" w:rsidRPr="0025228E" w:rsidTr="001927E9">
        <w:trPr>
          <w:trHeight w:val="36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Физическое  развитие</w:t>
            </w:r>
          </w:p>
        </w:tc>
      </w:tr>
      <w:tr w:rsidR="0025228E" w:rsidRPr="0025228E" w:rsidTr="001927E9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Cs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Гимнастика: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—основные движения (ходьба, бег, метание, прыжки, лазанье, равновесие);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—строевые упражнения;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—танцевальные упражнения;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—с элементами спортивных игр (летние и зимние виды спорта).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Игры: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—подвижные;</w:t>
            </w:r>
          </w:p>
          <w:p w:rsidR="00797C38" w:rsidRPr="0025228E" w:rsidRDefault="00797C38" w:rsidP="002522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5228E">
              <w:rPr>
                <w:rFonts w:ascii="Times New Roman" w:hAnsi="Times New Roman"/>
                <w:iCs/>
                <w:sz w:val="28"/>
                <w:szCs w:val="28"/>
              </w:rPr>
              <w:t>—с элементами спорта. Простейший туризм.</w:t>
            </w:r>
          </w:p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Катание на самокате, санках, велосипеде, ходьба на лыжах и др.</w:t>
            </w:r>
          </w:p>
        </w:tc>
      </w:tr>
      <w:tr w:rsidR="0025228E" w:rsidRPr="0025228E" w:rsidTr="001927E9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См. выше</w:t>
            </w:r>
          </w:p>
        </w:tc>
      </w:tr>
      <w:tr w:rsidR="0025228E" w:rsidRPr="0025228E" w:rsidTr="001927E9">
        <w:trPr>
          <w:trHeight w:val="3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Познавательно-исследовательская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8" w:rsidRPr="0025228E" w:rsidRDefault="00797C38" w:rsidP="0025228E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7C38" w:rsidRPr="00097FDF" w:rsidRDefault="00797C38" w:rsidP="0025228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7C38" w:rsidRDefault="00797C38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927E9" w:rsidRPr="00097FDF" w:rsidRDefault="001927E9" w:rsidP="00797C3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97C38" w:rsidRPr="002213C4" w:rsidRDefault="00797C38" w:rsidP="0079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213C4">
        <w:rPr>
          <w:rFonts w:ascii="Times New Roman" w:hAnsi="Times New Roman"/>
          <w:b/>
          <w:sz w:val="28"/>
          <w:szCs w:val="28"/>
          <w:lang w:bidi="en-US"/>
        </w:rPr>
        <w:lastRenderedPageBreak/>
        <w:t xml:space="preserve">Формы и приемы организации коррекционной работы </w:t>
      </w:r>
    </w:p>
    <w:p w:rsidR="00797C38" w:rsidRPr="002213C4" w:rsidRDefault="00797C38" w:rsidP="00797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213C4">
        <w:rPr>
          <w:rFonts w:ascii="Times New Roman" w:hAnsi="Times New Roman"/>
          <w:b/>
          <w:sz w:val="28"/>
          <w:szCs w:val="28"/>
          <w:lang w:bidi="en-US"/>
        </w:rPr>
        <w:t>с детьми с общим недоразвитием речи</w:t>
      </w:r>
    </w:p>
    <w:p w:rsidR="00797C38" w:rsidRPr="00097FDF" w:rsidRDefault="00797C38" w:rsidP="00797C38">
      <w:pPr>
        <w:spacing w:after="0" w:line="240" w:lineRule="auto"/>
        <w:rPr>
          <w:rFonts w:ascii="Times New Roman" w:hAnsi="Times New Roman"/>
          <w:b/>
          <w:sz w:val="24"/>
          <w:szCs w:val="24"/>
          <w:lang w:bidi="en-U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2551"/>
        <w:gridCol w:w="2693"/>
      </w:tblGrid>
      <w:tr w:rsidR="002213C4" w:rsidRPr="002213C4" w:rsidTr="001927E9">
        <w:tc>
          <w:tcPr>
            <w:tcW w:w="5671" w:type="dxa"/>
            <w:gridSpan w:val="2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Совместная образовательная деятельность педагогов и детей</w:t>
            </w:r>
          </w:p>
        </w:tc>
        <w:tc>
          <w:tcPr>
            <w:tcW w:w="2551" w:type="dxa"/>
            <w:vMerge w:val="restart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Самостоятельная деятельность детей</w:t>
            </w:r>
          </w:p>
        </w:tc>
        <w:tc>
          <w:tcPr>
            <w:tcW w:w="2693" w:type="dxa"/>
            <w:vMerge w:val="restart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Образовательная деятельность в семье</w:t>
            </w:r>
          </w:p>
        </w:tc>
      </w:tr>
      <w:tr w:rsidR="00797C38" w:rsidRPr="002213C4" w:rsidTr="001927E9">
        <w:trPr>
          <w:trHeight w:val="670"/>
        </w:trPr>
        <w:tc>
          <w:tcPr>
            <w:tcW w:w="2552" w:type="dxa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НОД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Учитель-логопед</w:t>
            </w:r>
          </w:p>
        </w:tc>
        <w:tc>
          <w:tcPr>
            <w:tcW w:w="3119" w:type="dxa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ОД в режимных моментах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Воспитатель</w:t>
            </w:r>
          </w:p>
        </w:tc>
        <w:tc>
          <w:tcPr>
            <w:tcW w:w="2551" w:type="dxa"/>
            <w:vMerge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2693" w:type="dxa"/>
            <w:vMerge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</w:p>
        </w:tc>
      </w:tr>
      <w:tr w:rsidR="00797C38" w:rsidRPr="002213C4" w:rsidTr="001927E9">
        <w:trPr>
          <w:trHeight w:val="410"/>
        </w:trPr>
        <w:tc>
          <w:tcPr>
            <w:tcW w:w="10915" w:type="dxa"/>
            <w:gridSpan w:val="4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Формы организации</w:t>
            </w:r>
          </w:p>
        </w:tc>
      </w:tr>
      <w:tr w:rsidR="00797C38" w:rsidRPr="002213C4" w:rsidTr="001927E9">
        <w:trPr>
          <w:trHeight w:val="396"/>
        </w:trPr>
        <w:tc>
          <w:tcPr>
            <w:tcW w:w="2552" w:type="dxa"/>
          </w:tcPr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Групповая 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подгрупповая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индивидуальная</w:t>
            </w:r>
          </w:p>
        </w:tc>
        <w:tc>
          <w:tcPr>
            <w:tcW w:w="3119" w:type="dxa"/>
          </w:tcPr>
          <w:p w:rsidR="00797C38" w:rsidRPr="002213C4" w:rsidRDefault="00797C38" w:rsidP="002213C4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13C4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Индивидуальные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</w:rPr>
              <w:t>Подгрупповые</w:t>
            </w:r>
          </w:p>
        </w:tc>
        <w:tc>
          <w:tcPr>
            <w:tcW w:w="2551" w:type="dxa"/>
          </w:tcPr>
          <w:p w:rsidR="00797C38" w:rsidRPr="002213C4" w:rsidRDefault="00797C38" w:rsidP="002213C4">
            <w:pPr>
              <w:pStyle w:val="a3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13C4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Индивидуальные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</w:rPr>
              <w:t>Подгрупповые</w:t>
            </w:r>
          </w:p>
        </w:tc>
        <w:tc>
          <w:tcPr>
            <w:tcW w:w="2693" w:type="dxa"/>
          </w:tcPr>
          <w:p w:rsidR="00797C38" w:rsidRPr="002213C4" w:rsidRDefault="00797C38" w:rsidP="002213C4">
            <w:pPr>
              <w:pStyle w:val="a3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213C4">
              <w:rPr>
                <w:rFonts w:ascii="Times New Roman" w:eastAsia="Times New Roman" w:hAnsi="Times New Roman"/>
                <w:i/>
                <w:sz w:val="28"/>
                <w:szCs w:val="28"/>
              </w:rPr>
              <w:t>Индивидуальная</w:t>
            </w:r>
          </w:p>
          <w:p w:rsidR="00797C38" w:rsidRPr="002213C4" w:rsidRDefault="00797C38" w:rsidP="002213C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797C38" w:rsidRPr="002213C4" w:rsidTr="001927E9">
        <w:tc>
          <w:tcPr>
            <w:tcW w:w="2552" w:type="dxa"/>
          </w:tcPr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Занятия 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Игры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с предметами и сюжетными игрушками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Обучающие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игры с использованием предметов и игрушек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Коммуникативны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е игры с включением малых фольклорных</w:t>
            </w:r>
          </w:p>
          <w:p w:rsidR="00797C38" w:rsidRPr="002213C4" w:rsidRDefault="002213C4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форм (потешки, прибаутки, ча</w:t>
            </w:r>
            <w:r w:rsidR="00797C38"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стушки, колыбельные).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Чтение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, рассматривание иллюстраций.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Сценарии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активизирующего общения.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Совместная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продуктивная деятельность.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Д/игры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Настольно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-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печатные игры.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Разучивание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стихотворений.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Речевые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задания и упражнения.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Моделирование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обыгрывание проблемных ситуаций.</w:t>
            </w:r>
          </w:p>
          <w:p w:rsidR="00797C38" w:rsidRPr="002213C4" w:rsidRDefault="00797C38" w:rsidP="002213C4">
            <w:pPr>
              <w:pStyle w:val="a5"/>
              <w:spacing w:after="0"/>
              <w:ind w:left="142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3119" w:type="dxa"/>
          </w:tcPr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Речевое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стимулирование (повторение, объяснение, обсуждение, побуждение, напоминание, уточнение).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Индивидуальная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работа по заданию учителя – логопеда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Беседы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с опорой на зрительное восприятие и без опоры на него.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Хороводные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игры.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Пальчиковые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игры.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Пример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использования образцов коммуникативных кодов взрослого.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Тематические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досуги.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Фактические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беседы.</w:t>
            </w:r>
          </w:p>
          <w:p w:rsidR="00797C38" w:rsidRPr="002213C4" w:rsidRDefault="002213C4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Эвристическая</w:t>
            </w:r>
            <w:r w:rsidR="00797C38"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беседа.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Мимические,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логоритмические, артикуляционные гимнастики.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Речевые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д/игры.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Наблюдения.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Чтение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Разучивание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скороговорок, чистоговорок.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Освоение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формул речевого этикета.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Наблюдение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за объектами живой природы, предметным миром.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 w:right="3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Праздники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развлечения.</w:t>
            </w:r>
          </w:p>
        </w:tc>
        <w:tc>
          <w:tcPr>
            <w:tcW w:w="2551" w:type="dxa"/>
          </w:tcPr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Коллективный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монолог. Игра-драматизация с использованием разных видов театров.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Игра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 парах и совместные игры (коллективный монолог).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Самостоятельная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художественно-речевая деятельность детей.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Сюжетно-ролевые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игры.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Игра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импровизация по мотивам сказок.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Театрализованные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игры.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Д/игры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Игры-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драматизации.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Настольно-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печатные игры.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Совместная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продуктивная и 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игровая деятельность детей.</w:t>
            </w:r>
          </w:p>
          <w:p w:rsidR="00797C38" w:rsidRPr="002213C4" w:rsidRDefault="00797C38" w:rsidP="002213C4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Словотворчество </w:t>
            </w:r>
          </w:p>
        </w:tc>
        <w:tc>
          <w:tcPr>
            <w:tcW w:w="2693" w:type="dxa"/>
          </w:tcPr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lastRenderedPageBreak/>
              <w:t>Речевые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игры.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Беседы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Чтение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, рассматривание иллюстраций.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Игры-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драматизации.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Совместные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семейные проекты.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Разучивание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скороговорок, чистоговорок.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Индивидуаль</w:t>
            </w:r>
            <w:r w:rsidRPr="002213C4">
              <w:rPr>
                <w:rFonts w:ascii="Times New Roman" w:hAnsi="Times New Roman"/>
                <w:sz w:val="28"/>
                <w:szCs w:val="28"/>
                <w:lang w:bidi="en-US"/>
              </w:rPr>
              <w:t>ная работа по заданию учителя – логопеда.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Включение </w:t>
            </w:r>
            <w:r w:rsidRPr="002213C4">
              <w:rPr>
                <w:rFonts w:ascii="Times New Roman" w:hAnsi="Times New Roman"/>
                <w:bCs/>
                <w:sz w:val="28"/>
                <w:szCs w:val="28"/>
              </w:rPr>
              <w:t>ребенка в деятельность семьи, рассматривание иллюстраций, личный пример, участие в проектной деятельности, тематических досугах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Просмотр </w:t>
            </w:r>
            <w:r w:rsidRPr="002213C4">
              <w:rPr>
                <w:rFonts w:ascii="Times New Roman" w:hAnsi="Times New Roman"/>
                <w:bCs/>
                <w:sz w:val="28"/>
                <w:szCs w:val="28"/>
              </w:rPr>
              <w:t xml:space="preserve">видеофильмов, мультфильмов, </w:t>
            </w:r>
            <w:r w:rsidRPr="002213C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телепередач. </w:t>
            </w:r>
            <w:r w:rsidRPr="002213C4">
              <w:rPr>
                <w:rFonts w:ascii="Times New Roman" w:hAnsi="Times New Roman"/>
                <w:bCs/>
                <w:i/>
                <w:sz w:val="28"/>
                <w:szCs w:val="28"/>
              </w:rPr>
              <w:t>Экскурсии</w:t>
            </w:r>
          </w:p>
          <w:p w:rsid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Cs/>
                <w:i/>
                <w:sz w:val="28"/>
                <w:szCs w:val="28"/>
              </w:rPr>
              <w:t>Личный</w:t>
            </w:r>
            <w:r w:rsidRPr="002213C4">
              <w:rPr>
                <w:rFonts w:ascii="Times New Roman" w:hAnsi="Times New Roman"/>
                <w:bCs/>
                <w:sz w:val="28"/>
                <w:szCs w:val="28"/>
              </w:rPr>
              <w:t xml:space="preserve"> пример.</w:t>
            </w:r>
          </w:p>
          <w:p w:rsidR="00797C38" w:rsidRPr="002213C4" w:rsidRDefault="00797C38" w:rsidP="002213C4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213C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Тематические </w:t>
            </w:r>
            <w:r w:rsidRPr="002213C4">
              <w:rPr>
                <w:rFonts w:ascii="Times New Roman" w:hAnsi="Times New Roman"/>
                <w:bCs/>
                <w:sz w:val="28"/>
                <w:szCs w:val="28"/>
              </w:rPr>
              <w:t>досуги</w:t>
            </w:r>
            <w:r w:rsidRPr="002213C4">
              <w:rPr>
                <w:rFonts w:ascii="Times New Roman" w:hAnsi="Times New Roman"/>
                <w:sz w:val="28"/>
                <w:szCs w:val="28"/>
              </w:rPr>
              <w:t xml:space="preserve">, игры. </w:t>
            </w:r>
          </w:p>
        </w:tc>
      </w:tr>
    </w:tbl>
    <w:p w:rsidR="002213C4" w:rsidRDefault="002213C4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1EF5" w:rsidRDefault="00E61EF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1EF5" w:rsidRDefault="00E61EF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1EF5" w:rsidRDefault="00E61EF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61EF5" w:rsidRDefault="00E61EF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64075" w:rsidRDefault="00964075" w:rsidP="00797C3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B0EA4" w:rsidRDefault="00797C38" w:rsidP="002213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1EF5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lastRenderedPageBreak/>
        <w:t>Планирование</w:t>
      </w:r>
      <w:r w:rsidR="00E61EF5" w:rsidRPr="00E61EF5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 НОД  </w:t>
      </w:r>
      <w:r w:rsidR="00AE684F" w:rsidRPr="00E61EF5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>в логопедической группе</w:t>
      </w:r>
      <w:r w:rsidRPr="00E61EF5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eastAsia="ru-RU"/>
        </w:rPr>
        <w:t xml:space="preserve">  на основе лексических тем</w:t>
      </w:r>
    </w:p>
    <w:p w:rsidR="002213C4" w:rsidRPr="002213C4" w:rsidRDefault="002213C4" w:rsidP="002213C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585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402"/>
        <w:gridCol w:w="5944"/>
      </w:tblGrid>
      <w:tr w:rsidR="00AE684F" w:rsidRPr="002213C4" w:rsidTr="00E61EF5">
        <w:trPr>
          <w:trHeight w:val="587"/>
        </w:trPr>
        <w:tc>
          <w:tcPr>
            <w:tcW w:w="534" w:type="dxa"/>
          </w:tcPr>
          <w:p w:rsidR="00AE684F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bCs/>
                <w:sz w:val="28"/>
                <w:szCs w:val="28"/>
              </w:rPr>
              <w:t>Неделя</w:t>
            </w: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Лексическая тема</w:t>
            </w:r>
          </w:p>
        </w:tc>
      </w:tr>
      <w:tr w:rsidR="00AE684F" w:rsidRPr="002213C4" w:rsidTr="00E61EF5">
        <w:trPr>
          <w:cantSplit/>
          <w:trHeight w:val="495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Диагностика.</w:t>
            </w:r>
          </w:p>
        </w:tc>
      </w:tr>
      <w:tr w:rsidR="00AE684F" w:rsidRPr="002213C4" w:rsidTr="00E61EF5">
        <w:trPr>
          <w:cantSplit/>
          <w:trHeight w:val="108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Фрукты.</w:t>
            </w:r>
          </w:p>
        </w:tc>
      </w:tr>
      <w:tr w:rsidR="00AE684F" w:rsidRPr="002213C4" w:rsidTr="00E61EF5">
        <w:trPr>
          <w:cantSplit/>
          <w:trHeight w:val="746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Сад - огород.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Деревья.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Ягоды.</w:t>
            </w:r>
          </w:p>
        </w:tc>
      </w:tr>
      <w:tr w:rsidR="00AE684F" w:rsidRPr="002213C4" w:rsidTr="00E61EF5">
        <w:trPr>
          <w:cantSplit/>
          <w:trHeight w:val="406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Грибы.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Осень (обобщение).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Человек.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Игрушки.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Продукты питания.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Обувь.</w:t>
            </w:r>
          </w:p>
        </w:tc>
      </w:tr>
      <w:tr w:rsidR="00AE684F" w:rsidRPr="002213C4" w:rsidTr="00E61EF5">
        <w:trPr>
          <w:cantSplit/>
          <w:trHeight w:val="355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Головные уборы.</w:t>
            </w:r>
          </w:p>
        </w:tc>
      </w:tr>
      <w:tr w:rsidR="00AE684F" w:rsidRPr="002213C4" w:rsidTr="00E61EF5">
        <w:trPr>
          <w:cantSplit/>
          <w:trHeight w:val="355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Новогодний праздник.</w:t>
            </w:r>
          </w:p>
        </w:tc>
      </w:tr>
      <w:tr w:rsidR="00AE684F" w:rsidRPr="002213C4" w:rsidTr="00E61EF5">
        <w:trPr>
          <w:cantSplit/>
          <w:trHeight w:val="355"/>
        </w:trPr>
        <w:tc>
          <w:tcPr>
            <w:tcW w:w="534" w:type="dxa"/>
          </w:tcPr>
          <w:p w:rsidR="00AE684F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E684F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Новогодние каникулы.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Зима.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Животный мир Севера.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  <w:tcBorders>
              <w:bottom w:val="single" w:sz="4" w:space="0" w:color="auto"/>
            </w:tcBorders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Твоя Родина – Таймыр.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Зимующие птицы.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Дикие животные.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Домашние животные.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Защитники Отечества. Военные профессии.</w:t>
            </w:r>
          </w:p>
        </w:tc>
      </w:tr>
      <w:tr w:rsidR="00AE684F" w:rsidRPr="002213C4" w:rsidTr="00E61EF5">
        <w:trPr>
          <w:cantSplit/>
          <w:trHeight w:val="277"/>
        </w:trPr>
        <w:tc>
          <w:tcPr>
            <w:tcW w:w="534" w:type="dxa"/>
            <w:tcBorders>
              <w:top w:val="single" w:sz="4" w:space="0" w:color="auto"/>
            </w:tcBorders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8 марта. Женские профессии.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Профессии.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Домашние птицы.</w:t>
            </w:r>
          </w:p>
        </w:tc>
      </w:tr>
      <w:tr w:rsidR="00AE684F" w:rsidRPr="002213C4" w:rsidTr="00E61EF5">
        <w:trPr>
          <w:cantSplit/>
          <w:trHeight w:val="100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Перелетные птицы.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</w:tc>
      </w:tr>
      <w:tr w:rsidR="00AE684F" w:rsidRPr="002213C4" w:rsidTr="00E61EF5">
        <w:trPr>
          <w:cantSplit/>
          <w:trHeight w:val="9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Транспорт.</w:t>
            </w:r>
          </w:p>
        </w:tc>
      </w:tr>
      <w:tr w:rsidR="00AE684F" w:rsidRPr="002213C4" w:rsidTr="00E61EF5">
        <w:trPr>
          <w:cantSplit/>
          <w:trHeight w:val="95"/>
        </w:trPr>
        <w:tc>
          <w:tcPr>
            <w:tcW w:w="534" w:type="dxa"/>
          </w:tcPr>
          <w:p w:rsidR="00AE684F" w:rsidRPr="002213C4" w:rsidRDefault="00AE684F" w:rsidP="002D1368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3C4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День Победы.</w:t>
            </w:r>
          </w:p>
        </w:tc>
      </w:tr>
      <w:tr w:rsidR="00AE684F" w:rsidRPr="002213C4" w:rsidTr="00E61EF5">
        <w:trPr>
          <w:cantSplit/>
          <w:trHeight w:val="226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Профессии. Инструменты.</w:t>
            </w:r>
          </w:p>
        </w:tc>
      </w:tr>
      <w:tr w:rsidR="00AE684F" w:rsidRPr="002213C4" w:rsidTr="00E61EF5">
        <w:trPr>
          <w:cantSplit/>
          <w:trHeight w:val="231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Зоопарк.</w:t>
            </w:r>
          </w:p>
        </w:tc>
      </w:tr>
      <w:tr w:rsidR="00AE684F" w:rsidRPr="002213C4" w:rsidTr="00E61EF5">
        <w:trPr>
          <w:cantSplit/>
          <w:trHeight w:val="95"/>
        </w:trPr>
        <w:tc>
          <w:tcPr>
            <w:tcW w:w="534" w:type="dxa"/>
          </w:tcPr>
          <w:p w:rsidR="00AE684F" w:rsidRPr="002213C4" w:rsidRDefault="00AE684F" w:rsidP="002D1368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684F" w:rsidRPr="002213C4" w:rsidRDefault="00AE684F" w:rsidP="00AE68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4-я</w:t>
            </w:r>
          </w:p>
        </w:tc>
        <w:tc>
          <w:tcPr>
            <w:tcW w:w="5944" w:type="dxa"/>
          </w:tcPr>
          <w:p w:rsidR="00AE684F" w:rsidRPr="002213C4" w:rsidRDefault="00AE684F" w:rsidP="00AE6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13C4">
              <w:rPr>
                <w:rFonts w:ascii="Times New Roman" w:hAnsi="Times New Roman"/>
                <w:sz w:val="28"/>
                <w:szCs w:val="28"/>
              </w:rPr>
              <w:t>Лето.</w:t>
            </w:r>
          </w:p>
        </w:tc>
      </w:tr>
    </w:tbl>
    <w:p w:rsidR="004B7975" w:rsidRDefault="004B7975" w:rsidP="00797C38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B7975" w:rsidRPr="004B7975" w:rsidRDefault="004B7975" w:rsidP="004B797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2.4. Взаимодействие взрослых с детьми</w:t>
      </w:r>
    </w:p>
    <w:p w:rsidR="004B7975" w:rsidRPr="00097FDF" w:rsidRDefault="004B7975" w:rsidP="004B79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4B7975">
        <w:rPr>
          <w:rFonts w:ascii="Times New Roman" w:hAnsi="Times New Roman"/>
          <w:i/>
          <w:iCs/>
          <w:color w:val="000000"/>
          <w:sz w:val="28"/>
          <w:szCs w:val="28"/>
        </w:rPr>
        <w:t>совместная партнерская деятельность взрослого с детьми и свободная самостоятельная деятельность детей.</w:t>
      </w:r>
    </w:p>
    <w:p w:rsidR="004B7975" w:rsidRPr="00097FDF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7975">
        <w:rPr>
          <w:rFonts w:ascii="Times New Roman" w:hAnsi="Times New Roman"/>
          <w:b/>
          <w:bCs/>
          <w:color w:val="000000"/>
          <w:sz w:val="28"/>
          <w:szCs w:val="28"/>
        </w:rPr>
        <w:t>2.4.1. Специалисты ДОУ, осуществляющие коррекцию развития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детей с ОНР: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учитель-логопед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CF6">
        <w:rPr>
          <w:rFonts w:ascii="Times New Roman" w:hAnsi="Times New Roman"/>
          <w:color w:val="000000"/>
          <w:sz w:val="28"/>
          <w:szCs w:val="28"/>
        </w:rPr>
        <w:t>• медицинская сестра;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>• воспитатели групп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 xml:space="preserve">• музыкальный руководитель;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 xml:space="preserve">• инструктор по физической культуре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 xml:space="preserve">организуют, проводят и координируют коррекционно-развивающую, </w:t>
      </w:r>
      <w:r w:rsidRPr="00971CF6">
        <w:rPr>
          <w:rFonts w:ascii="Times New Roman" w:hAnsi="Times New Roman"/>
          <w:color w:val="000000"/>
          <w:sz w:val="28"/>
          <w:szCs w:val="28"/>
        </w:rPr>
        <w:t>медико-профилактическую</w:t>
      </w:r>
      <w:r w:rsidR="00971CF6">
        <w:rPr>
          <w:rFonts w:ascii="Times New Roman" w:hAnsi="Times New Roman"/>
          <w:color w:val="000000"/>
          <w:sz w:val="28"/>
          <w:szCs w:val="28"/>
        </w:rPr>
        <w:t xml:space="preserve"> и образовательную деятельность.</w:t>
      </w:r>
    </w:p>
    <w:p w:rsidR="004B7975" w:rsidRPr="004B7975" w:rsidRDefault="004B7975" w:rsidP="004B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Специалисты используют разнообразные  механизмы адаптации детей с нарушениями речи:</w:t>
      </w:r>
    </w:p>
    <w:p w:rsidR="004B7975" w:rsidRPr="004B7975" w:rsidRDefault="004B7975" w:rsidP="004B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- Социальная адаптация</w:t>
      </w:r>
    </w:p>
    <w:p w:rsidR="004B7975" w:rsidRPr="004B7975" w:rsidRDefault="004B7975" w:rsidP="004B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- Абилитация</w:t>
      </w:r>
    </w:p>
    <w:p w:rsidR="004B7975" w:rsidRPr="004B7975" w:rsidRDefault="004B7975" w:rsidP="004B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- Реабилитация</w:t>
      </w:r>
    </w:p>
    <w:p w:rsidR="004B7975" w:rsidRPr="004B7975" w:rsidRDefault="004B7975" w:rsidP="004B79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- Компенсация</w:t>
      </w:r>
    </w:p>
    <w:p w:rsidR="004B7975" w:rsidRPr="004B7975" w:rsidRDefault="004B7975" w:rsidP="004B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975">
        <w:rPr>
          <w:rFonts w:ascii="Times New Roman" w:eastAsia="Times New Roman" w:hAnsi="Times New Roman"/>
          <w:sz w:val="28"/>
          <w:szCs w:val="28"/>
          <w:lang w:eastAsia="ru-RU"/>
        </w:rPr>
        <w:t>Методы, используемые  специалистами: наглядные, словесные, практические.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>Комплекто</w:t>
      </w:r>
      <w:r>
        <w:rPr>
          <w:rFonts w:ascii="Times New Roman" w:hAnsi="Times New Roman"/>
          <w:color w:val="000000"/>
          <w:sz w:val="28"/>
          <w:szCs w:val="28"/>
        </w:rPr>
        <w:t>вание и выпуск воспитанников ТМК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ДОУ </w:t>
      </w:r>
      <w:r>
        <w:rPr>
          <w:rFonts w:ascii="Times New Roman" w:hAnsi="Times New Roman"/>
          <w:color w:val="000000"/>
          <w:sz w:val="28"/>
          <w:szCs w:val="28"/>
        </w:rPr>
        <w:t>в группу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 компенсирующей направленности осуществляет постоянно действующая Территориальная  психолого-медико-педагогическая комиссия (ТПМПК), которая определяет сроки коррекционно-развивающей работы индивидуально по отношению к каждому ребёнку. Решение о направлении детей в течение года на ТПМПК осуществляется 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Pr="00964075">
        <w:rPr>
          <w:rFonts w:ascii="Times New Roman" w:hAnsi="Times New Roman"/>
          <w:color w:val="000000"/>
          <w:sz w:val="28"/>
          <w:szCs w:val="28"/>
        </w:rPr>
        <w:t>психолого-медико-педагогического консилиума ТМКДОУ.</w:t>
      </w:r>
      <w:r w:rsidRPr="004B79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4B7975">
        <w:rPr>
          <w:rFonts w:ascii="Times New Roman" w:hAnsi="Times New Roman"/>
          <w:color w:val="000000"/>
          <w:sz w:val="28"/>
          <w:szCs w:val="28"/>
        </w:rPr>
        <w:t xml:space="preserve">Система взаимодействия воспитательно-образовательной и медико- восстановительной работы направлена на коррекцию психофизических и речевых недостатков и оказание помощи детям с ОНР в освоении Программы. Достижение цели обеспечивается своевременным терапевтическим воздействием, постановкой широкого круга образовательных, воспитательных, коррекционных и развивающих задач, решение которых осуществляется на специальных коррекционно-развивающих занятиях, созданием единого охранительного режима в детском саду и семье (в единстве образовательных и развивающих подходов в воспитании). Ведущая роль в коррекционно-развивающем процессе принадлежит учителю-логопеду и воспитателю. </w:t>
      </w: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7975" w:rsidRPr="00B156C2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AAB" w:rsidRDefault="005D7AAB" w:rsidP="004B7975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5D7AAB" w:rsidSect="001927E9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4B7975" w:rsidRPr="00CA4947" w:rsidRDefault="004B7975" w:rsidP="004B7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CA4947">
        <w:rPr>
          <w:rFonts w:ascii="Times New Roman" w:hAnsi="Times New Roman"/>
          <w:b/>
          <w:sz w:val="32"/>
          <w:szCs w:val="32"/>
        </w:rPr>
        <w:lastRenderedPageBreak/>
        <w:t>Модель взаимодействия специалистов и воспитанников при коррекции речевых нарушений (ОНР)</w:t>
      </w:r>
    </w:p>
    <w:p w:rsidR="004B7975" w:rsidRPr="00CA436C" w:rsidRDefault="004B7975" w:rsidP="004B7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75" w:rsidRPr="00CA436C" w:rsidRDefault="001960B9" w:rsidP="004B7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20320</wp:posOffset>
                </wp:positionV>
                <wp:extent cx="10170160" cy="6169660"/>
                <wp:effectExtent l="8255" t="10795" r="13335" b="29845"/>
                <wp:wrapNone/>
                <wp:docPr id="4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0160" cy="6169660"/>
                          <a:chOff x="414" y="1527"/>
                          <a:chExt cx="15703" cy="9716"/>
                        </a:xfrm>
                      </wpg:grpSpPr>
                      <wps:wsp>
                        <wps:cNvPr id="46" name="AutoShape 213"/>
                        <wps:cNvCnPr>
                          <a:cxnSpLocks noChangeShapeType="1"/>
                        </wps:cNvCnPr>
                        <wps:spPr bwMode="auto">
                          <a:xfrm>
                            <a:off x="4719" y="3348"/>
                            <a:ext cx="2429" cy="26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6749" y="5694"/>
                            <a:ext cx="2307" cy="2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FFC0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05859" w:rsidRDefault="00F05859" w:rsidP="00C629D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C629D4" w:rsidRPr="00C629D4" w:rsidRDefault="00C629D4" w:rsidP="00C629D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98"/>
                        <wps:cNvSpPr>
                          <a:spLocks noChangeArrowheads="1"/>
                        </wps:cNvSpPr>
                        <wps:spPr bwMode="auto">
                          <a:xfrm>
                            <a:off x="5671" y="1527"/>
                            <a:ext cx="4600" cy="3608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Логопед:</w:t>
                              </w:r>
                            </w:p>
                            <w:p w:rsidR="00C629D4" w:rsidRPr="00C629D4" w:rsidRDefault="00AC7FDC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 р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азвитие сенсомоторных функций;</w:t>
                              </w:r>
                            </w:p>
                            <w:p w:rsidR="00C629D4" w:rsidRPr="00C629D4" w:rsidRDefault="00AC7FDC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 ф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ормирование фонетико-фонематической стороны речи;</w:t>
                              </w:r>
                            </w:p>
                            <w:p w:rsidR="00C629D4" w:rsidRPr="00C629D4" w:rsidRDefault="00AC7FDC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- а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ктивизация и обогащение словаря;</w:t>
                              </w:r>
                            </w:p>
                            <w:p w:rsidR="00C629D4" w:rsidRPr="00C629D4" w:rsidRDefault="00AC7FDC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 ф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ормирование 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лексико-грамматических категорий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;</w:t>
                              </w:r>
                            </w:p>
                            <w:p w:rsidR="00C629D4" w:rsidRPr="00C629D4" w:rsidRDefault="00AC7FDC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- р</w:t>
                              </w:r>
                              <w:r w:rsidR="00C629D4"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азвитие связной речи.</w:t>
                              </w:r>
                            </w:p>
                            <w:p w:rsidR="00C629D4" w:rsidRDefault="00C629D4" w:rsidP="00C62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99"/>
                        <wps:cNvSpPr>
                          <a:spLocks noChangeArrowheads="1"/>
                        </wps:cNvSpPr>
                        <wps:spPr bwMode="auto">
                          <a:xfrm>
                            <a:off x="535" y="1631"/>
                            <a:ext cx="4858" cy="1717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Семья: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выполнение задания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логопеда;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воспитание нравственных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качеств;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общее психическое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состояние</w:t>
                              </w:r>
                              <w:r w:rsidR="00AC7FD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629D4" w:rsidRDefault="00C62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414" y="4319"/>
                            <a:ext cx="4858" cy="2915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Педагог-психолог: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развитие психических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процессов;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интеллектуальное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развитие;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развитие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эм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оционально-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волевой сферы;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раскрытие потенциальных возможностей </w:t>
                              </w: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ребенка;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мотивация.</w:t>
                              </w:r>
                            </w:p>
                            <w:p w:rsidR="00C629D4" w:rsidRDefault="00C62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10635" y="1527"/>
                            <a:ext cx="5380" cy="5447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29D4" w:rsidRPr="00C629D4" w:rsidRDefault="00C629D4" w:rsidP="00EB1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Воспитатели: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учебных умений и навыков;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воспитание КГН и навыков самообслуживания;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игровой деятельности;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трудовых умений и навыков;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взаимоотношения со взрослыми и сверстниками;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мелкой моторики;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психических процессов;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обогащение и активизация словаря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работа по заданию логопеда;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работа по устранению</w:t>
                              </w:r>
                            </w:p>
                            <w:p w:rsidR="00C629D4" w:rsidRPr="00C629D4" w:rsidRDefault="00C629D4" w:rsidP="00C629D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629D4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вторичных дефектов.</w:t>
                              </w:r>
                            </w:p>
                            <w:p w:rsidR="00C629D4" w:rsidRDefault="00C629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10635" y="8067"/>
                            <a:ext cx="5482" cy="3176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Музыкальный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EB1796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руководитель:</w:t>
                              </w:r>
                            </w:p>
                            <w:p w:rsidR="00EB1796" w:rsidRPr="00EB1796" w:rsidRDefault="00EB1796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логоритмика;</w:t>
                              </w:r>
                            </w:p>
                            <w:p w:rsidR="00EB1796" w:rsidRPr="00EB1796" w:rsidRDefault="00F05859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темпо</w:t>
                              </w:r>
                              <w:r w:rsid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ритмических </w:t>
                              </w:r>
                              <w:r w:rsidR="00EB1796"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навыков;</w:t>
                              </w:r>
                            </w:p>
                            <w:p w:rsidR="00EB1796" w:rsidRPr="00EB1796" w:rsidRDefault="00EB1796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координация речи и </w:t>
                              </w: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движений;</w:t>
                              </w:r>
                            </w:p>
                            <w:p w:rsidR="00EB1796" w:rsidRPr="00EB1796" w:rsidRDefault="00EB1796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развитие общей </w:t>
                              </w: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моторики;</w:t>
                              </w:r>
                            </w:p>
                            <w:p w:rsidR="00EB1796" w:rsidRPr="00EB1796" w:rsidRDefault="00EB1796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музыкотерапия;</w:t>
                              </w:r>
                            </w:p>
                            <w:p w:rsidR="00EB1796" w:rsidRPr="00EB1796" w:rsidRDefault="00EB1796" w:rsidP="00AC7FD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· развитие физиологического, музыкального и речевого </w:t>
                              </w: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дыхания.</w:t>
                              </w:r>
                            </w:p>
                            <w:p w:rsidR="00EB1796" w:rsidRDefault="00EB17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5931" y="8258"/>
                            <a:ext cx="3904" cy="2204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Инструктор по физической культуре: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общей моторики;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координация движений;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развитие правильного дыхания.</w:t>
                              </w:r>
                            </w:p>
                            <w:p w:rsidR="00EB1796" w:rsidRDefault="00EB179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414" y="7894"/>
                            <a:ext cx="4979" cy="3244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97470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B1796" w:rsidRPr="00EB1796" w:rsidRDefault="00EB1796" w:rsidP="00F0585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Медсестра: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проведение санитарно- гигиенических и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противоэпидемиологических мероприятий;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профилактика лорзаболеваний;</w:t>
                              </w:r>
                            </w:p>
                            <w:p w:rsidR="00EB1796" w:rsidRPr="00EB1796" w:rsidRDefault="00EB1796" w:rsidP="00EB179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EB17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· организация профилактических осмотров специалистами</w:t>
                              </w:r>
                              <w:r w:rsidR="00AC7FDC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EB1796" w:rsidRPr="00EB1796" w:rsidRDefault="00EB1796">
                              <w:pP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5272" y="5795"/>
                            <a:ext cx="1477" cy="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08"/>
                        <wps:cNvCnPr>
                          <a:cxnSpLocks noChangeShapeType="1"/>
                        </wps:cNvCnPr>
                        <wps:spPr bwMode="auto">
                          <a:xfrm flipH="1">
                            <a:off x="9056" y="5795"/>
                            <a:ext cx="1579" cy="7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09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3" y="7321"/>
                            <a:ext cx="1495" cy="7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9" y="7894"/>
                            <a:ext cx="17" cy="3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66" y="7321"/>
                            <a:ext cx="1769" cy="9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7807" y="5135"/>
                            <a:ext cx="0" cy="5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" o:spid="_x0000_s1144" style="position:absolute;left:0;text-align:left;margin-left:-21.85pt;margin-top:1.6pt;width:800.8pt;height:485.8pt;z-index:251667456" coordorigin="414,1527" coordsize="15703,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3" o:spid="_x0000_s1145" type="#_x0000_t32" style="position:absolute;left:4719;top:3348;width:2429;height:26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oval id="Oval 197" o:spid="_x0000_s1146" style="position:absolute;left:6749;top:5694;width:2307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jlBMQA&#10;AADbAAAADwAAAGRycy9kb3ducmV2LnhtbESP0WrCQBRE34X+w3KFvohubK2R6CpSLFT7ZPQDLtlr&#10;EszeDbvbmP59VxB8HGbmDLPa9KYRHTlfW1YwnSQgiAuray4VnE9f4wUIH5A1NpZJwR952KxfBivM&#10;tL3xkbo8lCJC2GeooAqhzaT0RUUG/cS2xNG7WGcwROlKqR3eItw08i1J5tJgzXGhwpY+Kyqu+a9R&#10;sC862+w/zm476t9/0nS6O3SXnVKvw367BBGoD8/wo/2tFcxS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5QTEAAAA2wAAAA8AAAAAAAAAAAAAAAAAmAIAAGRycy9k&#10;b3ducmV2LnhtbFBLBQYAAAAABAAEAPUAAACJAwAAAAA=&#10;" fillcolor="yellow">
                  <v:shadow on="t" color="#ffc000" opacity=".5" offset="6pt,-6pt"/>
                  <v:textbox>
                    <w:txbxContent>
                      <w:p w:rsidR="00F05859" w:rsidRDefault="00F05859" w:rsidP="00C629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C629D4" w:rsidRPr="00C629D4" w:rsidRDefault="00C629D4" w:rsidP="00C629D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РЕБЕНОК</w:t>
                        </w:r>
                      </w:p>
                    </w:txbxContent>
                  </v:textbox>
                </v:oval>
                <v:shape id="AutoShape 198" o:spid="_x0000_s1147" type="#_x0000_t176" style="position:absolute;left:5671;top:1527;width:4600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Q/cEA&#10;AADbAAAADwAAAGRycy9kb3ducmV2LnhtbERPy4rCMBTdC/5DuIKbwabKoFIbZRhURGFgfG4vzbUt&#10;NjelyWj9e7MYcHk473TRmkrcqXGlZQXDKAZBnFldcq7geFgNpiCcR9ZYWSYFT3KwmHc7KSbaPviX&#10;7nufixDCLkEFhfd1IqXLCjLoIlsTB+5qG4M+wCaXusFHCDeVHMXxWBosOTQUWNN3Qdlt/2cULCsz&#10;2TxP2/Pa7trTZR3/yJX7UKrfa79mIDy1/i3+d2+0gs8wN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SUP3BAAAA2wAAAA8AAAAAAAAAAAAAAAAAmAIAAGRycy9kb3du&#10;cmV2LnhtbFBLBQYAAAAABAAEAPUAAACG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C629D4" w:rsidRPr="00C629D4" w:rsidRDefault="00C629D4" w:rsidP="00C629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Логопед:</w:t>
                        </w:r>
                      </w:p>
                      <w:p w:rsidR="00C629D4" w:rsidRPr="00C629D4" w:rsidRDefault="00AC7FDC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р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азвитие сенсомоторных функций;</w:t>
                        </w:r>
                      </w:p>
                      <w:p w:rsidR="00C629D4" w:rsidRPr="00C629D4" w:rsidRDefault="00AC7FDC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ф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ормирование фонетико-фонематической стороны речи;</w:t>
                        </w:r>
                      </w:p>
                      <w:p w:rsidR="00C629D4" w:rsidRPr="00C629D4" w:rsidRDefault="00AC7FDC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- а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ктивизация и обогащение словаря;</w:t>
                        </w:r>
                      </w:p>
                      <w:p w:rsidR="00C629D4" w:rsidRPr="00C629D4" w:rsidRDefault="00AC7FDC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ф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ормирование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лексико-грамматических категорий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;</w:t>
                        </w:r>
                      </w:p>
                      <w:p w:rsidR="00C629D4" w:rsidRPr="00C629D4" w:rsidRDefault="00AC7FDC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- р</w:t>
                        </w:r>
                        <w:r w:rsidR="00C629D4"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азвитие связной речи.</w:t>
                        </w:r>
                      </w:p>
                      <w:p w:rsidR="00C629D4" w:rsidRDefault="00C629D4" w:rsidP="00C629D4"/>
                    </w:txbxContent>
                  </v:textbox>
                </v:shape>
                <v:shape id="AutoShape 199" o:spid="_x0000_s1148" type="#_x0000_t176" style="position:absolute;left:535;top:1631;width:4858;height:1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1ZsQA&#10;AADbAAAADwAAAGRycy9kb3ducmV2LnhtbESP3YrCMBSE74V9h3AWvBFNFdnVahQRFVEQ1t/bQ3O2&#10;LduclCZqfXuzIHg5zMw3zHham0LcqHK5ZQXdTgSCOLE651TB8bBsD0A4j6yxsEwKHuRgOvlojDHW&#10;9s4/dNv7VAQIuxgVZN6XsZQuycig69iSOHi/tjLog6xSqSu8B7gpZC+KvqTBnMNChiXNM0r+9lej&#10;YFGY7/XjtDmv7LY+XVbRTi5dS6nmZz0bgfBU+3f41V5rBf0h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e9WbEAAAA2wAAAA8AAAAAAAAAAAAAAAAAmAIAAGRycy9k&#10;b3ducmV2LnhtbFBLBQYAAAAABAAEAPUAAACJ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C629D4" w:rsidRPr="00C629D4" w:rsidRDefault="00C629D4" w:rsidP="00C629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Семья: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выполнение задания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логопеда;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воспитание нравственных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качеств;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общее психическое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состояние</w:t>
                        </w:r>
                        <w:r w:rsidR="00AC7FD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C629D4" w:rsidRDefault="00C629D4"/>
                    </w:txbxContent>
                  </v:textbox>
                </v:shape>
                <v:shape id="AutoShape 200" o:spid="_x0000_s1149" type="#_x0000_t176" style="position:absolute;left:414;top:4319;width:4858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KJsEA&#10;AADbAAAADwAAAGRycy9kb3ducmV2LnhtbERPy4rCMBTdC/5DuIKbwaYKo1IbZRhURGFgfG4vzbUt&#10;NjelyWj9e7MYcHk473TRmkrcqXGlZQXDKAZBnFldcq7geFgNpiCcR9ZYWSYFT3KwmHc7KSbaPviX&#10;7nufixDCLkEFhfd1IqXLCjLoIlsTB+5qG4M+wCaXusFHCDeVHMXxWBosOTQUWNN3Qdlt/2cULCsz&#10;2TxP2/Pa7trTZR3/yJX7UKrfa79mIDy1/i3+d2+0gs+wPnwJP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9yibBAAAA2wAAAA8AAAAAAAAAAAAAAAAAmAIAAGRycy9kb3du&#10;cmV2LnhtbFBLBQYAAAAABAAEAPUAAACG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C629D4" w:rsidRPr="00C629D4" w:rsidRDefault="00C629D4" w:rsidP="00C629D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Педагог-психолог: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развитие психических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процессов;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интеллектуальное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развитие;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развитие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эм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оционально-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волевой сферы;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раскрытие потенциальных возможностей </w:t>
                        </w: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ребенка;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мотивация.</w:t>
                        </w:r>
                      </w:p>
                      <w:p w:rsidR="00C629D4" w:rsidRDefault="00C629D4"/>
                    </w:txbxContent>
                  </v:textbox>
                </v:shape>
                <v:shape id="AutoShape 201" o:spid="_x0000_s1150" type="#_x0000_t176" style="position:absolute;left:10635;top:1527;width:5380;height:5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FvvcUA&#10;AADbAAAADwAAAGRycy9kb3ducmV2LnhtbESPQWvCQBSE74L/YXlCL6VuIlhLdA2lmCAWCo21Xh/Z&#10;ZxLMvg3ZrcZ/3y0UPA4z8w2zSgfTigv1rrGsIJ5GIIhLqxuuFHzts6cXEM4ja2wtk4IbOUjX49EK&#10;E22v/EmXwlciQNglqKD2vkukdGVNBt3UdsTBO9neoA+yr6Tu8RrgppWzKHqWBhsOCzV29FZTeS5+&#10;jIJNaxbb22H3ndv34XDMow+ZuUelHibD6xKEp8Hfw//trVYwj+H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W+9xQAAANsAAAAPAAAAAAAAAAAAAAAAAJgCAABkcnMv&#10;ZG93bnJldi54bWxQSwUGAAAAAAQABAD1AAAAig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C629D4" w:rsidRPr="00C629D4" w:rsidRDefault="00C629D4" w:rsidP="00EB17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Воспитатели: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учебных умений и навыков;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воспитание КГН и навыков самообслуживания;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игровой деятельности;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трудовых умений и навыков;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взаимоотношения со взрослыми и сверстниками;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мелкой моторики;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психических процессов;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обогащение и активизация словаря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работа по заданию логопеда;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работа по устранению</w:t>
                        </w:r>
                      </w:p>
                      <w:p w:rsidR="00C629D4" w:rsidRPr="00C629D4" w:rsidRDefault="00C629D4" w:rsidP="00C629D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629D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вторичных дефектов.</w:t>
                        </w:r>
                      </w:p>
                      <w:p w:rsidR="00C629D4" w:rsidRDefault="00C629D4"/>
                    </w:txbxContent>
                  </v:textbox>
                </v:shape>
                <v:shape id="AutoShape 202" o:spid="_x0000_s1151" type="#_x0000_t176" style="position:absolute;left:10635;top:8067;width:5482;height:3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xysUA&#10;AADbAAAADwAAAGRycy9kb3ducmV2LnhtbESPQWvCQBSE7wX/w/KEXkrdNKCW6BpKaYIoCGqt10f2&#10;mQSzb0N2q/Hfu0Khx2FmvmHmaW8acaHO1ZYVvI0iEMSF1TWXCr732es7COeRNTaWScGNHKSLwdMc&#10;E22vvKXLzpciQNglqKDyvk2kdEVFBt3ItsTBO9nOoA+yK6Xu8BrgppFxFE2kwZrDQoUtfVZUnHe/&#10;RsFXY6bL22H1k9t1fzjm0UZm7kWp52H/MQPhqff/4b/2UisYx/D4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/HKxQAAANsAAAAPAAAAAAAAAAAAAAAAAJgCAABkcnMv&#10;ZG93bnJldi54bWxQSwUGAAAAAAQABAD1AAAAigMAAAAA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EB1796" w:rsidRPr="00EB1796" w:rsidRDefault="00EB1796" w:rsidP="00EB17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Музыкальный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EB17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руководитель:</w:t>
                        </w:r>
                      </w:p>
                      <w:p w:rsidR="00EB1796" w:rsidRPr="00EB1796" w:rsidRDefault="00EB1796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логоритмика;</w:t>
                        </w:r>
                      </w:p>
                      <w:p w:rsidR="00EB1796" w:rsidRPr="00EB1796" w:rsidRDefault="00F05859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темпо</w:t>
                        </w:r>
                        <w:r w:rsid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ритмических </w:t>
                        </w:r>
                        <w:r w:rsidR="00EB1796"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навыков;</w:t>
                        </w:r>
                      </w:p>
                      <w:p w:rsidR="00EB1796" w:rsidRPr="00EB1796" w:rsidRDefault="00EB1796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координация речи и </w:t>
                        </w: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движений;</w:t>
                        </w:r>
                      </w:p>
                      <w:p w:rsidR="00EB1796" w:rsidRPr="00EB1796" w:rsidRDefault="00EB1796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развитие общей </w:t>
                        </w: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моторики;</w:t>
                        </w:r>
                      </w:p>
                      <w:p w:rsidR="00EB1796" w:rsidRPr="00EB1796" w:rsidRDefault="00EB1796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музыкотерапия;</w:t>
                        </w:r>
                      </w:p>
                      <w:p w:rsidR="00EB1796" w:rsidRPr="00EB1796" w:rsidRDefault="00EB1796" w:rsidP="00AC7FD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· развитие физиологического, музыкального и речевого </w:t>
                        </w: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дыхания.</w:t>
                        </w:r>
                      </w:p>
                      <w:p w:rsidR="00EB1796" w:rsidRDefault="00EB1796"/>
                    </w:txbxContent>
                  </v:textbox>
                </v:shape>
                <v:shape id="AutoShape 203" o:spid="_x0000_s1152" type="#_x0000_t176" style="position:absolute;left:5931;top:8258;width:3904;height: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UUcQA&#10;AADbAAAADwAAAGRycy9kb3ducmV2LnhtbESP3YrCMBSE74V9h3AWvBFNVXaVahQRFVEQ1t/bQ3O2&#10;LduclCZqfXuzIHg5zMw3zHham0LcqHK5ZQXdTgSCOLE651TB8bBsD0E4j6yxsEwKHuRgOvlojDHW&#10;9s4/dNv7VAQIuxgVZN6XsZQuycig69iSOHi/tjLog6xSqSu8B7gpZC+KvqXBnMNChiXNM0r+9lej&#10;YFGYwfpx2pxXdlufLqtoJ5eupVTzs56NQHiq/Tv8aq+1gq8+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VFHEAAAA2wAAAA8AAAAAAAAAAAAAAAAAmAIAAGRycy9k&#10;b3ducmV2LnhtbFBLBQYAAAAABAAEAPUAAACJ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EB1796" w:rsidRPr="00EB1796" w:rsidRDefault="00EB1796" w:rsidP="00EB17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Инструктор по физической культуре: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общей моторики;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координация движений;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развитие правильного дыхания.</w:t>
                        </w:r>
                      </w:p>
                      <w:p w:rsidR="00EB1796" w:rsidRDefault="00EB1796"/>
                    </w:txbxContent>
                  </v:textbox>
                </v:shape>
                <v:shape id="AutoShape 204" o:spid="_x0000_s1153" type="#_x0000_t176" style="position:absolute;left:414;top:7894;width:4979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MJcQA&#10;AADbAAAADwAAAGRycy9kb3ducmV2LnhtbESP3YrCMBSE74V9h3AWvBFNFXeVahQRFVEQ1t/bQ3O2&#10;LduclCZqfXuzIHg5zMw3zHham0LcqHK5ZQXdTgSCOLE651TB8bBsD0E4j6yxsEwKHuRgOvlojDHW&#10;9s4/dNv7VAQIuxgVZN6XsZQuycig69iSOHi/tjLog6xSqSu8B7gpZC+KvqXBnMNChiXNM0r+9lej&#10;YFGYwfpx2pxXdlufLqtoJ5eupVTzs56NQHiq/Tv8aq+1gq8+/H8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zCXEAAAA2wAAAA8AAAAAAAAAAAAAAAAAmAIAAGRycy9k&#10;b3ducmV2LnhtbFBLBQYAAAAABAAEAPUAAACJAwAAAAA=&#10;" fillcolor="#fabf8f" strokecolor="#fabf8f" strokeweight="1pt">
                  <v:fill color2="#fde9d9" angle="135" focus="50%" type="gradient"/>
                  <v:shadow on="t" color="#974706" opacity=".5" offset="1pt"/>
                  <v:textbox>
                    <w:txbxContent>
                      <w:p w:rsidR="00EB1796" w:rsidRPr="00EB1796" w:rsidRDefault="00EB1796" w:rsidP="00F0585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t>Медсестра: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проведение санитарно- гигиенических и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противоэпидемиологических мероприятий;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профилактика лорзаболеваний;</w:t>
                        </w:r>
                      </w:p>
                      <w:p w:rsidR="00EB1796" w:rsidRPr="00EB1796" w:rsidRDefault="00EB1796" w:rsidP="00EB179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B17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· организация профилактических осмотров специалистами</w:t>
                        </w:r>
                        <w:r w:rsidR="00AC7FD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  <w:p w:rsidR="00EB1796" w:rsidRPr="00EB1796" w:rsidRDefault="00EB179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207" o:spid="_x0000_s1154" type="#_x0000_t32" style="position:absolute;left:5272;top:5795;width:1477;height:6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208" o:spid="_x0000_s1155" type="#_x0000_t32" style="position:absolute;left:9056;top:5795;width:1579;height:7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<v:stroke endarrow="block"/>
                </v:shape>
                <v:shape id="AutoShape 209" o:spid="_x0000_s1156" type="#_x0000_t32" style="position:absolute;left:5393;top:7321;width:1495;height:7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    <v:stroke endarrow="block"/>
                </v:shape>
                <v:shape id="AutoShape 210" o:spid="_x0000_s1157" type="#_x0000_t32" style="position:absolute;left:7929;top:7894;width:17;height:3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211" o:spid="_x0000_s1158" type="#_x0000_t32" style="position:absolute;left:8866;top:7321;width:1769;height: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TzMMAAADbAAAADwAAAGRycy9kb3ducmV2LnhtbESPT2vCQBTE70K/w/IK3nTTkIqmrlJa&#10;ClJ68c+hx0f2uQlm34bsq8Zv7wpCj8PM/IZZrgffqjP1sQls4GWagSKugm3YGTjsvyZzUFGQLbaB&#10;ycCVIqxXT6MlljZceEvnnTiVIBxLNFCLdKXWsarJY5yGjjh5x9B7lCR7p22PlwT3rc6zbKY9NpwW&#10;auzoo6bqtPvzBn4P/meRF5/eFW4vW6HvJi9mxoyfh/c3UEKD/Icf7Y018LqA+5f0A/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ZE8zDAAAA2wAAAA8AAAAAAAAAAAAA&#10;AAAAoQIAAGRycy9kb3ducmV2LnhtbFBLBQYAAAAABAAEAPkAAACRAwAAAAA=&#10;">
                  <v:stroke endarrow="block"/>
                </v:shape>
                <v:shape id="AutoShape 212" o:spid="_x0000_s1159" type="#_x0000_t32" style="position:absolute;left:7807;top:5135;width:0;height:5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4B7975" w:rsidRPr="00CA436C" w:rsidRDefault="004B7975" w:rsidP="004B79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7975" w:rsidRPr="00CA436C" w:rsidRDefault="004B7975" w:rsidP="005D7AAB">
      <w:pPr>
        <w:spacing w:after="0" w:line="240" w:lineRule="auto"/>
        <w:ind w:left="-993" w:firstLine="993"/>
        <w:jc w:val="center"/>
        <w:rPr>
          <w:rFonts w:ascii="Times New Roman" w:hAnsi="Times New Roman"/>
          <w:sz w:val="28"/>
          <w:szCs w:val="28"/>
        </w:rPr>
      </w:pPr>
    </w:p>
    <w:p w:rsidR="004B7975" w:rsidRPr="00CA436C" w:rsidRDefault="004B7975" w:rsidP="004B7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75" w:rsidRPr="00CA436C" w:rsidRDefault="004B7975" w:rsidP="004B7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75" w:rsidRPr="00CA436C" w:rsidRDefault="004B7975" w:rsidP="004B79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975" w:rsidRDefault="004B7975" w:rsidP="004B79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spacing w:after="0" w:line="240" w:lineRule="auto"/>
        <w:ind w:left="-1134" w:firstLine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975" w:rsidRDefault="004B7975" w:rsidP="004B797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B7975" w:rsidRDefault="004B7975" w:rsidP="004B79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975" w:rsidRDefault="004B7975" w:rsidP="004B79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975" w:rsidRDefault="004B7975" w:rsidP="004B79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D7AAB" w:rsidRDefault="005D7AAB" w:rsidP="00C629D4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  <w:sectPr w:rsidR="005D7AAB" w:rsidSect="005D7AAB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4B7975" w:rsidRDefault="004B7975" w:rsidP="00AC7F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B7975">
        <w:rPr>
          <w:rFonts w:ascii="Times New Roman" w:hAnsi="Times New Roman"/>
          <w:b/>
          <w:bCs/>
          <w:iCs/>
          <w:sz w:val="28"/>
          <w:szCs w:val="28"/>
        </w:rPr>
        <w:t>2.4.2. Взаимодействие с участниками образовательного процесса.</w:t>
      </w:r>
    </w:p>
    <w:p w:rsidR="004B7975" w:rsidRPr="004B7975" w:rsidRDefault="004B7975" w:rsidP="004B7975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Комплексный и системный подход к решению проблем, связанных с речевыми нарушениями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дошкольников, является основой для взаимодействия специалистов. Современный взгляд 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проблему помощи детям с тяжелыми нарушениями речи, особыми потребностями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ограниченными возможностями здоровья и развития предполагает именно целостный комплекс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организации психолого-педагогической работы всеми специалистами междисциплинарного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взаимодействия.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7975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с воспитателями.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Реализация основных направлений содержательной работы с детьми с ОНР осуществляется при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конкретном взаимодействии воспитателя и учителя-логопеда,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Эффективность коррекционно-развивающей работы определяется четкой организацией жизни детей в период их пребывания в детском саду, правильным распределением нагрузки в течение дня и преемственностью в работе логопеда и воспитателя, обеспечение единства их требований при выполнении основных задач программного обучения.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В целом логопедическая работа содержит два вида преемственной взаимосвязи логопеда и педагогов: в развитии (коррекции) речи и в развитии (коррекции) внеречевых психических процессов и функций.</w:t>
      </w:r>
    </w:p>
    <w:p w:rsidR="004B7975" w:rsidRP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Здесь важно учитывать, что основную работу по формированию правильных первичных речевых навыков проводит логопед, а воспитатели включаются в нее на этапе закрепления уже в определенной степени сформированных речевых автоматизмов. В то же время воспитатели берут на себя ведущую роль в процессе формирования внеречевых психических процессов и расширения кругозора детей, обеспечивают условия для сохранения и поддержания их нравственного и физического благополучия. Без этой взаимосвязи невозможно добиться необходимой коррекционной направленности образовательно-воспитательного</w:t>
      </w: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B7975">
        <w:rPr>
          <w:rFonts w:ascii="Times New Roman" w:hAnsi="Times New Roman"/>
          <w:bCs/>
          <w:iCs/>
          <w:sz w:val="28"/>
          <w:szCs w:val="28"/>
        </w:rPr>
        <w:t>процесса и построения «индивидуального образовательного маршрута», преодоления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7975">
        <w:rPr>
          <w:rFonts w:ascii="Times New Roman" w:hAnsi="Times New Roman"/>
          <w:bCs/>
          <w:iCs/>
          <w:sz w:val="28"/>
          <w:szCs w:val="28"/>
        </w:rPr>
        <w:t>речевой недостаточности и трудностей социальной адаптации детей.</w:t>
      </w:r>
    </w:p>
    <w:p w:rsidR="00270811" w:rsidRPr="00270811" w:rsidRDefault="00270811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/>
          <w:bCs/>
          <w:i/>
          <w:iCs/>
          <w:sz w:val="28"/>
          <w:szCs w:val="28"/>
        </w:rPr>
        <w:t>Основными задачами совместной коррекционной работы логопеда и воспитателя являются</w:t>
      </w:r>
      <w:r w:rsidRPr="00270811">
        <w:rPr>
          <w:rFonts w:ascii="Times New Roman" w:hAnsi="Times New Roman"/>
          <w:bCs/>
          <w:iCs/>
          <w:sz w:val="28"/>
          <w:szCs w:val="28"/>
        </w:rPr>
        <w:t>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1. Практическое усвоение лексических и грамматических средств языка.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2. Формирование правильного произношения.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3.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Подготовка к овладению</w:t>
      </w:r>
      <w:r w:rsidRPr="00270811">
        <w:rPr>
          <w:rFonts w:ascii="Times New Roman" w:hAnsi="Times New Roman"/>
          <w:bCs/>
          <w:iCs/>
          <w:sz w:val="28"/>
          <w:szCs w:val="28"/>
        </w:rPr>
        <w:t xml:space="preserve"> элементами грамоты.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4. Развитие навыка связной речи.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Вместе с тем функции воспитателя и логопеда должны быть достаточно четко определены и разграничены:</w:t>
      </w:r>
    </w:p>
    <w:p w:rsidR="00270811" w:rsidRDefault="00270811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 </w:t>
      </w:r>
    </w:p>
    <w:p w:rsidR="004B7975" w:rsidRPr="00270811" w:rsidRDefault="004B7975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70811">
        <w:rPr>
          <w:rFonts w:ascii="Times New Roman" w:hAnsi="Times New Roman"/>
          <w:b/>
          <w:bCs/>
          <w:iCs/>
          <w:sz w:val="28"/>
          <w:szCs w:val="28"/>
        </w:rPr>
        <w:t>Совместная коррекционная деятельность логопеда и воспитателя</w:t>
      </w:r>
    </w:p>
    <w:p w:rsidR="00270811" w:rsidRPr="00270811" w:rsidRDefault="00270811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4B7975" w:rsidRPr="00270811" w:rsidTr="004B7975">
        <w:tc>
          <w:tcPr>
            <w:tcW w:w="5068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Задачи, стоящие перед воспитателем</w:t>
            </w:r>
          </w:p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Создание обстановки эмоционального благополучия детей в группе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Обследование речи детей, психических процессов, связанных с речью, двигательных навыков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4B7975" w:rsidRPr="00270811" w:rsidTr="004B7975">
        <w:tc>
          <w:tcPr>
            <w:tcW w:w="10137" w:type="dxa"/>
            <w:gridSpan w:val="2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слухового внимания детей и сознательного восприятия речи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Воспитание общего и речевого поведения детей, включая работу по развитию слухового внимания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зрительной, слуховой, вербальной памяти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Расширение кругозора детей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Активизация словарного запаса, формирование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обобщающих понятий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детей процессам анализа, синтеза, сравнения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предметов по их составным частям, признакам,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действиям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представлений детей о времени и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пространстве, форме, величине и цвете предметов</w:t>
            </w:r>
          </w:p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(сенсорное воспитание детей)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подвижности речевого аппарата, речевого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дыхания и на этой основе работа по коррекции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звукопроизношения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общей, мелкой и артикуляционной моторики детей</w:t>
            </w:r>
          </w:p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фонематического восприятия детей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Обучение детей процессам звуко-слогового анализа и синтеза слов,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анализа предложений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Закрепление речевых навыков, усвоенных детьми на логопедических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занятиях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Развитие восприятия ритмико-слоговой структуры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слова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памяти детей путем заучивания речевого материала разного вида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навыков словообразования и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словоизменения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Закрепление навыков словообразования в различных играх и в повседневной жизни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предложений разных типов в речи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детей по моделям, демонстрации действий, вопросам, по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картине и по ситуации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Контроль за речью детей по рекомендации логопеда,</w:t>
            </w:r>
          </w:p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тактичное исправление ошибок</w:t>
            </w:r>
          </w:p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Подготовка к овладению, а затем и овладение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диалогической формой общения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диалогической речи детей через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4B7975" w:rsidRPr="00270811" w:rsidTr="004B7975">
        <w:tc>
          <w:tcPr>
            <w:tcW w:w="5068" w:type="dxa"/>
          </w:tcPr>
          <w:p w:rsidR="004B7975" w:rsidRPr="00270811" w:rsidRDefault="004B7975" w:rsidP="002D1368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умения объединять предложения в короткий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рассказ, составлять рассказы-описания, рассказы по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картинкам, сериям картинок, пересказы на основе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материала занятий воспитателя для закрепления его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работы</w:t>
            </w:r>
          </w:p>
        </w:tc>
        <w:tc>
          <w:tcPr>
            <w:tcW w:w="5069" w:type="dxa"/>
          </w:tcPr>
          <w:p w:rsidR="004B7975" w:rsidRPr="00270811" w:rsidRDefault="004B7975" w:rsidP="002708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навыка составления короткого</w:t>
            </w:r>
            <w:r w:rsidR="0027081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70811">
              <w:rPr>
                <w:rFonts w:ascii="Times New Roman" w:hAnsi="Times New Roman"/>
                <w:bCs/>
                <w:iCs/>
                <w:sz w:val="28"/>
                <w:szCs w:val="28"/>
              </w:rPr>
              <w:t>рассказа, предваряя логопедическую работу в этом направлении</w:t>
            </w:r>
          </w:p>
        </w:tc>
      </w:tr>
    </w:tbl>
    <w:p w:rsidR="004B7975" w:rsidRPr="00CC3AAA" w:rsidRDefault="004B7975" w:rsidP="004B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Специфика работы воспитателя в группе для детей с ОНР включает в себя организацию и проведение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занятий по заданию логопеда. В ходе этой деятельности воспитателями организуются как индивидуальные, так и подгрупповые коррекционно-ориентированные формы взаимодействия с детьми.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 xml:space="preserve">Занятия по заданию логопеда проводятся воспитателем во второй половине дня, </w:t>
      </w:r>
      <w:r w:rsidRPr="00D745AC">
        <w:rPr>
          <w:rFonts w:ascii="Times New Roman" w:hAnsi="Times New Roman"/>
          <w:bCs/>
          <w:i/>
          <w:iCs/>
          <w:sz w:val="28"/>
          <w:szCs w:val="28"/>
        </w:rPr>
        <w:t xml:space="preserve">примерно </w:t>
      </w:r>
      <w:r w:rsidR="00D745AC" w:rsidRPr="00D745AC">
        <w:rPr>
          <w:rFonts w:ascii="Times New Roman" w:hAnsi="Times New Roman"/>
          <w:bCs/>
          <w:i/>
          <w:iCs/>
          <w:sz w:val="28"/>
          <w:szCs w:val="28"/>
        </w:rPr>
        <w:t>в 15.30</w:t>
      </w:r>
      <w:r w:rsidRPr="00D745AC">
        <w:rPr>
          <w:rFonts w:ascii="Times New Roman" w:hAnsi="Times New Roman"/>
          <w:bCs/>
          <w:i/>
          <w:iCs/>
          <w:sz w:val="28"/>
          <w:szCs w:val="28"/>
        </w:rPr>
        <w:t xml:space="preserve"> . </w:t>
      </w:r>
      <w:r w:rsidRPr="00D745AC">
        <w:rPr>
          <w:rFonts w:ascii="Times New Roman" w:hAnsi="Times New Roman"/>
          <w:bCs/>
          <w:iCs/>
          <w:sz w:val="28"/>
          <w:szCs w:val="28"/>
        </w:rPr>
        <w:t>Это так называемый</w:t>
      </w:r>
      <w:r w:rsidRPr="00270811">
        <w:rPr>
          <w:rFonts w:ascii="Times New Roman" w:hAnsi="Times New Roman"/>
          <w:bCs/>
          <w:iCs/>
          <w:sz w:val="28"/>
          <w:szCs w:val="28"/>
        </w:rPr>
        <w:t xml:space="preserve"> логопедический или коррекционный час. </w:t>
      </w:r>
      <w:r w:rsidRPr="00270811">
        <w:rPr>
          <w:rFonts w:ascii="Times New Roman" w:hAnsi="Times New Roman"/>
          <w:bCs/>
          <w:i/>
          <w:iCs/>
          <w:sz w:val="28"/>
          <w:szCs w:val="28"/>
        </w:rPr>
        <w:t>Продолжительность коррекционного часа  20-30 минут.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Традиционно коррекционный час делится на две части: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270811">
        <w:rPr>
          <w:rFonts w:ascii="Times New Roman" w:hAnsi="Times New Roman"/>
          <w:bCs/>
          <w:iCs/>
          <w:sz w:val="28"/>
          <w:szCs w:val="28"/>
          <w:u w:val="single"/>
        </w:rPr>
        <w:t>коллективные формы работы</w:t>
      </w:r>
      <w:r w:rsidRPr="00270811">
        <w:rPr>
          <w:rFonts w:ascii="Times New Roman" w:hAnsi="Times New Roman"/>
          <w:bCs/>
          <w:iCs/>
          <w:sz w:val="28"/>
          <w:szCs w:val="28"/>
        </w:rPr>
        <w:t xml:space="preserve"> по изучаемой лексической теме, включающие дидактические игры на пополнение и активизацию словаря; отработку отдельных грамматических категорий, развитие внимания, памяти, мышления, воображения; совершенствование мелкой моторики, координации слов и движений (логоритмики);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270811">
        <w:rPr>
          <w:rFonts w:ascii="Times New Roman" w:hAnsi="Times New Roman"/>
          <w:bCs/>
          <w:iCs/>
          <w:sz w:val="28"/>
          <w:szCs w:val="28"/>
          <w:u w:val="single"/>
        </w:rPr>
        <w:t>индивидуальные формы работы</w:t>
      </w:r>
      <w:r w:rsidRPr="00270811">
        <w:rPr>
          <w:rFonts w:ascii="Times New Roman" w:hAnsi="Times New Roman"/>
          <w:bCs/>
          <w:iCs/>
          <w:sz w:val="28"/>
          <w:szCs w:val="28"/>
        </w:rPr>
        <w:t xml:space="preserve"> по заданию логопеда.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Воспитатель занимается индивидуально с теми детьми, фамилии которых логопед записал в специальной тетради для вечерних занятий. Тетрадь (журнал) взаимосвязи логопеда и воспитателей является обязательной документацией и заполняется ежедневно.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lastRenderedPageBreak/>
        <w:t>В эту тетрадь (журнал) логопед записывает воспитателю задания для логопедической работы с отдельными детьми (от 3 до 6 человек). Например, отдельные артикуляционные упражнения, разбор специально подобранных логопедом предметных и сюжетных картинок, повторение текстов и стихотворений, отработанных ранее с логопедом. Можно включать различные варианты упражнений по развитию памяти, внимания, различению звуков, формированию лексико-грамматических средств языка. Все виды заданий должны быть знакомы детям и подробно объяснены воспитателям. В графе учета воспитатель отмечает, как усвоен материал детьми, у кого и, в связи с чем, возникли трудности.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 xml:space="preserve">Занимаясь с ребенком, воспитатель обязан помнить, что проговаривание всего фонетического материала должно происходить с обязательным выделением закрепляемого звука голосом – </w:t>
      </w:r>
      <w:r w:rsidRPr="00270811">
        <w:rPr>
          <w:rFonts w:ascii="Times New Roman" w:hAnsi="Times New Roman"/>
          <w:bCs/>
          <w:i/>
          <w:iCs/>
          <w:sz w:val="28"/>
          <w:szCs w:val="28"/>
        </w:rPr>
        <w:t>произноситься утрированно</w:t>
      </w:r>
      <w:r w:rsidRPr="00270811">
        <w:rPr>
          <w:rFonts w:ascii="Times New Roman" w:hAnsi="Times New Roman"/>
          <w:bCs/>
          <w:iCs/>
          <w:sz w:val="28"/>
          <w:szCs w:val="28"/>
        </w:rPr>
        <w:t>. Воспитатель не должен пропустить ни одной фонетической или грамматической ошибки в речи ребенка. Занятие может быть продолжено лишь после того, как ребенок все скажет правильно. Весь речевой материал воспитатель обязательно должен проговаривать громко, четко, медленно и добиваться того же от ребенка.</w:t>
      </w: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с педагогом-психологом.</w:t>
      </w:r>
    </w:p>
    <w:p w:rsidR="00270811" w:rsidRPr="00270811" w:rsidRDefault="00270811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Отклонения в речевом развитии и обусловленные речевые трудности могут повлечь за собой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определенные негативные проявления во всех сферах жизни ребенка, в определенной мере предопределяя низкую познавательную активность, недостаточную ориентировку в фактах и явлениях окружающей действительности, обеднённость и примитивизм содержания коммуникативной, игровой и художественно-творческой деятельности, непродуктивную поведенческую тактику и др.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У детей с речевыми нарушениями при нормальном интеллекте зачастую наблюдается снижение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многократная смена настроения.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Сотрудничество учителя-логопеда и педагога-психолога предусматривает взаимодействие в процессе коррекционно-развивающей образовательной деятельности, стимулирующей речевое, познавательное и личностное развитие ребёнка.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Коррекционно-развивающая деятельность логопеда и психолога представляет собой целостную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систему, исполняющую диагностическую, коррекционно-развивающую и профилактическую функции.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Тесная взаимосвязь учителя-логопеда и педагога-психолога возможна при правильном и четком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распределении задач каждого из специалистов, при осуществлении преемственности в работе и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соблюдении единства требований, предъявляемых детям.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lastRenderedPageBreak/>
        <w:t>Основой преемственности является активизация развития детей в различных сферах деятельности. Для психолога дошкольного учреждения одним из ведущих видом деятельности является коррекция отставаний в развитии психических функций.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Логопедом исследуется просодическая сторона речи и особенности использования детьми мимики и пантомимики, а психологом - изучается восприятие графического изображения эмоции, осознание своей эмоции, понимание своего эмоционального состояния, изучаются социальные эмоции.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Педагог-психолог проводит занятия, основной целью которых является развитие эмоциональной сферы детей. Специальные приёмы включаются и в работу логопеда на фронтальных занятиях по формированию лексико-грамматических средств и развитию связной речи.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Таким образом, выделяются следующие формы работы, которые отображают взаимодействие логопеда и психолога в дошкольном учреждении: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проведение и обсуждение результатов диагностики (логопед обследует речь, в том числе и её</w:t>
      </w:r>
      <w:r w:rsidR="0027081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70811">
        <w:rPr>
          <w:rFonts w:ascii="Times New Roman" w:hAnsi="Times New Roman"/>
          <w:bCs/>
          <w:iCs/>
          <w:sz w:val="28"/>
          <w:szCs w:val="28"/>
        </w:rPr>
        <w:t>эмоциональные стороны, психолог - познавательные процессы, и уровень развития познавательной сферы),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коррекционно-развивающие занятия (на занятиях психолога используются приёмы по активизации психических процессов, изучению и уточнению эмоциональных состояний, доступных возрасту, а на занятиях логопеда активизируется речевое высказывание детей);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интегрированные занятия с детьми;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а также родительские собрания, тренинги для родителей, консультации, стендовая информация, на которой освещаются вопросы психологии и речевого развития.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В результате взаимодействия учителя-логопеда и педагога-психолога по сопровождению детей с речевыми нарушениями, отмечается: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обеспечение целостности, единства коррекционно-развивающего пространства;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осуществление полноценного профессионального взаимодействия в педагогическом процессе;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обновление форм и содержания коррекционно-развивающей работы с детьми;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высокий профессиональный уровень и творческий характер деятельности педагогов;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- одним из важных результатов деятельности представляется модель личности ребенка, адаптированного к взаимодействию с внешней средой, и к обучению в школе.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7975" w:rsidRDefault="004B7975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/>
          <w:bCs/>
          <w:i/>
          <w:iCs/>
          <w:sz w:val="28"/>
          <w:szCs w:val="28"/>
        </w:rPr>
        <w:t>Совместная деятельность учителя-логопеда и музыкального руководителя</w:t>
      </w:r>
      <w:r w:rsidRPr="00270811">
        <w:rPr>
          <w:rFonts w:ascii="Times New Roman" w:hAnsi="Times New Roman"/>
          <w:bCs/>
          <w:iCs/>
          <w:sz w:val="28"/>
          <w:szCs w:val="28"/>
        </w:rPr>
        <w:t>.</w:t>
      </w:r>
    </w:p>
    <w:p w:rsidR="00270811" w:rsidRPr="00270811" w:rsidRDefault="00270811" w:rsidP="004B7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Взаимодействие логопеда и музыкального руководителя осуществляется по двум направлениям: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коррекционно-развивающее;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информационно-консультативное.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Осуществляя свою работу, и логопед, и музыкальный руководитель должны учитывать: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структуру речевого нарушения;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осуществлять индивидуальный подход на фоне коллективной деятельности;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lastRenderedPageBreak/>
        <w:t>• закреплять знания, умения и навыки, приобретенные на логопедических занятиях;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всесторонне развивать личность дошкольника.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Можно выделить основные задачи, стоящие перед логопедом и музыкальным руководителем при проведении коррекционно-образовательной работы.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Это - оздоровительные, образовательно-воспитательные и коррекционные задачи.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Оздоровительные: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Укреплять костно-мышечный аппарат.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дыхание.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координацию движений и моторные функции.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Формировать правильную осанку.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Воспитательно-образовательные</w:t>
      </w:r>
      <w:r w:rsidRPr="00270811">
        <w:rPr>
          <w:rFonts w:ascii="Times New Roman" w:hAnsi="Times New Roman"/>
          <w:bCs/>
          <w:iCs/>
          <w:sz w:val="28"/>
          <w:szCs w:val="28"/>
        </w:rPr>
        <w:t>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Воспитывать и развивать чувство ритма, способность ощущать в музыке, движениях ритмическую выразительность.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Формировать способность восприятия музыкальных образов.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Совершенствовать личностные качества, чувство коллективизма.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270811">
        <w:rPr>
          <w:rFonts w:ascii="Times New Roman" w:hAnsi="Times New Roman"/>
          <w:bCs/>
          <w:i/>
          <w:iCs/>
          <w:sz w:val="28"/>
          <w:szCs w:val="28"/>
        </w:rPr>
        <w:t>Коррекционные: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речевое дыхание.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артикуляционный аппарат.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Формировать просодические компоненты речи.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фонематическое восприятие.</w:t>
      </w:r>
    </w:p>
    <w:p w:rsidR="004B7975" w:rsidRPr="00270811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• Развивать грамматический строй и связную речь.</w:t>
      </w:r>
    </w:p>
    <w:p w:rsidR="004B7975" w:rsidRDefault="004B7975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0811">
        <w:rPr>
          <w:rFonts w:ascii="Times New Roman" w:hAnsi="Times New Roman"/>
          <w:bCs/>
          <w:iCs/>
          <w:sz w:val="28"/>
          <w:szCs w:val="28"/>
        </w:rPr>
        <w:t>При этом каждый из субъектов коррекционно-развивающей работы осуществляет развитие следующих направлений:</w:t>
      </w:r>
    </w:p>
    <w:p w:rsidR="00C02F89" w:rsidRPr="00270811" w:rsidRDefault="00C02F89" w:rsidP="00270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3"/>
        <w:gridCol w:w="5024"/>
      </w:tblGrid>
      <w:tr w:rsidR="004B7975" w:rsidRPr="00C02F89" w:rsidTr="00C02F89">
        <w:trPr>
          <w:trHeight w:val="176"/>
          <w:jc w:val="center"/>
        </w:trPr>
        <w:tc>
          <w:tcPr>
            <w:tcW w:w="5023" w:type="dxa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Учитель-логопед</w:t>
            </w:r>
          </w:p>
        </w:tc>
        <w:tc>
          <w:tcPr>
            <w:tcW w:w="5024" w:type="dxa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Музыкальный руководител</w:t>
            </w:r>
            <w:r w:rsidR="00C02F89" w:rsidRPr="00C02F8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ь</w:t>
            </w:r>
          </w:p>
        </w:tc>
      </w:tr>
      <w:tr w:rsidR="004B7975" w:rsidRPr="00C02F89" w:rsidTr="00C02F89">
        <w:trPr>
          <w:trHeight w:val="2260"/>
          <w:jc w:val="center"/>
        </w:trPr>
        <w:tc>
          <w:tcPr>
            <w:tcW w:w="5023" w:type="dxa"/>
          </w:tcPr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постановка диафрагмально - речевого дыхания;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укрепление мышечного аппарата речевых органов;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слухового и зрительного внимания и памяти;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артикуляторной базы для исправления неправильно произносимых звуков;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коррекция нарушенных звуков, их автоматизация и дифференциация;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фонематического слуха, фонематических представлений;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совершенствование лексико-грамматической стороны речи;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обучение умению связно выражать свои мысли;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психологической базы речи;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совершенствование мелкой и общей </w:t>
            </w: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моторики; 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выработка четких координированных движений во взаимосвязи с речью;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мелодико-интонационных и просодических</w:t>
            </w:r>
            <w:r w:rsidR="00C02F8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компонентов;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логопедизация занятий.</w:t>
            </w:r>
          </w:p>
        </w:tc>
        <w:tc>
          <w:tcPr>
            <w:tcW w:w="5024" w:type="dxa"/>
          </w:tcPr>
          <w:p w:rsidR="004B7975" w:rsidRPr="00C02F89" w:rsidRDefault="004B7975" w:rsidP="00C02F89">
            <w:pPr>
              <w:pStyle w:val="a5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Развитие и формирование: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слухового внимания и слуховой памяти;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оптико-пространственных представлений</w:t>
            </w:r>
            <w:r w:rsidR="00C02F8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зрительной ориентировки на собеседника;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координации движений;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умения передавать несложный музыкальный ритмический рисунок;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темпа и ритма дыхания и речи;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орального праксиса;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просодики;</w:t>
            </w:r>
          </w:p>
          <w:p w:rsidR="004B7975" w:rsidRPr="00C02F89" w:rsidRDefault="004B7975" w:rsidP="002D1368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Cs/>
                <w:iCs/>
                <w:sz w:val="28"/>
                <w:szCs w:val="28"/>
              </w:rPr>
              <w:t>фонематического слуха.</w:t>
            </w:r>
          </w:p>
        </w:tc>
      </w:tr>
    </w:tbl>
    <w:p w:rsidR="004B7975" w:rsidRPr="004B0FF6" w:rsidRDefault="004B7975" w:rsidP="004B79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К воспитательным задачам также относятся воспитание и развитие чувства ритма музыкального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произведения и собственного ритма движений, воспитание способности ритмично двигаться под музыку и критически относиться к своим движениям и речи. В дошкольной системе обучения и воспитания детей развитие ритмических способностей осуществляется на музыкальных и логопедических занятиях.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t xml:space="preserve">Логоритмика </w:t>
      </w:r>
      <w:r w:rsidRPr="00C02F89">
        <w:rPr>
          <w:rFonts w:ascii="Times New Roman" w:hAnsi="Times New Roman"/>
          <w:bCs/>
          <w:iCs/>
          <w:sz w:val="28"/>
          <w:szCs w:val="28"/>
        </w:rPr>
        <w:t>способствует развитию всех компонентов речи, слуховых функций, речевой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детей, воспитывают нравственно-эстетические и этические чувства.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2F89">
        <w:rPr>
          <w:rFonts w:ascii="Times New Roman" w:hAnsi="Times New Roman"/>
          <w:bCs/>
          <w:i/>
          <w:iCs/>
          <w:sz w:val="28"/>
          <w:szCs w:val="28"/>
        </w:rPr>
        <w:t>Логоритмика состоит из следующих элементов: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логопедическая гимнастика (комплекс упражнений для укрепления мышц органов артикуляционного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аппарата, готовящих речевые органы к постановке звуков);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чистоговорки для автоматизации и дифференциации звуков;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пальчиковая гимнастика для развития тонких движений пальцев рук;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упражнения на развитие общей моторики, соответствующие возрастным особенностям детей, для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мышечно-двигательного и координационного тренинга;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фонопедические упражнения для укрепления гортани и привития навыков речевого дыхания;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вокально-артикуляционные упражнения для развития певческих данных и дыхания;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песни и стихи, сопровождаемые движением рук, для развития плавности и выразительности речи,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речевого слуха и речевой памяти, координационного тренинга;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музыкальные игры, способствующие развитию речи, внимания, умению ориентироваться в пространстве;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мело- и ритмодекламации для координации слуха, речи, движения;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упражнения для развития мимических мышц, эмоциональной сферы, воображения и ассоциативно-образного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мышления;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коммуникативные игры и танцы для развития динамической стороны об</w:t>
      </w:r>
      <w:r w:rsidR="00C02F89">
        <w:rPr>
          <w:rFonts w:ascii="Times New Roman" w:hAnsi="Times New Roman"/>
          <w:bCs/>
          <w:iCs/>
          <w:sz w:val="28"/>
          <w:szCs w:val="28"/>
        </w:rPr>
        <w:t>щения, эмпатии, эмоциональности,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выразительности невербальных средств общения, позитивного самоощущения;</w:t>
      </w:r>
    </w:p>
    <w:p w:rsidR="004B7975" w:rsidRPr="00C02F89" w:rsidRDefault="004B7975" w:rsidP="002D1368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упражнения на релаксацию для снятия эмоционального и физического напряжения.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2F89">
        <w:rPr>
          <w:rFonts w:ascii="Times New Roman" w:hAnsi="Times New Roman"/>
          <w:bCs/>
          <w:i/>
          <w:iCs/>
          <w:sz w:val="28"/>
          <w:szCs w:val="28"/>
        </w:rPr>
        <w:lastRenderedPageBreak/>
        <w:t>Формы и виды взаимодействия музыкального руководителя с учителями-логопедами.</w:t>
      </w:r>
    </w:p>
    <w:p w:rsidR="004B7975" w:rsidRPr="00C02F89" w:rsidRDefault="004B7975" w:rsidP="002D136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Совместный подбор методической литературы, пособий и репертуара.</w:t>
      </w:r>
    </w:p>
    <w:p w:rsidR="004B7975" w:rsidRPr="00C02F89" w:rsidRDefault="004B7975" w:rsidP="002D136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Участие учителей-логопедов в подготовке и проведении тематических развлечений, праздников,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открытых занятий.</w:t>
      </w:r>
    </w:p>
    <w:p w:rsidR="004B7975" w:rsidRPr="00C02F89" w:rsidRDefault="004B7975" w:rsidP="002D136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Выступление музыкального руководителя на педагогических советах на темы, касающиеся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коррекционных упражнений, игр со словом, пения и т.д. для профилактики нарушений речи.</w:t>
      </w:r>
    </w:p>
    <w:p w:rsidR="004B7975" w:rsidRDefault="004B7975" w:rsidP="002D1368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 xml:space="preserve">Использование на музыкальных занятиях, праздниках и развлечениях логопедических распевок, 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речевых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игр, логоритмических упражнений, игр со словом, пальчиковых игр, музыкально-ритмических движений с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пением, п</w:t>
      </w:r>
      <w:r w:rsidR="00C02F89">
        <w:rPr>
          <w:rFonts w:ascii="Times New Roman" w:hAnsi="Times New Roman"/>
          <w:bCs/>
          <w:iCs/>
          <w:sz w:val="28"/>
          <w:szCs w:val="28"/>
        </w:rPr>
        <w:t>оговорок, небылиц, считалок, скоро</w:t>
      </w:r>
      <w:r w:rsidRPr="00C02F89">
        <w:rPr>
          <w:rFonts w:ascii="Times New Roman" w:hAnsi="Times New Roman"/>
          <w:bCs/>
          <w:iCs/>
          <w:sz w:val="28"/>
          <w:szCs w:val="28"/>
        </w:rPr>
        <w:t>говорок, музыкально-дидактических игр со словом, потешек,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частушек, загадок, стихов, скороговорок, инсценировок сказок и песен, вокально-хоровая работа.</w:t>
      </w:r>
    </w:p>
    <w:p w:rsidR="000D70E0" w:rsidRDefault="000D70E0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083399" w:rsidRDefault="001960B9" w:rsidP="00083399">
      <w:pPr>
        <w:pStyle w:val="Default"/>
        <w:spacing w:line="360" w:lineRule="auto"/>
        <w:jc w:val="center"/>
        <w:rPr>
          <w:color w:val="292929"/>
          <w:sz w:val="28"/>
          <w:szCs w:val="28"/>
        </w:rPr>
      </w:pPr>
      <w:r>
        <w:rPr>
          <w:noProof/>
          <w:color w:val="292929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6985</wp:posOffset>
                </wp:positionV>
                <wp:extent cx="6007735" cy="6525895"/>
                <wp:effectExtent l="11430" t="6985" r="38735" b="29845"/>
                <wp:wrapNone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6525895"/>
                          <a:chOff x="1182" y="5853"/>
                          <a:chExt cx="9461" cy="10277"/>
                        </a:xfrm>
                      </wpg:grpSpPr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538" y="5853"/>
                            <a:ext cx="7104" cy="10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8CCE4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399" w:rsidRPr="00C50E7B" w:rsidRDefault="00083399" w:rsidP="0008339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Модель взаимодействия учителя-логопеда с музыкальным руководителем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18" y="7322"/>
                            <a:ext cx="3969" cy="170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399" w:rsidRPr="00083399" w:rsidRDefault="00083399" w:rsidP="0008339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339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УЧИТЕЛЬ - ЛОГОПЕД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6674" y="7322"/>
                            <a:ext cx="3969" cy="1701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399" w:rsidRPr="00083399" w:rsidRDefault="00083399" w:rsidP="002429F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339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МУЗЫКАЛЬНЫЙ РУКОВОДИТЕЛЬ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9773"/>
                            <a:ext cx="3969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83399" w:rsidRPr="00C50E7B" w:rsidRDefault="00083399" w:rsidP="0008339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двигательно-кинестетической функции речевого аппарата и тактильных ощущений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9773"/>
                            <a:ext cx="3969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83399" w:rsidRPr="00C50E7B" w:rsidRDefault="002E462D" w:rsidP="002E462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тактильных ощущений через различные виды основных движений, упражнений для мелких мышц рук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151" y="10298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10820"/>
                            <a:ext cx="146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2062"/>
                            <a:ext cx="3969" cy="11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462D" w:rsidRPr="00C50E7B" w:rsidRDefault="002E462D" w:rsidP="00C50E7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двигательного и зрительного анализаторов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2062"/>
                            <a:ext cx="3969" cy="11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462D" w:rsidRPr="00C50E7B" w:rsidRDefault="002E462D" w:rsidP="00C50E7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Занятия с элементами логоритмики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3718"/>
                            <a:ext cx="3969" cy="24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462D" w:rsidRPr="00C50E7B" w:rsidRDefault="002E462D" w:rsidP="002E462D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речевого слуха, фонематического восприятия, речевого дыхания, голоса, интонационной выразительности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3718"/>
                            <a:ext cx="3969" cy="24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E462D" w:rsidRPr="00C50E7B" w:rsidRDefault="002E462D" w:rsidP="00D71DF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Включение в занятия распевок</w:t>
                              </w:r>
                              <w:r w:rsidR="00D71DFC"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, заданий на различение звуков по вы</w:t>
                              </w:r>
                              <w:r w:rsidR="000D70E0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соте, тембру, выразительное испо</w:t>
                              </w:r>
                              <w:r w:rsidR="00D71DFC"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лнение песен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170" y="9023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70" y="11474"/>
                            <a:ext cx="1" cy="5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3170" y="13196"/>
                            <a:ext cx="0" cy="5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639" y="13196"/>
                            <a:ext cx="3" cy="5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8639" y="9023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5187" y="12385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133" y="14546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51" y="15158"/>
                            <a:ext cx="146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3" y="12833"/>
                            <a:ext cx="154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8639" y="11474"/>
                            <a:ext cx="3" cy="5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160" style="position:absolute;left:0;text-align:left;margin-left:2.4pt;margin-top:.55pt;width:473.05pt;height:513.85pt;z-index:251650048" coordorigin="1182,5853" coordsize="9461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161" type="#_x0000_t202" style="position:absolute;left:2538;top:5853;width:7104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ZV74A&#10;AADbAAAADwAAAGRycy9kb3ducmV2LnhtbESPzQrCMBCE74LvEFbwpqm/SDWKCIo3sQribWnWtths&#10;ShO1vr0RBI/DzHzDLFaNKcWTaldYVjDoRyCIU6sLzhScT9veDITzyBpLy6TgTQ5Wy3ZrgbG2Lz7S&#10;M/GZCBB2MSrIva9iKV2ak0HXtxVx8G62NuiDrDOpa3wFuCnlMIqm0mDBYSHHijY5pffkYRScztFg&#10;4m/GbaqEdo8RH9aXq1Sq22nWcxCeGv8P/9p7rWA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JWVe+AAAA2wAAAA8AAAAAAAAAAAAAAAAAmAIAAGRycy9kb3ducmV2&#10;LnhtbFBLBQYAAAAABAAEAPUAAACDAwAAAAA=&#10;" strokecolor="#95b3d7" strokeweight="1pt">
                  <v:fill color2="#b8cce4" focus="100%" type="gradient"/>
                  <v:shadow on="t" color="#243f60" opacity=".5" offset="1pt"/>
                  <v:textbox>
                    <w:txbxContent>
                      <w:p w:rsidR="00083399" w:rsidRPr="00C50E7B" w:rsidRDefault="00083399" w:rsidP="000833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Модель взаимодействия учителя-логопеда с музыкальным руководителем</w:t>
                        </w:r>
                      </w:p>
                    </w:txbxContent>
                  </v:textbox>
                </v:shape>
                <v:oval id="Oval 21" o:spid="_x0000_s1162" style="position:absolute;left:1218;top:7322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l6MIA&#10;AADbAAAADwAAAGRycy9kb3ducmV2LnhtbESP0YrCMBRE34X9h3AX9k1TC4pUo2hhYZEiqP2Aa3Nt&#10;is1NaaJ2/94IC/s4zMwZZrUZbCse1PvGsYLpJAFBXDndcK2gPH+PFyB8QNbYOiYFv+Rhs/4YrTDT&#10;7slHepxCLSKEfYYKTAhdJqWvDFn0E9cRR+/qeoshyr6WusdnhNtWpkkylxYbjgsGO8oNVbfT3Sro&#10;zk2eXMy9OOzcPnV1UZR5WSn19TlslyACDeE//Nf+0QrSGby/x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iXowgAAANsAAAAPAAAAAAAAAAAAAAAAAJgCAABkcnMvZG93&#10;bnJldi54bWxQSwUGAAAAAAQABAD1AAAAhwMAAAAA&#10;" fillcolor="#4f81bd" strokecolor="#f2f2f2" strokeweight="3pt">
                  <v:shadow on="t" color="#243f60" opacity=".5" offset="1pt"/>
                  <v:textbox>
                    <w:txbxContent>
                      <w:p w:rsidR="00083399" w:rsidRPr="00083399" w:rsidRDefault="00083399" w:rsidP="000833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8339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УЧИТЕЛЬ - ЛОГОПЕД</w:t>
                        </w:r>
                      </w:p>
                    </w:txbxContent>
                  </v:textbox>
                </v:oval>
                <v:oval id="Oval 22" o:spid="_x0000_s1163" style="position:absolute;left:6674;top:7322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7n8IA&#10;AADbAAAADwAAAGRycy9kb3ducmV2LnhtbESP0YrCMBRE34X9h3AXfNN0+yBSG8UtLCxSFtR+wLW5&#10;NsXmpjRR69+bBcHHYWbOMPlmtJ240eBbxwq+5gkI4trplhsF1fFntgThA7LGzjEpeJCHzfpjkmOm&#10;3Z33dDuERkQI+wwVmBD6TEpfG7Lo564njt7ZDRZDlEMj9YD3CLedTJNkIS22HBcM9lQYqi+Hq1XQ&#10;H9siOZlr+fftdqlryrIqqlqp6ee4XYEINIZ3+NX+1QrSBfx/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ALufwgAAANsAAAAPAAAAAAAAAAAAAAAAAJgCAABkcnMvZG93&#10;bnJldi54bWxQSwUGAAAAAAQABAD1AAAAhwMAAAAA&#10;" fillcolor="#4f81bd" strokecolor="#f2f2f2" strokeweight="3pt">
                  <v:shadow on="t" color="#243f60" opacity=".5" offset="1pt"/>
                  <v:textbox>
                    <w:txbxContent>
                      <w:p w:rsidR="00083399" w:rsidRPr="00083399" w:rsidRDefault="00083399" w:rsidP="002429F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8339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МУЗЫКАЛЬНЫЙ РУКОВОДИТЕЛЬ</w:t>
                        </w:r>
                      </w:p>
                    </w:txbxContent>
                  </v:textbox>
                </v:oval>
                <v:shape id="Text Box 23" o:spid="_x0000_s1164" type="#_x0000_t202" style="position:absolute;left:1218;top:9773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0qhcQA&#10;AADbAAAADwAAAGRycy9kb3ducmV2LnhtbESPQWvCQBSE7wX/w/IEb3Wj2FajqxSL0Co9GMXzM/vM&#10;BrNvQ3Zr4r93C4Ueh5n5hlmsOluJGzW+dKxgNExAEOdOl1woOB42z1MQPiBrrByTgjt5WC17TwtM&#10;tWt5T7csFCJC2KeowIRQp1L63JBFP3Q1cfQurrEYomwKqRtsI9xWcpwkr9JiyXHBYE1rQ/k1+7EK&#10;Jmt82Ri8XA/tx+n7vPvS2+w+U2rQ797nIAJ14T/81/7UCsZv8Ps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dKoXEAAAA2wAAAA8AAAAAAAAAAAAAAAAAmAIAAGRycy9k&#10;b3ducmV2LnhtbFBLBQYAAAAABAAEAPUAAACJAwAAAAA=&#10;" fillcolor="#95b3d7" strokecolor="#95b3d7" strokeweight="1pt">
                  <v:fill color2="#dbe5f1" angle="135" focus="50%" type="gradient"/>
                  <v:shadow color="#243f60" opacity=".5" offset="1pt"/>
                  <v:textbox>
                    <w:txbxContent>
                      <w:p w:rsidR="00083399" w:rsidRPr="00C50E7B" w:rsidRDefault="00083399" w:rsidP="0008339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двигательно-кинестетической функции речевого аппарата и тактильных ощущений</w:t>
                        </w:r>
                      </w:p>
                    </w:txbxContent>
                  </v:textbox>
                </v:shape>
                <v:shape id="Text Box 24" o:spid="_x0000_s1165" type="#_x0000_t202" style="position:absolute;left:6620;top:9773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irsAA&#10;AADbAAAADwAAAGRycy9kb3ducmV2LnhtbERP3WrCMBS+H+wdwhnsTtN5MWY1ig6GA0G2tg9waI5N&#10;sTnJkqzWtzcXg11+fP/r7WQHMVKIvWMFL/MCBHHrdM+dgqb+mL2BiAlZ4+CYFNwownbz+LDGUrsr&#10;f9NYpU7kEI4lKjAp+VLK2BqyGOfOE2fu7ILFlGHopA54zeF2kIuieJUWe84NBj29G2ov1a9V4A90&#10;pNP+Ky3N+MP+cG5iLRulnp+m3QpEoin9i//cn1rBIo/NX/IPk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virsAAAADbAAAADwAAAAAAAAAAAAAAAACYAgAAZHJzL2Rvd25y&#10;ZXYueG1sUEsFBgAAAAAEAAQA9QAAAIU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83399" w:rsidRPr="00C50E7B" w:rsidRDefault="002E462D" w:rsidP="002E462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тактильных ощущений через различные виды основных движений, упражнений для мелких мышц рук</w:t>
                        </w:r>
                      </w:p>
                    </w:txbxContent>
                  </v:textbox>
                </v:shape>
                <v:shape id="AutoShape 25" o:spid="_x0000_s1166" type="#_x0000_t32" style="position:absolute;left:5151;top:10298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AkcIAAADbAAAADwAAAGRycy9kb3ducmV2LnhtbESPQYvCMBSE78L+h/AWvMia6kHdapRF&#10;WejVqnh9Nm/bYPNSm6zWf28EweMwM98wi1Vna3Gl1hvHCkbDBARx4bThUsF+9/s1A+EDssbaMSm4&#10;k4fV8qO3wFS7G2/pmodSRAj7FBVUITSplL6oyKIfuoY4en+utRiibEupW7xFuK3lOEkm0qLhuFBh&#10;Q+uKinP+bxWYfGrPF+NG/pANTsfDTGebjVaq/9n9zEEE6sI7/GpnWsH4G55f4g+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NAkcIAAADbAAAADwAAAAAAAAAAAAAA&#10;AAChAgAAZHJzL2Rvd25yZXYueG1sUEsFBgAAAAAEAAQA+QAAAJADAAAAAA==&#10;" strokecolor="blue" strokeweight="2.25pt">
                  <v:stroke endarrow="block"/>
                </v:shape>
                <v:shape id="AutoShape 26" o:spid="_x0000_s1167" type="#_x0000_t32" style="position:absolute;left:5187;top:10820;width:1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VFDcEAAADbAAAADwAAAGRycy9kb3ducmV2LnhtbERP3WrCMBS+H/gO4QjerWkrjK0aRcSB&#10;Ax1M+wCH5tgWm5OSZG23p18uBl5+fP/r7WQ6MZDzrWUFWZKCIK6sbrlWUF7fn19B+ICssbNMCn7I&#10;w3Yze1pjoe3IXzRcQi1iCPsCFTQh9IWUvmrIoE9sTxy5m3UGQ4SultrhGMNNJ/M0fZEGW44NDfa0&#10;b6i6X76NgvHttPv9nD5uWWpOw31ZlWeXH5RazKfdCkSgKTzE/+6jVrCM6+OX+AP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UUNwQAAANsAAAAPAAAAAAAAAAAAAAAA&#10;AKECAABkcnMvZG93bnJldi54bWxQSwUGAAAAAAQABAD5AAAAjwMAAAAA&#10;" strokecolor="blue" strokeweight="2.25pt">
                  <v:stroke endarrow="block"/>
                </v:shape>
                <v:shape id="Text Box 27" o:spid="_x0000_s1168" type="#_x0000_t202" style="position:absolute;left:1182;top:12062;width:396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d7sMA&#10;AADbAAAADwAAAGRycy9kb3ducmV2LnhtbESPUWvCMBSF34X9h3AHvmnqBsN1prIJQ2EgTvsDLs1t&#10;U9bcxCar9d8bYbDHwznnO5zVerSdGKgPrWMFi3kGgrhyuuVGQXn6nC1BhIissXNMCq4UYF08TFaY&#10;a3fhbxqOsREJwiFHBSZGn0sZKkMWw9x54uTVrrcYk+wbqXu8JLjt5FOWvUiLLacFg542hqqf469V&#10;4Lf0RfuPQ3w1w5n9ti7DSZZKTR/H9zcQkcb4H/5r77SC5wXcv6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jd7s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2E462D" w:rsidRPr="00C50E7B" w:rsidRDefault="002E462D" w:rsidP="00C50E7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двигательного и зрительного анализаторов</w:t>
                        </w:r>
                      </w:p>
                    </w:txbxContent>
                  </v:textbox>
                </v:shape>
                <v:shape id="Text Box 28" o:spid="_x0000_s1169" type="#_x0000_t202" style="position:absolute;left:6674;top:12062;width:396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DmcMA&#10;AADbAAAADwAAAGRycy9kb3ducmV2LnhtbESPUWvCMBSF34X9h3AHe9N0DsR1prIJ4kAQp/0Bl+a2&#10;KWtusiar9d8bYbDHwznnO5zVerSdGKgPrWMFz7MMBHHldMuNgvK8nS5BhIissXNMCq4UYF08TFaY&#10;a3fhLxpOsREJwiFHBSZGn0sZKkMWw8x54uTVrrcYk+wbqXu8JLjt5DzLFtJiy2nBoKeNoer79GsV&#10;+B3t6fBxjK9m+GG/q8twlqVST4/j+xuISGP8D/+1P7WClzncv6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Dmc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2E462D" w:rsidRPr="00C50E7B" w:rsidRDefault="002E462D" w:rsidP="00C50E7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Занятия с элементами логоритмики</w:t>
                        </w:r>
                      </w:p>
                    </w:txbxContent>
                  </v:textbox>
                </v:shape>
                <v:shape id="Text Box 29" o:spid="_x0000_s1170" type="#_x0000_t202" style="position:absolute;left:1182;top:13718;width:3969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mAsIA&#10;AADbAAAADwAAAGRycy9kb3ducmV2LnhtbESP0WoCMRRE3wv+Q7iCbzVbhVK3RqmCKBRK1f2Ay+a6&#10;Wbq5iZu4rn9vCoKPw8ycYebL3jaiozbUjhW8jTMQxKXTNVcKiuPm9QNEiMgaG8ek4EYBlovByxxz&#10;7a68p+4QK5EgHHJUYGL0uZShNGQxjJ0nTt7JtRZjkm0ldYvXBLeNnGTZu7RYc1ow6GltqPw7XKwC&#10;v6Vv+ln9xpnpzuy3pyIcZaHUaNh/fYKI1Mdn+NHeaQXTKfx/S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uYCwgAAANs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2E462D" w:rsidRPr="00C50E7B" w:rsidRDefault="002E462D" w:rsidP="002E462D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речевого слуха, фонематического восприятия, речевого дыхания, голоса, интонационной выразительности</w:t>
                        </w:r>
                      </w:p>
                    </w:txbxContent>
                  </v:textbox>
                </v:shape>
                <v:shape id="Text Box 30" o:spid="_x0000_s1171" type="#_x0000_t202" style="position:absolute;left:6620;top:13718;width:3969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+dsIA&#10;AADbAAAADwAAAGRycy9kb3ducmV2LnhtbESP0WoCMRRE3wX/IdyCbzVbLUW3RrGCKBSk1f2Ay+a6&#10;Wbq5STdxXf++KQg+DjNzhlmsetuIjtpQO1bwMs5AEJdO11wpKE7b5xmIEJE1No5JwY0CrJbDwQJz&#10;7a78Td0xViJBOOSowMTocylDachiGDtPnLyzay3GJNtK6havCW4bOcmyN2mx5rRg0NPGUPlzvFgF&#10;fkefdPj4inPT/bLfnYtwkoVSo6d+/Q4iUh8f4Xt7rxVMX+H/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352wgAAANs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2E462D" w:rsidRPr="00C50E7B" w:rsidRDefault="002E462D" w:rsidP="00D71D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Включение в занятия распевок</w:t>
                        </w:r>
                        <w:r w:rsidR="00D71DFC"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, заданий на различение звуков по вы</w:t>
                        </w:r>
                        <w:r w:rsidR="000D70E0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соте, тембру, выразительное испо</w:t>
                        </w:r>
                        <w:r w:rsidR="00D71DFC"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лнение песен</w:t>
                        </w:r>
                      </w:p>
                    </w:txbxContent>
                  </v:textbox>
                </v:shape>
                <v:shape id="AutoShape 31" o:spid="_x0000_s1172" type="#_x0000_t32" style="position:absolute;left:3170;top:9023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vsi8QAAADbAAAADwAAAGRycy9kb3ducmV2LnhtbESPQWsCMRSE70L/Q3gFL1KzVizr1iil&#10;tFDwpLZKb4/N62bp5mVJ4rr+eyMIHoeZ+YZZrHrbiI58qB0rmIwzEMSl0zVXCr53n085iBCRNTaO&#10;ScGZAqyWD4MFFtqdeEPdNlYiQTgUqMDE2BZShtKQxTB2LXHy/py3GJP0ldQeTwluG/mcZS/SYs1p&#10;wWBL74bK/+3RKuh+1+6nnYw+TN7FeU37g5/3rNTwsX97BRGpj/fwrf2lFUxn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S+yLxAAAANsAAAAPAAAAAAAAAAAA&#10;AAAAAKECAABkcnMvZG93bnJldi54bWxQSwUGAAAAAAQABAD5AAAAkgMAAAAA&#10;" strokecolor="blue" strokeweight="3pt"/>
                <v:shape id="AutoShape 32" o:spid="_x0000_s1173" type="#_x0000_t32" style="position:absolute;left:3170;top:11474;width:1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ly/MMAAADbAAAADwAAAGRycy9kb3ducmV2LnhtbESPT2sCMRTE74V+h/AKXkSzVhBdjVKK&#10;BcGT9o94e2yem8XNy5LEdf32RhB6HGbmN8xi1dlatORD5VjBaJiBIC6crrhU8PP9NZiCCBFZY+2Y&#10;FNwowGr5+rLAXLsr76jdx1IkCIccFZgYm1zKUBiyGIauIU7eyXmLMUlfSu3xmuC2lu9ZNpEWK04L&#10;Bhv6NFSc9xeroD1u3W8z6q/NtI2ziv4OftaxUr237mMOIlIX/8PP9kYrGE/g8SX9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ZcvzDAAAA2wAAAA8AAAAAAAAAAAAA&#10;AAAAoQIAAGRycy9kb3ducmV2LnhtbFBLBQYAAAAABAAEAPkAAACRAwAAAAA=&#10;" strokecolor="blue" strokeweight="3pt"/>
                <v:shape id="AutoShape 33" o:spid="_x0000_s1174" type="#_x0000_t32" style="position:absolute;left:3170;top:13196;width:0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XZ8QAAADbAAAADwAAAGRycy9kb3ducmV2LnhtbESPQWsCMRSE70L/Q3gFL1KzVrDr1iil&#10;tFDwpLZKb4/N62bp5mVJ4rr+eyMIHoeZ+YZZrHrbiI58qB0rmIwzEMSl0zVXCr53n085iBCRNTaO&#10;ScGZAqyWD4MFFtqdeEPdNlYiQTgUqMDE2BZShtKQxTB2LXHy/py3GJP0ldQeTwluG/mcZTNpsea0&#10;YLCld0Pl//ZoFXS/a/fTTkYfJu/ivKb9wc97Vmr42L+9gojUx3v41v7SCqYvcP2SfoB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ddnxAAAANsAAAAPAAAAAAAAAAAA&#10;AAAAAKECAABkcnMvZG93bnJldi54bWxQSwUGAAAAAAQABAD5AAAAkgMAAAAA&#10;" strokecolor="blue" strokeweight="3pt"/>
                <v:shape id="AutoShape 35" o:spid="_x0000_s1175" type="#_x0000_t32" style="position:absolute;left:8639;top:13196;width:3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DFcEAAADbAAAADwAAAGRycy9kb3ducmV2LnhtbERPz2vCMBS+C/4P4QleZKZuILVrKiIb&#10;CJ6mbmO3R/PWlDUvJclq/e+Xw8Djx/e73I62EwP50DpWsFpmIIhrp1tuFFzOrw85iBCRNXaOScGN&#10;Amyr6aTEQrsrv9Fwio1IIRwKVGBi7AspQ23IYli6njhx385bjAn6RmqP1xRuO/mYZWtpseXUYLCn&#10;vaH65/RrFQxfR/ferxYvJh/ipqWPT78ZWan5bNw9g4g0xrv4333QCp7S2PQl/QBZ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SkMVwQAAANsAAAAPAAAAAAAAAAAAAAAA&#10;AKECAABkcnMvZG93bnJldi54bWxQSwUGAAAAAAQABAD5AAAAjwMAAAAA&#10;" strokecolor="blue" strokeweight="3pt"/>
                <v:shape id="AutoShape 36" o:spid="_x0000_s1176" type="#_x0000_t32" style="position:absolute;left:8639;top:9023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mjsQAAADbAAAADwAAAGRycy9kb3ducmV2LnhtbESPQWsCMRSE74X+h/AKvYhmrSC7W6MU&#10;USh4UlvF22Pzulm6eVmSuG7/vSkUehxm5htmsRpsK3ryoXGsYDrJQBBXTjdcK/g4bsc5iBCRNbaO&#10;ScEPBVgtHx8WWGp34z31h1iLBOFQogITY1dKGSpDFsPEdcTJ+3LeYkzS11J7vCW4beVLls2lxYbT&#10;gsGO1oaq78PVKugvO/fZTUcbk/exaOh09sXASj0/DW+vICIN8T/8137XCmYF/H5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BuaOxAAAANsAAAAPAAAAAAAAAAAA&#10;AAAAAKECAABkcnMvZG93bnJldi54bWxQSwUGAAAAAAQABAD5AAAAkgMAAAAA&#10;" strokecolor="blue" strokeweight="3pt"/>
                <v:shape id="AutoShape 37" o:spid="_x0000_s1177" type="#_x0000_t32" style="position:absolute;left:5187;top:12385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YMrL8AAADbAAAADwAAAGRycy9kb3ducmV2LnhtbERPTYvCMBC9L+x/CCN4WdZUWVSqURZF&#10;6HWrZa9jM7bBZlKbqPXfm4Pg8fG+l+veNuJGnTeOFYxHCQji0mnDlYLDfvc9B+EDssbGMSl4kIf1&#10;6vNjial2d/6jWx4qEUPYp6igDqFNpfRlTRb9yLXEkTu5zmKIsKuk7vAew20jJ0kylRYNx4YaW9rU&#10;VJ7zq1Vg8pk9X4wb+yL7Ov4Xc51tt1qp4aD/XYAI1Ie3+OXOtIKfuD5+iT9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YMrL8AAADbAAAADwAAAAAAAAAAAAAAAACh&#10;AgAAZHJzL2Rvd25yZXYueG1sUEsFBgAAAAAEAAQA+QAAAI0DAAAAAA==&#10;" strokecolor="blue" strokeweight="2.25pt">
                  <v:stroke endarrow="block"/>
                </v:shape>
                <v:shape id="AutoShape 38" o:spid="_x0000_s1178" type="#_x0000_t32" style="position:absolute;left:5133;top:14546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qpN8IAAADbAAAADwAAAGRycy9kb3ducmV2LnhtbESPQWvCQBSE7wX/w/IEL6VuIlIldRVR&#10;hFxNFa+v2ddkMfs2ZleN/94VCj0OM/MNs1j1thE36rxxrCAdJyCIS6cNVwoO37uPOQgfkDU2jknB&#10;gzysloO3BWba3XlPtyJUIkLYZ6igDqHNpPRlTRb92LXE0ft1ncUQZVdJ3eE9wm0jJ0nyKS0ajgs1&#10;trSpqTwXV6vAFDN7vhiX+mP+/nM6znW+3WqlRsN+/QUiUB/+w3/tXCuYpv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qpN8IAAADbAAAADwAAAAAAAAAAAAAA&#10;AAChAgAAZHJzL2Rvd25yZXYueG1sUEsFBgAAAAAEAAQA+QAAAJADAAAAAA==&#10;" strokecolor="blue" strokeweight="2.25pt">
                  <v:stroke endarrow="block"/>
                </v:shape>
                <v:shape id="AutoShape 39" o:spid="_x0000_s1179" type="#_x0000_t32" style="position:absolute;left:5151;top:15158;width:1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0NnMQAAADbAAAADwAAAGRycy9kb3ducmV2LnhtbESP0WrCQBRE3wX/YbmCb7oxLVKjq4i0&#10;YMEKVT/gkr0mwezdsLtNol/fLRR8HGbmDLPa9KYWLTlfWVYwmyYgiHOrKy4UXM4fkzcQPiBrrC2T&#10;gjt52KyHgxVm2nb8Te0pFCJC2GeooAyhyaT0eUkG/dQ2xNG7WmcwROkKqR12EW5qmSbJXBqsOC6U&#10;2NCupPx2+jEKusVh+zj2n9dZYg7t7SW/fLn0XanxqN8uQQTqwzP8395rBa8p/H2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Q2cxAAAANsAAAAPAAAAAAAAAAAA&#10;AAAAAKECAABkcnMvZG93bnJldi54bWxQSwUGAAAAAAQABAD5AAAAkgMAAAAA&#10;" strokecolor="blue" strokeweight="2.25pt">
                  <v:stroke endarrow="block"/>
                </v:shape>
                <v:shape id="AutoShape 40" o:spid="_x0000_s1180" type="#_x0000_t32" style="position:absolute;left:5133;top:12833;width:154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oB8QAAADbAAAADwAAAGRycy9kb3ducmV2LnhtbESP3WrCQBSE7wXfYTlC73TjD9KmriKl&#10;hQpaaOoDHLLHJJg9G3a3SfTpXUHwcpiZb5jVpje1aMn5yrKC6SQBQZxbXXGh4Pj3NX4F4QOyxtoy&#10;KbiQh816OFhhqm3Hv9RmoRARwj5FBWUITSqlz0sy6Ce2IY7eyTqDIUpXSO2wi3BTy1mSLKXBiuNC&#10;iQ19lJSfs3+joHvbb68//e40Tcy+Pc/z48HNPpV6GfXbdxCB+vAMP9rfWsFiDvcv8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agHxAAAANsAAAAPAAAAAAAAAAAA&#10;AAAAAKECAABkcnMvZG93bnJldi54bWxQSwUGAAAAAAQABAD5AAAAkgMAAAAA&#10;" strokecolor="blue" strokeweight="2.25pt">
                  <v:stroke endarrow="block"/>
                </v:shape>
                <v:shape id="AutoShape 41" o:spid="_x0000_s1181" type="#_x0000_t32" style="position:absolute;left:8639;top:11474;width:3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6bcMAAADbAAAADwAAAGRycy9kb3ducmV2LnhtbESPT2sCMRTE70K/Q3iFXkSzFhFdjVJK&#10;CwVP/mnF22Pz3CxuXpYkXddvbwTB4zAzv2EWq87WoiUfKscKRsMMBHHhdMWlgv3uezAFESKyxtox&#10;KbhSgNXypbfAXLsLb6jdxlIkCIccFZgYm1zKUBiyGIauIU7eyXmLMUlfSu3xkuC2lu9ZNpEWK04L&#10;Bhv6NFSct/9WQXtcu99m1P8y0zbOKvo7+FnHSr29dh9zEJG6+Aw/2j9awXgM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Om3DAAAA2wAAAA8AAAAAAAAAAAAA&#10;AAAAoQIAAGRycy9kb3ducmV2LnhtbFBLBQYAAAAABAAEAPkAAACRAwAAAAA=&#10;" strokecolor="blue" strokeweight="3pt"/>
              </v:group>
            </w:pict>
          </mc:Fallback>
        </mc:AlternateContent>
      </w:r>
    </w:p>
    <w:p w:rsidR="00083399" w:rsidRDefault="00083399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083399" w:rsidRDefault="00083399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083399" w:rsidRDefault="00083399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2E462D" w:rsidRDefault="002E462D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2E462D" w:rsidRDefault="002E462D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2E462D" w:rsidRDefault="002E462D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2E462D" w:rsidRDefault="002E462D" w:rsidP="00083399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C50E7B" w:rsidRPr="00C50E7B" w:rsidRDefault="00C50E7B" w:rsidP="00C50E7B">
      <w:pPr>
        <w:pStyle w:val="Default"/>
        <w:spacing w:line="360" w:lineRule="auto"/>
        <w:jc w:val="both"/>
        <w:rPr>
          <w:color w:val="292929"/>
          <w:sz w:val="28"/>
          <w:szCs w:val="28"/>
        </w:rPr>
      </w:pPr>
    </w:p>
    <w:p w:rsidR="00C50E7B" w:rsidRDefault="00C50E7B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C50E7B" w:rsidRDefault="00C50E7B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Pr="00C02F89" w:rsidRDefault="004C63F3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C63F3" w:rsidRDefault="004C63F3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7975" w:rsidRDefault="004B7975" w:rsidP="00C02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Совместная деятельность учителя-логопеда и инструктора по физкультуре.</w:t>
      </w:r>
    </w:p>
    <w:p w:rsidR="00C02F89" w:rsidRPr="00C02F89" w:rsidRDefault="00C02F89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 xml:space="preserve">При планировании совместной работы учитываются </w:t>
      </w: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цели 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и </w:t>
      </w: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задачи </w:t>
      </w:r>
      <w:r w:rsidRPr="00C02F89">
        <w:rPr>
          <w:rFonts w:ascii="Times New Roman" w:hAnsi="Times New Roman"/>
          <w:bCs/>
          <w:iCs/>
          <w:sz w:val="28"/>
          <w:szCs w:val="28"/>
        </w:rPr>
        <w:t>формирования речедвигательных навыков:</w:t>
      </w:r>
    </w:p>
    <w:p w:rsidR="004B7975" w:rsidRPr="00C02F89" w:rsidRDefault="004B7975" w:rsidP="002D13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развитие общей и мелкой моторики;</w:t>
      </w:r>
    </w:p>
    <w:p w:rsidR="004B7975" w:rsidRPr="00C02F89" w:rsidRDefault="004B7975" w:rsidP="002D13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пространственной ориентировки;</w:t>
      </w:r>
    </w:p>
    <w:p w:rsidR="004B7975" w:rsidRPr="00C02F89" w:rsidRDefault="004B7975" w:rsidP="002D13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физиологического и речевого дыхания;</w:t>
      </w:r>
    </w:p>
    <w:p w:rsidR="004B7975" w:rsidRPr="00C02F89" w:rsidRDefault="004B7975" w:rsidP="002D13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координации речи с движением;</w:t>
      </w:r>
    </w:p>
    <w:p w:rsidR="004B7975" w:rsidRPr="00C02F89" w:rsidRDefault="004B7975" w:rsidP="002D1368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развития речи у детей.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 xml:space="preserve">В совместной работе используются следующие </w:t>
      </w: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t>виды деятельности</w:t>
      </w:r>
      <w:r w:rsidRPr="00C02F89">
        <w:rPr>
          <w:rFonts w:ascii="Times New Roman" w:hAnsi="Times New Roman"/>
          <w:bCs/>
          <w:iCs/>
          <w:sz w:val="28"/>
          <w:szCs w:val="28"/>
        </w:rPr>
        <w:t>: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5AC">
        <w:rPr>
          <w:rFonts w:ascii="Times New Roman" w:hAnsi="Times New Roman"/>
          <w:b/>
          <w:bCs/>
          <w:i/>
          <w:iCs/>
          <w:sz w:val="28"/>
          <w:szCs w:val="28"/>
        </w:rPr>
        <w:t>Общеразвивающие упражнения</w:t>
      </w:r>
      <w:r w:rsidRPr="00D745AC">
        <w:rPr>
          <w:rFonts w:ascii="Times New Roman" w:hAnsi="Times New Roman"/>
          <w:bCs/>
          <w:iCs/>
          <w:sz w:val="28"/>
          <w:szCs w:val="28"/>
        </w:rPr>
        <w:t>,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позволяющие укрепить опорно-двигательный аппарат, дыхательную и сердечно-сосудистую систему, развивать координацию движений общей моторики и двигательную память, формировать правильную осанку. Данные упражнения подбираются с учетом лексической темы, или в форме игры с речевым сопровождением.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5AC">
        <w:rPr>
          <w:rFonts w:ascii="Times New Roman" w:hAnsi="Times New Roman"/>
          <w:b/>
          <w:bCs/>
          <w:i/>
          <w:iCs/>
          <w:sz w:val="28"/>
          <w:szCs w:val="28"/>
        </w:rPr>
        <w:t>Пальчиковая гимнастика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для тренировки пальцев и кистей рук, развития «ручной умелости», стимуляции деятельности речевых зон коры головного мозга. Подбираются с учетом лексической темы, с речевым сопровождением.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5AC">
        <w:rPr>
          <w:rFonts w:ascii="Times New Roman" w:hAnsi="Times New Roman"/>
          <w:b/>
          <w:bCs/>
          <w:i/>
          <w:iCs/>
          <w:sz w:val="28"/>
          <w:szCs w:val="28"/>
        </w:rPr>
        <w:t>Дыхательная гимнастика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способствует выработке правильного диафрагмального дыхания, развитию продолжительности выдоха, его силы и плавности. Дошкольникам с речевой </w:t>
      </w:r>
      <w:r w:rsidR="00C02F89" w:rsidRPr="00C02F89">
        <w:rPr>
          <w:rFonts w:ascii="Times New Roman" w:hAnsi="Times New Roman"/>
          <w:bCs/>
          <w:iCs/>
          <w:sz w:val="28"/>
          <w:szCs w:val="28"/>
        </w:rPr>
        <w:t>патологией,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прежде </w:t>
      </w:r>
      <w:r w:rsidR="00C02F89" w:rsidRPr="00C02F89">
        <w:rPr>
          <w:rFonts w:ascii="Times New Roman" w:hAnsi="Times New Roman"/>
          <w:bCs/>
          <w:iCs/>
          <w:sz w:val="28"/>
          <w:szCs w:val="28"/>
        </w:rPr>
        <w:t>всего,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необходимо развивать объем легких, а в среднем и старшем дошкольном возрасте формировать грудобрюшной тип дыхания. Приближение этих показателей к норме позволит в дальнейшем перейти к развитию речевого дыхания, так как грудобрюшной тип дыхания является базой для формирования такой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сложной психофизиологической функции, как речевое дыхание.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5AC">
        <w:rPr>
          <w:rFonts w:ascii="Times New Roman" w:hAnsi="Times New Roman"/>
          <w:b/>
          <w:bCs/>
          <w:i/>
          <w:iCs/>
          <w:sz w:val="28"/>
          <w:szCs w:val="28"/>
        </w:rPr>
        <w:t>Речевые игры на закрепление лексико-грамматического материала</w:t>
      </w:r>
      <w:r w:rsidRPr="00C02F89">
        <w:rPr>
          <w:rFonts w:ascii="Times New Roman" w:hAnsi="Times New Roman"/>
          <w:bCs/>
          <w:iCs/>
          <w:sz w:val="28"/>
          <w:szCs w:val="28"/>
        </w:rPr>
        <w:t>. Речевая игра - это стихи, в которых есть сюжет и действие. Речевые игры помогают развивать мышление и речь ребёнка, преодолевать те или иные логопедические трудности в произношении отдельных слов и звуков, делают речь богатой и выразительной, поддерживают интерес детей к занятию, поддерживают физиологическую потребность в движениях. Кроме того, в речевых играх есть возможность совершенствовать те основные движения, которые должны быть развиты у детей дошкольного возраста.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 xml:space="preserve">Таким образом, решаются следующие </w:t>
      </w:r>
      <w:r w:rsidRPr="00C02F89"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 w:rsidRPr="00C02F89">
        <w:rPr>
          <w:rFonts w:ascii="Times New Roman" w:hAnsi="Times New Roman"/>
          <w:bCs/>
          <w:iCs/>
          <w:sz w:val="28"/>
          <w:szCs w:val="28"/>
        </w:rPr>
        <w:t>:</w:t>
      </w:r>
    </w:p>
    <w:p w:rsidR="004B7975" w:rsidRPr="00C02F89" w:rsidRDefault="004B7975" w:rsidP="002D1368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коррекция звукопроизношения;</w:t>
      </w:r>
    </w:p>
    <w:p w:rsidR="004B7975" w:rsidRPr="00C02F89" w:rsidRDefault="004B7975" w:rsidP="002D1368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упражнение детей в основных движениях;</w:t>
      </w:r>
    </w:p>
    <w:p w:rsidR="004B7975" w:rsidRPr="00C02F89" w:rsidRDefault="004B7975" w:rsidP="002D1368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становление координации общей моторики;</w:t>
      </w:r>
    </w:p>
    <w:p w:rsidR="004B7975" w:rsidRPr="00C02F89" w:rsidRDefault="004B7975" w:rsidP="002D1368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умение согласовывать слово и жест;</w:t>
      </w:r>
    </w:p>
    <w:p w:rsidR="004B7975" w:rsidRPr="00C02F89" w:rsidRDefault="004B7975" w:rsidP="002D1368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воспитание умения работать сообща.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745AC">
        <w:rPr>
          <w:rFonts w:ascii="Times New Roman" w:hAnsi="Times New Roman"/>
          <w:b/>
          <w:bCs/>
          <w:i/>
          <w:iCs/>
          <w:sz w:val="28"/>
          <w:szCs w:val="28"/>
        </w:rPr>
        <w:t>Оздоровительно-развивающие игры</w:t>
      </w:r>
      <w:r w:rsidRPr="00C02F89">
        <w:rPr>
          <w:rFonts w:ascii="Times New Roman" w:hAnsi="Times New Roman"/>
          <w:bCs/>
          <w:iCs/>
          <w:sz w:val="28"/>
          <w:szCs w:val="28"/>
        </w:rPr>
        <w:t xml:space="preserve"> применяются для решения двигательных задач, координации речи и движений, снятия психоэмоционального напряжения, воспитания навыка взаимодействия в группе и подчинения инструкциям.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t>Материал для закрепления произношения и комплексы упражнений для проговаривания текста</w:t>
      </w:r>
      <w:r w:rsidR="00C02F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02F89">
        <w:rPr>
          <w:rFonts w:ascii="Times New Roman" w:hAnsi="Times New Roman"/>
          <w:bCs/>
          <w:iCs/>
          <w:sz w:val="28"/>
          <w:szCs w:val="28"/>
        </w:rPr>
        <w:t>подбираются в соответствии с речевыми нарушениями дошкольников.</w:t>
      </w:r>
    </w:p>
    <w:p w:rsidR="004B7975" w:rsidRPr="00C02F89" w:rsidRDefault="004B7975" w:rsidP="00C02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02F89">
        <w:rPr>
          <w:rFonts w:ascii="Times New Roman" w:hAnsi="Times New Roman"/>
          <w:bCs/>
          <w:iCs/>
          <w:sz w:val="28"/>
          <w:szCs w:val="28"/>
        </w:rPr>
        <w:lastRenderedPageBreak/>
        <w:t>Благодаря такой физической деятельности укрепляется артикуляционный аппарат ребенка, развивается фонематический слух, присутствие двигательной активности способствует развитию общей и мелкой моторики.</w:t>
      </w:r>
    </w:p>
    <w:p w:rsidR="004B7975" w:rsidRDefault="001960B9" w:rsidP="00C02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183515</wp:posOffset>
                </wp:positionV>
                <wp:extent cx="6007735" cy="9057640"/>
                <wp:effectExtent l="11430" t="12065" r="38735" b="26670"/>
                <wp:wrapNone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9057640"/>
                          <a:chOff x="1182" y="5853"/>
                          <a:chExt cx="9461" cy="10277"/>
                        </a:xfrm>
                      </wpg:grpSpPr>
                      <wps:wsp>
                        <wps:cNvPr id="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38" y="5853"/>
                            <a:ext cx="7104" cy="108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4BACC6"/>
                              </a:gs>
                              <a:gs pos="100000">
                                <a:srgbClr val="92CDD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/>
                            </a:outerShdw>
                          </a:effectLst>
                        </wps:spPr>
                        <wps:txbx>
                          <w:txbxContent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Модель взаимодействия учителя-лого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педа с инструктором по физической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1218" y="7322"/>
                            <a:ext cx="3969" cy="170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10000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Pr="00083399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3399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УЧИТЕЛЬ - ЛОГОПЕД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6674" y="7322"/>
                            <a:ext cx="3969" cy="170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100000">
                                <a:srgbClr val="92CDD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Pr="00083399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ИНСТРУКТОР ПО ФИЗКУЛЬТУРЕ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18" y="9773"/>
                            <a:ext cx="3969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двигательно-кинестетической функции речевого аппарата и тактильных ощущений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9773"/>
                            <a:ext cx="3969" cy="1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тактильных ощущений через различные виды основных движений, упражнений для мелких мышц рук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151" y="10298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10820"/>
                            <a:ext cx="146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2062"/>
                            <a:ext cx="3969" cy="11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50E7B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Развитие двигательного и зрительного анализаторов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74" y="12062"/>
                            <a:ext cx="3969" cy="113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Занятия с элементами корригирующей гимнастики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13718"/>
                            <a:ext cx="3969" cy="24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Рекомендации по выбору игр и текстов к ним в соответствии с речевыми возможностями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13718"/>
                            <a:ext cx="3969" cy="241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D70E0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D70E0" w:rsidRPr="00C50E7B" w:rsidRDefault="000D70E0" w:rsidP="000D70E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Подвижные игры с использованием речевых текстов на координацию речи и движения, работой над дыханием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3170" y="9023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3170" y="11474"/>
                            <a:ext cx="1" cy="5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3170" y="13196"/>
                            <a:ext cx="0" cy="5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8639" y="13196"/>
                            <a:ext cx="3" cy="52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8639" y="9023"/>
                            <a:ext cx="0" cy="7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5187" y="12385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5133" y="14546"/>
                            <a:ext cx="1487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51" y="15158"/>
                            <a:ext cx="1469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33" y="12833"/>
                            <a:ext cx="1541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639" y="11474"/>
                            <a:ext cx="3" cy="5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182" style="position:absolute;left:0;text-align:left;margin-left:14.4pt;margin-top:14.45pt;width:473.05pt;height:713.2pt;z-index:251651072" coordorigin="1182,5853" coordsize="9461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">
                <v:shape id="Text Box 44" o:spid="_x0000_s1183" type="#_x0000_t202" style="position:absolute;left:2538;top:5853;width:7104;height: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h/MIA&#10;AADaAAAADwAAAGRycy9kb3ducmV2LnhtbESPUWvCQBCE3wv+h2MLvtVLRaWkXkKxlAqCaNofsOS2&#10;SUhuL+S2Gvvre4Lg4zAz3zDrfHSdOtEQGs8GnmcJKOLS24YrA99fH08voIIgW+w8k4ELBcizycMa&#10;U+vPfKRTIZWKEA4pGqhF+lTrUNbkMMx8Txy9Hz84lCiHStsBzxHuOj1PkpV22HBcqLGnTU1lW/w6&#10;A5+LvsCFZ+x27Xa/bN/l8BfEmOnj+PYKSmiUe/jW3loDc7heiTd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uH8wgAAANoAAAAPAAAAAAAAAAAAAAAAAJgCAABkcnMvZG93&#10;bnJldi54bWxQSwUGAAAAAAQABAD1AAAAhwMAAAAA&#10;" fillcolor="#92cddc" strokecolor="#4bacc6" strokeweight="1pt">
                  <v:fill color2="#4bacc6" focus="50%" type="gradient"/>
                  <v:shadow on="t" color="#205867" offset="1pt"/>
                  <v:textbox>
                    <w:txbxContent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Модель взаимодействия учителя-лого</w:t>
                        </w: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</w:rPr>
                          <w:t>педа с инструктором по физической культуре</w:t>
                        </w:r>
                      </w:p>
                    </w:txbxContent>
                  </v:textbox>
                </v:shape>
                <v:oval id="Oval 45" o:spid="_x0000_s1184" style="position:absolute;left:1218;top:7322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pD8UA&#10;AADaAAAADwAAAGRycy9kb3ducmV2LnhtbESP3WrCQBSE7wXfYTlCb6RuUn9oU1dpFUG8CNT2AU6z&#10;xySYPRuyGxPf3hUEL4eZ+YZZrntTiQs1rrSsIJ5EIIgzq0vOFfz97l7fQTiPrLGyTAqu5GC9Gg6W&#10;mGjb8Q9djj4XAcIuQQWF93UipcsKMugmtiYO3sk2Bn2QTS51g12Am0q+RdFCGiw5LBRY06ag7Hxs&#10;jYIu/fhuT4e5Pc/axXW8TeP4f7pT6mXUf32C8NT7Z/jR3msFU7hfCT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OkPxQAAANoAAAAPAAAAAAAAAAAAAAAAAJgCAABkcnMv&#10;ZG93bnJldi54bWxQSwUGAAAAAAQABAD1AAAAigMAAAAA&#10;" fillcolor="#92cddc" strokecolor="#f2f2f2" strokeweight="3pt">
                  <v:fill color2="#e9f5f8" focusposition=".5,.5" focussize="" focus="100%" type="gradientRadial"/>
                  <v:shadow on="t" color="#243f60" opacity=".5" offset="1pt"/>
                  <v:textbox>
                    <w:txbxContent>
                      <w:p w:rsidR="000D70E0" w:rsidRPr="00083399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083399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УЧИТЕЛЬ - ЛОГОПЕД</w:t>
                        </w:r>
                      </w:p>
                    </w:txbxContent>
                  </v:textbox>
                </v:oval>
                <v:oval id="Oval 46" o:spid="_x0000_s1185" style="position:absolute;left:6674;top:7322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xe8UA&#10;AADaAAAADwAAAGRycy9kb3ducmV2LnhtbESP3WrCQBSE7wXfYTlCb6RuUn+o0VX6gyBeBGr7AKfZ&#10;YxLMng3ZjYlv7wqCl8PMfMOst72pxIUaV1pWEE8iEMSZ1SXnCv5+d6/vIJxH1lhZJgVXcrDdDAdr&#10;TLTt+IcuR5+LAGGXoILC+zqR0mUFGXQTWxMH72Qbgz7IJpe6wS7ATSXfomghDZYcFgqs6aug7Hxs&#10;jYIuXX62p8Pcnmft4jr+TuP4f7pT6mXUf6xAeOr9M/xo77WCGdyvhBs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XF7xQAAANoAAAAPAAAAAAAAAAAAAAAAAJgCAABkcnMv&#10;ZG93bnJldi54bWxQSwUGAAAAAAQABAD1AAAAigMAAAAA&#10;" fillcolor="#92cddc" strokecolor="#f2f2f2" strokeweight="3pt">
                  <v:fill color2="#e9f5f8" focusposition=".5,.5" focussize="" focus="100%" type="gradientRadial"/>
                  <v:shadow on="t" color="#243f60" opacity=".5" offset="1pt"/>
                  <v:textbox>
                    <w:txbxContent>
                      <w:p w:rsidR="000D70E0" w:rsidRPr="00083399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ИНСТРУКТОР ПО ФИЗКУЛЬТУРЕ</w:t>
                        </w:r>
                      </w:p>
                    </w:txbxContent>
                  </v:textbox>
                </v:oval>
                <v:shape id="Text Box 47" o:spid="_x0000_s1186" type="#_x0000_t202" style="position:absolute;left:1218;top:9773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iIcMA&#10;AADaAAAADwAAAGRycy9kb3ducmV2LnhtbESPQWvCQBSE70L/w/IK3nRT0dJGVymKoC09NIrnZ/aZ&#10;DWbfhuxq4r93C4LHYWa+YWaLzlbiSo0vHSt4GyYgiHOnSy4U7HfrwQcIH5A1Vo5JwY08LOYvvRmm&#10;2rX8R9csFCJC2KeowIRQp1L63JBFP3Q1cfROrrEYomwKqRtsI9xWcpQk79JiyXHBYE1LQ/k5u1gF&#10;4yVO1gZP5127Ovwef7b6O7t9KtV/7b6mIAJ14Rl+tDdawQT+r8Qb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iIcMAAADaAAAADwAAAAAAAAAAAAAAAACYAgAAZHJzL2Rv&#10;d25yZXYueG1sUEsFBgAAAAAEAAQA9QAAAIgDAAAAAA==&#10;" fillcolor="#95b3d7" strokecolor="#95b3d7" strokeweight="1pt">
                  <v:fill color2="#dbe5f1" angle="135" focus="50%" type="gradient"/>
                  <v:shadow color="#243f60" opacity=".5" offset="1pt"/>
                  <v:textbox>
                    <w:txbxContent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двигательно-кинестетической функции речевого аппарата и тактильных ощущений</w:t>
                        </w:r>
                      </w:p>
                    </w:txbxContent>
                  </v:textbox>
                </v:shape>
                <v:shape id="Text Box 48" o:spid="_x0000_s1187" type="#_x0000_t202" style="position:absolute;left:6620;top:9773;width:3969;height:1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YucEA&#10;AADaAAAADwAAAGRycy9kb3ducmV2LnhtbESPUWvCMBSF34X9h3AHe9NUH2SrRtGBOBCGq/0Bl+ba&#10;FJubrMlq9++NIPh4OOd8h7NcD7YVPXWhcaxgOslAEFdON1wrKE+78TuIEJE1to5JwT8FWK9eRkvM&#10;tbvyD/VFrEWCcMhRgYnR51KGypDFMHGeOHln11mMSXa11B1eE9y2cpZlc2mx4bRg0NOnoepS/FkF&#10;fk8H+t4e44fpf9nvz2U4yVKpt9dhswARaYjP8KP9pRXM4X4l3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XmLnBAAAA2g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тактильных ощущений через различные виды основных движений, упражнений для мелких мышц рук</w:t>
                        </w:r>
                      </w:p>
                    </w:txbxContent>
                  </v:textbox>
                </v:shape>
                <v:shape id="AutoShape 49" o:spid="_x0000_s1188" type="#_x0000_t32" style="position:absolute;left:5151;top:10298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Ud9MEAAADaAAAADwAAAGRycy9kb3ducmV2LnhtbESPQYvCMBSE78L+h/AWvMiaugeVapRF&#10;WejVavH6tnm2weal20St/94IgsdhZr5hluveNuJKnTeOFUzGCQji0mnDlYLD/vdrDsIHZI2NY1Jw&#10;Jw/r1cdgial2N97RNQ+ViBD2KSqoQ2hTKX1Zk0U/di1x9E6usxii7CqpO7xFuG3kd5JMpUXDcaHG&#10;ljY1lef8YhWYfGbP/8ZNfJGN/o7FXGfbrVZq+Nn/LEAE6sM7/GpnWsEMnlfiD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R30wQAAANoAAAAPAAAAAAAAAAAAAAAA&#10;AKECAABkcnMvZG93bnJldi54bWxQSwUGAAAAAAQABAD5AAAAjwMAAAAA&#10;" strokecolor="blue" strokeweight="2.25pt">
                  <v:stroke endarrow="block"/>
                </v:shape>
                <v:shape id="AutoShape 50" o:spid="_x0000_s1189" type="#_x0000_t32" style="position:absolute;left:5187;top:10820;width:1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Nxar8AAADaAAAADwAAAGRycy9kb3ducmV2LnhtbERPzYrCMBC+C75DmAVvmqogbtcoIi7s&#10;ggp2fYChGdtiMylJbLs+vTkIHj++/9WmN7VoyfnKsoLpJAFBnFtdcaHg8vc9XoLwAVljbZkU/JOH&#10;zXo4WGGqbcdnarNQiBjCPkUFZQhNKqXPSzLoJ7YhjtzVOoMhQldI7bCL4aaWsyRZSIMVx4YSG9qV&#10;lN+yu1HQfR62j1P/e50m5tDe5vnl6GZ7pUYf/fYLRKA+vMUv949WELfG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mNxar8AAADaAAAADwAAAAAAAAAAAAAAAACh&#10;AgAAZHJzL2Rvd25yZXYueG1sUEsFBgAAAAAEAAQA+QAAAI0DAAAAAA==&#10;" strokecolor="blue" strokeweight="2.25pt">
                  <v:stroke endarrow="block"/>
                </v:shape>
                <v:shape id="Text Box 51" o:spid="_x0000_s1190" type="#_x0000_t202" style="position:absolute;left:1182;top:12062;width:396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My8EA&#10;AADaAAAADwAAAGRycy9kb3ducmV2LnhtbESPUWvCMBSF34X9h3AHe9N0PgytRtkG4kAQrf0Bl+ba&#10;lDU3WZPV+u+NIPh4OOd8h7NcD7YVPXWhcazgfZKBIK6cbrhWUJ424xmIEJE1to5JwZUCrFcvoyXm&#10;2l34SH0Ra5EgHHJUYGL0uZShMmQxTJwnTt7ZdRZjkl0tdYeXBLetnGbZh7TYcFow6OnbUPVb/FsF&#10;fks72n8d4tz0f+y35zKcZKnU2+vwuQARaYjP8KP9oxXM4X4l3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DMvBAAAA2gAAAA8AAAAAAAAAAAAAAAAAmAIAAGRycy9kb3du&#10;cmV2LnhtbFBLBQYAAAAABAAEAPUAAACGAwAAAAA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C50E7B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Развитие двигательного и зрительного анализаторов</w:t>
                        </w:r>
                      </w:p>
                    </w:txbxContent>
                  </v:textbox>
                </v:shape>
                <v:shape id="Text Box 52" o:spid="_x0000_s1191" type="#_x0000_t202" style="position:absolute;left:6674;top:12062;width:396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FcMA&#10;AADbAAAADwAAAGRycy9kb3ducmV2LnhtbESPQWsCMRCF74X+hzAFb5q1B6mrUWqhWBCk1f0Bw2bc&#10;LN1M0k26rv/eORR6m+G9ee+b9Xb0nRqoT21gA/NZAYq4DrblxkB1fp++gEoZ2WIXmAzcKMF28/iw&#10;xtKGK3/RcMqNkhBOJRpwOcdS61Q78phmIRKLdgm9xyxr32jb41XCfaefi2KhPbYsDQ4jvTmqv0+/&#10;3kDc04GOu8+8dMMPx/2lSmddGTN5Gl9XoDKN+d/8d/1hBV/o5RcZQG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EkFcMAAADbAAAADwAAAAAAAAAAAAAAAACYAgAAZHJzL2Rv&#10;d25yZXYueG1sUEsFBgAAAAAEAAQA9QAAAIg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Занятия с элементами корригирующей гимнастики</w:t>
                        </w:r>
                      </w:p>
                    </w:txbxContent>
                  </v:textbox>
                </v:shape>
                <v:shape id="Text Box 53" o:spid="_x0000_s1192" type="#_x0000_t202" style="position:absolute;left:1182;top:13718;width:3969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BjsAA&#10;AADbAAAADwAAAGRycy9kb3ducmV2LnhtbERP3WrCMBS+F3yHcAa709RdDK2mxQ2Gg4HM2gc4NMem&#10;2JzEJqvd2y+Dwe7Ox/d7duVkezHSEDrHClbLDARx43THrYL6/LZYgwgRWWPvmBR8U4CymM92mGt3&#10;5xONVWxFCuGQowITo8+lDI0hi2HpPHHiLm6wGBMcWqkHvKdw28unLHuWFjtODQY9vRpqrtWXVeAP&#10;9EHHl8+4MeON/eFSh7OslXp8mPZbEJGm+C/+c7/rNH8F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2BjsAAAADbAAAADwAAAAAAAAAAAAAAAACYAgAAZHJzL2Rvd25y&#10;ZXYueG1sUEsFBgAAAAAEAAQA9QAAAIU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D70E0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Рекомендации по выбору игр и текстов к ним в соответствии с речевыми возможностями детей</w:t>
                        </w:r>
                      </w:p>
                    </w:txbxContent>
                  </v:textbox>
                </v:shape>
                <v:shape id="Text Box 54" o:spid="_x0000_s1193" type="#_x0000_t202" style="position:absolute;left:6620;top:13718;width:3969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8f+cAA&#10;AADbAAAADwAAAGRycy9kb3ducmV2LnhtbERP3WrCMBS+H+wdwhnsbqZ6MbSaFh0MBwPxpw9waI5N&#10;sTnJmqx2b78Ignfn4/s9q3K0nRioD61jBdNJBoK4drrlRkF1+nybgwgRWWPnmBT8UYCyeH5aYa7d&#10;lQ80HGMjUgiHHBWYGH0uZagNWQwT54kTd3a9xZhg30jd4zWF207OsuxdWmw5NRj09GGovhx/rQK/&#10;pW/abfZxYYYf9ttzFU6yUur1ZVwvQUQa40N8d3/pNH8Gt1/SAb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8f+cAAAADbAAAADwAAAAAAAAAAAAAAAACYAgAAZHJzL2Rvd25y&#10;ZXYueG1sUEsFBgAAAAAEAAQA9QAAAIU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0D70E0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0D70E0" w:rsidRPr="00C50E7B" w:rsidRDefault="000D70E0" w:rsidP="000D70E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Подвижные игры с использованием речевых текстов на координацию речи и движения, работой над дыханием</w:t>
                        </w:r>
                      </w:p>
                    </w:txbxContent>
                  </v:textbox>
                </v:shape>
                <v:shape id="AutoShape 55" o:spid="_x0000_s1194" type="#_x0000_t32" style="position:absolute;left:3170;top:9023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NBMIAAADbAAAADwAAAGRycy9kb3ducmV2LnhtbERPS2sCMRC+F/wPYYRepGatILo1u0hp&#10;oeDJV8XbsJluFjeTJUnX7b83hUJv8/E9Z10OthU9+dA4VjCbZiCIK6cbrhUcD+9PSxAhImtsHZOC&#10;HwpQFqOHNeba3XhH/T7WIoVwyFGBibHLpQyVIYth6jrixH05bzEm6GupPd5SuG3lc5YtpMWGU4PB&#10;jl4NVdf9t1XQX7bu1M0mb2bZx1VDn2e/Glipx/GweQERaYj/4j/3h07z5/D7Szp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uNBMIAAADbAAAADwAAAAAAAAAAAAAA&#10;AAChAgAAZHJzL2Rvd25yZXYueG1sUEsFBgAAAAAEAAQA+QAAAJADAAAAAA==&#10;" strokecolor="blue" strokeweight="3pt"/>
                <v:shape id="AutoShape 56" o:spid="_x0000_s1195" type="#_x0000_t32" style="position:absolute;left:3170;top:11474;width:1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IVcMIAAADbAAAADwAAAGRycy9kb3ducmV2LnhtbERPS2sCMRC+F/wPYYRepGYtIro1u0hp&#10;oeDJV8XbsJluFjeTJUnX7b83hUJv8/E9Z10OthU9+dA4VjCbZiCIK6cbrhUcD+9PSxAhImtsHZOC&#10;HwpQFqOHNeba3XhH/T7WIoVwyFGBibHLpQyVIYth6jrixH05bzEm6GupPd5SuG3lc5YtpMWGU4PB&#10;jl4NVdf9t1XQX7bu1M0mb2bZx1VDn2e/Glipx/GweQERaYj/4j/3h07z5/D7Szp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IVcMIAAADbAAAADwAAAAAAAAAAAAAA&#10;AAChAgAAZHJzL2Rvd25yZXYueG1sUEsFBgAAAAAEAAQA+QAAAJADAAAAAA==&#10;" strokecolor="blue" strokeweight="3pt"/>
                <v:shape id="AutoShape 57" o:spid="_x0000_s1196" type="#_x0000_t32" style="position:absolute;left:3170;top:13196;width:0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6w68IAAADbAAAADwAAAGRycy9kb3ducmV2LnhtbERPS2sCMRC+F/wPYYRepGYtKLo1u0hp&#10;oeDJV8XbsJluFjeTJUnX7b83hUJv8/E9Z10OthU9+dA4VjCbZiCIK6cbrhUcD+9PSxAhImtsHZOC&#10;HwpQFqOHNeba3XhH/T7WIoVwyFGBibHLpQyVIYth6jrixH05bzEm6GupPd5SuG3lc5YtpMWGU4PB&#10;jl4NVdf9t1XQX7bu1M0mb2bZx1VDn2e/Glipx/GweQERaYj/4j/3h07z5/D7Szp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6w68IAAADbAAAADwAAAAAAAAAAAAAA&#10;AAChAgAAZHJzL2Rvd25yZXYueG1sUEsFBgAAAAAEAAQA+QAAAJADAAAAAA==&#10;" strokecolor="blue" strokeweight="3pt"/>
                <v:shape id="AutoShape 58" o:spid="_x0000_s1197" type="#_x0000_t32" style="position:absolute;left:8639;top:13196;width:3;height:5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wunMEAAADbAAAADwAAAGRycy9kb3ducmV2LnhtbERPTWsCMRC9F/ofwgheSs2uB9HVKFJa&#10;EDxVbYu3YTPdLN1MliTurv++EQRv83ifs9oMthEd+VA7VpBPMhDEpdM1VwpOx4/XOYgQkTU2jknB&#10;lQJs1s9PKyy06/mTukOsRArhUKACE2NbSBlKQxbDxLXEift13mJM0FdSe+xTuG3kNMtm0mLNqcFg&#10;S2+Gyr/DxSroznv31eYv72bexUVN3z9+MbBS49GwXYKINMSH+O7e6TR/Brdf0gF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LC6cwQAAANsAAAAPAAAAAAAAAAAAAAAA&#10;AKECAABkcnMvZG93bnJldi54bWxQSwUGAAAAAAQABAD5AAAAjwMAAAAA&#10;" strokecolor="blue" strokeweight="3pt"/>
                <v:shape id="AutoShape 59" o:spid="_x0000_s1198" type="#_x0000_t32" style="position:absolute;left:8639;top:9023;width:0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LB8IAAADbAAAADwAAAGRycy9kb3ducmV2LnhtbERPyWrDMBC9F/IPYgK9hEZOD1ncyCaU&#10;Fgo5ZWvIbbCmlok1MpLquH8fFQq9zeOtsy4H24qefGgcK5hNMxDEldMN1wqOh/enJYgQkTW2jknB&#10;DwUoi9HDGnPtbryjfh9rkUI45KjAxNjlUobKkMUwdR1x4r6ctxgT9LXUHm8p3LbyOcvm0mLDqcFg&#10;R6+Gquv+2yroL1t36maTN7Ps46qhz7NfDazU43jYvICINMR/8Z/7Q6f5C/j9JR0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CLB8IAAADbAAAADwAAAAAAAAAAAAAA&#10;AAChAgAAZHJzL2Rvd25yZXYueG1sUEsFBgAAAAAEAAQA+QAAAJADAAAAAA==&#10;" strokecolor="blue" strokeweight="3pt"/>
                <v:shape id="AutoShape 60" o:spid="_x0000_s1199" type="#_x0000_t32" style="position:absolute;left:5187;top:12385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Mvt8IAAADbAAAADwAAAGRycy9kb3ducmV2LnhtbESPQW/CMAyF75P4D5GRdpkghcOGCgGh&#10;IaRe6Ya4msa0EY1Tmgy6f48Pk3az9Z7f+7zaDL5Vd+qjC2xgNs1AEVfBOq4NfH/tJwtQMSFbbAOT&#10;gV+KsFmPXlaY2/DgA93LVCsJ4ZijgSalLtc6Vg15jNPQEYt2Cb3HJGtfa9vjQ8J9q+dZ9q49OpaG&#10;Bjv6bKi6lj/egCs//PXmwiwei7fz6biwxW5njXkdD9slqERD+jf/XRdW8AVW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Mvt8IAAADbAAAADwAAAAAAAAAAAAAA&#10;AAChAgAAZHJzL2Rvd25yZXYueG1sUEsFBgAAAAAEAAQA+QAAAJADAAAAAA==&#10;" strokecolor="blue" strokeweight="2.25pt">
                  <v:stroke endarrow="block"/>
                </v:shape>
                <v:shape id="AutoShape 61" o:spid="_x0000_s1200" type="#_x0000_t32" style="position:absolute;left:5133;top:14546;width:148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+KLL8AAADbAAAADwAAAGRycy9kb3ducmV2LnhtbERPTYvCMBC9C/6HMIIX0dQ9qFuNsigL&#10;vW5V9jo2YxtsJt0mav33G0HwNo/3OatNZ2txo9YbxwqmkwQEceG04VLBYf89XoDwAVlj7ZgUPMjD&#10;Zt3vrTDV7s4/dMtDKWII+xQVVCE0qZS+qMiin7iGOHJn11oMEbal1C3eY7it5UeSzKRFw7Ghwoa2&#10;FRWX/GoVmHxuL3/GTf0xG51+jwud7XZaqeGg+1qCCNSFt/jlznSc/wnPX+IB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5+KLL8AAADbAAAADwAAAAAAAAAAAAAAAACh&#10;AgAAZHJzL2Rvd25yZXYueG1sUEsFBgAAAAAEAAQA+QAAAI0DAAAAAA==&#10;" strokecolor="blue" strokeweight="2.25pt">
                  <v:stroke endarrow="block"/>
                </v:shape>
                <v:shape id="AutoShape 62" o:spid="_x0000_s1201" type="#_x0000_t32" style="position:absolute;left:5151;top:15158;width:146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T0MAAAADbAAAADwAAAGRycy9kb3ducmV2LnhtbERPy4rCMBTdC/MP4Q7MTlM7MGjHKDIo&#10;KKjg4wMuzbUtNjcliW31681iwOXhvGeL3tSiJecrywrGowQEcW51xYWCy3k9nIDwAVljbZkUPMjD&#10;Yv4xmGGmbcdHak+hEDGEfYYKyhCaTEqfl2TQj2xDHLmrdQZDhK6Q2mEXw00t0yT5kQYrjg0lNvRX&#10;Un473Y2CbrpbPg/99jpOzK69feeXvUtXSn199stfEIH68Bb/uzdaQRrXxy/x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809DAAAAA2wAAAA8AAAAAAAAAAAAAAAAA&#10;oQIAAGRycy9kb3ducmV2LnhtbFBLBQYAAAAABAAEAPkAAACOAwAAAAA=&#10;" strokecolor="blue" strokeweight="2.25pt">
                  <v:stroke endarrow="block"/>
                </v:shape>
                <v:shape id="AutoShape 63" o:spid="_x0000_s1202" type="#_x0000_t32" style="position:absolute;left:5133;top:12833;width:154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2S8QAAADbAAAADwAAAGRycy9kb3ducmV2LnhtbESP0WrCQBRE3wv+w3IF3+omEUobXUVE&#10;QcEWqn7AJXtNgtm7YXdNol/fLRT6OMzMGWaxGkwjOnK+tqwgnSYgiAuray4VXM6713cQPiBrbCyT&#10;ggd5WC1HLwvMte35m7pTKEWEsM9RQRVCm0vpi4oM+qltiaN3tc5giNKVUjvsI9w0MkuSN2mw5rhQ&#10;YUubiorb6W4U9B/H9fNrOFzTxBy726y4fLpsq9RkPKznIAIN4T/8195rBVkKv1/iD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HZLxAAAANsAAAAPAAAAAAAAAAAA&#10;AAAAAKECAABkcnMvZG93bnJldi54bWxQSwUGAAAAAAQABAD5AAAAkgMAAAAA&#10;" strokecolor="blue" strokeweight="2.25pt">
                  <v:stroke endarrow="block"/>
                </v:shape>
                <v:shape id="AutoShape 64" o:spid="_x0000_s1203" type="#_x0000_t32" style="position:absolute;left:8639;top:11474;width:3;height:5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viIsMAAADbAAAADwAAAGRycy9kb3ducmV2LnhtbESPQWsCMRSE70L/Q3gFL6JZ9yC6GqWU&#10;FgRPWlvx9ti8bpZuXpYkruu/N4LQ4zAz3zCrTW8b0ZEPtWMF00kGgrh0uuZKwfHrczwHESKyxsYx&#10;KbhRgM36ZbDCQrsr76k7xEokCIcCFZgY20LKUBqyGCauJU7er/MWY5K+ktrjNcFtI/Msm0mLNacF&#10;gy29Gyr/DheroDvv3Hc7HX2YeRcXNf2c/KJnpYav/dsSRKQ+/oef7a1WkOfw+JJ+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74iLDAAAA2wAAAA8AAAAAAAAAAAAA&#10;AAAAoQIAAGRycy9kb3ducmV2LnhtbFBLBQYAAAAABAAEAPkAAACRAwAAAAA=&#10;" strokecolor="blue" strokeweight="3pt"/>
              </v:group>
            </w:pict>
          </mc:Fallback>
        </mc:AlternateContent>
      </w:r>
    </w:p>
    <w:p w:rsidR="000D70E0" w:rsidRDefault="000D70E0" w:rsidP="00C02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70E0" w:rsidRPr="00C02F89" w:rsidRDefault="000D70E0" w:rsidP="00C02F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70E0" w:rsidRDefault="000D70E0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2F89" w:rsidRDefault="004B7975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F89">
        <w:rPr>
          <w:rFonts w:ascii="Times New Roman" w:hAnsi="Times New Roman"/>
          <w:b/>
          <w:sz w:val="28"/>
          <w:szCs w:val="28"/>
        </w:rPr>
        <w:lastRenderedPageBreak/>
        <w:t>2.5.Особенности образовательной деятельности</w:t>
      </w:r>
      <w:r w:rsidR="00C02F89">
        <w:rPr>
          <w:rFonts w:ascii="Times New Roman" w:hAnsi="Times New Roman"/>
          <w:b/>
          <w:sz w:val="28"/>
          <w:szCs w:val="28"/>
        </w:rPr>
        <w:t xml:space="preserve"> </w:t>
      </w:r>
      <w:r w:rsidRPr="00C02F89">
        <w:rPr>
          <w:rFonts w:ascii="Times New Roman" w:hAnsi="Times New Roman"/>
          <w:b/>
          <w:sz w:val="28"/>
          <w:szCs w:val="28"/>
        </w:rPr>
        <w:t>разных видов</w:t>
      </w:r>
    </w:p>
    <w:p w:rsidR="004B7975" w:rsidRPr="00C02F89" w:rsidRDefault="004B7975" w:rsidP="00C02F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2F89">
        <w:rPr>
          <w:rFonts w:ascii="Times New Roman" w:hAnsi="Times New Roman"/>
          <w:b/>
          <w:sz w:val="28"/>
          <w:szCs w:val="28"/>
        </w:rPr>
        <w:t xml:space="preserve"> и культурных практик</w:t>
      </w:r>
    </w:p>
    <w:p w:rsidR="004B7975" w:rsidRPr="00C02F89" w:rsidRDefault="004B7975" w:rsidP="00E61EF5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7975" w:rsidRPr="00C02F89" w:rsidRDefault="004B7975" w:rsidP="004B7975">
      <w:pPr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/>
          <w:sz w:val="28"/>
          <w:szCs w:val="28"/>
        </w:rPr>
      </w:pPr>
      <w:r w:rsidRPr="00C02F89">
        <w:rPr>
          <w:rFonts w:ascii="Times New Roman" w:hAnsi="Times New Roman"/>
          <w:b/>
          <w:sz w:val="28"/>
          <w:szCs w:val="28"/>
        </w:rPr>
        <w:t>Виды культурных практик</w:t>
      </w:r>
    </w:p>
    <w:p w:rsidR="004B7975" w:rsidRPr="00433D1E" w:rsidRDefault="004B7975" w:rsidP="004B7975">
      <w:pPr>
        <w:autoSpaceDE w:val="0"/>
        <w:autoSpaceDN w:val="0"/>
        <w:adjustRightInd w:val="0"/>
        <w:spacing w:after="0" w:line="240" w:lineRule="auto"/>
        <w:ind w:right="-142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Свободные практики детской деятельности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Игра, продуктивная, познавательно-исследовательская деятельность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Практики культурной идентификации и взаимодействия с окружающим социумом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Ознакомление с окружающим миром, продуктивная деятельность, игры и др.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Практики игрового взаимодействия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Сюжетно-ролевые игры, дидактические игры, подвижные игры и др.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практики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литературы, развитие речи, игры драматизации и т.д.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Культурные практики здорового образа жизни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Физическое развитие, воспитание культурно-гигиенических навыков и др.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Культурные практики формирования поведения и отношения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Сюжетно-ролевые игры, бытовой труд и др.</w:t>
            </w:r>
          </w:p>
        </w:tc>
      </w:tr>
      <w:tr w:rsidR="004B7975" w:rsidRPr="00C02F89" w:rsidTr="00C02F89">
        <w:tc>
          <w:tcPr>
            <w:tcW w:w="4785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2F89">
              <w:rPr>
                <w:rFonts w:ascii="Times New Roman" w:hAnsi="Times New Roman"/>
                <w:b/>
                <w:i/>
                <w:sz w:val="28"/>
                <w:szCs w:val="28"/>
              </w:rPr>
              <w:t>Культурные практики познания мира и самопознания</w:t>
            </w:r>
          </w:p>
        </w:tc>
        <w:tc>
          <w:tcPr>
            <w:tcW w:w="5246" w:type="dxa"/>
            <w:vAlign w:val="center"/>
          </w:tcPr>
          <w:p w:rsidR="004B7975" w:rsidRPr="00C02F89" w:rsidRDefault="004B7975" w:rsidP="00C02F8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C02F89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продуктивная деятельность, нравственно-патриотическое воспитание, самопознание и др.</w:t>
            </w:r>
          </w:p>
        </w:tc>
      </w:tr>
    </w:tbl>
    <w:p w:rsidR="00C02F89" w:rsidRDefault="00C02F89" w:rsidP="00E61EF5">
      <w:pPr>
        <w:pStyle w:val="a5"/>
        <w:ind w:left="0" w:right="-142"/>
        <w:rPr>
          <w:rFonts w:ascii="Times New Roman" w:hAnsi="Times New Roman"/>
          <w:b/>
          <w:sz w:val="28"/>
          <w:szCs w:val="28"/>
        </w:rPr>
      </w:pPr>
    </w:p>
    <w:p w:rsidR="00A10B18" w:rsidRPr="00CB4367" w:rsidRDefault="00C02F89" w:rsidP="001E0A92">
      <w:pPr>
        <w:pStyle w:val="a5"/>
        <w:numPr>
          <w:ilvl w:val="1"/>
          <w:numId w:val="32"/>
        </w:numPr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C02F89">
        <w:rPr>
          <w:rFonts w:ascii="Times New Roman" w:hAnsi="Times New Roman"/>
          <w:b/>
          <w:sz w:val="28"/>
          <w:szCs w:val="28"/>
        </w:rPr>
        <w:t xml:space="preserve">Способы и </w:t>
      </w:r>
      <w:r w:rsidRPr="00C02F89">
        <w:rPr>
          <w:rFonts w:ascii="Times New Roman" w:eastAsia="Times New Roman" w:hAnsi="Times New Roman"/>
          <w:b/>
          <w:i/>
          <w:kern w:val="36"/>
          <w:sz w:val="28"/>
          <w:szCs w:val="28"/>
        </w:rPr>
        <w:t>условия для поддержки детской инициативы и творчества описаны в основной образовательной программе ДОУ.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03"/>
        <w:gridCol w:w="2435"/>
        <w:gridCol w:w="2498"/>
      </w:tblGrid>
      <w:tr w:rsidR="00A10B18" w:rsidRPr="002D1368" w:rsidTr="002D1368">
        <w:tc>
          <w:tcPr>
            <w:tcW w:w="9777" w:type="dxa"/>
            <w:gridSpan w:val="4"/>
            <w:shd w:val="clear" w:color="auto" w:fill="4BACC6"/>
          </w:tcPr>
          <w:p w:rsidR="00A10B18" w:rsidRPr="002D1368" w:rsidRDefault="00A10B18" w:rsidP="002D1368">
            <w:pPr>
              <w:pStyle w:val="a3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Условия, способствующие развитию детской инициативы</w:t>
            </w:r>
          </w:p>
        </w:tc>
      </w:tr>
      <w:tr w:rsidR="00CB4367" w:rsidRPr="002D1368" w:rsidTr="002D1368">
        <w:tc>
          <w:tcPr>
            <w:tcW w:w="4844" w:type="dxa"/>
            <w:gridSpan w:val="2"/>
            <w:shd w:val="clear" w:color="auto" w:fill="D2EAF1"/>
          </w:tcPr>
          <w:p w:rsidR="00CB4367" w:rsidRPr="007147CD" w:rsidRDefault="00CB4367" w:rsidP="002D136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7CD">
              <w:rPr>
                <w:rFonts w:ascii="Times New Roman" w:hAnsi="Times New Roman"/>
                <w:bCs/>
                <w:sz w:val="28"/>
                <w:szCs w:val="28"/>
              </w:rPr>
              <w:t>Педагогическое общение, основанное на принципах взаимоуважения, понимания, терпимости и упорядоченности деятельности</w:t>
            </w:r>
          </w:p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2EAF1"/>
          </w:tcPr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Воспитание ребенка в условиях развивающего общения и обучения</w:t>
            </w:r>
          </w:p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D2EAF1"/>
          </w:tcPr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 xml:space="preserve">Полноценное развитие ребенка с позиции его позитивной социализации и самостоятельности </w:t>
            </w:r>
          </w:p>
        </w:tc>
      </w:tr>
      <w:tr w:rsidR="00CB4367" w:rsidRPr="002D1368" w:rsidTr="002D1368">
        <w:tc>
          <w:tcPr>
            <w:tcW w:w="9777" w:type="dxa"/>
            <w:gridSpan w:val="4"/>
            <w:shd w:val="clear" w:color="auto" w:fill="31849B"/>
          </w:tcPr>
          <w:p w:rsidR="00CB4367" w:rsidRPr="002D1368" w:rsidRDefault="00CB4367" w:rsidP="002D1368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Способы поддержки детского инициирования</w:t>
            </w:r>
          </w:p>
        </w:tc>
      </w:tr>
      <w:tr w:rsidR="00A10B18" w:rsidRPr="002D1368" w:rsidTr="002D1368">
        <w:tc>
          <w:tcPr>
            <w:tcW w:w="2441" w:type="dxa"/>
            <w:shd w:val="clear" w:color="auto" w:fill="D2EAF1"/>
          </w:tcPr>
          <w:p w:rsidR="00A10B18" w:rsidRPr="007147CD" w:rsidRDefault="00CB4367" w:rsidP="002D1368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47CD">
              <w:rPr>
                <w:rFonts w:ascii="Times New Roman" w:hAnsi="Times New Roman"/>
                <w:bCs/>
                <w:sz w:val="28"/>
                <w:szCs w:val="28"/>
              </w:rPr>
              <w:t>Создание предметно-пространственной среды для проявления самостоятельности при выборе деятельности по интересам</w:t>
            </w:r>
          </w:p>
        </w:tc>
        <w:tc>
          <w:tcPr>
            <w:tcW w:w="2403" w:type="dxa"/>
            <w:shd w:val="clear" w:color="auto" w:fill="D2EAF1"/>
          </w:tcPr>
          <w:p w:rsidR="00CB4367" w:rsidRPr="002D1368" w:rsidRDefault="00CB4367" w:rsidP="002D1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Выбор ребенком сотоварищей (сотворцов)</w:t>
            </w:r>
          </w:p>
          <w:p w:rsidR="00A10B18" w:rsidRPr="002D1368" w:rsidRDefault="00A10B18" w:rsidP="002D1368">
            <w:pPr>
              <w:pStyle w:val="a5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D2EAF1"/>
          </w:tcPr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Обращение ребенка к взрослым на основе собственного побуждения</w:t>
            </w:r>
          </w:p>
          <w:p w:rsidR="00A10B18" w:rsidRPr="002D1368" w:rsidRDefault="00A10B18" w:rsidP="002D1368">
            <w:pPr>
              <w:pStyle w:val="a5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D2EAF1"/>
          </w:tcPr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Стремление ребенка выразить результат в продуктивных видах деятельности</w:t>
            </w:r>
          </w:p>
          <w:p w:rsidR="00CB4367" w:rsidRPr="002D1368" w:rsidRDefault="00CB4367" w:rsidP="002D13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(рисунках, схемах, постройках и т.д.)</w:t>
            </w:r>
          </w:p>
          <w:p w:rsidR="00A10B18" w:rsidRPr="002D1368" w:rsidRDefault="00A10B18" w:rsidP="002D1368">
            <w:pPr>
              <w:pStyle w:val="a5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4367" w:rsidRPr="00CB4367" w:rsidRDefault="00E61EF5" w:rsidP="00E61E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CB4367" w:rsidRPr="00CB4367">
        <w:rPr>
          <w:rFonts w:ascii="Times New Roman" w:hAnsi="Times New Roman"/>
          <w:b/>
          <w:sz w:val="28"/>
          <w:szCs w:val="28"/>
        </w:rPr>
        <w:t>2.7. Взаимодействие педагогического коллектива  с семьями дошкольников</w:t>
      </w:r>
    </w:p>
    <w:p w:rsidR="00CB4367" w:rsidRPr="00CB4367" w:rsidRDefault="00CB4367" w:rsidP="00CB436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CB4367" w:rsidRPr="00CB4367" w:rsidRDefault="00CB4367" w:rsidP="00CB436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CB4367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</w:t>
      </w:r>
    </w:p>
    <w:p w:rsidR="00CB4367" w:rsidRPr="00CB4367" w:rsidRDefault="00CB4367" w:rsidP="00CB4367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 w:rsidRPr="00CB4367">
        <w:rPr>
          <w:rFonts w:ascii="Times New Roman" w:hAnsi="Times New Roman"/>
          <w:b/>
          <w:sz w:val="28"/>
          <w:szCs w:val="28"/>
        </w:rPr>
        <w:t>с семьями воспитанников с общим нарушением речи</w:t>
      </w:r>
    </w:p>
    <w:p w:rsidR="00CB4367" w:rsidRPr="00CB4367" w:rsidRDefault="00CB4367" w:rsidP="00CB4367">
      <w:pPr>
        <w:pStyle w:val="a3"/>
        <w:tabs>
          <w:tab w:val="left" w:pos="966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CB4367">
        <w:rPr>
          <w:rFonts w:ascii="Times New Roman" w:hAnsi="Times New Roman"/>
          <w:sz w:val="28"/>
          <w:szCs w:val="28"/>
        </w:rPr>
        <w:tab/>
      </w:r>
    </w:p>
    <w:p w:rsidR="00CB4367" w:rsidRPr="00CB4367" w:rsidRDefault="00CB4367" w:rsidP="00CB4367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CB4367">
        <w:rPr>
          <w:rFonts w:ascii="Times New Roman" w:hAnsi="Times New Roman"/>
          <w:sz w:val="28"/>
          <w:szCs w:val="28"/>
        </w:rPr>
        <w:t xml:space="preserve">Важнейшим условием реализации адаптированной образовательной программы ДОУ является развитие конструктивного </w:t>
      </w:r>
      <w:r w:rsidRPr="00CB4367">
        <w:rPr>
          <w:rFonts w:ascii="Times New Roman" w:hAnsi="Times New Roman"/>
          <w:i/>
          <w:sz w:val="28"/>
          <w:szCs w:val="28"/>
        </w:rPr>
        <w:t>взаимодействия с семьей</w:t>
      </w:r>
      <w:r w:rsidRPr="00CB4367">
        <w:rPr>
          <w:rFonts w:ascii="Times New Roman" w:hAnsi="Times New Roman"/>
          <w:sz w:val="28"/>
          <w:szCs w:val="28"/>
        </w:rPr>
        <w:t>: дети, педагоги и родители – главные участники педагогического процесса, что обеспечивает целостное развития личности ребенка.</w:t>
      </w:r>
    </w:p>
    <w:p w:rsidR="00CB4367" w:rsidRPr="00CB4367" w:rsidRDefault="00CB4367" w:rsidP="00CB43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367">
        <w:rPr>
          <w:rFonts w:ascii="Times New Roman" w:eastAsia="Times New Roman" w:hAnsi="Times New Roman"/>
          <w:sz w:val="28"/>
          <w:szCs w:val="28"/>
          <w:lang w:eastAsia="ru-RU"/>
        </w:rPr>
        <w:t xml:space="preserve">Непрерывная связь с родителями осуществляется с помощью коллективной, индивидуальной и наглядной форм работы. </w:t>
      </w:r>
    </w:p>
    <w:p w:rsidR="00CB4367" w:rsidRDefault="00CB4367" w:rsidP="00A10B18">
      <w:pPr>
        <w:pStyle w:val="a5"/>
        <w:ind w:left="360" w:right="-14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18" w:space="0" w:color="5F497A"/>
          <w:left w:val="single" w:sz="18" w:space="0" w:color="5F497A"/>
          <w:bottom w:val="single" w:sz="18" w:space="0" w:color="5F497A"/>
          <w:right w:val="single" w:sz="18" w:space="0" w:color="5F497A"/>
          <w:insideH w:val="single" w:sz="18" w:space="0" w:color="5F497A"/>
          <w:insideV w:val="single" w:sz="18" w:space="0" w:color="5F497A"/>
        </w:tblBorders>
        <w:tblLook w:val="04A0" w:firstRow="1" w:lastRow="0" w:firstColumn="1" w:lastColumn="0" w:noHBand="0" w:noVBand="1"/>
      </w:tblPr>
      <w:tblGrid>
        <w:gridCol w:w="3259"/>
        <w:gridCol w:w="3259"/>
        <w:gridCol w:w="3259"/>
      </w:tblGrid>
      <w:tr w:rsidR="00D70B6B" w:rsidRPr="002D1368" w:rsidTr="002D1368">
        <w:tc>
          <w:tcPr>
            <w:tcW w:w="9777" w:type="dxa"/>
            <w:gridSpan w:val="3"/>
            <w:shd w:val="clear" w:color="auto" w:fill="365F91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Направления  работы с семьями воспитанников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Оказание помощи семье воспитанников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Cs/>
                <w:sz w:val="28"/>
                <w:szCs w:val="28"/>
              </w:rPr>
              <w:t>Совместные мероприятия с родителями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Вовлечение семьи в образовательный процесс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 в работе с семьей</w:t>
            </w: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Информационная работа с родителями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0B6B" w:rsidRPr="002D1368" w:rsidTr="002D1368">
        <w:tc>
          <w:tcPr>
            <w:tcW w:w="9777" w:type="dxa"/>
            <w:gridSpan w:val="3"/>
            <w:shd w:val="clear" w:color="auto" w:fill="365F91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Принципы работы ДОУ с семьями воспитанников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Открытость детского сада для семьи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Сотрудничество педагогов и родителей в воспитании</w:t>
            </w:r>
          </w:p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Создание единой развивающей среды, обеспечивающей одинаковые подходы к развитию ребенка в семье и детском саду</w:t>
            </w:r>
          </w:p>
        </w:tc>
      </w:tr>
      <w:tr w:rsidR="00D70B6B" w:rsidRPr="002D1368" w:rsidTr="002D1368">
        <w:tc>
          <w:tcPr>
            <w:tcW w:w="9777" w:type="dxa"/>
            <w:gridSpan w:val="3"/>
            <w:shd w:val="clear" w:color="auto" w:fill="365F91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Формы взаимодействия ДОУ с семьями воспитанников с ОНР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1368">
              <w:rPr>
                <w:rFonts w:ascii="Times New Roman" w:hAnsi="Times New Roman"/>
                <w:i/>
                <w:sz w:val="28"/>
                <w:szCs w:val="28"/>
              </w:rPr>
              <w:t>Коллективные</w:t>
            </w:r>
          </w:p>
        </w:tc>
        <w:tc>
          <w:tcPr>
            <w:tcW w:w="3259" w:type="dxa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1368">
              <w:rPr>
                <w:rFonts w:ascii="Times New Roman" w:hAnsi="Times New Roman"/>
                <w:i/>
                <w:sz w:val="28"/>
                <w:szCs w:val="28"/>
              </w:rPr>
              <w:t>Индивидуальные</w:t>
            </w:r>
          </w:p>
        </w:tc>
        <w:tc>
          <w:tcPr>
            <w:tcW w:w="3259" w:type="dxa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D1368">
              <w:rPr>
                <w:rFonts w:ascii="Times New Roman" w:hAnsi="Times New Roman"/>
                <w:i/>
                <w:sz w:val="28"/>
                <w:szCs w:val="28"/>
              </w:rPr>
              <w:t>Наглядные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Речевой уголок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Практикумы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Экран звукопроизношения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Cs/>
                <w:sz w:val="28"/>
                <w:szCs w:val="28"/>
              </w:rPr>
              <w:t>Совместные праздники и развлечения</w:t>
            </w:r>
          </w:p>
        </w:tc>
        <w:tc>
          <w:tcPr>
            <w:tcW w:w="3259" w:type="dxa"/>
          </w:tcPr>
          <w:p w:rsidR="005C633E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 xml:space="preserve">Памятки и </w:t>
            </w:r>
          </w:p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Папки-передвижки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D70B6B" w:rsidP="002D13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Cs/>
                <w:sz w:val="28"/>
                <w:szCs w:val="28"/>
              </w:rPr>
              <w:t>Дни открытых дверей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Доска объявлений</w:t>
            </w:r>
          </w:p>
        </w:tc>
      </w:tr>
      <w:tr w:rsidR="00D70B6B" w:rsidRPr="002D1368" w:rsidTr="002D1368">
        <w:tc>
          <w:tcPr>
            <w:tcW w:w="3259" w:type="dxa"/>
          </w:tcPr>
          <w:p w:rsidR="00D70B6B" w:rsidRPr="002D1368" w:rsidRDefault="005C633E" w:rsidP="002D1368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bCs/>
                <w:sz w:val="28"/>
                <w:szCs w:val="28"/>
              </w:rPr>
              <w:t>Семейная гостиная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Тетрадь для домашних заданий</w:t>
            </w:r>
          </w:p>
        </w:tc>
        <w:tc>
          <w:tcPr>
            <w:tcW w:w="3259" w:type="dxa"/>
          </w:tcPr>
          <w:p w:rsidR="00D70B6B" w:rsidRPr="002D1368" w:rsidRDefault="005C633E" w:rsidP="002D1368">
            <w:pPr>
              <w:pStyle w:val="a5"/>
              <w:spacing w:after="0" w:line="240" w:lineRule="auto"/>
              <w:ind w:left="0" w:righ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368">
              <w:rPr>
                <w:rFonts w:ascii="Times New Roman" w:hAnsi="Times New Roman"/>
                <w:sz w:val="28"/>
                <w:szCs w:val="28"/>
              </w:rPr>
              <w:t>Выставки пособий</w:t>
            </w:r>
          </w:p>
        </w:tc>
      </w:tr>
    </w:tbl>
    <w:p w:rsidR="00D70B6B" w:rsidRDefault="00D70B6B" w:rsidP="00A10B18">
      <w:pPr>
        <w:pStyle w:val="a5"/>
        <w:ind w:left="360" w:right="-142"/>
        <w:rPr>
          <w:rFonts w:ascii="Times New Roman" w:hAnsi="Times New Roman"/>
          <w:b/>
          <w:sz w:val="28"/>
          <w:szCs w:val="28"/>
        </w:rPr>
      </w:pPr>
    </w:p>
    <w:p w:rsidR="00E61EF5" w:rsidRDefault="00E61EF5" w:rsidP="00A10B18">
      <w:pPr>
        <w:pStyle w:val="a5"/>
        <w:ind w:left="360" w:right="-142"/>
        <w:rPr>
          <w:rFonts w:ascii="Times New Roman" w:hAnsi="Times New Roman"/>
          <w:b/>
          <w:sz w:val="28"/>
          <w:szCs w:val="28"/>
        </w:rPr>
      </w:pPr>
    </w:p>
    <w:p w:rsidR="00E61EF5" w:rsidRDefault="00E61EF5" w:rsidP="00A10B18">
      <w:pPr>
        <w:pStyle w:val="a5"/>
        <w:ind w:left="360" w:right="-142"/>
        <w:rPr>
          <w:rFonts w:ascii="Times New Roman" w:hAnsi="Times New Roman"/>
          <w:b/>
          <w:sz w:val="28"/>
          <w:szCs w:val="28"/>
        </w:rPr>
      </w:pPr>
    </w:p>
    <w:p w:rsidR="00E61EF5" w:rsidRPr="00C02F89" w:rsidRDefault="00E61EF5" w:rsidP="00A10B18">
      <w:pPr>
        <w:pStyle w:val="a5"/>
        <w:ind w:left="360" w:right="-142"/>
        <w:rPr>
          <w:rFonts w:ascii="Times New Roman" w:hAnsi="Times New Roman"/>
          <w:b/>
          <w:sz w:val="28"/>
          <w:szCs w:val="28"/>
        </w:rPr>
      </w:pPr>
    </w:p>
    <w:p w:rsidR="00660105" w:rsidRPr="00660105" w:rsidRDefault="00660105" w:rsidP="00660105">
      <w:pPr>
        <w:tabs>
          <w:tab w:val="left" w:pos="1779"/>
          <w:tab w:val="center" w:pos="425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ОРГАНИЗАЦИОННЫЙ</w:t>
      </w:r>
      <w:r w:rsidR="00971C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</w:t>
      </w:r>
    </w:p>
    <w:p w:rsidR="00660105" w:rsidRPr="00660105" w:rsidRDefault="00660105" w:rsidP="00660105">
      <w:pPr>
        <w:tabs>
          <w:tab w:val="left" w:pos="1779"/>
          <w:tab w:val="center" w:pos="425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0105" w:rsidRDefault="00660105" w:rsidP="002D1368">
      <w:pPr>
        <w:keepNext/>
        <w:widowControl w:val="0"/>
        <w:numPr>
          <w:ilvl w:val="1"/>
          <w:numId w:val="22"/>
        </w:numPr>
        <w:tabs>
          <w:tab w:val="left" w:pos="567"/>
        </w:tabs>
        <w:suppressAutoHyphens/>
        <w:spacing w:after="0" w:line="240" w:lineRule="auto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bookmarkStart w:id="1" w:name="_Toc420597637"/>
      <w:bookmarkStart w:id="2" w:name="_Toc420598551"/>
      <w:bookmarkStart w:id="3" w:name="_Toc422496193"/>
      <w:r w:rsidRPr="00660105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Психолого-педагогические условия, обеспечивающие </w:t>
      </w:r>
    </w:p>
    <w:p w:rsidR="00660105" w:rsidRDefault="00660105" w:rsidP="00660105">
      <w:pPr>
        <w:keepNext/>
        <w:widowControl w:val="0"/>
        <w:tabs>
          <w:tab w:val="left" w:pos="567"/>
        </w:tabs>
        <w:suppressAutoHyphens/>
        <w:spacing w:after="0" w:line="240" w:lineRule="auto"/>
        <w:ind w:left="128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  <w:r w:rsidRPr="00660105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развитие ребенка</w:t>
      </w:r>
      <w:bookmarkEnd w:id="1"/>
      <w:bookmarkEnd w:id="2"/>
      <w:bookmarkEnd w:id="3"/>
    </w:p>
    <w:p w:rsidR="00660105" w:rsidRPr="00660105" w:rsidRDefault="00660105" w:rsidP="00660105">
      <w:pPr>
        <w:keepNext/>
        <w:widowControl w:val="0"/>
        <w:tabs>
          <w:tab w:val="left" w:pos="567"/>
        </w:tabs>
        <w:suppressAutoHyphens/>
        <w:spacing w:after="0" w:line="240" w:lineRule="auto"/>
        <w:ind w:left="1287"/>
        <w:jc w:val="center"/>
        <w:outlineLvl w:val="1"/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</w:pPr>
    </w:p>
    <w:p w:rsidR="00660105" w:rsidRPr="00660105" w:rsidRDefault="00660105" w:rsidP="0066010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0105">
        <w:rPr>
          <w:rFonts w:ascii="Times New Roman" w:hAnsi="Times New Roman"/>
          <w:bCs/>
          <w:color w:val="000000"/>
          <w:sz w:val="28"/>
          <w:szCs w:val="28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1. Личностно-порождающее взаимодействие взрослых с детьми,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660105">
        <w:rPr>
          <w:rFonts w:ascii="Times New Roman" w:hAnsi="Times New Roman"/>
          <w:sz w:val="28"/>
          <w:szCs w:val="28"/>
          <w:lang w:eastAsia="ru-RU"/>
        </w:rPr>
        <w:t>и жизненных навыков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2. Ориентированность педагогической оценки на относительные показатели детской успешности,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то есть сравнение нынешних и предыдущих достижений ребенка, стимулирование самооценки.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3. Ф</w:t>
      </w: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ормирование игры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как важнейшего фактора развития ребенка.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4. Создание развивающей образовательной среды,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bCs/>
          <w:i/>
          <w:sz w:val="28"/>
          <w:szCs w:val="28"/>
          <w:lang w:eastAsia="ru-RU"/>
        </w:rPr>
        <w:t>5. Сбалансированность репродуктивной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660105">
        <w:rPr>
          <w:rFonts w:ascii="Times New Roman" w:hAnsi="Times New Roman"/>
          <w:sz w:val="28"/>
          <w:szCs w:val="28"/>
          <w:lang w:eastAsia="ru-RU"/>
        </w:rPr>
        <w:t xml:space="preserve">(воспроизводящей готовый образец) </w:t>
      </w:r>
      <w:r w:rsidRPr="0066010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и продуктивной </w:t>
      </w:r>
      <w:r w:rsidRPr="00660105">
        <w:rPr>
          <w:rFonts w:ascii="Times New Roman" w:hAnsi="Times New Roman"/>
          <w:sz w:val="28"/>
          <w:szCs w:val="28"/>
          <w:lang w:eastAsia="ru-RU"/>
        </w:rPr>
        <w:t xml:space="preserve">(производящей субъективно новый продукт) </w:t>
      </w:r>
      <w:r w:rsidRPr="00660105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деятельности, </w:t>
      </w:r>
      <w:r w:rsidRPr="00660105">
        <w:rPr>
          <w:rFonts w:ascii="Times New Roman" w:hAnsi="Times New Roman"/>
          <w:sz w:val="28"/>
          <w:szCs w:val="28"/>
          <w:lang w:eastAsia="ru-RU"/>
        </w:rPr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6. Участие семьи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как необходимое условие для полноценного развития ребенка дошкольного возраста.</w:t>
      </w:r>
    </w:p>
    <w:p w:rsidR="00660105" w:rsidRPr="00660105" w:rsidRDefault="00660105" w:rsidP="006601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010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7. Профессиональное развитие педагогов,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6601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сетевого взаимодействия </w:t>
      </w:r>
      <w:r w:rsidRPr="00660105">
        <w:rPr>
          <w:rFonts w:ascii="Times New Roman" w:hAnsi="Times New Roman"/>
          <w:color w:val="000000"/>
          <w:sz w:val="28"/>
          <w:szCs w:val="28"/>
          <w:lang w:eastAsia="ru-RU"/>
        </w:rPr>
        <w:t>педагогов и управленцев, работающих по Программе.</w:t>
      </w:r>
    </w:p>
    <w:p w:rsidR="00660105" w:rsidRPr="00660105" w:rsidRDefault="00660105" w:rsidP="0066010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0105" w:rsidRPr="00660105" w:rsidRDefault="00660105" w:rsidP="00660105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3.2. Организация развивающей предметно-пространственной среды</w:t>
      </w:r>
    </w:p>
    <w:p w:rsidR="00660105" w:rsidRPr="00660105" w:rsidRDefault="00660105" w:rsidP="00660105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0105" w:rsidRPr="00660105" w:rsidRDefault="00660105" w:rsidP="00660105">
      <w:pPr>
        <w:tabs>
          <w:tab w:val="left" w:pos="153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развивающей предметно-пространственной среды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 учетом условий для организации коррекции речевого развития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ind w:left="-113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969"/>
      </w:tblGrid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Название  зон, уголков</w:t>
            </w:r>
          </w:p>
        </w:tc>
        <w:tc>
          <w:tcPr>
            <w:tcW w:w="3544" w:type="dxa"/>
          </w:tcPr>
          <w:p w:rsidR="00660105" w:rsidRPr="00660105" w:rsidRDefault="00660105" w:rsidP="0066010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969" w:type="dxa"/>
          </w:tcPr>
          <w:p w:rsidR="00660105" w:rsidRPr="00660105" w:rsidRDefault="00660105" w:rsidP="0066010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Игровая зона</w:t>
            </w:r>
          </w:p>
        </w:tc>
        <w:tc>
          <w:tcPr>
            <w:tcW w:w="3544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-детская мебель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-игровые модули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«Парикмахерская»</w:t>
            </w:r>
            <w:r w:rsidR="007A1F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0105" w:rsidRPr="001E1896" w:rsidRDefault="001E1896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«Больница</w:t>
            </w:r>
            <w:r w:rsidR="00660105"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="007A1F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«Автомастерская»</w:t>
            </w:r>
            <w:r w:rsidR="007A1F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60105" w:rsidRDefault="001E1896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«Магазин</w:t>
            </w:r>
            <w:r w:rsidR="00660105"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A1FAF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lastRenderedPageBreak/>
              <w:t>кукольный уголок;</w:t>
            </w:r>
          </w:p>
          <w:p w:rsidR="007A1FAF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t>уголок сюжетно-ролевых игр;</w:t>
            </w:r>
          </w:p>
          <w:p w:rsidR="007A1FAF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t>кухня;</w:t>
            </w:r>
          </w:p>
          <w:p w:rsidR="007A1FAF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t>спальня;</w:t>
            </w:r>
          </w:p>
          <w:p w:rsidR="007A1FAF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t xml:space="preserve">уголок уединения; </w:t>
            </w:r>
          </w:p>
          <w:p w:rsidR="00660105" w:rsidRPr="007A1FAF" w:rsidRDefault="007A1FAF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1FAF">
              <w:rPr>
                <w:rFonts w:ascii="Times New Roman" w:hAnsi="Times New Roman"/>
                <w:sz w:val="28"/>
                <w:szCs w:val="28"/>
              </w:rPr>
              <w:t>уголок ряженья;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«Физическое 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</w:t>
            </w: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развитие» 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«Художественно-эстетическое  развитие»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Центр  развития детского творчества</w:t>
            </w:r>
          </w:p>
        </w:tc>
        <w:tc>
          <w:tcPr>
            <w:tcW w:w="3544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-мольберты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-наборы для детского творчества</w:t>
            </w:r>
          </w:p>
          <w:p w:rsidR="00660105" w:rsidRPr="00660105" w:rsidRDefault="001E1896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-театральная ширма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-наборы кукольных театров</w:t>
            </w:r>
          </w:p>
          <w:p w:rsid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-оборудование для элементарной экспериментально исследовательской деятельности</w:t>
            </w:r>
            <w:r w:rsidR="001E18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(Уголок экспериментирования</w:t>
            </w:r>
            <w:r w:rsidR="007A1F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–мини-лаборатория</w:t>
            </w:r>
            <w:r w:rsidR="001E18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7A1FAF" w:rsidRPr="00660105" w:rsidRDefault="007A1FAF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уголок «Песок – вода»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«Художественно-эстетическое  развитие»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Уголок  природы</w:t>
            </w:r>
          </w:p>
        </w:tc>
        <w:tc>
          <w:tcPr>
            <w:tcW w:w="3544" w:type="dxa"/>
          </w:tcPr>
          <w:p w:rsidR="00660105" w:rsidRPr="00660105" w:rsidRDefault="001E1896" w:rsidP="001E0A92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комнатные  растения 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для ухода  за комнатными растениями</w:t>
            </w:r>
          </w:p>
          <w:p w:rsidR="00660105" w:rsidRPr="00660105" w:rsidRDefault="001E1896" w:rsidP="001E0A92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календарь наблюдения погоды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«Художественно-эстетическое  развитие»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3544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 игры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 пособия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плакаты</w:t>
            </w:r>
          </w:p>
          <w:p w:rsidR="001E1896" w:rsidRDefault="001E1896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«Овощи – фрукты»</w:t>
            </w:r>
          </w:p>
          <w:p w:rsidR="001E1896" w:rsidRDefault="001E1896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«Времена года»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«Домашние животные»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«Дикие животные»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«Природные зоны России»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«Животные средней полосы»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т.п.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0105" w:rsidRPr="00660105" w:rsidTr="00660105">
        <w:tc>
          <w:tcPr>
            <w:tcW w:w="2268" w:type="dxa"/>
          </w:tcPr>
          <w:p w:rsid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Уголок книги</w:t>
            </w:r>
          </w:p>
          <w:p w:rsidR="007A1FAF" w:rsidRPr="00660105" w:rsidRDefault="007A1FAF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(полочка умных книг)</w:t>
            </w:r>
          </w:p>
        </w:tc>
        <w:tc>
          <w:tcPr>
            <w:tcW w:w="3544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детская литература по возрасту разной направленности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детские  журналы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энциклопедии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«Художественно-эстетическое  развитие»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Спортивный  уголок</w:t>
            </w:r>
          </w:p>
        </w:tc>
        <w:tc>
          <w:tcPr>
            <w:tcW w:w="3544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нестандартное  оборудование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наборы спортинвентаря  по возрасту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атрибуты для подвижных  игр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«Физическое 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Центр речевого развития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дидактические пособия</w:t>
            </w:r>
          </w:p>
          <w:p w:rsidR="007A1FAF" w:rsidRPr="007A1FAF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нестандартные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многофункциональные  пособия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«Познавательное развитие» </w:t>
            </w:r>
          </w:p>
        </w:tc>
      </w:tr>
      <w:tr w:rsidR="00660105" w:rsidRPr="00660105" w:rsidTr="00660105">
        <w:tc>
          <w:tcPr>
            <w:tcW w:w="2268" w:type="dxa"/>
          </w:tcPr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Центр коррекции </w:t>
            </w:r>
          </w:p>
          <w:p w:rsidR="00660105" w:rsidRPr="00660105" w:rsidRDefault="00660105" w:rsidP="006601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60105" w:rsidRPr="00660105" w:rsidRDefault="001E1896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="00660105"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еркала на каждого </w:t>
            </w:r>
            <w:r w:rsid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ребенка для индивидуальной </w:t>
            </w:r>
            <w:r w:rsidR="00660105"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  <w:p w:rsidR="00660105" w:rsidRPr="00660105" w:rsidRDefault="001E1896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Пособия</w:t>
            </w:r>
            <w:r w:rsidR="00660105"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развития речевого дыхания, мелкой моторики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Комплексы артикуляционной гимнастики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пособия для зрительной гимнастики и тренировки глаз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Резиновые мячи с шипами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Картотеки пальчиковых игр и упражнений</w:t>
            </w:r>
          </w:p>
        </w:tc>
        <w:tc>
          <w:tcPr>
            <w:tcW w:w="3969" w:type="dxa"/>
          </w:tcPr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  <w:p w:rsidR="00660105" w:rsidRPr="00660105" w:rsidRDefault="00660105" w:rsidP="001E0A92">
            <w:pPr>
              <w:pStyle w:val="a5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010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660105" w:rsidRPr="00660105" w:rsidRDefault="00660105" w:rsidP="00660105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0105" w:rsidRDefault="00660105" w:rsidP="00660105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Свойства развивающей предметно-пространственной среды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Содержательно-насыщенная: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двигательную активность, в том числе развитие крупной и мелкой моторики, участие в подвижных играх и соревнованиях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возможность самовыражения детей.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Трансформируемая: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возможность изменений предметно-пространственной среды в зависимости от образовательной ситуации, в том числе меняющихся интересов и возможностей детей.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Вариативная: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в организации или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периодическую см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еняемость игрового материала, п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оявлени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новых предметов, стимулирующих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игровую, двигательную, познавательную и исследовательскую активность детей.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Полифункциональная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 - детской мебели, матов, мягких модулей, ширм и т.д.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в организац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или группе полифункциональных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обладающих жестко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Доступная: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60105" w:rsidRP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660105" w:rsidRDefault="00660105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10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Безопасная: </w:t>
      </w:r>
      <w:r w:rsidRPr="0066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 соответствие всех элементов предметно-развивающей среды требованиям по обеспечению надёжности и безопасности их использования</w:t>
      </w:r>
      <w:r w:rsidR="00C175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175B2" w:rsidRPr="00660105" w:rsidRDefault="00C175B2" w:rsidP="00660105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5B2" w:rsidRDefault="00C175B2" w:rsidP="0098317D">
      <w:pPr>
        <w:pStyle w:val="a3"/>
        <w:ind w:left="567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hAnsi="Times New Roman"/>
          <w:b/>
          <w:sz w:val="28"/>
          <w:szCs w:val="28"/>
          <w:lang w:eastAsia="ru-RU"/>
        </w:rPr>
        <w:t>Перечень программ и пособий образовательной области «Речевое развитие»:</w:t>
      </w:r>
    </w:p>
    <w:p w:rsidR="0098317D" w:rsidRDefault="0098317D" w:rsidP="0098317D">
      <w:pPr>
        <w:pStyle w:val="a3"/>
        <w:ind w:left="567"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CB0">
        <w:rPr>
          <w:rFonts w:ascii="Times New Roman" w:hAnsi="Times New Roman"/>
          <w:sz w:val="28"/>
          <w:szCs w:val="28"/>
        </w:rPr>
        <w:t>«Программа логопедической работы по преодолению общего недоразвития речи у детей» Т.Б. Филичева, Г.В. Чиркина</w:t>
      </w:r>
      <w:r>
        <w:rPr>
          <w:rFonts w:ascii="Times New Roman" w:hAnsi="Times New Roman"/>
          <w:sz w:val="28"/>
          <w:szCs w:val="28"/>
        </w:rPr>
        <w:t xml:space="preserve"> М: Просвеще</w:t>
      </w:r>
      <w:r w:rsidRPr="00DC61DD">
        <w:rPr>
          <w:rFonts w:ascii="Times New Roman" w:hAnsi="Times New Roman"/>
          <w:sz w:val="28"/>
          <w:szCs w:val="28"/>
        </w:rPr>
        <w:t>ние, 2008.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CB0">
        <w:rPr>
          <w:rFonts w:ascii="Times New Roman" w:hAnsi="Times New Roman"/>
          <w:sz w:val="28"/>
          <w:szCs w:val="28"/>
        </w:rPr>
        <w:t>«Программа логопедической работы по преодолению фонетико-фонематического недоразвития у детей»  Т.Б. Филичева, Г.В. Чиркина, Т.В.Туманова</w:t>
      </w:r>
      <w:r>
        <w:rPr>
          <w:rFonts w:ascii="Times New Roman" w:hAnsi="Times New Roman"/>
          <w:sz w:val="28"/>
          <w:szCs w:val="28"/>
        </w:rPr>
        <w:t xml:space="preserve"> М.: Просвеще</w:t>
      </w:r>
      <w:r w:rsidRPr="00DC61DD">
        <w:rPr>
          <w:rFonts w:ascii="Times New Roman" w:hAnsi="Times New Roman"/>
          <w:sz w:val="28"/>
          <w:szCs w:val="28"/>
        </w:rPr>
        <w:t>ние, 2008.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«Устранение общего недоразвития речи  у детей дошкольного возраста: Практическое пособие» Т.Б.Филичева, Г.В.Чиркина М.: Айрис-пресс, 2004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«Преодоление общего недоразвития речи у дошкольников: Кн. для логопеда» Н.С.Жукова, Е.М.Мастюкова, Т.Б.Филичева М.: Просвещение, 1990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«Учим говорить правильно. Система коррекции общего недоразвития речи у детей 5 лет. Пособие для воспитателей, логопедов и родителей» Т.А.Ткаченко М.: Издательство ГНОМ и Д», 2005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«Учим говорить правильно. Система коррекции общего недоразвития речи у детей 6 лет. Пособие для воспитателей, логопедов и родителей» Т.А.Ткаченко М.: Издательство ГНОМ и Д», 2005</w:t>
      </w:r>
    </w:p>
    <w:p w:rsidR="0098317D" w:rsidRPr="00A93CB0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CB0">
        <w:rPr>
          <w:rFonts w:ascii="Times New Roman" w:hAnsi="Times New Roman"/>
          <w:sz w:val="28"/>
          <w:szCs w:val="28"/>
        </w:rPr>
        <w:t>«Развитие и коррекция речи детей 5-6 лет». Конспекты занятий. Е.В.Кузнецова, И.А.Тихонова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61D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DD">
        <w:rPr>
          <w:rFonts w:ascii="Times New Roman" w:hAnsi="Times New Roman"/>
          <w:sz w:val="28"/>
          <w:szCs w:val="28"/>
        </w:rPr>
        <w:t>Издательство «ТЦ Сфера», 2004</w:t>
      </w:r>
    </w:p>
    <w:p w:rsidR="0098317D" w:rsidRPr="00D24480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1DD">
        <w:rPr>
          <w:rFonts w:ascii="Times New Roman" w:hAnsi="Times New Roman"/>
          <w:sz w:val="28"/>
          <w:szCs w:val="28"/>
        </w:rPr>
        <w:t>«Обучение грамоте детей с нарушениями речи». Конспекты занятий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DD">
        <w:rPr>
          <w:rFonts w:ascii="Times New Roman" w:hAnsi="Times New Roman"/>
          <w:sz w:val="28"/>
          <w:szCs w:val="28"/>
        </w:rPr>
        <w:t>Е.В.Кузнецова, И.А.Тихонова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DD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1DD">
        <w:rPr>
          <w:rFonts w:ascii="Times New Roman" w:hAnsi="Times New Roman"/>
          <w:sz w:val="28"/>
          <w:szCs w:val="28"/>
        </w:rPr>
        <w:t>Издательство «ТЦ Сфера», 2008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«Учимся правильно употреблять предлоги в речи: конспекты занятий по обучению детей с ОНР в старшей и подготовительной группах» О.С.Яцель М.: Издательство ГНОМ и Д», 2006</w:t>
      </w:r>
    </w:p>
    <w:p w:rsidR="0098317D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Учебно-методический комплект «Комплексный подход к преодолению ОНР у дошкольников» О.С.Гомзяк,  М.: Издательство ГНОМ, 2014</w:t>
      </w:r>
    </w:p>
    <w:p w:rsidR="0098317D" w:rsidRPr="00AA296A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«Фронтальные логопедические занятия в  старшей группе  для детей с общим недоразвитием речи. 3-й уровень.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D08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D1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периоды. Пособие для логопедов» В.В.Коноваленко, С.В.Коноваленко, М.И.Кременецкая  СПб, ООО «Издательство «Детство-пресс», 2012</w:t>
      </w:r>
    </w:p>
    <w:p w:rsidR="0098317D" w:rsidRPr="002720DB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DB">
        <w:rPr>
          <w:rFonts w:ascii="Times New Roman" w:hAnsi="Times New Roman"/>
          <w:sz w:val="28"/>
          <w:szCs w:val="28"/>
        </w:rPr>
        <w:t>«Технология организации логопедического обследования: метод. пособие» О.Е.Грибова М.: Айрис-пресс, 2008</w:t>
      </w:r>
    </w:p>
    <w:p w:rsidR="0098317D" w:rsidRPr="002720DB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DB">
        <w:rPr>
          <w:rFonts w:ascii="Times New Roman" w:hAnsi="Times New Roman"/>
          <w:sz w:val="28"/>
          <w:szCs w:val="28"/>
        </w:rPr>
        <w:t>«Практический материал для проведения психолого-педагогического обследования детей из числа малочисленных нрародов Севера» Т.В.Басова, Д.С.Болина СПб.: Алмаз-Граф, 2015</w:t>
      </w:r>
    </w:p>
    <w:p w:rsidR="0098317D" w:rsidRPr="002720DB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DB">
        <w:rPr>
          <w:rFonts w:ascii="Times New Roman" w:hAnsi="Times New Roman"/>
          <w:sz w:val="28"/>
          <w:szCs w:val="28"/>
        </w:rPr>
        <w:t>«Обследование речи детей 5-6 лет с ОНР. Речевая карта для проведения обследования в старшей группе ДОУ» Е.В.Мазанова М,: ООО «Издательство ГНОМ» , 2014</w:t>
      </w:r>
    </w:p>
    <w:p w:rsidR="0098317D" w:rsidRPr="002720DB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DB">
        <w:rPr>
          <w:rFonts w:ascii="Times New Roman" w:hAnsi="Times New Roman"/>
          <w:sz w:val="28"/>
          <w:szCs w:val="28"/>
        </w:rPr>
        <w:t>«Обследование речи детей 5-6 лет с ОНР. Методические указания и картинный материал  для проведения обследования в старшей группе ДОУ» Е.В.Мазанова М,: Издательство ГНОМ , 2014</w:t>
      </w:r>
    </w:p>
    <w:p w:rsidR="0098317D" w:rsidRPr="002720DB" w:rsidRDefault="0098317D" w:rsidP="001E0A9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20DB">
        <w:rPr>
          <w:rFonts w:ascii="Times New Roman" w:hAnsi="Times New Roman"/>
          <w:sz w:val="28"/>
          <w:szCs w:val="28"/>
        </w:rPr>
        <w:t>«Логопедические домашние задания для детей 5-7 лет с ОНР. Альбом 1</w:t>
      </w:r>
      <w:r>
        <w:rPr>
          <w:rFonts w:ascii="Times New Roman" w:hAnsi="Times New Roman"/>
          <w:sz w:val="28"/>
          <w:szCs w:val="28"/>
        </w:rPr>
        <w:t>, 2, 3, 4</w:t>
      </w:r>
      <w:r w:rsidRPr="002720DB">
        <w:rPr>
          <w:rFonts w:ascii="Times New Roman" w:hAnsi="Times New Roman"/>
          <w:sz w:val="28"/>
          <w:szCs w:val="28"/>
        </w:rPr>
        <w:t>» Н.Э Теремкова М.: Издательство «ГНОМ и Д», 2007</w:t>
      </w:r>
      <w:r>
        <w:rPr>
          <w:rFonts w:ascii="Times New Roman" w:hAnsi="Times New Roman"/>
          <w:sz w:val="28"/>
          <w:szCs w:val="28"/>
        </w:rPr>
        <w:t>, 2008</w:t>
      </w:r>
    </w:p>
    <w:p w:rsidR="00C175B2" w:rsidRPr="00C175B2" w:rsidRDefault="00C175B2" w:rsidP="0098317D">
      <w:pPr>
        <w:pStyle w:val="a3"/>
        <w:ind w:right="-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75B2" w:rsidRPr="00C175B2" w:rsidRDefault="00C175B2" w:rsidP="00C175B2">
      <w:pPr>
        <w:shd w:val="clear" w:color="auto" w:fill="FFFFFF"/>
        <w:spacing w:after="0" w:line="240" w:lineRule="auto"/>
        <w:ind w:left="567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Дидактические пособия:</w:t>
      </w:r>
    </w:p>
    <w:p w:rsidR="00C175B2" w:rsidRPr="00C175B2" w:rsidRDefault="00C175B2" w:rsidP="00C175B2">
      <w:pPr>
        <w:shd w:val="clear" w:color="auto" w:fill="FFFFFF"/>
        <w:spacing w:after="0" w:line="240" w:lineRule="auto"/>
        <w:ind w:left="567" w:right="-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Пособия для обследования:</w:t>
      </w:r>
    </w:p>
    <w:p w:rsidR="00C175B2" w:rsidRPr="00C175B2" w:rsidRDefault="00C175B2" w:rsidP="00C175B2">
      <w:pPr>
        <w:shd w:val="clear" w:color="auto" w:fill="FFFFFF"/>
        <w:spacing w:after="0" w:line="240" w:lineRule="auto"/>
        <w:ind w:left="567" w:right="-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интеллекта</w:t>
      </w:r>
    </w:p>
    <w:p w:rsidR="00C175B2" w:rsidRPr="00C175B2" w:rsidRDefault="00C175B2" w:rsidP="00C175B2">
      <w:pPr>
        <w:shd w:val="clear" w:color="auto" w:fill="FFFFFF"/>
        <w:spacing w:after="0" w:line="240" w:lineRule="auto"/>
        <w:ind w:left="567" w:right="-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речи</w:t>
      </w:r>
    </w:p>
    <w:p w:rsidR="00C175B2" w:rsidRPr="00C175B2" w:rsidRDefault="00C175B2" w:rsidP="00C175B2">
      <w:pPr>
        <w:shd w:val="clear" w:color="auto" w:fill="FFFFFF"/>
        <w:spacing w:after="0" w:line="240" w:lineRule="auto"/>
        <w:ind w:left="567" w:right="-2"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слуха.</w:t>
      </w:r>
    </w:p>
    <w:p w:rsidR="00C175B2" w:rsidRPr="00C175B2" w:rsidRDefault="00C175B2" w:rsidP="00C175B2">
      <w:pPr>
        <w:shd w:val="clear" w:color="auto" w:fill="FFFFFF"/>
        <w:spacing w:before="100" w:beforeAutospacing="1" w:after="100" w:afterAutospacing="1" w:line="255" w:lineRule="atLeast"/>
        <w:ind w:left="567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Пособия для коррекционной логопедической работы:</w:t>
      </w: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 по связной речи (наборы сюжетных картинок и серии сюжетных картинок для составления рассказов разной сложности, тексты для пересказа, тексты для составления рассказов с использованием фланелеграфа);</w:t>
      </w: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 по грамматическому строю</w:t>
      </w: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по лексическому запасу (папки по лексическим темам);</w:t>
      </w: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 по звукопроизношению и автоматизации звуков;</w:t>
      </w: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 по фонематическому восприятию.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hAnsi="Times New Roman"/>
          <w:b/>
          <w:sz w:val="28"/>
          <w:szCs w:val="28"/>
          <w:lang w:eastAsia="ru-RU"/>
        </w:rPr>
        <w:lastRenderedPageBreak/>
        <w:t>Пособия для обследования интеллекта,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75B2">
        <w:rPr>
          <w:rFonts w:ascii="Times New Roman" w:hAnsi="Times New Roman"/>
          <w:b/>
          <w:sz w:val="28"/>
          <w:szCs w:val="28"/>
          <w:lang w:eastAsia="ru-RU"/>
        </w:rPr>
        <w:t>дидактические игры для развития памяти, внимания, мыслительной деятельности: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1. Лото с шариками.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2. Пирамидки из 4-8 колец, «почтовые» ящики.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3. Кубики разного цвета и размера, счетный материал в пределах 10 (палочки, грибочки и т.д.)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4. Разрезные картинки разной конфигурации и наборы картинок на выделение четвертого лишнего.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5. Набор матрешек, полных кубиков, геометрических форм и предметов.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6. Лото « живое – неживое», «бывает – не бывает» (сюжеты с элементами фантастики).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7. Игра «Сравни и отличи» (наборы картинок типа: самолет – птица, кукла – девочка).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8. Наборы карточек на обобщающие темы и набор карточек с видовыми и родовыми понятиями.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9. Наборы предметов, отличающиеся одним или несколькими признаками (цвет, форма, величина).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10. Набор загадок в форме описания предметов, набор загадок с пропущенным словом.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11. Набор сюжетных картинок, отличающихся одним или несколькими персонажами, набор картонок – слов омонимов.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12. Слова для составления шарад и ребусов.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13. Слова для запоминания слов с помощью картинки или другого слова, стихотворения с перепутанными словами.</w:t>
      </w:r>
    </w:p>
    <w:p w:rsidR="00C175B2" w:rsidRPr="00C175B2" w:rsidRDefault="00C175B2" w:rsidP="00C175B2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Картотеки: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пальчиковых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гимнастик,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логоритмических игр, </w:t>
      </w: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дыхательных гимнастик.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hAnsi="Times New Roman"/>
          <w:b/>
          <w:sz w:val="28"/>
          <w:szCs w:val="28"/>
          <w:lang w:eastAsia="ru-RU"/>
        </w:rPr>
        <w:t>Набор предметных картинок по разделу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hAnsi="Times New Roman"/>
          <w:b/>
          <w:sz w:val="28"/>
          <w:szCs w:val="28"/>
          <w:lang w:eastAsia="ru-RU"/>
        </w:rPr>
        <w:t>«Ознакомление с окружающим миром»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обувь, одежда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     посуда, игрушки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домашние птицы, зимующие и перелетные птицы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домашние животные, дикие животные наших лесов, жарких стран и севера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овощи, фрукты, ягоды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растительный мир: деревья, кусты, цветы, насекомые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рыбы, продукты питания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профессии, транспорт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времена года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части тела человека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школа, мебель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дом и его части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действия (глагольный словарь)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занимательные игры.</w:t>
      </w:r>
    </w:p>
    <w:p w:rsidR="00C175B2" w:rsidRPr="00C175B2" w:rsidRDefault="00C175B2" w:rsidP="00C175B2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Дидактический материал по формированию связной речи: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lastRenderedPageBreak/>
        <w:t>-      сюжетные картины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     серии сюжетных картин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      тематические картины.</w:t>
      </w:r>
    </w:p>
    <w:p w:rsidR="00C175B2" w:rsidRPr="00C175B2" w:rsidRDefault="00C175B2" w:rsidP="00C175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Звуковая культура: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картинный материал для автоматизации поставленных звуков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альбом для закрепления поставленных звуков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логопедическое лото на автоматизацию и дифференциацию звуков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папки с речевым материалом для автоматизации и дифференциации - поставленных звуков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картины для проведения «Общего комплекса артикуляционной гимнастики»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наборное магнитное полотно</w:t>
      </w:r>
    </w:p>
    <w:p w:rsidR="00C175B2" w:rsidRPr="00C175B2" w:rsidRDefault="00C175B2" w:rsidP="00C175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sz w:val="28"/>
          <w:szCs w:val="28"/>
          <w:lang w:eastAsia="ru-RU"/>
        </w:rPr>
        <w:t>- коробка с разрезными буквами, слогами.</w:t>
      </w:r>
    </w:p>
    <w:p w:rsidR="00C175B2" w:rsidRPr="00C175B2" w:rsidRDefault="00C175B2" w:rsidP="00C175B2">
      <w:pPr>
        <w:pStyle w:val="a5"/>
        <w:shd w:val="clear" w:color="auto" w:fill="FFFFFF"/>
        <w:spacing w:before="100" w:beforeAutospacing="1" w:after="100" w:afterAutospacing="1" w:line="255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Дидактический материал для развития мелкой моторики: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пирамидки, ма</w:t>
      </w:r>
      <w:r w:rsidR="001E1896">
        <w:rPr>
          <w:rFonts w:ascii="Times New Roman" w:hAnsi="Times New Roman"/>
          <w:sz w:val="28"/>
          <w:szCs w:val="28"/>
          <w:lang w:eastAsia="ru-RU"/>
        </w:rPr>
        <w:t>трешки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шнуровки, деревянные пазлы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игры головоломки</w:t>
      </w:r>
    </w:p>
    <w:p w:rsid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>- мозаика.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5B2" w:rsidRPr="00C175B2" w:rsidRDefault="00C175B2" w:rsidP="00C175B2">
      <w:pPr>
        <w:pStyle w:val="a3"/>
        <w:ind w:left="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hAnsi="Times New Roman"/>
          <w:b/>
          <w:sz w:val="28"/>
          <w:szCs w:val="28"/>
          <w:lang w:eastAsia="ru-RU"/>
        </w:rPr>
        <w:t>Перечень программ и пособий образовательной области «Художественно-эстетическое развитие»:</w:t>
      </w:r>
    </w:p>
    <w:p w:rsidR="00C175B2" w:rsidRPr="00C175B2" w:rsidRDefault="00C175B2" w:rsidP="001E0A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 xml:space="preserve"> «Логоритмика- занятие или игра?» Программа коррекционно-развивающих занятий по логопедической ритмике» </w:t>
      </w:r>
      <w:r w:rsidR="00130EE2" w:rsidRPr="00C175B2">
        <w:rPr>
          <w:rFonts w:ascii="Times New Roman" w:hAnsi="Times New Roman"/>
          <w:sz w:val="28"/>
          <w:szCs w:val="28"/>
          <w:lang w:eastAsia="ru-RU"/>
        </w:rPr>
        <w:t xml:space="preserve">Р.Л. Бабушкина, И.В. Грасюк, О.М. Кислякова </w:t>
      </w:r>
      <w:r w:rsidRPr="00C175B2">
        <w:rPr>
          <w:rFonts w:ascii="Times New Roman" w:hAnsi="Times New Roman"/>
          <w:sz w:val="28"/>
          <w:szCs w:val="28"/>
          <w:lang w:eastAsia="ru-RU"/>
        </w:rPr>
        <w:t>С-Петербург</w:t>
      </w:r>
      <w:r w:rsidR="00130EE2">
        <w:rPr>
          <w:rFonts w:ascii="Times New Roman" w:hAnsi="Times New Roman"/>
          <w:sz w:val="28"/>
          <w:szCs w:val="28"/>
          <w:lang w:eastAsia="ru-RU"/>
        </w:rPr>
        <w:t>, 2000</w:t>
      </w:r>
    </w:p>
    <w:p w:rsidR="00C175B2" w:rsidRDefault="00C175B2" w:rsidP="001E0A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  <w:lang w:eastAsia="ru-RU"/>
        </w:rPr>
        <w:t xml:space="preserve"> «Логоритмическое воспитание детей с дислалией» (методические разработки к проведению коррекционных занятий) </w:t>
      </w:r>
      <w:r w:rsidR="00130EE2" w:rsidRPr="00C175B2">
        <w:rPr>
          <w:rFonts w:ascii="Times New Roman" w:hAnsi="Times New Roman"/>
          <w:sz w:val="28"/>
          <w:szCs w:val="28"/>
          <w:lang w:eastAsia="ru-RU"/>
        </w:rPr>
        <w:t xml:space="preserve">Г.А. Волкова </w:t>
      </w:r>
      <w:r w:rsidRPr="00C175B2">
        <w:rPr>
          <w:rFonts w:ascii="Times New Roman" w:hAnsi="Times New Roman"/>
          <w:sz w:val="28"/>
          <w:szCs w:val="28"/>
          <w:lang w:eastAsia="ru-RU"/>
        </w:rPr>
        <w:t>изд. «Образов</w:t>
      </w:r>
      <w:r w:rsidR="00130EE2">
        <w:rPr>
          <w:rFonts w:ascii="Times New Roman" w:hAnsi="Times New Roman"/>
          <w:sz w:val="28"/>
          <w:szCs w:val="28"/>
          <w:lang w:eastAsia="ru-RU"/>
        </w:rPr>
        <w:t>ание» С-Петербург, 1992</w:t>
      </w:r>
    </w:p>
    <w:p w:rsidR="00130EE2" w:rsidRPr="00864C4C" w:rsidRDefault="00130EE2" w:rsidP="001E0A9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«Конспекты логоритмических занятий с детьми 5-6 лет» М.Ю.Картушина М.: ТЦ «Сфера»,2009</w:t>
      </w:r>
    </w:p>
    <w:p w:rsidR="00130EE2" w:rsidRDefault="00130EE2" w:rsidP="001E0A9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«Речевые развлечения в детском саду. Сборник сценариев. Для работы с детьми 5-7 лет с ОНР» В.П.Лапковская, Н.П.Володькова М.: Мозаика-Синтез, 2008</w:t>
      </w:r>
    </w:p>
    <w:p w:rsidR="00130EE2" w:rsidRPr="00506B12" w:rsidRDefault="00130EE2" w:rsidP="001E0A9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1FA">
        <w:rPr>
          <w:rFonts w:ascii="Times New Roman" w:hAnsi="Times New Roman"/>
          <w:sz w:val="28"/>
          <w:szCs w:val="28"/>
        </w:rPr>
        <w:t>«Логопедические распевки, музыкальная пальчиковая гимнастика и подвижные игры: В помощь педагогам ДОУ для детей с речевыми нарушениями» Гавришева Л.Б., Н.В.Нищева  СПб, «Детство-пресс», 2005</w:t>
      </w:r>
    </w:p>
    <w:p w:rsidR="00130EE2" w:rsidRPr="00C175B2" w:rsidRDefault="00130EE2" w:rsidP="00C175B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75B2" w:rsidRDefault="00C175B2" w:rsidP="00C175B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5B2" w:rsidRPr="00C175B2" w:rsidRDefault="00C175B2" w:rsidP="00C175B2">
      <w:pPr>
        <w:pStyle w:val="a5"/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C175B2">
        <w:rPr>
          <w:rFonts w:ascii="Times New Roman" w:hAnsi="Times New Roman"/>
          <w:b/>
          <w:sz w:val="28"/>
          <w:szCs w:val="28"/>
        </w:rPr>
        <w:t>3.4. Планирование образовательной деятельности</w:t>
      </w:r>
    </w:p>
    <w:p w:rsidR="00C175B2" w:rsidRDefault="00C175B2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175B2" w:rsidRDefault="00C175B2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75B2">
        <w:rPr>
          <w:rFonts w:ascii="Times New Roman" w:hAnsi="Times New Roman"/>
          <w:b/>
          <w:bCs/>
          <w:iCs/>
          <w:sz w:val="28"/>
          <w:szCs w:val="28"/>
        </w:rPr>
        <w:t>3.4.1. Режим дня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Эффективность логопедической работы определяется чёткой организацией детей в период 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 xml:space="preserve">пребывания в детском саду, правильным распределением </w:t>
      </w:r>
      <w:r w:rsidRPr="00C175B2">
        <w:rPr>
          <w:rFonts w:ascii="Times New Roman" w:hAnsi="Times New Roman"/>
          <w:bCs/>
          <w:iCs/>
          <w:sz w:val="28"/>
          <w:szCs w:val="28"/>
        </w:rPr>
        <w:lastRenderedPageBreak/>
        <w:t>нагрузки в течение дня, координацией  преемственностью в работе всех субъектов коррекционного процесса: логопеда, родителей и педагогов.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Распределение занятий по развитию речи, проводимых в течение недели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>требованиями к максимальной образовательной нагрузке на ребёнка в ДОУ, определёнными СанПиН2.4.1.3049-13.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Режим дня и модель непосредственно образовательной деятельности строятся с учетом возрастных,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>речевых и индивидуальных особенностей детей логопедической группы, а также решаемых в процессе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>образовательной деятельности коррекционных и образовательных задач.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175B2" w:rsidRDefault="00C175B2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75B2">
        <w:rPr>
          <w:rFonts w:ascii="Times New Roman" w:hAnsi="Times New Roman"/>
          <w:b/>
          <w:bCs/>
          <w:iCs/>
          <w:sz w:val="28"/>
          <w:szCs w:val="28"/>
        </w:rPr>
        <w:t>Режим дня  логопедической группы</w:t>
      </w:r>
    </w:p>
    <w:p w:rsidR="00BE11A6" w:rsidRDefault="00BE11A6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8"/>
        <w:gridCol w:w="3884"/>
      </w:tblGrid>
      <w:tr w:rsidR="00BE11A6" w:rsidRPr="00BE11A6" w:rsidTr="00BE11A6">
        <w:trPr>
          <w:trHeight w:val="453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 режиме дня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 xml:space="preserve">Прием и осмотр детей, игры, 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труд,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дежурство</w:t>
            </w:r>
            <w:r w:rsidR="007C3EFF">
              <w:rPr>
                <w:rFonts w:ascii="Times New Roman" w:hAnsi="Times New Roman"/>
                <w:sz w:val="28"/>
                <w:szCs w:val="28"/>
              </w:rPr>
              <w:t>, индивидуальная работа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7.30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7C3EFF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</w:t>
            </w:r>
            <w:r w:rsidR="00BE11A6" w:rsidRPr="00BE11A6">
              <w:rPr>
                <w:rFonts w:ascii="Times New Roman" w:hAnsi="Times New Roman"/>
                <w:sz w:val="28"/>
                <w:szCs w:val="28"/>
              </w:rPr>
              <w:t xml:space="preserve">имнастика 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8.40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Подготовка к завтраку, дежурство, завтрак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8.50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7C3EFF" w:rsidRDefault="007C3EFF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FF">
              <w:rPr>
                <w:rFonts w:ascii="Times New Roman" w:hAnsi="Times New Roman"/>
                <w:bCs/>
                <w:iCs/>
                <w:sz w:val="28"/>
                <w:szCs w:val="28"/>
              </w:rPr>
              <w:t>Гигиенические процедуры, подготовка к занятию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9.10 -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</w:tr>
      <w:tr w:rsidR="00BE11A6" w:rsidRPr="00BE11A6" w:rsidTr="00BE11A6">
        <w:trPr>
          <w:trHeight w:val="825"/>
        </w:trPr>
        <w:tc>
          <w:tcPr>
            <w:tcW w:w="5758" w:type="dxa"/>
            <w:shd w:val="clear" w:color="auto" w:fill="auto"/>
          </w:tcPr>
          <w:p w:rsidR="007C3EFF" w:rsidRPr="007C3EFF" w:rsidRDefault="007C3EFF" w:rsidP="007C3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C3EF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Организованная деятельность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(НОД) </w:t>
            </w:r>
          </w:p>
          <w:p w:rsidR="00BE11A6" w:rsidRPr="00BE11A6" w:rsidRDefault="007C3EFF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3EFF">
              <w:rPr>
                <w:rFonts w:ascii="Times New Roman" w:hAnsi="Times New Roman"/>
                <w:bCs/>
                <w:iCs/>
                <w:sz w:val="28"/>
                <w:szCs w:val="28"/>
              </w:rPr>
              <w:t>занятия (с воспитателем и учителем-логопедом)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11A6" w:rsidRPr="00BE11A6">
              <w:rPr>
                <w:rFonts w:ascii="Times New Roman" w:hAnsi="Times New Roman"/>
                <w:sz w:val="28"/>
                <w:szCs w:val="28"/>
              </w:rPr>
              <w:t>В середине проводятся по 2 физ</w:t>
            </w:r>
            <w:r>
              <w:rPr>
                <w:rFonts w:ascii="Times New Roman" w:hAnsi="Times New Roman"/>
                <w:sz w:val="28"/>
                <w:szCs w:val="28"/>
              </w:rPr>
              <w:t>культ</w:t>
            </w:r>
            <w:r w:rsidR="00BE11A6" w:rsidRPr="00BE11A6">
              <w:rPr>
                <w:rFonts w:ascii="Times New Roman" w:hAnsi="Times New Roman"/>
                <w:sz w:val="28"/>
                <w:szCs w:val="28"/>
              </w:rPr>
              <w:t xml:space="preserve">минутки: </w:t>
            </w:r>
          </w:p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перерыв между занятиями – 10 мин (для проветривания и влажной уборки)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7C3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9.20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BE11A6" w:rsidRPr="00BE11A6" w:rsidRDefault="00BE11A6" w:rsidP="007C3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9.55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BE11A6" w:rsidRPr="00BE11A6" w:rsidRDefault="00BE11A6" w:rsidP="007C3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10.30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10.55</w:t>
            </w:r>
          </w:p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7C3E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9.55</w:t>
            </w:r>
            <w:r w:rsidR="007C3EF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BE11A6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3884" w:type="dxa"/>
            <w:shd w:val="clear" w:color="auto" w:fill="auto"/>
          </w:tcPr>
          <w:p w:rsidR="00BE11A6" w:rsidRPr="00B604F1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4F1">
              <w:rPr>
                <w:rFonts w:ascii="Times New Roman" w:hAnsi="Times New Roman"/>
                <w:sz w:val="28"/>
                <w:szCs w:val="28"/>
              </w:rPr>
              <w:t>10.55</w:t>
            </w:r>
            <w:r w:rsidR="007C3EFF" w:rsidRPr="00B6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F1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 w:rsidRPr="00B6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F1">
              <w:rPr>
                <w:rFonts w:ascii="Times New Roman" w:hAnsi="Times New Roman"/>
                <w:sz w:val="28"/>
                <w:szCs w:val="28"/>
              </w:rPr>
              <w:t>12.25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7C3EFF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884" w:type="dxa"/>
            <w:shd w:val="clear" w:color="auto" w:fill="auto"/>
          </w:tcPr>
          <w:p w:rsidR="00BE11A6" w:rsidRPr="00B604F1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4F1">
              <w:rPr>
                <w:rFonts w:ascii="Times New Roman" w:hAnsi="Times New Roman"/>
                <w:sz w:val="28"/>
                <w:szCs w:val="28"/>
              </w:rPr>
              <w:t>12.25</w:t>
            </w:r>
            <w:r w:rsidR="007C3EFF" w:rsidRPr="00B6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F1">
              <w:rPr>
                <w:rFonts w:ascii="Times New Roman" w:hAnsi="Times New Roman"/>
                <w:sz w:val="28"/>
                <w:szCs w:val="28"/>
              </w:rPr>
              <w:t>-</w:t>
            </w:r>
            <w:r w:rsidR="007C3EFF" w:rsidRPr="00B60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4F1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12.40-13.10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13.10-15.10</w:t>
            </w:r>
          </w:p>
        </w:tc>
      </w:tr>
      <w:tr w:rsidR="00BE11A6" w:rsidRPr="00BE11A6" w:rsidTr="00BE11A6">
        <w:trPr>
          <w:trHeight w:val="341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Постепенный подъем, гигиенические процедуры, гимнастика после сна, игры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15.10-15.30</w:t>
            </w: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Индивидуальные и подгрупповые занятия воспитателя </w:t>
            </w:r>
            <w:r w:rsidRPr="00BE11A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детьми по заданию логопеда (коррекционный час)</w:t>
            </w:r>
          </w:p>
        </w:tc>
        <w:tc>
          <w:tcPr>
            <w:tcW w:w="3884" w:type="dxa"/>
            <w:vMerge w:val="restart"/>
            <w:shd w:val="clear" w:color="auto" w:fill="auto"/>
          </w:tcPr>
          <w:p w:rsidR="00BE11A6" w:rsidRPr="00BE11A6" w:rsidRDefault="00BE11A6" w:rsidP="002D13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15.30-16.10</w:t>
            </w:r>
          </w:p>
        </w:tc>
      </w:tr>
      <w:tr w:rsidR="00BE11A6" w:rsidRPr="00BE11A6" w:rsidTr="00BE11A6">
        <w:trPr>
          <w:trHeight w:val="584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 индивидуальная и коррекционная работа с детьми, досуги, кружки.</w:t>
            </w:r>
          </w:p>
        </w:tc>
        <w:tc>
          <w:tcPr>
            <w:tcW w:w="3884" w:type="dxa"/>
            <w:vMerge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11A6" w:rsidRPr="00BE11A6" w:rsidTr="00BE11A6">
        <w:trPr>
          <w:trHeight w:val="39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 xml:space="preserve">Подготовка к ужину, ужин  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16.10-16.30</w:t>
            </w:r>
          </w:p>
        </w:tc>
      </w:tr>
      <w:tr w:rsidR="00BE11A6" w:rsidRPr="00BE11A6" w:rsidTr="00BE11A6">
        <w:trPr>
          <w:trHeight w:val="738"/>
        </w:trPr>
        <w:tc>
          <w:tcPr>
            <w:tcW w:w="5758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прогулке, прогулка, уход домой</w:t>
            </w:r>
          </w:p>
        </w:tc>
        <w:tc>
          <w:tcPr>
            <w:tcW w:w="3884" w:type="dxa"/>
            <w:shd w:val="clear" w:color="auto" w:fill="auto"/>
          </w:tcPr>
          <w:p w:rsidR="00BE11A6" w:rsidRPr="00BE11A6" w:rsidRDefault="00BE11A6" w:rsidP="002D13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1A6">
              <w:rPr>
                <w:rFonts w:ascii="Times New Roman" w:hAnsi="Times New Roman"/>
                <w:sz w:val="28"/>
                <w:szCs w:val="28"/>
              </w:rPr>
              <w:t>16.30-17.30</w:t>
            </w:r>
          </w:p>
        </w:tc>
      </w:tr>
    </w:tbl>
    <w:p w:rsidR="00C175B2" w:rsidRDefault="00C175B2" w:rsidP="00005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75B2">
        <w:rPr>
          <w:rFonts w:ascii="Times New Roman" w:hAnsi="Times New Roman"/>
          <w:b/>
          <w:bCs/>
          <w:iCs/>
          <w:sz w:val="28"/>
          <w:szCs w:val="28"/>
        </w:rPr>
        <w:t>3.4.2 .Объем образовательной нагрузки.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/>
          <w:iCs/>
          <w:sz w:val="28"/>
          <w:szCs w:val="28"/>
        </w:rPr>
      </w:pP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Режим дня и модель непосредственно образовательной деятельности строятся с учетом возрастных, речевых и индивидуальных особенностей детей логопедической группы, а также решаемых в процессе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>образовательной деятельности коррекционных и образовательных задач.</w:t>
      </w:r>
    </w:p>
    <w:p w:rsidR="00E03CF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C175B2">
        <w:rPr>
          <w:rFonts w:ascii="Times New Roman" w:hAnsi="Times New Roman"/>
          <w:b/>
          <w:bCs/>
          <w:i/>
          <w:iCs/>
          <w:sz w:val="28"/>
          <w:szCs w:val="28"/>
        </w:rPr>
        <w:t>старшей группе</w:t>
      </w:r>
      <w:r w:rsidRPr="00C175B2">
        <w:rPr>
          <w:rFonts w:ascii="Times New Roman" w:hAnsi="Times New Roman"/>
          <w:bCs/>
          <w:iCs/>
          <w:sz w:val="28"/>
          <w:szCs w:val="28"/>
        </w:rPr>
        <w:t xml:space="preserve"> учитель – логопед организует коррекционную и образовательную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175B2">
        <w:rPr>
          <w:rFonts w:ascii="Times New Roman" w:hAnsi="Times New Roman"/>
          <w:bCs/>
          <w:iCs/>
          <w:sz w:val="28"/>
          <w:szCs w:val="28"/>
        </w:rPr>
        <w:t>деятельность (фронтально и индивидуально) в п</w:t>
      </w:r>
      <w:r w:rsidR="00E03CF2">
        <w:rPr>
          <w:rFonts w:ascii="Times New Roman" w:hAnsi="Times New Roman"/>
          <w:bCs/>
          <w:iCs/>
          <w:sz w:val="28"/>
          <w:szCs w:val="28"/>
        </w:rPr>
        <w:t xml:space="preserve">ервой половине дня </w:t>
      </w:r>
      <w:r w:rsidRPr="00C175B2">
        <w:rPr>
          <w:rFonts w:ascii="Times New Roman" w:hAnsi="Times New Roman"/>
          <w:bCs/>
          <w:iCs/>
          <w:sz w:val="28"/>
          <w:szCs w:val="28"/>
        </w:rPr>
        <w:t>по 3 периодам:</w:t>
      </w:r>
      <w:r w:rsidR="00E03CF2" w:rsidRPr="00E03CF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C175B2" w:rsidRPr="00C175B2" w:rsidRDefault="00E03CF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сентябрь - 2</w:t>
      </w:r>
      <w:r w:rsidRPr="00C175B2">
        <w:rPr>
          <w:rFonts w:ascii="Times New Roman" w:hAnsi="Times New Roman"/>
          <w:bCs/>
          <w:iCs/>
          <w:sz w:val="28"/>
          <w:szCs w:val="28"/>
        </w:rPr>
        <w:t xml:space="preserve"> недели обследования</w:t>
      </w:r>
      <w:r w:rsidR="00B604F1">
        <w:rPr>
          <w:rFonts w:ascii="Times New Roman" w:hAnsi="Times New Roman"/>
          <w:bCs/>
          <w:iCs/>
          <w:sz w:val="28"/>
          <w:szCs w:val="28"/>
        </w:rPr>
        <w:t xml:space="preserve"> и индивидуальные занятия;</w:t>
      </w:r>
      <w:r w:rsidR="00FC0B17">
        <w:rPr>
          <w:rFonts w:ascii="Times New Roman" w:hAnsi="Times New Roman"/>
          <w:bCs/>
          <w:iCs/>
          <w:sz w:val="28"/>
          <w:szCs w:val="28"/>
          <w:highlight w:val="yellow"/>
        </w:rPr>
        <w:t xml:space="preserve"> </w:t>
      </w:r>
    </w:p>
    <w:p w:rsidR="00C175B2" w:rsidRPr="00C175B2" w:rsidRDefault="00E03CF2" w:rsidP="00E03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I период – с 01 ок</w:t>
      </w:r>
      <w:r w:rsidR="00C175B2" w:rsidRPr="00C175B2">
        <w:rPr>
          <w:rFonts w:ascii="Times New Roman" w:hAnsi="Times New Roman"/>
          <w:bCs/>
          <w:iCs/>
          <w:sz w:val="28"/>
          <w:szCs w:val="28"/>
        </w:rPr>
        <w:t>тября по 30 ноября;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II период – с 1 декабря по</w:t>
      </w:r>
      <w:r w:rsidR="00E03CF2">
        <w:rPr>
          <w:rFonts w:ascii="Times New Roman" w:hAnsi="Times New Roman"/>
          <w:bCs/>
          <w:iCs/>
          <w:sz w:val="28"/>
          <w:szCs w:val="28"/>
        </w:rPr>
        <w:t xml:space="preserve"> 28 февраля</w:t>
      </w:r>
      <w:r w:rsidRPr="00C175B2">
        <w:rPr>
          <w:rFonts w:ascii="Times New Roman" w:hAnsi="Times New Roman"/>
          <w:bCs/>
          <w:iCs/>
          <w:sz w:val="28"/>
          <w:szCs w:val="28"/>
        </w:rPr>
        <w:t>;</w:t>
      </w:r>
    </w:p>
    <w:p w:rsidR="00C175B2" w:rsidRPr="00C175B2" w:rsidRDefault="00E03CF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III период с 1 марта</w:t>
      </w:r>
      <w:r w:rsidR="00C175B2" w:rsidRPr="00C175B2">
        <w:rPr>
          <w:rFonts w:ascii="Times New Roman" w:hAnsi="Times New Roman"/>
          <w:bCs/>
          <w:iCs/>
          <w:sz w:val="28"/>
          <w:szCs w:val="28"/>
        </w:rPr>
        <w:t xml:space="preserve"> по 31 мая.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175B2">
        <w:rPr>
          <w:rFonts w:ascii="Times New Roman" w:hAnsi="Times New Roman"/>
          <w:bCs/>
          <w:iCs/>
          <w:sz w:val="28"/>
          <w:szCs w:val="28"/>
        </w:rPr>
        <w:t>В ходе коррекционной работы предусматриваются следующие виды образовательной деятельности: формирование лексико – грамматических средств языка и развитию связной речи, и формирование фонетической стороны речи.</w:t>
      </w:r>
    </w:p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976"/>
        <w:gridCol w:w="1418"/>
        <w:gridCol w:w="1417"/>
        <w:gridCol w:w="1134"/>
        <w:gridCol w:w="1276"/>
        <w:gridCol w:w="1134"/>
      </w:tblGrid>
      <w:tr w:rsidR="00C175B2" w:rsidRPr="00C175B2" w:rsidTr="00C175B2">
        <w:tc>
          <w:tcPr>
            <w:tcW w:w="242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811" w:type="dxa"/>
            <w:gridSpan w:val="3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лексико-грамматических категорий и развитие связной речи</w:t>
            </w:r>
          </w:p>
        </w:tc>
        <w:tc>
          <w:tcPr>
            <w:tcW w:w="3544" w:type="dxa"/>
            <w:gridSpan w:val="3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Формирование фонетической стороны речи</w:t>
            </w:r>
          </w:p>
        </w:tc>
      </w:tr>
      <w:tr w:rsidR="00C175B2" w:rsidRPr="00C175B2" w:rsidTr="00C175B2">
        <w:tc>
          <w:tcPr>
            <w:tcW w:w="242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период</w:t>
            </w:r>
          </w:p>
        </w:tc>
        <w:tc>
          <w:tcPr>
            <w:tcW w:w="97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418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1417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27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  <w:t>III</w:t>
            </w:r>
          </w:p>
        </w:tc>
      </w:tr>
      <w:tr w:rsidR="00C175B2" w:rsidRPr="00C175B2" w:rsidTr="00C175B2">
        <w:tc>
          <w:tcPr>
            <w:tcW w:w="242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 неделю</w:t>
            </w:r>
          </w:p>
        </w:tc>
        <w:tc>
          <w:tcPr>
            <w:tcW w:w="97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C175B2" w:rsidRPr="00C175B2" w:rsidTr="00C175B2">
        <w:tc>
          <w:tcPr>
            <w:tcW w:w="2426" w:type="dxa"/>
          </w:tcPr>
          <w:p w:rsidR="00C175B2" w:rsidRPr="00C175B2" w:rsidRDefault="00C175B2" w:rsidP="00C17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175B2">
              <w:rPr>
                <w:rFonts w:ascii="Times New Roman" w:hAnsi="Times New Roman"/>
                <w:bCs/>
                <w:iCs/>
                <w:sz w:val="28"/>
                <w:szCs w:val="28"/>
              </w:rPr>
              <w:t>Количество в месяц</w:t>
            </w:r>
          </w:p>
        </w:tc>
        <w:tc>
          <w:tcPr>
            <w:tcW w:w="976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175B2" w:rsidRPr="00C175B2" w:rsidRDefault="00E03CF2" w:rsidP="00C17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</w:p>
        </w:tc>
      </w:tr>
    </w:tbl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C175B2" w:rsidRDefault="00C175B2" w:rsidP="00E0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75B2">
        <w:rPr>
          <w:rFonts w:ascii="Times New Roman" w:hAnsi="Times New Roman"/>
          <w:b/>
          <w:bCs/>
          <w:iCs/>
          <w:sz w:val="28"/>
          <w:szCs w:val="28"/>
        </w:rPr>
        <w:t>3.4.3. Расписание НОД</w:t>
      </w:r>
    </w:p>
    <w:p w:rsidR="007C3EFF" w:rsidRPr="00C175B2" w:rsidRDefault="007C3EFF" w:rsidP="00E0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1843"/>
        <w:gridCol w:w="2711"/>
      </w:tblGrid>
      <w:tr w:rsidR="007C3EFF" w:rsidRPr="00C34D1B" w:rsidTr="00C34D1B">
        <w:tc>
          <w:tcPr>
            <w:tcW w:w="1951" w:type="dxa"/>
          </w:tcPr>
          <w:p w:rsidR="007C3EFF" w:rsidRPr="00C34D1B" w:rsidRDefault="007C3EFF" w:rsidP="00C34D1B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544" w:type="dxa"/>
          </w:tcPr>
          <w:p w:rsidR="007C3EFF" w:rsidRPr="00C34D1B" w:rsidRDefault="007C3EFF" w:rsidP="00C34D1B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Тип занятий</w:t>
            </w:r>
          </w:p>
        </w:tc>
        <w:tc>
          <w:tcPr>
            <w:tcW w:w="1843" w:type="dxa"/>
          </w:tcPr>
          <w:p w:rsidR="007C3EFF" w:rsidRPr="00C34D1B" w:rsidRDefault="00C34D1B" w:rsidP="00C34D1B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ремя</w:t>
            </w:r>
          </w:p>
        </w:tc>
        <w:tc>
          <w:tcPr>
            <w:tcW w:w="2711" w:type="dxa"/>
          </w:tcPr>
          <w:p w:rsidR="007C3EFF" w:rsidRPr="00C34D1B" w:rsidRDefault="007C3EFF" w:rsidP="00C34D1B">
            <w:pPr>
              <w:spacing w:before="29" w:line="240" w:lineRule="auto"/>
              <w:ind w:right="9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</w:tr>
      <w:tr w:rsidR="007C3EFF" w:rsidRPr="00C34D1B" w:rsidTr="00C34D1B">
        <w:tc>
          <w:tcPr>
            <w:tcW w:w="1951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7C3EFF" w:rsidRPr="00C34D1B" w:rsidRDefault="00C34D1B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Логопедическое 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2. Формирование целостной картины мира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3. Физкультурное занятие</w:t>
            </w:r>
          </w:p>
        </w:tc>
        <w:tc>
          <w:tcPr>
            <w:tcW w:w="1843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9.20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7C3EFF" w:rsidRPr="00C34D1B" w:rsidRDefault="00C34D1B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55 - 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10.30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2711" w:type="dxa"/>
          </w:tcPr>
          <w:p w:rsidR="007C3EFF" w:rsidRPr="00C34D1B" w:rsidRDefault="00C34D1B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7C3EFF" w:rsidRPr="00C34D1B" w:rsidTr="00C34D1B">
        <w:trPr>
          <w:trHeight w:val="1324"/>
        </w:trPr>
        <w:tc>
          <w:tcPr>
            <w:tcW w:w="1951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C34D1B" w:rsidRDefault="00C34D1B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3. Рисование</w:t>
            </w:r>
          </w:p>
        </w:tc>
        <w:tc>
          <w:tcPr>
            <w:tcW w:w="1843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9.20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9.55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C34D1B" w:rsidRDefault="00C34D1B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10.30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2711" w:type="dxa"/>
          </w:tcPr>
          <w:p w:rsidR="007C3EFF" w:rsidRPr="00C34D1B" w:rsidRDefault="00C34D1B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C3EFF" w:rsidRPr="00C34D1B" w:rsidTr="00C34D1B">
        <w:tc>
          <w:tcPr>
            <w:tcW w:w="1951" w:type="dxa"/>
          </w:tcPr>
          <w:p w:rsidR="007C3EFF" w:rsidRPr="00C34D1B" w:rsidRDefault="007C3EFF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7C3EFF" w:rsidRPr="00C34D1B" w:rsidRDefault="00C34D1B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Логопедическое 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7C3EFF" w:rsidRPr="00C34D1B" w:rsidRDefault="007C3EFF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2. ФЭМП</w:t>
            </w:r>
          </w:p>
          <w:p w:rsidR="007C3EFF" w:rsidRPr="00C34D1B" w:rsidRDefault="007C3EFF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3. Физкультура</w:t>
            </w:r>
          </w:p>
        </w:tc>
        <w:tc>
          <w:tcPr>
            <w:tcW w:w="1843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9.20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9.55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10.30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2711" w:type="dxa"/>
          </w:tcPr>
          <w:p w:rsidR="007C3EFF" w:rsidRPr="00C34D1B" w:rsidRDefault="00C34D1B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7C3EFF" w:rsidRPr="00C34D1B" w:rsidRDefault="007C3EFF" w:rsidP="00C34D1B">
            <w:pPr>
              <w:spacing w:after="0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C3EFF" w:rsidRPr="00C34D1B" w:rsidRDefault="007C3EFF" w:rsidP="00C34D1B">
            <w:pPr>
              <w:spacing w:after="0" w:line="240" w:lineRule="auto"/>
              <w:ind w:right="94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  <w:tr w:rsidR="007C3EFF" w:rsidRPr="00C34D1B" w:rsidTr="00C34D1B">
        <w:trPr>
          <w:trHeight w:val="1483"/>
        </w:trPr>
        <w:tc>
          <w:tcPr>
            <w:tcW w:w="1951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1. Развитие речи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2. Музыка</w:t>
            </w:r>
          </w:p>
          <w:p w:rsidR="00C34D1B" w:rsidRDefault="00C34D1B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3. Рисование</w:t>
            </w:r>
          </w:p>
        </w:tc>
        <w:tc>
          <w:tcPr>
            <w:tcW w:w="1843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9.20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9.55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C34D1B" w:rsidRDefault="00C34D1B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10.30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2711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7C3EFF" w:rsidRPr="00C34D1B" w:rsidTr="00C34D1B">
        <w:trPr>
          <w:trHeight w:val="907"/>
        </w:trPr>
        <w:tc>
          <w:tcPr>
            <w:tcW w:w="1951" w:type="dxa"/>
          </w:tcPr>
          <w:p w:rsidR="007C3EFF" w:rsidRPr="00C34D1B" w:rsidRDefault="007C3EFF" w:rsidP="00C34D1B">
            <w:pPr>
              <w:spacing w:before="29" w:line="240" w:lineRule="auto"/>
              <w:ind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544" w:type="dxa"/>
          </w:tcPr>
          <w:p w:rsidR="007C3EFF" w:rsidRPr="00C34D1B" w:rsidRDefault="00C34D1B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Логопедическое 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2. Лепка / аппликация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3. Физическая культура</w:t>
            </w:r>
          </w:p>
        </w:tc>
        <w:tc>
          <w:tcPr>
            <w:tcW w:w="1843" w:type="dxa"/>
          </w:tcPr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9.20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9.45</w:t>
            </w:r>
          </w:p>
          <w:p w:rsidR="007C3EFF" w:rsidRPr="00C34D1B" w:rsidRDefault="00C34D1B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55 - 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10.20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10.30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-</w:t>
            </w:r>
            <w:r w:rsidR="00C34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D1B">
              <w:rPr>
                <w:rFonts w:ascii="Times New Roman" w:hAnsi="Times New Roman"/>
                <w:sz w:val="28"/>
                <w:szCs w:val="28"/>
              </w:rPr>
              <w:t>10.55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1" w:type="dxa"/>
          </w:tcPr>
          <w:p w:rsidR="007C3EFF" w:rsidRPr="00C34D1B" w:rsidRDefault="00C34D1B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7C3EFF" w:rsidRPr="00C34D1B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C3EFF" w:rsidRPr="00C34D1B" w:rsidRDefault="007C3EFF" w:rsidP="00C34D1B">
            <w:pPr>
              <w:spacing w:after="0" w:line="240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34D1B">
              <w:rPr>
                <w:rFonts w:ascii="Times New Roman" w:hAnsi="Times New Roman"/>
                <w:sz w:val="28"/>
                <w:szCs w:val="28"/>
              </w:rPr>
              <w:t>Инструктор по физкультуре</w:t>
            </w:r>
          </w:p>
        </w:tc>
      </w:tr>
    </w:tbl>
    <w:p w:rsidR="00C175B2" w:rsidRPr="00C175B2" w:rsidRDefault="00C175B2" w:rsidP="00C175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175B2" w:rsidRPr="00C175B2" w:rsidRDefault="00C175B2" w:rsidP="00C175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5B2" w:rsidRPr="00C175B2" w:rsidRDefault="00C175B2" w:rsidP="00DA0A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75B2">
        <w:rPr>
          <w:rFonts w:ascii="Times New Roman" w:eastAsia="Times New Roman" w:hAnsi="Times New Roman"/>
          <w:b/>
          <w:sz w:val="28"/>
          <w:szCs w:val="28"/>
          <w:lang w:eastAsia="ru-RU"/>
        </w:rPr>
        <w:t>3.5.</w:t>
      </w:r>
      <w:r w:rsidR="000173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75B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Программы</w:t>
      </w:r>
    </w:p>
    <w:p w:rsidR="00C175B2" w:rsidRPr="00C175B2" w:rsidRDefault="00C175B2" w:rsidP="00C175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5B2" w:rsidRPr="00C175B2" w:rsidRDefault="00C175B2" w:rsidP="000173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5B2">
        <w:rPr>
          <w:rFonts w:ascii="Times New Roman" w:hAnsi="Times New Roman"/>
          <w:sz w:val="28"/>
          <w:szCs w:val="28"/>
        </w:rPr>
        <w:t>Образова</w:t>
      </w:r>
      <w:r w:rsidR="00DA0AB1">
        <w:rPr>
          <w:rFonts w:ascii="Times New Roman" w:hAnsi="Times New Roman"/>
          <w:sz w:val="28"/>
          <w:szCs w:val="28"/>
        </w:rPr>
        <w:t>тельная деятельность ведется в 2</w:t>
      </w:r>
      <w:r w:rsidRPr="00C175B2">
        <w:rPr>
          <w:rFonts w:ascii="Times New Roman" w:hAnsi="Times New Roman"/>
          <w:sz w:val="28"/>
          <w:szCs w:val="28"/>
        </w:rPr>
        <w:t xml:space="preserve">-х этажном отдельно стоящем здании, общей площадью </w:t>
      </w:r>
      <w:r w:rsidR="00017382" w:rsidRPr="00017382">
        <w:rPr>
          <w:rFonts w:ascii="Times New Roman" w:hAnsi="Times New Roman"/>
          <w:sz w:val="28"/>
          <w:szCs w:val="28"/>
        </w:rPr>
        <w:t xml:space="preserve">территории </w:t>
      </w:r>
      <w:r w:rsidR="0000541F" w:rsidRPr="000173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</w:t>
      </w:r>
      <w:r w:rsidR="00AB35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915</w:t>
      </w:r>
      <w:r w:rsidRPr="00017382">
        <w:rPr>
          <w:rFonts w:ascii="Times New Roman" w:eastAsia="Times New Roman" w:hAnsi="Times New Roman"/>
          <w:sz w:val="28"/>
          <w:szCs w:val="28"/>
          <w:lang w:eastAsia="ru-RU"/>
        </w:rPr>
        <w:t xml:space="preserve"> кв. м</w:t>
      </w:r>
      <w:r w:rsidR="0000541F" w:rsidRPr="000173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75B2" w:rsidRPr="00C175B2" w:rsidRDefault="00C175B2" w:rsidP="000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75B2">
        <w:rPr>
          <w:rFonts w:ascii="Times New Roman" w:hAnsi="Times New Roman"/>
          <w:sz w:val="28"/>
          <w:szCs w:val="28"/>
        </w:rPr>
        <w:t xml:space="preserve">В саду имеются помещения для проведения практических и коррекционных занятий (кабинеты учителя-логопеда,  </w:t>
      </w:r>
      <w:r w:rsidR="00017382">
        <w:rPr>
          <w:rFonts w:ascii="Times New Roman" w:hAnsi="Times New Roman"/>
          <w:sz w:val="28"/>
          <w:szCs w:val="28"/>
        </w:rPr>
        <w:t xml:space="preserve"> музыкально-спортивный зал, </w:t>
      </w:r>
      <w:r w:rsidR="00DA0AB1">
        <w:rPr>
          <w:rFonts w:ascii="Times New Roman" w:hAnsi="Times New Roman"/>
          <w:sz w:val="28"/>
          <w:szCs w:val="28"/>
        </w:rPr>
        <w:t>медицинский блок</w:t>
      </w:r>
      <w:r w:rsidRPr="00C175B2">
        <w:rPr>
          <w:rFonts w:ascii="Times New Roman" w:hAnsi="Times New Roman"/>
          <w:sz w:val="28"/>
          <w:szCs w:val="28"/>
        </w:rPr>
        <w:t>).</w:t>
      </w:r>
    </w:p>
    <w:p w:rsidR="00017382" w:rsidRDefault="00C175B2" w:rsidP="00017382">
      <w:pPr>
        <w:pStyle w:val="a3"/>
        <w:ind w:firstLine="567"/>
        <w:jc w:val="both"/>
        <w:rPr>
          <w:rStyle w:val="apple-style-span"/>
          <w:rFonts w:ascii="Arial" w:hAnsi="Arial" w:cs="Arial"/>
        </w:rPr>
      </w:pPr>
      <w:r w:rsidRPr="00C175B2">
        <w:rPr>
          <w:rFonts w:ascii="Times New Roman" w:hAnsi="Times New Roman"/>
          <w:sz w:val="28"/>
          <w:szCs w:val="28"/>
        </w:rPr>
        <w:t>Все помещения соответствуют требованиям Санитарно-эпидемиологического режима и правилам пожарной безопасности. Все средства применяются в соответствии с возрастными и индивидуальными особенностями детей.</w:t>
      </w:r>
      <w:r w:rsidR="00017382" w:rsidRPr="00017382">
        <w:rPr>
          <w:rStyle w:val="apple-style-span"/>
          <w:rFonts w:ascii="Arial" w:hAnsi="Arial" w:cs="Arial"/>
        </w:rPr>
        <w:t xml:space="preserve"> </w:t>
      </w:r>
    </w:p>
    <w:p w:rsidR="00C175B2" w:rsidRPr="00017382" w:rsidRDefault="00017382" w:rsidP="000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7382">
        <w:rPr>
          <w:rStyle w:val="apple-style-span"/>
          <w:rFonts w:ascii="Times New Roman" w:hAnsi="Times New Roman"/>
          <w:sz w:val="28"/>
          <w:szCs w:val="28"/>
        </w:rPr>
        <w:t>Территория детского сада оборудована спортивной площадкой для организации двигательной деятельности и физкультурных занятий на свежем воздухе</w:t>
      </w:r>
      <w:r w:rsidR="00C175B2" w:rsidRPr="00C175B2">
        <w:rPr>
          <w:rFonts w:ascii="Times New Roman" w:hAnsi="Times New Roman"/>
          <w:sz w:val="28"/>
          <w:szCs w:val="28"/>
        </w:rPr>
        <w:t xml:space="preserve">. </w:t>
      </w:r>
      <w:r w:rsidRPr="00017382">
        <w:rPr>
          <w:rStyle w:val="apple-style-span"/>
          <w:rFonts w:ascii="Times New Roman" w:hAnsi="Times New Roman"/>
          <w:sz w:val="28"/>
          <w:szCs w:val="28"/>
        </w:rPr>
        <w:t>На спортивной площадке есть: оборудование для лазания; оборудование для подлезания; оборудование для игр с мячом; в зимний период формируется лыжная трасса.</w:t>
      </w:r>
      <w:r w:rsidRPr="00017382">
        <w:rPr>
          <w:rFonts w:ascii="Times New Roman" w:hAnsi="Times New Roman"/>
          <w:sz w:val="28"/>
          <w:szCs w:val="28"/>
        </w:rPr>
        <w:t xml:space="preserve"> </w:t>
      </w:r>
      <w:r w:rsidRPr="00017382">
        <w:rPr>
          <w:rStyle w:val="apple-style-span"/>
          <w:rFonts w:ascii="Times New Roman" w:hAnsi="Times New Roman"/>
          <w:sz w:val="28"/>
          <w:szCs w:val="28"/>
        </w:rPr>
        <w:t>На территории размещена игровая площадка с игровым оборудованием, песочница.</w:t>
      </w:r>
    </w:p>
    <w:p w:rsidR="00C175B2" w:rsidRPr="00C175B2" w:rsidRDefault="00C175B2" w:rsidP="000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75B2">
        <w:rPr>
          <w:rFonts w:ascii="Times New Roman" w:hAnsi="Times New Roman"/>
          <w:sz w:val="28"/>
          <w:szCs w:val="28"/>
        </w:rPr>
        <w:t>Для успешного осуществления воспитательно-образовательного процесса  в детском саду  созданы  материально-технические условия:</w:t>
      </w:r>
    </w:p>
    <w:p w:rsidR="00C175B2" w:rsidRPr="00C175B2" w:rsidRDefault="00C175B2" w:rsidP="000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75B2">
        <w:rPr>
          <w:rFonts w:ascii="Times New Roman" w:hAnsi="Times New Roman"/>
          <w:sz w:val="28"/>
          <w:szCs w:val="28"/>
        </w:rPr>
        <w:t xml:space="preserve">- групповая  комната оснащена детской мебелью в соответствии с СанПином. </w:t>
      </w:r>
    </w:p>
    <w:p w:rsidR="00C175B2" w:rsidRPr="00C175B2" w:rsidRDefault="00C175B2" w:rsidP="0001738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175B2">
        <w:rPr>
          <w:rFonts w:ascii="Times New Roman" w:hAnsi="Times New Roman"/>
          <w:sz w:val="28"/>
          <w:szCs w:val="28"/>
        </w:rPr>
        <w:t xml:space="preserve">- в группе имеются технические средства обучения: музыкальный центр, </w:t>
      </w:r>
      <w:r w:rsidR="00FC0B17">
        <w:rPr>
          <w:rFonts w:ascii="Times New Roman" w:hAnsi="Times New Roman"/>
          <w:sz w:val="28"/>
          <w:szCs w:val="28"/>
        </w:rPr>
        <w:t>проектор, ноутбук, магнитофон.</w:t>
      </w:r>
    </w:p>
    <w:p w:rsidR="00C175B2" w:rsidRPr="00F30444" w:rsidRDefault="00C175B2" w:rsidP="00017382">
      <w:pPr>
        <w:spacing w:after="0" w:line="240" w:lineRule="auto"/>
        <w:ind w:left="-1134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75B2" w:rsidRPr="00F30444" w:rsidRDefault="00C175B2" w:rsidP="00DA0AB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5B2" w:rsidRDefault="00C175B2" w:rsidP="00DA0AB1">
      <w:pPr>
        <w:pStyle w:val="a5"/>
        <w:spacing w:after="0" w:line="240" w:lineRule="auto"/>
        <w:ind w:left="780"/>
        <w:jc w:val="both"/>
        <w:rPr>
          <w:rFonts w:ascii="Times New Roman" w:hAnsi="Times New Roman"/>
          <w:b/>
          <w:sz w:val="24"/>
          <w:szCs w:val="24"/>
        </w:rPr>
      </w:pPr>
    </w:p>
    <w:p w:rsidR="004B7975" w:rsidRPr="00660105" w:rsidRDefault="004B7975" w:rsidP="00DA0AB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4B7975" w:rsidRPr="00660105" w:rsidSect="005F71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B" w:rsidRDefault="00F6382B" w:rsidP="001435F5">
      <w:pPr>
        <w:spacing w:after="0" w:line="240" w:lineRule="auto"/>
      </w:pPr>
      <w:r>
        <w:separator/>
      </w:r>
    </w:p>
  </w:endnote>
  <w:endnote w:type="continuationSeparator" w:id="0">
    <w:p w:rsidR="00F6382B" w:rsidRDefault="00F6382B" w:rsidP="0014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B" w:rsidRDefault="00F6382B" w:rsidP="001435F5">
      <w:pPr>
        <w:spacing w:after="0" w:line="240" w:lineRule="auto"/>
      </w:pPr>
      <w:r>
        <w:separator/>
      </w:r>
    </w:p>
  </w:footnote>
  <w:footnote w:type="continuationSeparator" w:id="0">
    <w:p w:rsidR="00F6382B" w:rsidRDefault="00F6382B" w:rsidP="00143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6BA"/>
    <w:multiLevelType w:val="hybridMultilevel"/>
    <w:tmpl w:val="C09E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C83"/>
    <w:multiLevelType w:val="hybridMultilevel"/>
    <w:tmpl w:val="F3DA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07EF"/>
    <w:multiLevelType w:val="hybridMultilevel"/>
    <w:tmpl w:val="1D4A230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0EBC"/>
    <w:multiLevelType w:val="hybridMultilevel"/>
    <w:tmpl w:val="F2BA8A1C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0EC31196"/>
    <w:multiLevelType w:val="hybridMultilevel"/>
    <w:tmpl w:val="9E62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63E8D"/>
    <w:multiLevelType w:val="hybridMultilevel"/>
    <w:tmpl w:val="E7D6BFE4"/>
    <w:lvl w:ilvl="0" w:tplc="3CEC9B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B5AFC"/>
    <w:multiLevelType w:val="hybridMultilevel"/>
    <w:tmpl w:val="4A2E26C8"/>
    <w:lvl w:ilvl="0" w:tplc="37BCB2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D939E1"/>
    <w:multiLevelType w:val="hybridMultilevel"/>
    <w:tmpl w:val="37B0B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46DA8"/>
    <w:multiLevelType w:val="hybridMultilevel"/>
    <w:tmpl w:val="1E7C05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0E4767C"/>
    <w:multiLevelType w:val="hybridMultilevel"/>
    <w:tmpl w:val="9D625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5F3E2A"/>
    <w:multiLevelType w:val="multilevel"/>
    <w:tmpl w:val="E398EE4A"/>
    <w:lvl w:ilvl="0">
      <w:start w:val="1"/>
      <w:numFmt w:val="upperRoman"/>
      <w:lvlText w:val="%1."/>
      <w:lvlJc w:val="left"/>
      <w:pPr>
        <w:ind w:left="-414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11">
    <w:nsid w:val="293B6A83"/>
    <w:multiLevelType w:val="hybridMultilevel"/>
    <w:tmpl w:val="FC7A64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3F225D"/>
    <w:multiLevelType w:val="multilevel"/>
    <w:tmpl w:val="59601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52" w:hanging="2160"/>
      </w:pPr>
      <w:rPr>
        <w:rFonts w:hint="default"/>
      </w:rPr>
    </w:lvl>
  </w:abstractNum>
  <w:abstractNum w:abstractNumId="13">
    <w:nsid w:val="2C683DCE"/>
    <w:multiLevelType w:val="multilevel"/>
    <w:tmpl w:val="116A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5"/>
      <w:numFmt w:val="decimal"/>
      <w:isLgl/>
      <w:lvlText w:val="%1.%2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0CC4E9B"/>
    <w:multiLevelType w:val="hybridMultilevel"/>
    <w:tmpl w:val="B134C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52915"/>
    <w:multiLevelType w:val="hybridMultilevel"/>
    <w:tmpl w:val="5B3E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D5D3F"/>
    <w:multiLevelType w:val="hybridMultilevel"/>
    <w:tmpl w:val="F874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D02B8"/>
    <w:multiLevelType w:val="hybridMultilevel"/>
    <w:tmpl w:val="B8344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B329B4"/>
    <w:multiLevelType w:val="multilevel"/>
    <w:tmpl w:val="0D5E09E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52" w:hanging="2160"/>
      </w:pPr>
      <w:rPr>
        <w:rFonts w:hint="default"/>
      </w:rPr>
    </w:lvl>
  </w:abstractNum>
  <w:abstractNum w:abstractNumId="19">
    <w:nsid w:val="3D5F2818"/>
    <w:multiLevelType w:val="multilevel"/>
    <w:tmpl w:val="924852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1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7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7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52" w:hanging="2160"/>
      </w:pPr>
      <w:rPr>
        <w:rFonts w:hint="default"/>
      </w:rPr>
    </w:lvl>
  </w:abstractNum>
  <w:abstractNum w:abstractNumId="20">
    <w:nsid w:val="3EFA3120"/>
    <w:multiLevelType w:val="hybridMultilevel"/>
    <w:tmpl w:val="A328B51A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1">
    <w:nsid w:val="3FD0422E"/>
    <w:multiLevelType w:val="hybridMultilevel"/>
    <w:tmpl w:val="A6DCF27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434E4C4F"/>
    <w:multiLevelType w:val="hybridMultilevel"/>
    <w:tmpl w:val="6C345E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65FC4"/>
    <w:multiLevelType w:val="hybridMultilevel"/>
    <w:tmpl w:val="6B4A5762"/>
    <w:lvl w:ilvl="0" w:tplc="0B949A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86E633D"/>
    <w:multiLevelType w:val="hybridMultilevel"/>
    <w:tmpl w:val="DEBE9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9A68AB"/>
    <w:multiLevelType w:val="hybridMultilevel"/>
    <w:tmpl w:val="7BD057CC"/>
    <w:lvl w:ilvl="0" w:tplc="FBCA38E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175549"/>
    <w:multiLevelType w:val="multilevel"/>
    <w:tmpl w:val="59601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7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352" w:hanging="2160"/>
      </w:pPr>
      <w:rPr>
        <w:rFonts w:hint="default"/>
      </w:rPr>
    </w:lvl>
  </w:abstractNum>
  <w:abstractNum w:abstractNumId="27">
    <w:nsid w:val="55E15F66"/>
    <w:multiLevelType w:val="hybridMultilevel"/>
    <w:tmpl w:val="1E20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C72EA"/>
    <w:multiLevelType w:val="hybridMultilevel"/>
    <w:tmpl w:val="B316E4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5C783469"/>
    <w:multiLevelType w:val="hybridMultilevel"/>
    <w:tmpl w:val="DA7A14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F772313"/>
    <w:multiLevelType w:val="hybridMultilevel"/>
    <w:tmpl w:val="ACA84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577F3B"/>
    <w:multiLevelType w:val="hybridMultilevel"/>
    <w:tmpl w:val="B11AE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661E5"/>
    <w:multiLevelType w:val="hybridMultilevel"/>
    <w:tmpl w:val="9EEE7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A5EE6"/>
    <w:multiLevelType w:val="hybridMultilevel"/>
    <w:tmpl w:val="7D9E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A4C8">
      <w:start w:val="4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E00CC"/>
    <w:multiLevelType w:val="hybridMultilevel"/>
    <w:tmpl w:val="0A4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A0DEF"/>
    <w:multiLevelType w:val="hybridMultilevel"/>
    <w:tmpl w:val="B8C881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A7B4AC1"/>
    <w:multiLevelType w:val="hybridMultilevel"/>
    <w:tmpl w:val="6D086846"/>
    <w:lvl w:ilvl="0" w:tplc="A3AC7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35D7D"/>
    <w:multiLevelType w:val="hybridMultilevel"/>
    <w:tmpl w:val="659215AA"/>
    <w:lvl w:ilvl="0" w:tplc="041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8">
    <w:nsid w:val="701A6E2C"/>
    <w:multiLevelType w:val="hybridMultilevel"/>
    <w:tmpl w:val="D21AEB40"/>
    <w:lvl w:ilvl="0" w:tplc="FBCA38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7166D"/>
    <w:multiLevelType w:val="hybridMultilevel"/>
    <w:tmpl w:val="EEB076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>
    <w:nsid w:val="76336085"/>
    <w:multiLevelType w:val="hybridMultilevel"/>
    <w:tmpl w:val="573C1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D8417F"/>
    <w:multiLevelType w:val="multilevel"/>
    <w:tmpl w:val="BAC23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9CA12D7"/>
    <w:multiLevelType w:val="hybridMultilevel"/>
    <w:tmpl w:val="7D0C9B44"/>
    <w:lvl w:ilvl="0" w:tplc="14D6ADF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457411"/>
    <w:multiLevelType w:val="multilevel"/>
    <w:tmpl w:val="5BC0730A"/>
    <w:lvl w:ilvl="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5" w:hanging="2160"/>
      </w:pPr>
      <w:rPr>
        <w:rFonts w:hint="default"/>
      </w:rPr>
    </w:lvl>
  </w:abstractNum>
  <w:abstractNum w:abstractNumId="44">
    <w:nsid w:val="7F751274"/>
    <w:multiLevelType w:val="hybridMultilevel"/>
    <w:tmpl w:val="8B1AE078"/>
    <w:lvl w:ilvl="0" w:tplc="1A6291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44"/>
  </w:num>
  <w:num w:numId="5">
    <w:abstractNumId w:val="10"/>
  </w:num>
  <w:num w:numId="6">
    <w:abstractNumId w:val="21"/>
  </w:num>
  <w:num w:numId="7">
    <w:abstractNumId w:val="38"/>
  </w:num>
  <w:num w:numId="8">
    <w:abstractNumId w:val="26"/>
  </w:num>
  <w:num w:numId="9">
    <w:abstractNumId w:val="25"/>
  </w:num>
  <w:num w:numId="10">
    <w:abstractNumId w:val="17"/>
  </w:num>
  <w:num w:numId="11">
    <w:abstractNumId w:val="35"/>
  </w:num>
  <w:num w:numId="12">
    <w:abstractNumId w:val="29"/>
  </w:num>
  <w:num w:numId="13">
    <w:abstractNumId w:val="24"/>
  </w:num>
  <w:num w:numId="14">
    <w:abstractNumId w:val="12"/>
  </w:num>
  <w:num w:numId="15">
    <w:abstractNumId w:val="28"/>
  </w:num>
  <w:num w:numId="16">
    <w:abstractNumId w:val="2"/>
  </w:num>
  <w:num w:numId="17">
    <w:abstractNumId w:val="13"/>
  </w:num>
  <w:num w:numId="18">
    <w:abstractNumId w:val="34"/>
  </w:num>
  <w:num w:numId="19">
    <w:abstractNumId w:val="1"/>
  </w:num>
  <w:num w:numId="20">
    <w:abstractNumId w:val="27"/>
  </w:num>
  <w:num w:numId="21">
    <w:abstractNumId w:val="23"/>
  </w:num>
  <w:num w:numId="22">
    <w:abstractNumId w:val="43"/>
  </w:num>
  <w:num w:numId="23">
    <w:abstractNumId w:val="32"/>
  </w:num>
  <w:num w:numId="24">
    <w:abstractNumId w:val="6"/>
  </w:num>
  <w:num w:numId="25">
    <w:abstractNumId w:val="9"/>
  </w:num>
  <w:num w:numId="26">
    <w:abstractNumId w:val="14"/>
  </w:num>
  <w:num w:numId="27">
    <w:abstractNumId w:val="11"/>
  </w:num>
  <w:num w:numId="28">
    <w:abstractNumId w:val="33"/>
  </w:num>
  <w:num w:numId="29">
    <w:abstractNumId w:val="0"/>
  </w:num>
  <w:num w:numId="30">
    <w:abstractNumId w:val="16"/>
  </w:num>
  <w:num w:numId="31">
    <w:abstractNumId w:val="30"/>
  </w:num>
  <w:num w:numId="32">
    <w:abstractNumId w:val="41"/>
  </w:num>
  <w:num w:numId="33">
    <w:abstractNumId w:val="37"/>
  </w:num>
  <w:num w:numId="34">
    <w:abstractNumId w:val="39"/>
  </w:num>
  <w:num w:numId="35">
    <w:abstractNumId w:val="8"/>
  </w:num>
  <w:num w:numId="36">
    <w:abstractNumId w:val="3"/>
  </w:num>
  <w:num w:numId="37">
    <w:abstractNumId w:val="20"/>
  </w:num>
  <w:num w:numId="38">
    <w:abstractNumId w:val="40"/>
  </w:num>
  <w:num w:numId="39">
    <w:abstractNumId w:val="7"/>
  </w:num>
  <w:num w:numId="40">
    <w:abstractNumId w:val="5"/>
  </w:num>
  <w:num w:numId="41">
    <w:abstractNumId w:val="42"/>
  </w:num>
  <w:num w:numId="42">
    <w:abstractNumId w:val="36"/>
  </w:num>
  <w:num w:numId="43">
    <w:abstractNumId w:val="31"/>
  </w:num>
  <w:num w:numId="44">
    <w:abstractNumId w:val="22"/>
  </w:num>
  <w:num w:numId="45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A1"/>
    <w:rsid w:val="00002247"/>
    <w:rsid w:val="0000541F"/>
    <w:rsid w:val="000103B5"/>
    <w:rsid w:val="00012540"/>
    <w:rsid w:val="00017382"/>
    <w:rsid w:val="00025E51"/>
    <w:rsid w:val="000376C9"/>
    <w:rsid w:val="000410C3"/>
    <w:rsid w:val="00083399"/>
    <w:rsid w:val="000D70E0"/>
    <w:rsid w:val="001013E8"/>
    <w:rsid w:val="001306AB"/>
    <w:rsid w:val="00130EE2"/>
    <w:rsid w:val="00142A0F"/>
    <w:rsid w:val="001435F5"/>
    <w:rsid w:val="001437F8"/>
    <w:rsid w:val="00170D1D"/>
    <w:rsid w:val="00173DB6"/>
    <w:rsid w:val="001927E9"/>
    <w:rsid w:val="001960B9"/>
    <w:rsid w:val="001D2E95"/>
    <w:rsid w:val="001E0A92"/>
    <w:rsid w:val="001E1896"/>
    <w:rsid w:val="002213C4"/>
    <w:rsid w:val="002429F4"/>
    <w:rsid w:val="0025228E"/>
    <w:rsid w:val="002555A6"/>
    <w:rsid w:val="0026151B"/>
    <w:rsid w:val="00270811"/>
    <w:rsid w:val="0028124F"/>
    <w:rsid w:val="002D1368"/>
    <w:rsid w:val="002D5E37"/>
    <w:rsid w:val="002E462D"/>
    <w:rsid w:val="002F2507"/>
    <w:rsid w:val="0030182E"/>
    <w:rsid w:val="00347A92"/>
    <w:rsid w:val="0035388C"/>
    <w:rsid w:val="003617B4"/>
    <w:rsid w:val="003A575A"/>
    <w:rsid w:val="003C15D9"/>
    <w:rsid w:val="003D5EA2"/>
    <w:rsid w:val="003E0A60"/>
    <w:rsid w:val="004074DB"/>
    <w:rsid w:val="00446D0C"/>
    <w:rsid w:val="00466539"/>
    <w:rsid w:val="00481CBD"/>
    <w:rsid w:val="00485A11"/>
    <w:rsid w:val="004B10FB"/>
    <w:rsid w:val="004B7975"/>
    <w:rsid w:val="004C63F3"/>
    <w:rsid w:val="004C7F2B"/>
    <w:rsid w:val="0050042F"/>
    <w:rsid w:val="0051583E"/>
    <w:rsid w:val="005B0784"/>
    <w:rsid w:val="005C633E"/>
    <w:rsid w:val="005D3DEB"/>
    <w:rsid w:val="005D7AAB"/>
    <w:rsid w:val="005F71CC"/>
    <w:rsid w:val="0060761C"/>
    <w:rsid w:val="00644CF6"/>
    <w:rsid w:val="00660105"/>
    <w:rsid w:val="00663C26"/>
    <w:rsid w:val="00693AFB"/>
    <w:rsid w:val="006A53BB"/>
    <w:rsid w:val="006B6554"/>
    <w:rsid w:val="006D4667"/>
    <w:rsid w:val="006E1282"/>
    <w:rsid w:val="007054A7"/>
    <w:rsid w:val="007147CD"/>
    <w:rsid w:val="00747588"/>
    <w:rsid w:val="007665BA"/>
    <w:rsid w:val="0078458D"/>
    <w:rsid w:val="00797C38"/>
    <w:rsid w:val="007A1FAF"/>
    <w:rsid w:val="007C3EFF"/>
    <w:rsid w:val="007D0C7A"/>
    <w:rsid w:val="007E57B9"/>
    <w:rsid w:val="007F6F86"/>
    <w:rsid w:val="00805C05"/>
    <w:rsid w:val="00861188"/>
    <w:rsid w:val="008B6971"/>
    <w:rsid w:val="00921D20"/>
    <w:rsid w:val="00924E1B"/>
    <w:rsid w:val="00927131"/>
    <w:rsid w:val="009515BE"/>
    <w:rsid w:val="00955485"/>
    <w:rsid w:val="0096058F"/>
    <w:rsid w:val="00961365"/>
    <w:rsid w:val="00964075"/>
    <w:rsid w:val="00965276"/>
    <w:rsid w:val="00971CF6"/>
    <w:rsid w:val="0098317D"/>
    <w:rsid w:val="009B0EA4"/>
    <w:rsid w:val="009B4BD3"/>
    <w:rsid w:val="009D6E73"/>
    <w:rsid w:val="00A10373"/>
    <w:rsid w:val="00A10B18"/>
    <w:rsid w:val="00A23CB7"/>
    <w:rsid w:val="00A8357D"/>
    <w:rsid w:val="00A871B6"/>
    <w:rsid w:val="00A9745F"/>
    <w:rsid w:val="00AA7DCE"/>
    <w:rsid w:val="00AB357E"/>
    <w:rsid w:val="00AB5B8C"/>
    <w:rsid w:val="00AC7FDC"/>
    <w:rsid w:val="00AE684F"/>
    <w:rsid w:val="00B2321E"/>
    <w:rsid w:val="00B3432B"/>
    <w:rsid w:val="00B412AD"/>
    <w:rsid w:val="00B51DF6"/>
    <w:rsid w:val="00B604F1"/>
    <w:rsid w:val="00B94D3E"/>
    <w:rsid w:val="00BB6F4C"/>
    <w:rsid w:val="00BE11A6"/>
    <w:rsid w:val="00C02F89"/>
    <w:rsid w:val="00C05EEE"/>
    <w:rsid w:val="00C15F03"/>
    <w:rsid w:val="00C175B2"/>
    <w:rsid w:val="00C34D1B"/>
    <w:rsid w:val="00C50E7B"/>
    <w:rsid w:val="00C629D4"/>
    <w:rsid w:val="00CA4947"/>
    <w:rsid w:val="00CB4367"/>
    <w:rsid w:val="00CF4F7B"/>
    <w:rsid w:val="00D57D70"/>
    <w:rsid w:val="00D62EE4"/>
    <w:rsid w:val="00D659F1"/>
    <w:rsid w:val="00D70B6B"/>
    <w:rsid w:val="00D71DFC"/>
    <w:rsid w:val="00D745AC"/>
    <w:rsid w:val="00D84C58"/>
    <w:rsid w:val="00DA0AB1"/>
    <w:rsid w:val="00DA21B8"/>
    <w:rsid w:val="00DD6EA1"/>
    <w:rsid w:val="00E03CF2"/>
    <w:rsid w:val="00E27DBD"/>
    <w:rsid w:val="00E61EF5"/>
    <w:rsid w:val="00E72C86"/>
    <w:rsid w:val="00E93A5D"/>
    <w:rsid w:val="00EB1796"/>
    <w:rsid w:val="00EB67F6"/>
    <w:rsid w:val="00ED57C6"/>
    <w:rsid w:val="00ED5D2A"/>
    <w:rsid w:val="00F01787"/>
    <w:rsid w:val="00F05859"/>
    <w:rsid w:val="00F6382B"/>
    <w:rsid w:val="00F958B6"/>
    <w:rsid w:val="00FC0B17"/>
    <w:rsid w:val="00FD4539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>
      <o:colormru v:ext="edit" colors="#f37e1d,#f90,#d2ab04,#ffbd5b"/>
    </o:shapedefaults>
    <o:shapelayout v:ext="edit">
      <o:idmap v:ext="edit" data="1"/>
    </o:shapelayout>
  </w:shapeDefaults>
  <w:decimalSymbol w:val=","/>
  <w:listSeparator w:val=";"/>
  <w15:docId w15:val="{898F6EDA-D9B9-4D1A-A54C-F5173E2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D6EA1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DD6EA1"/>
    <w:rPr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DD6EA1"/>
    <w:pPr>
      <w:ind w:left="720"/>
      <w:contextualSpacing/>
    </w:pPr>
  </w:style>
  <w:style w:type="paragraph" w:customStyle="1" w:styleId="Default">
    <w:name w:val="Default"/>
    <w:rsid w:val="00FD45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1435F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1435F5"/>
    <w:rPr>
      <w:sz w:val="20"/>
      <w:szCs w:val="20"/>
    </w:rPr>
  </w:style>
  <w:style w:type="character" w:styleId="a8">
    <w:name w:val="footnote reference"/>
    <w:uiPriority w:val="99"/>
    <w:semiHidden/>
    <w:unhideWhenUsed/>
    <w:rsid w:val="001435F5"/>
    <w:rPr>
      <w:vertAlign w:val="superscript"/>
    </w:rPr>
  </w:style>
  <w:style w:type="table" w:styleId="a9">
    <w:name w:val="Table Grid"/>
    <w:basedOn w:val="a1"/>
    <w:uiPriority w:val="59"/>
    <w:rsid w:val="00301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3">
    <w:name w:val="Font Style273"/>
    <w:uiPriority w:val="99"/>
    <w:rsid w:val="005F71CC"/>
    <w:rPr>
      <w:rFonts w:ascii="Times New Roman" w:hAnsi="Times New Roman" w:cs="Times New Roman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2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25E5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306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306A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306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306AB"/>
    <w:rPr>
      <w:sz w:val="22"/>
      <w:szCs w:val="22"/>
      <w:lang w:eastAsia="en-US"/>
    </w:rPr>
  </w:style>
  <w:style w:type="table" w:styleId="-2">
    <w:name w:val="Light List Accent 2"/>
    <w:basedOn w:val="a1"/>
    <w:uiPriority w:val="61"/>
    <w:rsid w:val="003C15D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4">
    <w:name w:val="Medium Shading 2 Accent 4"/>
    <w:basedOn w:val="a1"/>
    <w:uiPriority w:val="64"/>
    <w:rsid w:val="00E27D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Grid 1 Accent 6"/>
    <w:basedOn w:val="a1"/>
    <w:uiPriority w:val="67"/>
    <w:rsid w:val="00E27DB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4">
    <w:name w:val="Medium Grid 1 Accent 4"/>
    <w:basedOn w:val="a1"/>
    <w:uiPriority w:val="67"/>
    <w:rsid w:val="00E27DB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af0">
    <w:name w:val="Normal (Web)"/>
    <w:basedOn w:val="a"/>
    <w:uiPriority w:val="99"/>
    <w:unhideWhenUsed/>
    <w:rsid w:val="00797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797C3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CB436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00541F"/>
  </w:style>
  <w:style w:type="character" w:customStyle="1" w:styleId="apple-style-span">
    <w:name w:val="apple-style-span"/>
    <w:basedOn w:val="a0"/>
    <w:rsid w:val="0000541F"/>
  </w:style>
  <w:style w:type="character" w:customStyle="1" w:styleId="c0">
    <w:name w:val="c0"/>
    <w:basedOn w:val="a0"/>
    <w:rsid w:val="00E72C86"/>
  </w:style>
  <w:style w:type="paragraph" w:customStyle="1" w:styleId="10">
    <w:name w:val="Стиль1"/>
    <w:basedOn w:val="a"/>
    <w:link w:val="11"/>
    <w:qFormat/>
    <w:rsid w:val="00B51DF6"/>
    <w:pPr>
      <w:jc w:val="center"/>
    </w:pPr>
    <w:rPr>
      <w:rFonts w:ascii="Times New Roman" w:hAnsi="Times New Roman"/>
      <w:b/>
      <w:color w:val="17365D"/>
      <w:sz w:val="28"/>
      <w:szCs w:val="28"/>
      <w:u w:val="single"/>
    </w:rPr>
  </w:style>
  <w:style w:type="character" w:customStyle="1" w:styleId="11">
    <w:name w:val="Стиль1 Знак"/>
    <w:link w:val="10"/>
    <w:rsid w:val="00B51DF6"/>
    <w:rPr>
      <w:rFonts w:ascii="Times New Roman" w:hAnsi="Times New Roman"/>
      <w:b/>
      <w:color w:val="17365D"/>
      <w:sz w:val="28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16896</Words>
  <Characters>96310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</dc:creator>
  <cp:lastModifiedBy>Учетная запись Майкрософт</cp:lastModifiedBy>
  <cp:revision>8</cp:revision>
  <cp:lastPrinted>2017-01-11T11:17:00Z</cp:lastPrinted>
  <dcterms:created xsi:type="dcterms:W3CDTF">2022-10-12T05:02:00Z</dcterms:created>
  <dcterms:modified xsi:type="dcterms:W3CDTF">2022-10-12T05:25:00Z</dcterms:modified>
</cp:coreProperties>
</file>