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C8" w:rsidRPr="00DD7CFD" w:rsidRDefault="005612B6" w:rsidP="005612B6">
      <w:pPr>
        <w:pStyle w:val="1"/>
      </w:pPr>
      <w:r>
        <w:t xml:space="preserve">                                                              Паспорт №1</w:t>
      </w:r>
    </w:p>
    <w:p w:rsidR="002F03D1" w:rsidRPr="005612B6" w:rsidRDefault="005612B6" w:rsidP="005612B6">
      <w:pPr>
        <w:pStyle w:val="a5"/>
        <w:rPr>
          <w:b/>
          <w:bCs/>
          <w:smallCaps/>
          <w:sz w:val="24"/>
        </w:rPr>
      </w:pPr>
      <w:r>
        <w:rPr>
          <w:rStyle w:val="a7"/>
          <w:sz w:val="24"/>
        </w:rPr>
        <w:t xml:space="preserve">                                                      </w:t>
      </w:r>
      <w:r w:rsidR="00462AE4" w:rsidRPr="005612B6">
        <w:rPr>
          <w:rStyle w:val="a7"/>
          <w:sz w:val="24"/>
        </w:rPr>
        <w:t xml:space="preserve">кабинета учителя - дефектолога </w:t>
      </w:r>
      <w:r w:rsidR="00CC5CC8" w:rsidRPr="005612B6">
        <w:rPr>
          <w:rStyle w:val="a7"/>
          <w:sz w:val="24"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5612B6" w:rsidTr="005612B6">
        <w:tc>
          <w:tcPr>
            <w:tcW w:w="817" w:type="dxa"/>
          </w:tcPr>
          <w:p w:rsidR="005612B6" w:rsidRPr="005612B6" w:rsidRDefault="005612B6" w:rsidP="00D971B2">
            <w:pPr>
              <w:jc w:val="center"/>
              <w:rPr>
                <w:b/>
              </w:rPr>
            </w:pPr>
            <w:r w:rsidRPr="005612B6">
              <w:rPr>
                <w:b/>
              </w:rPr>
              <w:t>№</w:t>
            </w:r>
          </w:p>
        </w:tc>
        <w:tc>
          <w:tcPr>
            <w:tcW w:w="7655" w:type="dxa"/>
          </w:tcPr>
          <w:p w:rsidR="005612B6" w:rsidRPr="005612B6" w:rsidRDefault="005612B6" w:rsidP="00D971B2">
            <w:pPr>
              <w:jc w:val="center"/>
              <w:rPr>
                <w:b/>
              </w:rPr>
            </w:pPr>
            <w:r w:rsidRPr="005612B6">
              <w:rPr>
                <w:b/>
              </w:rPr>
              <w:t>ОБОРУДОВАНИЕ</w:t>
            </w:r>
          </w:p>
        </w:tc>
        <w:tc>
          <w:tcPr>
            <w:tcW w:w="1099" w:type="dxa"/>
          </w:tcPr>
          <w:p w:rsidR="005612B6" w:rsidRPr="005612B6" w:rsidRDefault="005612B6" w:rsidP="00D971B2">
            <w:pPr>
              <w:jc w:val="center"/>
              <w:rPr>
                <w:b/>
              </w:rPr>
            </w:pPr>
            <w:r w:rsidRPr="005612B6">
              <w:rPr>
                <w:b/>
              </w:rPr>
              <w:t>Кол-во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5612B6">
            <w:pPr>
              <w:ind w:left="360"/>
            </w:pPr>
            <w:r>
              <w:t>1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5612B6">
            <w:pPr>
              <w:ind w:left="360"/>
            </w:pPr>
            <w:r>
              <w:t>2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3157E3" w:rsidTr="005612B6">
        <w:tc>
          <w:tcPr>
            <w:tcW w:w="817" w:type="dxa"/>
          </w:tcPr>
          <w:p w:rsidR="003157E3" w:rsidRDefault="003157E3" w:rsidP="005612B6">
            <w:pPr>
              <w:ind w:left="360"/>
            </w:pPr>
            <w:r>
              <w:t>3</w:t>
            </w:r>
          </w:p>
        </w:tc>
        <w:tc>
          <w:tcPr>
            <w:tcW w:w="7655" w:type="dxa"/>
          </w:tcPr>
          <w:p w:rsidR="003157E3" w:rsidRPr="00804220" w:rsidRDefault="00A01B34" w:rsidP="00D9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</w:p>
        </w:tc>
        <w:tc>
          <w:tcPr>
            <w:tcW w:w="1099" w:type="dxa"/>
          </w:tcPr>
          <w:p w:rsidR="003157E3" w:rsidRPr="00DD7CFD" w:rsidRDefault="003157E3" w:rsidP="00D971B2">
            <w:r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3157E3" w:rsidP="005612B6">
            <w:pPr>
              <w:ind w:left="360"/>
            </w:pPr>
            <w:r>
              <w:t>4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3157E3" w:rsidP="005612B6">
            <w:pPr>
              <w:ind w:left="360"/>
            </w:pPr>
            <w:r>
              <w:t>5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Зеркала индивидуальные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2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3157E3" w:rsidP="005612B6">
            <w:pPr>
              <w:ind w:left="360"/>
            </w:pPr>
            <w:r>
              <w:t>6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3157E3" w:rsidP="005612B6">
            <w:pPr>
              <w:ind w:left="360"/>
            </w:pPr>
            <w:r>
              <w:t>7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3157E3" w:rsidP="005612B6">
            <w:pPr>
              <w:ind w:left="360"/>
            </w:pPr>
            <w:r>
              <w:t>8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Полочки 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7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3157E3" w:rsidP="005612B6">
            <w:pPr>
              <w:ind w:left="360"/>
            </w:pPr>
            <w:r>
              <w:t>9</w:t>
            </w:r>
          </w:p>
        </w:tc>
        <w:tc>
          <w:tcPr>
            <w:tcW w:w="7655" w:type="dxa"/>
          </w:tcPr>
          <w:p w:rsidR="005612B6" w:rsidRPr="00804220" w:rsidRDefault="005612B6" w:rsidP="00E67FBB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Детский   стол </w:t>
            </w:r>
            <w:proofErr w:type="gramStart"/>
            <w:r w:rsidR="00E67F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67FBB">
              <w:rPr>
                <w:rFonts w:ascii="Times New Roman" w:hAnsi="Times New Roman" w:cs="Times New Roman"/>
              </w:rPr>
              <w:t>логопедический) с зеркалом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3157E3" w:rsidP="005612B6">
            <w:pPr>
              <w:ind w:left="360"/>
            </w:pPr>
            <w:r>
              <w:t>10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Стул детский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2</w:t>
            </w:r>
          </w:p>
        </w:tc>
      </w:tr>
      <w:tr w:rsidR="003157E3" w:rsidTr="005612B6">
        <w:tc>
          <w:tcPr>
            <w:tcW w:w="817" w:type="dxa"/>
          </w:tcPr>
          <w:p w:rsidR="003157E3" w:rsidRDefault="003157E3" w:rsidP="005612B6">
            <w:pPr>
              <w:ind w:left="360"/>
            </w:pPr>
            <w:r>
              <w:t>11</w:t>
            </w:r>
          </w:p>
        </w:tc>
        <w:tc>
          <w:tcPr>
            <w:tcW w:w="7655" w:type="dxa"/>
          </w:tcPr>
          <w:p w:rsidR="003157E3" w:rsidRPr="00804220" w:rsidRDefault="003157E3" w:rsidP="00D9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настольная, навесная</w:t>
            </w:r>
          </w:p>
        </w:tc>
        <w:tc>
          <w:tcPr>
            <w:tcW w:w="1099" w:type="dxa"/>
          </w:tcPr>
          <w:p w:rsidR="003157E3" w:rsidRDefault="003157E3" w:rsidP="00D971B2">
            <w:r>
              <w:t>2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/>
        </w:tc>
        <w:tc>
          <w:tcPr>
            <w:tcW w:w="7655" w:type="dxa"/>
          </w:tcPr>
          <w:p w:rsidR="005612B6" w:rsidRPr="00DD7CFD" w:rsidRDefault="005612B6" w:rsidP="00D971B2">
            <w:pPr>
              <w:rPr>
                <w:b/>
              </w:rPr>
            </w:pPr>
            <w:r w:rsidRPr="00DD7CFD">
              <w:rPr>
                <w:b/>
              </w:rPr>
              <w:t xml:space="preserve">ИГРУШКИ </w:t>
            </w:r>
          </w:p>
        </w:tc>
        <w:tc>
          <w:tcPr>
            <w:tcW w:w="1099" w:type="dxa"/>
          </w:tcPr>
          <w:p w:rsidR="005612B6" w:rsidRPr="00DD7CFD" w:rsidRDefault="005612B6" w:rsidP="00D971B2"/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 w:rsidRPr="00DD7CFD">
              <w:t>1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Пирамидки  деревянные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2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 w:rsidRPr="00DD7CFD">
              <w:t>2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Паровозы деревянные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Конструктор пластмассовый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/>
        </w:tc>
        <w:tc>
          <w:tcPr>
            <w:tcW w:w="7655" w:type="dxa"/>
          </w:tcPr>
          <w:p w:rsidR="005612B6" w:rsidRPr="00DD7CFD" w:rsidRDefault="005612B6" w:rsidP="00D971B2">
            <w:pPr>
              <w:rPr>
                <w:b/>
              </w:rPr>
            </w:pPr>
            <w:r w:rsidRPr="00DD7CFD">
              <w:rPr>
                <w:b/>
              </w:rPr>
              <w:t>ДИДАКТИЧЕСКИЕ И РАЗВИВАЮЩИЕ ИГРЫ</w:t>
            </w:r>
          </w:p>
        </w:tc>
        <w:tc>
          <w:tcPr>
            <w:tcW w:w="1099" w:type="dxa"/>
          </w:tcPr>
          <w:p w:rsidR="005612B6" w:rsidRPr="00DD7CFD" w:rsidRDefault="005612B6" w:rsidP="00D971B2"/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 xml:space="preserve">1 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Цветная мозаика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2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Вкладыши геометрических фигур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5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3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Вкладыши 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7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4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proofErr w:type="spellStart"/>
            <w:r w:rsidRPr="00804220"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4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5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Наборы кубиков</w:t>
            </w:r>
          </w:p>
        </w:tc>
        <w:tc>
          <w:tcPr>
            <w:tcW w:w="1099" w:type="dxa"/>
          </w:tcPr>
          <w:p w:rsidR="005612B6" w:rsidRPr="00DD7CFD" w:rsidRDefault="005612B6" w:rsidP="00D971B2">
            <w:r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6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Детское лото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2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7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Детское домино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2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8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Ассоциации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9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Где, что растёт?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ind w:left="360"/>
            </w:pPr>
            <w:r w:rsidRPr="00DD7CFD">
              <w:t>1</w:t>
            </w:r>
            <w:r>
              <w:t>0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Наборы шнуровок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2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/>
        </w:tc>
        <w:tc>
          <w:tcPr>
            <w:tcW w:w="7655" w:type="dxa"/>
          </w:tcPr>
          <w:p w:rsidR="005612B6" w:rsidRPr="00DD7CFD" w:rsidRDefault="005612B6" w:rsidP="00D971B2">
            <w:pPr>
              <w:rPr>
                <w:b/>
              </w:rPr>
            </w:pPr>
            <w:r w:rsidRPr="00DD7CFD">
              <w:rPr>
                <w:b/>
              </w:rPr>
              <w:t>МЕТОДИЧЕСКИЕ ПОСОБИЯ И ЛИТЕРАТУРА</w:t>
            </w:r>
          </w:p>
        </w:tc>
        <w:tc>
          <w:tcPr>
            <w:tcW w:w="1099" w:type="dxa"/>
          </w:tcPr>
          <w:p w:rsidR="005612B6" w:rsidRPr="00DD7CFD" w:rsidRDefault="005612B6" w:rsidP="00D971B2"/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5612B6" w:rsidRPr="00DD7CFD" w:rsidRDefault="005612B6" w:rsidP="00D971B2">
            <w:r w:rsidRPr="00DD7CFD">
              <w:t>ФГОС ДО</w:t>
            </w:r>
            <w:r w:rsidR="003157E3">
              <w:t>У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5612B6" w:rsidRPr="00DD7CFD" w:rsidRDefault="00804220" w:rsidP="00D971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альбом Иншакова О.Б. Коррекционная педагогика «Альбом для логопеда» Москва, </w:t>
            </w:r>
            <w:r w:rsidRPr="008042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Развитие элементарных математических представлений. Конспекты занятий для работы с детьми 5-6 лет. Авт</w:t>
            </w:r>
            <w:proofErr w:type="gramStart"/>
            <w:r w:rsidRPr="00804220">
              <w:rPr>
                <w:rFonts w:ascii="Times New Roman" w:hAnsi="Times New Roman" w:cs="Times New Roman"/>
              </w:rPr>
              <w:t>.М</w:t>
            </w:r>
            <w:proofErr w:type="gramEnd"/>
            <w:r w:rsidRPr="00804220">
              <w:rPr>
                <w:rFonts w:ascii="Times New Roman" w:hAnsi="Times New Roman" w:cs="Times New Roman"/>
              </w:rPr>
              <w:t>орозова, Пушкарева. Москва, 2007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Развитие фонематического восприятия. Конспекты занятий для работы с детьми 5-6 лет. Авт</w:t>
            </w:r>
            <w:proofErr w:type="gramStart"/>
            <w:r w:rsidRPr="00804220">
              <w:rPr>
                <w:rFonts w:ascii="Times New Roman" w:hAnsi="Times New Roman" w:cs="Times New Roman"/>
              </w:rPr>
              <w:t>.М</w:t>
            </w:r>
            <w:proofErr w:type="gramEnd"/>
            <w:r w:rsidRPr="00804220">
              <w:rPr>
                <w:rFonts w:ascii="Times New Roman" w:hAnsi="Times New Roman" w:cs="Times New Roman"/>
              </w:rPr>
              <w:t>орозова, Пушкарева. Москва, 2007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Ознакомление с окружающим миром и развитие </w:t>
            </w:r>
            <w:proofErr w:type="spellStart"/>
            <w:r w:rsidRPr="00804220">
              <w:rPr>
                <w:rFonts w:ascii="Times New Roman" w:hAnsi="Times New Roman" w:cs="Times New Roman"/>
              </w:rPr>
              <w:t>речи</w:t>
            </w:r>
            <w:proofErr w:type="gramStart"/>
            <w:r w:rsidRPr="00804220">
              <w:rPr>
                <w:rFonts w:ascii="Times New Roman" w:hAnsi="Times New Roman" w:cs="Times New Roman"/>
              </w:rPr>
              <w:t>.К</w:t>
            </w:r>
            <w:proofErr w:type="gramEnd"/>
            <w:r w:rsidRPr="00804220">
              <w:rPr>
                <w:rFonts w:ascii="Times New Roman" w:hAnsi="Times New Roman" w:cs="Times New Roman"/>
              </w:rPr>
              <w:t>онспекты</w:t>
            </w:r>
            <w:proofErr w:type="spellEnd"/>
            <w:r w:rsidRPr="00804220">
              <w:rPr>
                <w:rFonts w:ascii="Times New Roman" w:hAnsi="Times New Roman" w:cs="Times New Roman"/>
              </w:rPr>
              <w:t xml:space="preserve"> занятий для работы с детьми 5-6 лет. Авт</w:t>
            </w:r>
            <w:proofErr w:type="gramStart"/>
            <w:r w:rsidRPr="00804220">
              <w:rPr>
                <w:rFonts w:ascii="Times New Roman" w:hAnsi="Times New Roman" w:cs="Times New Roman"/>
              </w:rPr>
              <w:t>.М</w:t>
            </w:r>
            <w:proofErr w:type="gramEnd"/>
            <w:r w:rsidRPr="00804220">
              <w:rPr>
                <w:rFonts w:ascii="Times New Roman" w:hAnsi="Times New Roman" w:cs="Times New Roman"/>
              </w:rPr>
              <w:t>орозова, Пушкарева. Москва, 2007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>Индивидуально-подгрупповая работа по коррекции звукопроизношения. Авт. Коноваленко</w:t>
            </w:r>
          </w:p>
        </w:tc>
        <w:tc>
          <w:tcPr>
            <w:tcW w:w="1099" w:type="dxa"/>
          </w:tcPr>
          <w:p w:rsidR="005612B6" w:rsidRPr="00DD7CFD" w:rsidRDefault="005612B6" w:rsidP="00D971B2">
            <w:r w:rsidRPr="00DD7CFD">
              <w:t>1</w:t>
            </w:r>
          </w:p>
        </w:tc>
      </w:tr>
      <w:tr w:rsidR="005612B6" w:rsidTr="005612B6">
        <w:tc>
          <w:tcPr>
            <w:tcW w:w="817" w:type="dxa"/>
          </w:tcPr>
          <w:p w:rsidR="005612B6" w:rsidRPr="00DD7CFD" w:rsidRDefault="005612B6" w:rsidP="00D971B2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5612B6" w:rsidRPr="00804220" w:rsidRDefault="005612B6" w:rsidP="00D971B2">
            <w:pPr>
              <w:rPr>
                <w:rFonts w:ascii="Times New Roman" w:hAnsi="Times New Roman" w:cs="Times New Roman"/>
              </w:rPr>
            </w:pPr>
            <w:r w:rsidRPr="00804220">
              <w:rPr>
                <w:rFonts w:ascii="Times New Roman" w:hAnsi="Times New Roman" w:cs="Times New Roman"/>
              </w:rPr>
              <w:t xml:space="preserve">Нарушения речи и их коррекция у детей с ЗПР. </w:t>
            </w:r>
            <w:proofErr w:type="spellStart"/>
            <w:r w:rsidRPr="00804220">
              <w:rPr>
                <w:rFonts w:ascii="Times New Roman" w:hAnsi="Times New Roman" w:cs="Times New Roman"/>
              </w:rPr>
              <w:t>Авт</w:t>
            </w:r>
            <w:proofErr w:type="gramStart"/>
            <w:r w:rsidRPr="00804220">
              <w:rPr>
                <w:rFonts w:ascii="Times New Roman" w:hAnsi="Times New Roman" w:cs="Times New Roman"/>
              </w:rPr>
              <w:t>.Л</w:t>
            </w:r>
            <w:proofErr w:type="gramEnd"/>
            <w:r w:rsidRPr="00804220">
              <w:rPr>
                <w:rFonts w:ascii="Times New Roman" w:hAnsi="Times New Roman" w:cs="Times New Roman"/>
              </w:rPr>
              <w:t>алаева</w:t>
            </w:r>
            <w:proofErr w:type="spellEnd"/>
            <w:r w:rsidRPr="00804220">
              <w:rPr>
                <w:rFonts w:ascii="Times New Roman" w:hAnsi="Times New Roman" w:cs="Times New Roman"/>
              </w:rPr>
              <w:t>, Серебрякова. Москва, 2003</w:t>
            </w:r>
          </w:p>
        </w:tc>
        <w:tc>
          <w:tcPr>
            <w:tcW w:w="1099" w:type="dxa"/>
          </w:tcPr>
          <w:p w:rsidR="005612B6" w:rsidRPr="00D05DD0" w:rsidRDefault="005612B6" w:rsidP="00D971B2">
            <w:r w:rsidRPr="00DD7CFD">
              <w:t>1</w:t>
            </w:r>
          </w:p>
        </w:tc>
      </w:tr>
    </w:tbl>
    <w:p w:rsidR="002F03D1" w:rsidRDefault="002F03D1" w:rsidP="00DD7C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4FB8" w:rsidRDefault="00184FB8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184FB8" w:rsidRDefault="00184FB8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184FB8" w:rsidRDefault="00184FB8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184FB8" w:rsidRDefault="00184FB8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184FB8" w:rsidRDefault="00184FB8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184FB8" w:rsidRDefault="00184FB8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184FB8" w:rsidRDefault="00184FB8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5612B6" w:rsidRDefault="005612B6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5612B6" w:rsidRDefault="005612B6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5612B6" w:rsidRDefault="005612B6" w:rsidP="00DD7CFD">
      <w:pPr>
        <w:spacing w:after="0"/>
        <w:jc w:val="center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5612B6" w:rsidRDefault="005612B6" w:rsidP="005612B6">
      <w:pPr>
        <w:spacing w:after="0"/>
        <w:rPr>
          <w:rFonts w:ascii="Georgia" w:hAnsi="Georgia" w:cs="Times New Roman"/>
          <w:b/>
          <w:i/>
          <w:color w:val="800080"/>
          <w:sz w:val="20"/>
          <w:szCs w:val="20"/>
        </w:rPr>
      </w:pPr>
    </w:p>
    <w:p w:rsidR="00804220" w:rsidRDefault="005612B6" w:rsidP="005612B6">
      <w:pPr>
        <w:pStyle w:val="1"/>
      </w:pPr>
      <w:r>
        <w:lastRenderedPageBreak/>
        <w:t xml:space="preserve">                                                       </w:t>
      </w:r>
    </w:p>
    <w:p w:rsidR="005612B6" w:rsidRPr="00DD7CFD" w:rsidRDefault="00804220" w:rsidP="005612B6">
      <w:pPr>
        <w:pStyle w:val="1"/>
      </w:pPr>
      <w:r>
        <w:t xml:space="preserve">                                                       </w:t>
      </w:r>
      <w:r w:rsidR="005612B6">
        <w:t xml:space="preserve">      Паспорт №1</w:t>
      </w:r>
    </w:p>
    <w:p w:rsidR="005612B6" w:rsidRPr="005612B6" w:rsidRDefault="005612B6" w:rsidP="005612B6">
      <w:pPr>
        <w:pStyle w:val="a5"/>
        <w:rPr>
          <w:b/>
          <w:bCs/>
          <w:smallCaps/>
          <w:sz w:val="24"/>
        </w:rPr>
      </w:pPr>
      <w:r>
        <w:rPr>
          <w:rStyle w:val="a7"/>
          <w:sz w:val="24"/>
        </w:rPr>
        <w:t xml:space="preserve">                                                      </w:t>
      </w:r>
      <w:r w:rsidRPr="005612B6">
        <w:rPr>
          <w:rStyle w:val="a7"/>
          <w:sz w:val="24"/>
        </w:rPr>
        <w:t>кабинета учителя - дефектолога №</w:t>
      </w:r>
      <w:r>
        <w:rPr>
          <w:rStyle w:val="a7"/>
          <w:sz w:val="24"/>
        </w:rPr>
        <w:t>2</w:t>
      </w:r>
    </w:p>
    <w:p w:rsidR="008A1352" w:rsidRPr="002F03D1" w:rsidRDefault="008A1352" w:rsidP="005612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кабинета</w:t>
      </w:r>
      <w:r w:rsidR="00561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1352" w:rsidRPr="002F03D1" w:rsidRDefault="005612B6" w:rsidP="005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предусмотрено 1 рабочее место педагога и </w:t>
      </w:r>
      <w:r w:rsidR="00184FB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рабочее место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</w:t>
      </w:r>
      <w:r w:rsidR="00D74BE1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8A1352" w:rsidRPr="002F03D1" w:rsidRDefault="005612B6" w:rsidP="005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4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дефектолога проводятся индивидуальные и подгрупповые занятия с детьми 5-6 лет. </w:t>
      </w:r>
    </w:p>
    <w:p w:rsidR="008A1352" w:rsidRPr="002F03D1" w:rsidRDefault="008A1352" w:rsidP="005612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Помещение кабинета условно поделено на зоны: </w:t>
      </w:r>
    </w:p>
    <w:p w:rsidR="002F03D1" w:rsidRDefault="005612B6" w:rsidP="005612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методического, дидактического и игрового сопр</w:t>
      </w:r>
      <w:r w:rsidR="00D74BE1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овождения.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представлена книжным  шкафом и содержит следующие разделы:</w:t>
      </w:r>
    </w:p>
    <w:p w:rsidR="002F03D1" w:rsidRDefault="008A1352" w:rsidP="00380E07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обследованию речи детей;</w:t>
      </w:r>
    </w:p>
    <w:p w:rsidR="002F03D1" w:rsidRDefault="008A1352" w:rsidP="00380E07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 по коррекции звукопроизношения;</w:t>
      </w:r>
    </w:p>
    <w:p w:rsidR="002F03D1" w:rsidRDefault="008A1352" w:rsidP="00380E07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 по преодолению ОНР (общего недоразвития речи)</w:t>
      </w:r>
    </w:p>
    <w:p w:rsidR="002F03D1" w:rsidRDefault="008A1352" w:rsidP="00380E07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методические планы (в папках с файлами);</w:t>
      </w:r>
    </w:p>
    <w:p w:rsidR="008A1352" w:rsidRPr="002F03D1" w:rsidRDefault="008A1352" w:rsidP="00380E07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по дидактическому обеспечению коррекционного процесса.</w:t>
      </w:r>
    </w:p>
    <w:p w:rsidR="008A1352" w:rsidRPr="002F03D1" w:rsidRDefault="00380E07" w:rsidP="0038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зона для педагогов и родителей расположена на планшетах: в коридоре, в приемной группы, и содержит популярные сведения о развитии и коррекции речи детей.</w:t>
      </w:r>
    </w:p>
    <w:p w:rsidR="00380E07" w:rsidRDefault="00380E07" w:rsidP="0038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индивидуальной коррекции речи. Здесь</w:t>
      </w:r>
      <w:r w:rsidR="0018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большое зеркало для проведения артикуляционных упражнений, и постановке, автоматизации и дифференциации звуков.</w:t>
      </w:r>
    </w:p>
    <w:p w:rsidR="008A1352" w:rsidRPr="002F03D1" w:rsidRDefault="00380E07" w:rsidP="0038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подгрупповых занятий. Оборудовано </w:t>
      </w:r>
      <w:r w:rsidR="00E67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мольбертом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учебными таблицами, </w:t>
      </w:r>
      <w:r w:rsidR="00184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учебным столом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детскими стульями, навесной азбукой.</w:t>
      </w:r>
    </w:p>
    <w:p w:rsidR="008A1352" w:rsidRPr="002F03D1" w:rsidRDefault="00380E07" w:rsidP="00380E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 w:rsidR="0018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работы, проводимой в</w:t>
      </w:r>
      <w:r w:rsidR="008A1352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дефектолога:</w:t>
      </w:r>
    </w:p>
    <w:p w:rsidR="002F03D1" w:rsidRDefault="008A1352" w:rsidP="00380E07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обследование;</w:t>
      </w:r>
    </w:p>
    <w:p w:rsidR="002F03D1" w:rsidRDefault="008A1352" w:rsidP="00380E07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18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индивидуальных программ сопровождения и </w:t>
      </w: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подгрупповой работы;</w:t>
      </w:r>
    </w:p>
    <w:p w:rsidR="002F03D1" w:rsidRDefault="008A1352" w:rsidP="00380E07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подгрупповых занятий;</w:t>
      </w:r>
    </w:p>
    <w:p w:rsidR="002F03D1" w:rsidRDefault="008A1352" w:rsidP="00380E07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и родителей;</w:t>
      </w:r>
    </w:p>
    <w:p w:rsidR="00D74BE1" w:rsidRPr="002F03D1" w:rsidRDefault="008A1352" w:rsidP="00380E07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документации.</w:t>
      </w:r>
    </w:p>
    <w:p w:rsidR="008A1352" w:rsidRPr="00380E07" w:rsidRDefault="008A1352" w:rsidP="00DD7C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tbl>
      <w:tblPr>
        <w:tblStyle w:val="a3"/>
        <w:tblW w:w="0" w:type="auto"/>
        <w:tblInd w:w="759" w:type="dxa"/>
        <w:tblLook w:val="04A0" w:firstRow="1" w:lastRow="0" w:firstColumn="1" w:lastColumn="0" w:noHBand="0" w:noVBand="1"/>
      </w:tblPr>
      <w:tblGrid>
        <w:gridCol w:w="1101"/>
        <w:gridCol w:w="5279"/>
        <w:gridCol w:w="1525"/>
      </w:tblGrid>
      <w:tr w:rsidR="008A1352" w:rsidRPr="00380E07" w:rsidTr="00380E07">
        <w:tc>
          <w:tcPr>
            <w:tcW w:w="1101" w:type="dxa"/>
          </w:tcPr>
          <w:p w:rsidR="008A1352" w:rsidRPr="00380E07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</w:tcPr>
          <w:p w:rsidR="008A1352" w:rsidRPr="00380E07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</w:tcPr>
          <w:p w:rsidR="008A1352" w:rsidRPr="00380E07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</w:t>
            </w:r>
          </w:p>
        </w:tc>
        <w:tc>
          <w:tcPr>
            <w:tcW w:w="1525" w:type="dxa"/>
          </w:tcPr>
          <w:p w:rsidR="008A1352" w:rsidRPr="002F03D1" w:rsidRDefault="00C7684E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– стенка для пособий</w:t>
            </w:r>
          </w:p>
        </w:tc>
        <w:tc>
          <w:tcPr>
            <w:tcW w:w="1525" w:type="dxa"/>
          </w:tcPr>
          <w:p w:rsidR="008A1352" w:rsidRPr="002F03D1" w:rsidRDefault="00184FB8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9" w:type="dxa"/>
          </w:tcPr>
          <w:p w:rsidR="008A1352" w:rsidRPr="002F03D1" w:rsidRDefault="00E67FBB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детский логопедический</w:t>
            </w:r>
            <w:bookmarkStart w:id="0" w:name="_GoBack"/>
            <w:bookmarkEnd w:id="0"/>
          </w:p>
        </w:tc>
        <w:tc>
          <w:tcPr>
            <w:tcW w:w="1525" w:type="dxa"/>
          </w:tcPr>
          <w:p w:rsidR="008A1352" w:rsidRPr="002F03D1" w:rsidRDefault="00184FB8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525" w:type="dxa"/>
          </w:tcPr>
          <w:p w:rsidR="008A1352" w:rsidRPr="002F03D1" w:rsidRDefault="00184FB8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Стульчики детские</w:t>
            </w:r>
          </w:p>
        </w:tc>
        <w:tc>
          <w:tcPr>
            <w:tcW w:w="1525" w:type="dxa"/>
          </w:tcPr>
          <w:p w:rsidR="008A1352" w:rsidRPr="002F03D1" w:rsidRDefault="00184FB8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525" w:type="dxa"/>
          </w:tcPr>
          <w:p w:rsidR="008A1352" w:rsidRPr="002F03D1" w:rsidRDefault="00C7684E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525" w:type="dxa"/>
          </w:tcPr>
          <w:p w:rsidR="008A1352" w:rsidRPr="002F03D1" w:rsidRDefault="00C7684E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индивидуальное</w:t>
            </w:r>
          </w:p>
        </w:tc>
        <w:tc>
          <w:tcPr>
            <w:tcW w:w="1525" w:type="dxa"/>
          </w:tcPr>
          <w:p w:rsidR="008A1352" w:rsidRPr="002F03D1" w:rsidRDefault="00184FB8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1525" w:type="dxa"/>
          </w:tcPr>
          <w:p w:rsidR="008A1352" w:rsidRPr="002F03D1" w:rsidRDefault="00C7684E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D74BE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9" w:type="dxa"/>
          </w:tcPr>
          <w:p w:rsidR="008A1352" w:rsidRPr="002F03D1" w:rsidRDefault="008A1352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 w:rsidR="0018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</w:t>
            </w:r>
          </w:p>
        </w:tc>
        <w:tc>
          <w:tcPr>
            <w:tcW w:w="1525" w:type="dxa"/>
          </w:tcPr>
          <w:p w:rsidR="008A1352" w:rsidRPr="002F03D1" w:rsidRDefault="00C7684E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352" w:rsidRPr="002F03D1" w:rsidTr="00380E07">
        <w:tc>
          <w:tcPr>
            <w:tcW w:w="1101" w:type="dxa"/>
          </w:tcPr>
          <w:p w:rsidR="008A1352" w:rsidRPr="002F03D1" w:rsidRDefault="00986441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4BE1"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9" w:type="dxa"/>
          </w:tcPr>
          <w:p w:rsidR="008A1352" w:rsidRPr="002F03D1" w:rsidRDefault="00C7684E" w:rsidP="00DD7CF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</w:tc>
        <w:tc>
          <w:tcPr>
            <w:tcW w:w="1525" w:type="dxa"/>
          </w:tcPr>
          <w:p w:rsidR="008A1352" w:rsidRPr="002F03D1" w:rsidRDefault="00C7684E" w:rsidP="0038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A1352" w:rsidRPr="002F03D1" w:rsidRDefault="008A1352" w:rsidP="00DD7CFD">
      <w:pPr>
        <w:spacing w:after="0"/>
        <w:rPr>
          <w:rFonts w:ascii="Times New Roman" w:hAnsi="Times New Roman" w:cs="Times New Roman"/>
        </w:rPr>
      </w:pPr>
    </w:p>
    <w:p w:rsid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5612B6" w:rsidRDefault="00C7684E" w:rsidP="00DD7C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380E07" w:rsidRPr="002F03D1" w:rsidRDefault="00C7684E" w:rsidP="00DD7C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УЧЕБНО-ДИДАКТИЧЕСКОЕ ОБЕСПЕЧЕНИЕ</w:t>
      </w:r>
    </w:p>
    <w:p w:rsidR="00C7684E" w:rsidRPr="002F03D1" w:rsidRDefault="00380E07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занятий по старшей группе.</w:t>
      </w:r>
    </w:p>
    <w:p w:rsidR="00C7684E" w:rsidRPr="002F03D1" w:rsidRDefault="00380E07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родителей.</w:t>
      </w:r>
    </w:p>
    <w:p w:rsidR="00C7684E" w:rsidRPr="002F03D1" w:rsidRDefault="00380E07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педагогов.</w:t>
      </w:r>
    </w:p>
    <w:p w:rsidR="00C7684E" w:rsidRPr="002F03D1" w:rsidRDefault="00380E07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по старшей группе</w:t>
      </w:r>
      <w:proofErr w:type="gramStart"/>
      <w:r w:rsid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684E" w:rsidRPr="002F03D1" w:rsidRDefault="00380E07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D74BE1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дактические материалы 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исправлению недостатков речи у детей дошкольного возраста.</w:t>
      </w:r>
    </w:p>
    <w:p w:rsidR="00804220" w:rsidRPr="002F03D1" w:rsidRDefault="00380E07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обследования детей.</w:t>
      </w:r>
    </w:p>
    <w:p w:rsidR="00C7684E" w:rsidRPr="008527F8" w:rsidRDefault="00C7684E" w:rsidP="00DD7CFD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 по формированию лексико-грамматического строя речи.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Папки по словарным темам:</w:t>
      </w:r>
    </w:p>
    <w:p w:rsidR="00C7684E" w:rsidRPr="002F03D1" w:rsidRDefault="00380E07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«Овощи»; 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«Фрукты»; «Домашние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животные»; «Деревья»; «Семья»; 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«Ягоды»;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«Грибы», 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«Транспорт»; «Зимующие птицы»;  «Перелетные птицы»; «Весна»; «Зи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ма»; «Дикие животные»; «Мебель»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«Одежд</w:t>
      </w:r>
      <w:r w:rsid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а»; «Посуда»; «Обувь»; «Профессии»; 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«Насекомые»; «Домашние животные»; «Хлеб»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Картинки  «Многозначные слова».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Карти</w:t>
      </w:r>
      <w:r w:rsidR="00380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на подбор слов – антонимов</w:t>
      </w: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«Скажи  наоборот».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«Исключи лишнее»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Пособия на падежные формы существительного в единственном и множественном числе (в том числе несклоняемых существительных).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Пособия на предложные конструкции (составление предложений с простыми и сложными предлогами).</w:t>
      </w:r>
    </w:p>
    <w:p w:rsidR="00C7684E" w:rsidRPr="008527F8" w:rsidRDefault="00C7684E" w:rsidP="00DD7CFD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 по формированию звукопроизношения.</w:t>
      </w:r>
    </w:p>
    <w:p w:rsidR="00804220" w:rsidRPr="00804220" w:rsidRDefault="00804220" w:rsidP="008042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Светлова И.Е. «Домашний логопед. Программа развития правильного звукопроизношения»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с картинками для проведения артикуляционной гимнастики.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профилями артикуляции звуков.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Предметные картинки на все изучаемые звуки.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Тексты на автоматизацию и дифференциацию поставленных звуков.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Речевой материал для автоматизации шипящих звуков.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Речевой материал для автоматизации свистящих звуков.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Речевой материал по автоматизации сонорных звуков.</w:t>
      </w:r>
    </w:p>
    <w:p w:rsidR="00C7684E" w:rsidRDefault="00986441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Веселые скороговорки.</w:t>
      </w:r>
    </w:p>
    <w:p w:rsidR="00804220" w:rsidRPr="002F03D1" w:rsidRDefault="00804220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Логопедические плакаты.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Картины  из серии «Учимся говорить (дифференциация звуков).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«Звуки поменялись».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«Звуки заблудились».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Пособия для</w:t>
      </w:r>
      <w:r w:rsidR="009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</w:t>
      </w: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слоговой структуры слова.</w:t>
      </w:r>
    </w:p>
    <w:p w:rsidR="00C7684E" w:rsidRPr="008527F8" w:rsidRDefault="00C7684E" w:rsidP="00DD7CFD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Дидактический материал по развитию связной речи:</w:t>
      </w:r>
    </w:p>
    <w:p w:rsidR="00380E07" w:rsidRDefault="00380E07" w:rsidP="00380E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Ткаченко Т.А. «Фонетические рассказы с картинками» (сонорные звуки)</w:t>
      </w:r>
    </w:p>
    <w:p w:rsidR="00380E07" w:rsidRPr="00380E07" w:rsidRDefault="00804220" w:rsidP="00380E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Издательство «Школьная книга» Рабочая тетрадь - «Развитие речи у ребенка через познание окружающего мира».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Картинки В.В. Гербовой. «Картинки по развитию речи детей старшей группы».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Схемы для составления рассказов.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Наборы предметных картинок  и игрушек для составления сравнительных и описательных рассказов.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Серии сюжетных картинок.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Тексты для пересказа.</w:t>
      </w:r>
    </w:p>
    <w:p w:rsidR="008527F8" w:rsidRPr="008527F8" w:rsidRDefault="008527F8" w:rsidP="008527F8">
      <w:pPr>
        <w:spacing w:after="0"/>
        <w:ind w:left="4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7F8" w:rsidRDefault="008527F8" w:rsidP="008527F8">
      <w:pPr>
        <w:pStyle w:val="a4"/>
        <w:spacing w:after="0"/>
        <w:ind w:left="8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84E" w:rsidRPr="008527F8" w:rsidRDefault="00C7684E" w:rsidP="00DD7CF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развития мелкой моторики и речевого дыхания.</w:t>
      </w:r>
    </w:p>
    <w:p w:rsidR="008527F8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упражнений пальчиковой гимнастики.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пальчиков и язычка».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«Волшебные шнурки».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Мозаики, кубики, конструкторы.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Трафареты, картинки для раскрашивания и штрихования, карандаши.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Пуговицы, мелкие предметы и игрушки.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Су-</w:t>
      </w:r>
      <w:proofErr w:type="spellStart"/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Массажные мячи и колечки.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Флаконы, султанчики, </w:t>
      </w:r>
      <w:proofErr w:type="spellStart"/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ветрячки</w:t>
      </w:r>
      <w:proofErr w:type="spellEnd"/>
      <w:r w:rsidR="00C7684E"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палочки.</w:t>
      </w:r>
    </w:p>
    <w:p w:rsidR="00C7684E" w:rsidRPr="008527F8" w:rsidRDefault="00C7684E" w:rsidP="00DD7CF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для развития навыков </w:t>
      </w:r>
      <w:proofErr w:type="spellStart"/>
      <w:proofErr w:type="gramStart"/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</w:t>
      </w:r>
      <w:proofErr w:type="spellEnd"/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-буквенного</w:t>
      </w:r>
      <w:proofErr w:type="gramEnd"/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 и синтеза слов.</w:t>
      </w:r>
    </w:p>
    <w:p w:rsidR="005612B6" w:rsidRDefault="00C7684E" w:rsidP="005612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Символы звуков.</w:t>
      </w:r>
      <w:r w:rsidR="005612B6" w:rsidRPr="00561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2B6" w:rsidRPr="002F03D1" w:rsidRDefault="005612B6" w:rsidP="005612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Семена, фасоль, манная крупа для написания букв.</w:t>
      </w:r>
    </w:p>
    <w:p w:rsidR="00C7684E" w:rsidRPr="002F03D1" w:rsidRDefault="005612B6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 Палочки, шнурки, проволока для выкладывания букв.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Схемы – слияния.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Схемы предложений.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Пособия для определения позиции звука в слове.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Схемы </w:t>
      </w:r>
      <w:proofErr w:type="spellStart"/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-слогового состава слова.</w:t>
      </w:r>
    </w:p>
    <w:p w:rsidR="00C7684E" w:rsidRPr="008527F8" w:rsidRDefault="00C7684E" w:rsidP="00DD7CFD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для развития внимания, памяти, словесно-логического мышления, зрительно-пространственных отношений.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Мозаики, пирам</w:t>
      </w:r>
      <w:r w:rsidR="00561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идки, матрёшка, счётные палочки.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Дидактические игры типа  «Чудесный мешочек», «Чем отличаются картинки»,  «Что перепутал художни</w:t>
      </w:r>
      <w:r w:rsidR="005612B6">
        <w:rPr>
          <w:rFonts w:ascii="Times New Roman" w:eastAsia="Times New Roman" w:hAnsi="Times New Roman" w:cs="Times New Roman"/>
          <w:sz w:val="24"/>
          <w:szCs w:val="24"/>
          <w:lang w:eastAsia="ru-RU"/>
        </w:rPr>
        <w:t>к», «Подбери картинку к слову».</w:t>
      </w:r>
    </w:p>
    <w:p w:rsidR="00C7684E" w:rsidRPr="002F03D1" w:rsidRDefault="00C7684E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D1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Разрезные картинки.</w:t>
      </w:r>
    </w:p>
    <w:p w:rsidR="00C7684E" w:rsidRPr="008527F8" w:rsidRDefault="00C7684E" w:rsidP="00DD7CFD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Физкультминутки на логопедических занятиях.</w:t>
      </w:r>
    </w:p>
    <w:p w:rsidR="00C7684E" w:rsidRPr="008527F8" w:rsidRDefault="00C7684E" w:rsidP="00DD7CFD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Пальчиковые гимнастики.</w:t>
      </w:r>
    </w:p>
    <w:p w:rsidR="00C7684E" w:rsidRPr="008527F8" w:rsidRDefault="00C7684E" w:rsidP="00DD7CFD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Зрительные гимнастики.</w:t>
      </w:r>
    </w:p>
    <w:p w:rsidR="00D74BE1" w:rsidRPr="002F03D1" w:rsidRDefault="00D74BE1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E1" w:rsidRPr="002F03D1" w:rsidRDefault="00D74BE1" w:rsidP="00DD7C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84E" w:rsidRPr="002F03D1" w:rsidRDefault="00C7684E" w:rsidP="00DD7CFD">
      <w:pPr>
        <w:spacing w:after="0"/>
        <w:rPr>
          <w:rFonts w:ascii="Times New Roman" w:hAnsi="Times New Roman" w:cs="Times New Roman"/>
        </w:rPr>
      </w:pPr>
    </w:p>
    <w:sectPr w:rsidR="00C7684E" w:rsidRPr="002F03D1" w:rsidSect="0080422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EB"/>
    <w:multiLevelType w:val="hybridMultilevel"/>
    <w:tmpl w:val="B40A6AB8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A2060D7"/>
    <w:multiLevelType w:val="hybridMultilevel"/>
    <w:tmpl w:val="B5389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0132"/>
    <w:multiLevelType w:val="hybridMultilevel"/>
    <w:tmpl w:val="F24862F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3261016"/>
    <w:multiLevelType w:val="hybridMultilevel"/>
    <w:tmpl w:val="8D62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A860A5"/>
    <w:multiLevelType w:val="hybridMultilevel"/>
    <w:tmpl w:val="CE1C9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2CCE"/>
    <w:multiLevelType w:val="hybridMultilevel"/>
    <w:tmpl w:val="0BEC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E33C8"/>
    <w:multiLevelType w:val="hybridMultilevel"/>
    <w:tmpl w:val="E7E8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D215FB"/>
    <w:multiLevelType w:val="hybridMultilevel"/>
    <w:tmpl w:val="B77C7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71F82"/>
    <w:multiLevelType w:val="hybridMultilevel"/>
    <w:tmpl w:val="D1902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8F6B36"/>
    <w:multiLevelType w:val="hybridMultilevel"/>
    <w:tmpl w:val="6664A534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7E303A1E"/>
    <w:multiLevelType w:val="hybridMultilevel"/>
    <w:tmpl w:val="B7629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52"/>
    <w:rsid w:val="000013CC"/>
    <w:rsid w:val="00002BF2"/>
    <w:rsid w:val="00007086"/>
    <w:rsid w:val="00015984"/>
    <w:rsid w:val="00016BA6"/>
    <w:rsid w:val="000226F7"/>
    <w:rsid w:val="000353AC"/>
    <w:rsid w:val="00035BF1"/>
    <w:rsid w:val="000414F3"/>
    <w:rsid w:val="0004336D"/>
    <w:rsid w:val="0005177A"/>
    <w:rsid w:val="00053019"/>
    <w:rsid w:val="00061B40"/>
    <w:rsid w:val="00065533"/>
    <w:rsid w:val="00066F11"/>
    <w:rsid w:val="00073485"/>
    <w:rsid w:val="00077458"/>
    <w:rsid w:val="00082530"/>
    <w:rsid w:val="00084FCA"/>
    <w:rsid w:val="0008643B"/>
    <w:rsid w:val="000918C9"/>
    <w:rsid w:val="00091B37"/>
    <w:rsid w:val="00095651"/>
    <w:rsid w:val="000960B7"/>
    <w:rsid w:val="000964AD"/>
    <w:rsid w:val="000A12EC"/>
    <w:rsid w:val="000A2E81"/>
    <w:rsid w:val="000A3BBA"/>
    <w:rsid w:val="000A7EE5"/>
    <w:rsid w:val="000B21DE"/>
    <w:rsid w:val="000B438D"/>
    <w:rsid w:val="000B5EB6"/>
    <w:rsid w:val="000C6305"/>
    <w:rsid w:val="000C6E9B"/>
    <w:rsid w:val="000D0E67"/>
    <w:rsid w:val="000D1F47"/>
    <w:rsid w:val="000D3E30"/>
    <w:rsid w:val="000D4590"/>
    <w:rsid w:val="000D527D"/>
    <w:rsid w:val="000D7B63"/>
    <w:rsid w:val="000D7DA8"/>
    <w:rsid w:val="000E0905"/>
    <w:rsid w:val="000E5120"/>
    <w:rsid w:val="000E63D0"/>
    <w:rsid w:val="000E7D4C"/>
    <w:rsid w:val="000F54A9"/>
    <w:rsid w:val="000F62FE"/>
    <w:rsid w:val="001003F3"/>
    <w:rsid w:val="001018AE"/>
    <w:rsid w:val="001074F6"/>
    <w:rsid w:val="001101FD"/>
    <w:rsid w:val="0011350D"/>
    <w:rsid w:val="00126B80"/>
    <w:rsid w:val="00134829"/>
    <w:rsid w:val="0013498D"/>
    <w:rsid w:val="00136BD5"/>
    <w:rsid w:val="001371EB"/>
    <w:rsid w:val="00137845"/>
    <w:rsid w:val="00143204"/>
    <w:rsid w:val="00143EFD"/>
    <w:rsid w:val="0014605E"/>
    <w:rsid w:val="00147EAD"/>
    <w:rsid w:val="001645A9"/>
    <w:rsid w:val="001654B8"/>
    <w:rsid w:val="00170157"/>
    <w:rsid w:val="0017316B"/>
    <w:rsid w:val="0018063F"/>
    <w:rsid w:val="00184FB8"/>
    <w:rsid w:val="0018503E"/>
    <w:rsid w:val="0019000F"/>
    <w:rsid w:val="001901C4"/>
    <w:rsid w:val="00192B1A"/>
    <w:rsid w:val="00193E65"/>
    <w:rsid w:val="001944E1"/>
    <w:rsid w:val="001A036E"/>
    <w:rsid w:val="001A0A03"/>
    <w:rsid w:val="001A2E3B"/>
    <w:rsid w:val="001B0544"/>
    <w:rsid w:val="001B126C"/>
    <w:rsid w:val="001B47E2"/>
    <w:rsid w:val="001B50BA"/>
    <w:rsid w:val="001B5CE9"/>
    <w:rsid w:val="001B6497"/>
    <w:rsid w:val="001B7CFA"/>
    <w:rsid w:val="001E076C"/>
    <w:rsid w:val="001E21EA"/>
    <w:rsid w:val="001E2345"/>
    <w:rsid w:val="001E3022"/>
    <w:rsid w:val="001E3C49"/>
    <w:rsid w:val="001E5034"/>
    <w:rsid w:val="001E76A3"/>
    <w:rsid w:val="001F76A3"/>
    <w:rsid w:val="001F7DC2"/>
    <w:rsid w:val="00202D15"/>
    <w:rsid w:val="0020532E"/>
    <w:rsid w:val="00215FA5"/>
    <w:rsid w:val="002236EE"/>
    <w:rsid w:val="0022447D"/>
    <w:rsid w:val="00227D9D"/>
    <w:rsid w:val="00235635"/>
    <w:rsid w:val="0024277A"/>
    <w:rsid w:val="002444A2"/>
    <w:rsid w:val="002474BD"/>
    <w:rsid w:val="00261370"/>
    <w:rsid w:val="00262BCC"/>
    <w:rsid w:val="00270E34"/>
    <w:rsid w:val="00272D85"/>
    <w:rsid w:val="00276F51"/>
    <w:rsid w:val="00283AFE"/>
    <w:rsid w:val="0029028C"/>
    <w:rsid w:val="002907FB"/>
    <w:rsid w:val="00291DC7"/>
    <w:rsid w:val="002A1067"/>
    <w:rsid w:val="002A316A"/>
    <w:rsid w:val="002A3808"/>
    <w:rsid w:val="002A4A64"/>
    <w:rsid w:val="002A4C0D"/>
    <w:rsid w:val="002A4F0F"/>
    <w:rsid w:val="002A6858"/>
    <w:rsid w:val="002B0579"/>
    <w:rsid w:val="002B6D8C"/>
    <w:rsid w:val="002C065C"/>
    <w:rsid w:val="002C0A10"/>
    <w:rsid w:val="002C2164"/>
    <w:rsid w:val="002C2880"/>
    <w:rsid w:val="002C4019"/>
    <w:rsid w:val="002D31E5"/>
    <w:rsid w:val="002D4634"/>
    <w:rsid w:val="002D7930"/>
    <w:rsid w:val="002E2BF0"/>
    <w:rsid w:val="002E5B38"/>
    <w:rsid w:val="002E7D2F"/>
    <w:rsid w:val="002F03D1"/>
    <w:rsid w:val="002F186B"/>
    <w:rsid w:val="002F4D41"/>
    <w:rsid w:val="003012B5"/>
    <w:rsid w:val="003021FA"/>
    <w:rsid w:val="00306259"/>
    <w:rsid w:val="00307E66"/>
    <w:rsid w:val="003157E3"/>
    <w:rsid w:val="00324EEB"/>
    <w:rsid w:val="00325748"/>
    <w:rsid w:val="00327846"/>
    <w:rsid w:val="00332118"/>
    <w:rsid w:val="00334F88"/>
    <w:rsid w:val="003371AF"/>
    <w:rsid w:val="0034231F"/>
    <w:rsid w:val="00343C27"/>
    <w:rsid w:val="00353FD7"/>
    <w:rsid w:val="003555D3"/>
    <w:rsid w:val="0035650A"/>
    <w:rsid w:val="00356545"/>
    <w:rsid w:val="00356863"/>
    <w:rsid w:val="00357DE7"/>
    <w:rsid w:val="003608A4"/>
    <w:rsid w:val="00360CCB"/>
    <w:rsid w:val="00361BEF"/>
    <w:rsid w:val="00364F2E"/>
    <w:rsid w:val="00367111"/>
    <w:rsid w:val="00367770"/>
    <w:rsid w:val="00375D14"/>
    <w:rsid w:val="00380E07"/>
    <w:rsid w:val="00386C14"/>
    <w:rsid w:val="003878A4"/>
    <w:rsid w:val="00392869"/>
    <w:rsid w:val="003966AE"/>
    <w:rsid w:val="00397249"/>
    <w:rsid w:val="003A1F09"/>
    <w:rsid w:val="003A4AD2"/>
    <w:rsid w:val="003A5EDD"/>
    <w:rsid w:val="003A6D4A"/>
    <w:rsid w:val="003B017D"/>
    <w:rsid w:val="003B32A4"/>
    <w:rsid w:val="003B4ACF"/>
    <w:rsid w:val="003C3599"/>
    <w:rsid w:val="003C7CDF"/>
    <w:rsid w:val="003D5F1A"/>
    <w:rsid w:val="003E2915"/>
    <w:rsid w:val="003E545A"/>
    <w:rsid w:val="003E70B6"/>
    <w:rsid w:val="003F443E"/>
    <w:rsid w:val="003F4EE7"/>
    <w:rsid w:val="003F7BE2"/>
    <w:rsid w:val="00407D0F"/>
    <w:rsid w:val="00410381"/>
    <w:rsid w:val="00410D46"/>
    <w:rsid w:val="00414348"/>
    <w:rsid w:val="00414EE9"/>
    <w:rsid w:val="00421D03"/>
    <w:rsid w:val="00423D14"/>
    <w:rsid w:val="0043075B"/>
    <w:rsid w:val="00434673"/>
    <w:rsid w:val="00437E32"/>
    <w:rsid w:val="00440F36"/>
    <w:rsid w:val="00442416"/>
    <w:rsid w:val="004425E6"/>
    <w:rsid w:val="004546E5"/>
    <w:rsid w:val="00454DDA"/>
    <w:rsid w:val="00456D7D"/>
    <w:rsid w:val="00462AE4"/>
    <w:rsid w:val="00463E78"/>
    <w:rsid w:val="00464E50"/>
    <w:rsid w:val="004661E4"/>
    <w:rsid w:val="004662E1"/>
    <w:rsid w:val="0047082A"/>
    <w:rsid w:val="00481387"/>
    <w:rsid w:val="004813EF"/>
    <w:rsid w:val="0048274C"/>
    <w:rsid w:val="00485396"/>
    <w:rsid w:val="00485FA6"/>
    <w:rsid w:val="00487935"/>
    <w:rsid w:val="00491CD0"/>
    <w:rsid w:val="0049408C"/>
    <w:rsid w:val="004974E5"/>
    <w:rsid w:val="004979C9"/>
    <w:rsid w:val="004A38F9"/>
    <w:rsid w:val="004A5B36"/>
    <w:rsid w:val="004A5C61"/>
    <w:rsid w:val="004B45F2"/>
    <w:rsid w:val="004B54B7"/>
    <w:rsid w:val="004B5A13"/>
    <w:rsid w:val="004C2466"/>
    <w:rsid w:val="004C32A2"/>
    <w:rsid w:val="004C418C"/>
    <w:rsid w:val="004C4DDA"/>
    <w:rsid w:val="004D647B"/>
    <w:rsid w:val="004D7156"/>
    <w:rsid w:val="004E1BB0"/>
    <w:rsid w:val="004F0935"/>
    <w:rsid w:val="004F1E43"/>
    <w:rsid w:val="004F21F9"/>
    <w:rsid w:val="004F4FB5"/>
    <w:rsid w:val="004F7249"/>
    <w:rsid w:val="0050707E"/>
    <w:rsid w:val="0050757E"/>
    <w:rsid w:val="00511223"/>
    <w:rsid w:val="005113BF"/>
    <w:rsid w:val="00512AF5"/>
    <w:rsid w:val="005141CA"/>
    <w:rsid w:val="00514387"/>
    <w:rsid w:val="00522B32"/>
    <w:rsid w:val="0052443D"/>
    <w:rsid w:val="00525137"/>
    <w:rsid w:val="005261F3"/>
    <w:rsid w:val="005317B3"/>
    <w:rsid w:val="00533B64"/>
    <w:rsid w:val="00536FE1"/>
    <w:rsid w:val="00542C3C"/>
    <w:rsid w:val="005443A9"/>
    <w:rsid w:val="00546CC9"/>
    <w:rsid w:val="0055305D"/>
    <w:rsid w:val="00553445"/>
    <w:rsid w:val="005612B6"/>
    <w:rsid w:val="00561769"/>
    <w:rsid w:val="00564367"/>
    <w:rsid w:val="00564C76"/>
    <w:rsid w:val="005704D7"/>
    <w:rsid w:val="005729E6"/>
    <w:rsid w:val="00572F5A"/>
    <w:rsid w:val="00575231"/>
    <w:rsid w:val="005772F4"/>
    <w:rsid w:val="00581396"/>
    <w:rsid w:val="00582882"/>
    <w:rsid w:val="00590C02"/>
    <w:rsid w:val="005913B3"/>
    <w:rsid w:val="005923F9"/>
    <w:rsid w:val="005932D0"/>
    <w:rsid w:val="00595786"/>
    <w:rsid w:val="005A0CF0"/>
    <w:rsid w:val="005A1574"/>
    <w:rsid w:val="005A1D42"/>
    <w:rsid w:val="005A5BE7"/>
    <w:rsid w:val="005B07A2"/>
    <w:rsid w:val="005B0B7D"/>
    <w:rsid w:val="005B132F"/>
    <w:rsid w:val="005B141F"/>
    <w:rsid w:val="005B2312"/>
    <w:rsid w:val="005B2B41"/>
    <w:rsid w:val="005B5666"/>
    <w:rsid w:val="005B5843"/>
    <w:rsid w:val="005C02F0"/>
    <w:rsid w:val="005C044D"/>
    <w:rsid w:val="005C1ABF"/>
    <w:rsid w:val="005C1DBB"/>
    <w:rsid w:val="005C439F"/>
    <w:rsid w:val="005C6340"/>
    <w:rsid w:val="005D2732"/>
    <w:rsid w:val="005D6409"/>
    <w:rsid w:val="005E276D"/>
    <w:rsid w:val="005E6677"/>
    <w:rsid w:val="005F0403"/>
    <w:rsid w:val="005F044E"/>
    <w:rsid w:val="005F276C"/>
    <w:rsid w:val="005F49BC"/>
    <w:rsid w:val="005F65EB"/>
    <w:rsid w:val="00605012"/>
    <w:rsid w:val="006123E8"/>
    <w:rsid w:val="00613133"/>
    <w:rsid w:val="00620F98"/>
    <w:rsid w:val="00622A91"/>
    <w:rsid w:val="00622F78"/>
    <w:rsid w:val="00623BB7"/>
    <w:rsid w:val="00627C37"/>
    <w:rsid w:val="00633204"/>
    <w:rsid w:val="00633667"/>
    <w:rsid w:val="0063615A"/>
    <w:rsid w:val="00636D38"/>
    <w:rsid w:val="006378B5"/>
    <w:rsid w:val="0064218F"/>
    <w:rsid w:val="00643E65"/>
    <w:rsid w:val="006520F7"/>
    <w:rsid w:val="00660A9F"/>
    <w:rsid w:val="006621BB"/>
    <w:rsid w:val="00662820"/>
    <w:rsid w:val="00664C86"/>
    <w:rsid w:val="00665E95"/>
    <w:rsid w:val="006709FE"/>
    <w:rsid w:val="00681D9A"/>
    <w:rsid w:val="00687977"/>
    <w:rsid w:val="00691BF3"/>
    <w:rsid w:val="00691CC6"/>
    <w:rsid w:val="006928BD"/>
    <w:rsid w:val="006930C0"/>
    <w:rsid w:val="0069510F"/>
    <w:rsid w:val="006972DB"/>
    <w:rsid w:val="00697D25"/>
    <w:rsid w:val="006A320D"/>
    <w:rsid w:val="006A33FC"/>
    <w:rsid w:val="006A4EDB"/>
    <w:rsid w:val="006B0DFB"/>
    <w:rsid w:val="006B2518"/>
    <w:rsid w:val="006B62BC"/>
    <w:rsid w:val="006B6FD7"/>
    <w:rsid w:val="006D4432"/>
    <w:rsid w:val="006D5B60"/>
    <w:rsid w:val="006E5400"/>
    <w:rsid w:val="006F117F"/>
    <w:rsid w:val="006F4649"/>
    <w:rsid w:val="006F78B0"/>
    <w:rsid w:val="006F7D8D"/>
    <w:rsid w:val="00701C01"/>
    <w:rsid w:val="00711E72"/>
    <w:rsid w:val="00711EA6"/>
    <w:rsid w:val="00712168"/>
    <w:rsid w:val="00712213"/>
    <w:rsid w:val="007150FD"/>
    <w:rsid w:val="00720EF7"/>
    <w:rsid w:val="007239E3"/>
    <w:rsid w:val="00727105"/>
    <w:rsid w:val="00730135"/>
    <w:rsid w:val="00731DE9"/>
    <w:rsid w:val="00734AD2"/>
    <w:rsid w:val="00735691"/>
    <w:rsid w:val="007416D2"/>
    <w:rsid w:val="0074336A"/>
    <w:rsid w:val="007464C1"/>
    <w:rsid w:val="00751A8A"/>
    <w:rsid w:val="00753CA1"/>
    <w:rsid w:val="007549DD"/>
    <w:rsid w:val="007608F4"/>
    <w:rsid w:val="0076328F"/>
    <w:rsid w:val="0076358B"/>
    <w:rsid w:val="00763B00"/>
    <w:rsid w:val="0076530E"/>
    <w:rsid w:val="007654E2"/>
    <w:rsid w:val="007672A2"/>
    <w:rsid w:val="00767380"/>
    <w:rsid w:val="0077125D"/>
    <w:rsid w:val="00780411"/>
    <w:rsid w:val="00782A49"/>
    <w:rsid w:val="00782BAA"/>
    <w:rsid w:val="00786CB2"/>
    <w:rsid w:val="0079148A"/>
    <w:rsid w:val="007A063E"/>
    <w:rsid w:val="007A14DF"/>
    <w:rsid w:val="007A34FF"/>
    <w:rsid w:val="007B1922"/>
    <w:rsid w:val="007B1ED7"/>
    <w:rsid w:val="007B23A0"/>
    <w:rsid w:val="007B273E"/>
    <w:rsid w:val="007B2CDE"/>
    <w:rsid w:val="007B7D9D"/>
    <w:rsid w:val="007C0D1C"/>
    <w:rsid w:val="007C577D"/>
    <w:rsid w:val="007C7A8B"/>
    <w:rsid w:val="007D4CF8"/>
    <w:rsid w:val="007E056B"/>
    <w:rsid w:val="007E4143"/>
    <w:rsid w:val="007E61FA"/>
    <w:rsid w:val="007F4733"/>
    <w:rsid w:val="007F523A"/>
    <w:rsid w:val="007F63B8"/>
    <w:rsid w:val="007F6FB7"/>
    <w:rsid w:val="00801EB4"/>
    <w:rsid w:val="008022E5"/>
    <w:rsid w:val="00804220"/>
    <w:rsid w:val="00805C37"/>
    <w:rsid w:val="00810B7F"/>
    <w:rsid w:val="00810F6B"/>
    <w:rsid w:val="008127A8"/>
    <w:rsid w:val="008174F8"/>
    <w:rsid w:val="00817EA0"/>
    <w:rsid w:val="00831697"/>
    <w:rsid w:val="00831816"/>
    <w:rsid w:val="00836CD6"/>
    <w:rsid w:val="00836ED4"/>
    <w:rsid w:val="00837147"/>
    <w:rsid w:val="00842684"/>
    <w:rsid w:val="008527F8"/>
    <w:rsid w:val="0085326E"/>
    <w:rsid w:val="008606BD"/>
    <w:rsid w:val="00865B4C"/>
    <w:rsid w:val="008673A2"/>
    <w:rsid w:val="00876AEB"/>
    <w:rsid w:val="00881854"/>
    <w:rsid w:val="008838AF"/>
    <w:rsid w:val="00883B99"/>
    <w:rsid w:val="00883E49"/>
    <w:rsid w:val="00887603"/>
    <w:rsid w:val="00887F0D"/>
    <w:rsid w:val="00887F19"/>
    <w:rsid w:val="008917C5"/>
    <w:rsid w:val="00894B73"/>
    <w:rsid w:val="008A1352"/>
    <w:rsid w:val="008A1853"/>
    <w:rsid w:val="008B0366"/>
    <w:rsid w:val="008B1339"/>
    <w:rsid w:val="008B451C"/>
    <w:rsid w:val="008B6528"/>
    <w:rsid w:val="008C0B63"/>
    <w:rsid w:val="008C1A54"/>
    <w:rsid w:val="008C3BFF"/>
    <w:rsid w:val="008C6256"/>
    <w:rsid w:val="008C7ABE"/>
    <w:rsid w:val="008D0081"/>
    <w:rsid w:val="008D07C7"/>
    <w:rsid w:val="008D53AF"/>
    <w:rsid w:val="008D5F97"/>
    <w:rsid w:val="008E2CFD"/>
    <w:rsid w:val="008E3EEE"/>
    <w:rsid w:val="008E775F"/>
    <w:rsid w:val="008F3DD8"/>
    <w:rsid w:val="008F40CC"/>
    <w:rsid w:val="008F42EE"/>
    <w:rsid w:val="00903415"/>
    <w:rsid w:val="009036DB"/>
    <w:rsid w:val="0091138B"/>
    <w:rsid w:val="00916263"/>
    <w:rsid w:val="00920C15"/>
    <w:rsid w:val="009300AD"/>
    <w:rsid w:val="009341F7"/>
    <w:rsid w:val="00934B98"/>
    <w:rsid w:val="00935EAD"/>
    <w:rsid w:val="0093653C"/>
    <w:rsid w:val="00937CFA"/>
    <w:rsid w:val="00940062"/>
    <w:rsid w:val="009400E3"/>
    <w:rsid w:val="009412CB"/>
    <w:rsid w:val="009429DC"/>
    <w:rsid w:val="009438A4"/>
    <w:rsid w:val="00945B4A"/>
    <w:rsid w:val="009566C1"/>
    <w:rsid w:val="00956C8A"/>
    <w:rsid w:val="00966305"/>
    <w:rsid w:val="009679C4"/>
    <w:rsid w:val="00972AA9"/>
    <w:rsid w:val="00972C72"/>
    <w:rsid w:val="009731FB"/>
    <w:rsid w:val="00974A49"/>
    <w:rsid w:val="009826C5"/>
    <w:rsid w:val="00983375"/>
    <w:rsid w:val="00986441"/>
    <w:rsid w:val="00990D0B"/>
    <w:rsid w:val="00993744"/>
    <w:rsid w:val="00994B67"/>
    <w:rsid w:val="009A31AC"/>
    <w:rsid w:val="009A3E51"/>
    <w:rsid w:val="009B0DCB"/>
    <w:rsid w:val="009B2AAA"/>
    <w:rsid w:val="009C044C"/>
    <w:rsid w:val="009C3451"/>
    <w:rsid w:val="009C48A4"/>
    <w:rsid w:val="009C5C29"/>
    <w:rsid w:val="009D055E"/>
    <w:rsid w:val="009D502B"/>
    <w:rsid w:val="009D62EA"/>
    <w:rsid w:val="009E13BE"/>
    <w:rsid w:val="009E27EF"/>
    <w:rsid w:val="009E41C9"/>
    <w:rsid w:val="009E6244"/>
    <w:rsid w:val="009F0F85"/>
    <w:rsid w:val="00A007BF"/>
    <w:rsid w:val="00A01B34"/>
    <w:rsid w:val="00A03AFE"/>
    <w:rsid w:val="00A042D2"/>
    <w:rsid w:val="00A04610"/>
    <w:rsid w:val="00A05ED0"/>
    <w:rsid w:val="00A102A1"/>
    <w:rsid w:val="00A14128"/>
    <w:rsid w:val="00A1752A"/>
    <w:rsid w:val="00A22073"/>
    <w:rsid w:val="00A30368"/>
    <w:rsid w:val="00A30CF5"/>
    <w:rsid w:val="00A35D71"/>
    <w:rsid w:val="00A42CC9"/>
    <w:rsid w:val="00A436E0"/>
    <w:rsid w:val="00A43A84"/>
    <w:rsid w:val="00A45BAF"/>
    <w:rsid w:val="00A55070"/>
    <w:rsid w:val="00A713C2"/>
    <w:rsid w:val="00A746EF"/>
    <w:rsid w:val="00A82580"/>
    <w:rsid w:val="00A870A8"/>
    <w:rsid w:val="00A874B3"/>
    <w:rsid w:val="00A87F3D"/>
    <w:rsid w:val="00A910B9"/>
    <w:rsid w:val="00A927C1"/>
    <w:rsid w:val="00A933D5"/>
    <w:rsid w:val="00A95B8A"/>
    <w:rsid w:val="00A962E5"/>
    <w:rsid w:val="00A97F09"/>
    <w:rsid w:val="00AA3424"/>
    <w:rsid w:val="00AA3E83"/>
    <w:rsid w:val="00AA570C"/>
    <w:rsid w:val="00AB6CD5"/>
    <w:rsid w:val="00AC1A85"/>
    <w:rsid w:val="00AC3989"/>
    <w:rsid w:val="00AD02FC"/>
    <w:rsid w:val="00AD4D7A"/>
    <w:rsid w:val="00AE0F01"/>
    <w:rsid w:val="00AE13E3"/>
    <w:rsid w:val="00AE1E5C"/>
    <w:rsid w:val="00AE206D"/>
    <w:rsid w:val="00AE6EA7"/>
    <w:rsid w:val="00AF14FE"/>
    <w:rsid w:val="00AF20C7"/>
    <w:rsid w:val="00AF7240"/>
    <w:rsid w:val="00B04223"/>
    <w:rsid w:val="00B06171"/>
    <w:rsid w:val="00B071F1"/>
    <w:rsid w:val="00B11B57"/>
    <w:rsid w:val="00B126F0"/>
    <w:rsid w:val="00B12BA3"/>
    <w:rsid w:val="00B13173"/>
    <w:rsid w:val="00B16F6D"/>
    <w:rsid w:val="00B236EF"/>
    <w:rsid w:val="00B31187"/>
    <w:rsid w:val="00B32B4E"/>
    <w:rsid w:val="00B373DE"/>
    <w:rsid w:val="00B41DA0"/>
    <w:rsid w:val="00B42175"/>
    <w:rsid w:val="00B4436D"/>
    <w:rsid w:val="00B516D2"/>
    <w:rsid w:val="00B55145"/>
    <w:rsid w:val="00B56400"/>
    <w:rsid w:val="00B56760"/>
    <w:rsid w:val="00B56CA7"/>
    <w:rsid w:val="00B574C0"/>
    <w:rsid w:val="00B64C9A"/>
    <w:rsid w:val="00B6639C"/>
    <w:rsid w:val="00B71602"/>
    <w:rsid w:val="00B73566"/>
    <w:rsid w:val="00B74FC8"/>
    <w:rsid w:val="00B76A98"/>
    <w:rsid w:val="00B802FD"/>
    <w:rsid w:val="00B90F1F"/>
    <w:rsid w:val="00B939BD"/>
    <w:rsid w:val="00B949FA"/>
    <w:rsid w:val="00BB1C57"/>
    <w:rsid w:val="00BB6D43"/>
    <w:rsid w:val="00BB7570"/>
    <w:rsid w:val="00BC03C2"/>
    <w:rsid w:val="00BC06FF"/>
    <w:rsid w:val="00BC2C6D"/>
    <w:rsid w:val="00BC71F4"/>
    <w:rsid w:val="00BD6966"/>
    <w:rsid w:val="00BD6B5A"/>
    <w:rsid w:val="00BE00C0"/>
    <w:rsid w:val="00BE05CC"/>
    <w:rsid w:val="00BE7E54"/>
    <w:rsid w:val="00BF343E"/>
    <w:rsid w:val="00BF353A"/>
    <w:rsid w:val="00BF6A43"/>
    <w:rsid w:val="00BF7BE9"/>
    <w:rsid w:val="00C02A65"/>
    <w:rsid w:val="00C13D2E"/>
    <w:rsid w:val="00C14EF7"/>
    <w:rsid w:val="00C16202"/>
    <w:rsid w:val="00C1638A"/>
    <w:rsid w:val="00C17E6C"/>
    <w:rsid w:val="00C22CD1"/>
    <w:rsid w:val="00C27D82"/>
    <w:rsid w:val="00C27FC0"/>
    <w:rsid w:val="00C32C20"/>
    <w:rsid w:val="00C34984"/>
    <w:rsid w:val="00C37340"/>
    <w:rsid w:val="00C403DF"/>
    <w:rsid w:val="00C40D87"/>
    <w:rsid w:val="00C448AB"/>
    <w:rsid w:val="00C44BB3"/>
    <w:rsid w:val="00C53433"/>
    <w:rsid w:val="00C5448F"/>
    <w:rsid w:val="00C562ED"/>
    <w:rsid w:val="00C6338A"/>
    <w:rsid w:val="00C66CE1"/>
    <w:rsid w:val="00C724B7"/>
    <w:rsid w:val="00C72911"/>
    <w:rsid w:val="00C73973"/>
    <w:rsid w:val="00C749EC"/>
    <w:rsid w:val="00C74D8F"/>
    <w:rsid w:val="00C753F0"/>
    <w:rsid w:val="00C7684E"/>
    <w:rsid w:val="00C76D2A"/>
    <w:rsid w:val="00C82871"/>
    <w:rsid w:val="00C83ED6"/>
    <w:rsid w:val="00C84419"/>
    <w:rsid w:val="00C854F8"/>
    <w:rsid w:val="00C86DC0"/>
    <w:rsid w:val="00C874C5"/>
    <w:rsid w:val="00C9090B"/>
    <w:rsid w:val="00C90AA4"/>
    <w:rsid w:val="00C90F6F"/>
    <w:rsid w:val="00C9277A"/>
    <w:rsid w:val="00C92E71"/>
    <w:rsid w:val="00CA0849"/>
    <w:rsid w:val="00CA3AC9"/>
    <w:rsid w:val="00CA496B"/>
    <w:rsid w:val="00CA61C9"/>
    <w:rsid w:val="00CB1D97"/>
    <w:rsid w:val="00CB608A"/>
    <w:rsid w:val="00CB61A6"/>
    <w:rsid w:val="00CB6A44"/>
    <w:rsid w:val="00CC310F"/>
    <w:rsid w:val="00CC4AA2"/>
    <w:rsid w:val="00CC5CC8"/>
    <w:rsid w:val="00CC65A7"/>
    <w:rsid w:val="00CC6866"/>
    <w:rsid w:val="00CC7FDC"/>
    <w:rsid w:val="00CD1512"/>
    <w:rsid w:val="00CD27EF"/>
    <w:rsid w:val="00CD2BB6"/>
    <w:rsid w:val="00CD3E1E"/>
    <w:rsid w:val="00CD496E"/>
    <w:rsid w:val="00CD60C0"/>
    <w:rsid w:val="00CE645B"/>
    <w:rsid w:val="00CF44B5"/>
    <w:rsid w:val="00CF7422"/>
    <w:rsid w:val="00D01300"/>
    <w:rsid w:val="00D13D57"/>
    <w:rsid w:val="00D144CB"/>
    <w:rsid w:val="00D16BEF"/>
    <w:rsid w:val="00D1771A"/>
    <w:rsid w:val="00D219BA"/>
    <w:rsid w:val="00D24576"/>
    <w:rsid w:val="00D31A8B"/>
    <w:rsid w:val="00D33956"/>
    <w:rsid w:val="00D34ABB"/>
    <w:rsid w:val="00D34E47"/>
    <w:rsid w:val="00D4469B"/>
    <w:rsid w:val="00D510BE"/>
    <w:rsid w:val="00D534BE"/>
    <w:rsid w:val="00D56364"/>
    <w:rsid w:val="00D571CB"/>
    <w:rsid w:val="00D615AC"/>
    <w:rsid w:val="00D62E68"/>
    <w:rsid w:val="00D677AB"/>
    <w:rsid w:val="00D729EA"/>
    <w:rsid w:val="00D74129"/>
    <w:rsid w:val="00D7447C"/>
    <w:rsid w:val="00D74BE1"/>
    <w:rsid w:val="00D75526"/>
    <w:rsid w:val="00D80402"/>
    <w:rsid w:val="00D81F4A"/>
    <w:rsid w:val="00D8310F"/>
    <w:rsid w:val="00D83D54"/>
    <w:rsid w:val="00D83E5C"/>
    <w:rsid w:val="00D85A8B"/>
    <w:rsid w:val="00D86F50"/>
    <w:rsid w:val="00D870E7"/>
    <w:rsid w:val="00D90E8F"/>
    <w:rsid w:val="00D93C62"/>
    <w:rsid w:val="00DA4DC4"/>
    <w:rsid w:val="00DA5242"/>
    <w:rsid w:val="00DA552C"/>
    <w:rsid w:val="00DC29EA"/>
    <w:rsid w:val="00DC404C"/>
    <w:rsid w:val="00DC51C7"/>
    <w:rsid w:val="00DD44E0"/>
    <w:rsid w:val="00DD7CFD"/>
    <w:rsid w:val="00DD7FEB"/>
    <w:rsid w:val="00DE077B"/>
    <w:rsid w:val="00DE5DE0"/>
    <w:rsid w:val="00DF6733"/>
    <w:rsid w:val="00DF71B0"/>
    <w:rsid w:val="00E02B65"/>
    <w:rsid w:val="00E03629"/>
    <w:rsid w:val="00E04653"/>
    <w:rsid w:val="00E127E7"/>
    <w:rsid w:val="00E1403C"/>
    <w:rsid w:val="00E15AA2"/>
    <w:rsid w:val="00E20A91"/>
    <w:rsid w:val="00E21ECE"/>
    <w:rsid w:val="00E23BB1"/>
    <w:rsid w:val="00E247F5"/>
    <w:rsid w:val="00E304EC"/>
    <w:rsid w:val="00E32743"/>
    <w:rsid w:val="00E3314F"/>
    <w:rsid w:val="00E347C2"/>
    <w:rsid w:val="00E36416"/>
    <w:rsid w:val="00E36A2A"/>
    <w:rsid w:val="00E37F31"/>
    <w:rsid w:val="00E40684"/>
    <w:rsid w:val="00E51573"/>
    <w:rsid w:val="00E532F6"/>
    <w:rsid w:val="00E577B5"/>
    <w:rsid w:val="00E6507B"/>
    <w:rsid w:val="00E65FF3"/>
    <w:rsid w:val="00E67FBB"/>
    <w:rsid w:val="00E71723"/>
    <w:rsid w:val="00E7639E"/>
    <w:rsid w:val="00E768C7"/>
    <w:rsid w:val="00E80E47"/>
    <w:rsid w:val="00E83A83"/>
    <w:rsid w:val="00E9150E"/>
    <w:rsid w:val="00E93680"/>
    <w:rsid w:val="00E93876"/>
    <w:rsid w:val="00E97277"/>
    <w:rsid w:val="00EA356B"/>
    <w:rsid w:val="00EA544E"/>
    <w:rsid w:val="00EA7725"/>
    <w:rsid w:val="00EA77FD"/>
    <w:rsid w:val="00EB1851"/>
    <w:rsid w:val="00EB4020"/>
    <w:rsid w:val="00EC5CB2"/>
    <w:rsid w:val="00EC71DB"/>
    <w:rsid w:val="00ED0E4F"/>
    <w:rsid w:val="00ED0E52"/>
    <w:rsid w:val="00ED140A"/>
    <w:rsid w:val="00EE0BA7"/>
    <w:rsid w:val="00EE168D"/>
    <w:rsid w:val="00EE201F"/>
    <w:rsid w:val="00EE4E38"/>
    <w:rsid w:val="00EE5890"/>
    <w:rsid w:val="00EF492D"/>
    <w:rsid w:val="00EF62FA"/>
    <w:rsid w:val="00EF65E5"/>
    <w:rsid w:val="00F014DB"/>
    <w:rsid w:val="00F020AB"/>
    <w:rsid w:val="00F045B2"/>
    <w:rsid w:val="00F05373"/>
    <w:rsid w:val="00F06B36"/>
    <w:rsid w:val="00F0790A"/>
    <w:rsid w:val="00F1031F"/>
    <w:rsid w:val="00F1495C"/>
    <w:rsid w:val="00F1698C"/>
    <w:rsid w:val="00F25C15"/>
    <w:rsid w:val="00F25C40"/>
    <w:rsid w:val="00F27751"/>
    <w:rsid w:val="00F30BFA"/>
    <w:rsid w:val="00F31124"/>
    <w:rsid w:val="00F3137B"/>
    <w:rsid w:val="00F34079"/>
    <w:rsid w:val="00F34106"/>
    <w:rsid w:val="00F354F2"/>
    <w:rsid w:val="00F40ED5"/>
    <w:rsid w:val="00F420F2"/>
    <w:rsid w:val="00F42445"/>
    <w:rsid w:val="00F44ACD"/>
    <w:rsid w:val="00F51161"/>
    <w:rsid w:val="00F5458B"/>
    <w:rsid w:val="00F54C32"/>
    <w:rsid w:val="00F61DC4"/>
    <w:rsid w:val="00F64E30"/>
    <w:rsid w:val="00F652B6"/>
    <w:rsid w:val="00F71698"/>
    <w:rsid w:val="00F732A6"/>
    <w:rsid w:val="00F74AF7"/>
    <w:rsid w:val="00F75BF1"/>
    <w:rsid w:val="00F80626"/>
    <w:rsid w:val="00F806B9"/>
    <w:rsid w:val="00F824E5"/>
    <w:rsid w:val="00F854E1"/>
    <w:rsid w:val="00F858AD"/>
    <w:rsid w:val="00F8783C"/>
    <w:rsid w:val="00F87DC9"/>
    <w:rsid w:val="00F90E65"/>
    <w:rsid w:val="00F90FF5"/>
    <w:rsid w:val="00F92C23"/>
    <w:rsid w:val="00F93CB8"/>
    <w:rsid w:val="00F97998"/>
    <w:rsid w:val="00F97E0D"/>
    <w:rsid w:val="00F97FFD"/>
    <w:rsid w:val="00FA4CF4"/>
    <w:rsid w:val="00FA6F09"/>
    <w:rsid w:val="00FA73FE"/>
    <w:rsid w:val="00FB02A9"/>
    <w:rsid w:val="00FB3E89"/>
    <w:rsid w:val="00FB474F"/>
    <w:rsid w:val="00FB5CDE"/>
    <w:rsid w:val="00FB6EA9"/>
    <w:rsid w:val="00FC145C"/>
    <w:rsid w:val="00FC1FA4"/>
    <w:rsid w:val="00FC57A2"/>
    <w:rsid w:val="00FC7C26"/>
    <w:rsid w:val="00FD2F06"/>
    <w:rsid w:val="00FD47C5"/>
    <w:rsid w:val="00FD73F4"/>
    <w:rsid w:val="00FD78FF"/>
    <w:rsid w:val="00FE1F00"/>
    <w:rsid w:val="00FE656A"/>
    <w:rsid w:val="00FE66BD"/>
    <w:rsid w:val="00FE6B8B"/>
    <w:rsid w:val="00FE7C9F"/>
    <w:rsid w:val="00FF49A8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0"/>
  </w:style>
  <w:style w:type="paragraph" w:styleId="1">
    <w:name w:val="heading 1"/>
    <w:basedOn w:val="a"/>
    <w:next w:val="a"/>
    <w:link w:val="10"/>
    <w:uiPriority w:val="9"/>
    <w:qFormat/>
    <w:rsid w:val="00561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BE1"/>
    <w:pPr>
      <w:ind w:left="720"/>
      <w:contextualSpacing/>
    </w:pPr>
  </w:style>
  <w:style w:type="table" w:styleId="1-1">
    <w:name w:val="Medium Grid 1 Accent 1"/>
    <w:basedOn w:val="a1"/>
    <w:uiPriority w:val="67"/>
    <w:rsid w:val="0046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561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612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61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5612B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1</cp:lastModifiedBy>
  <cp:revision>8</cp:revision>
  <dcterms:created xsi:type="dcterms:W3CDTF">2021-12-27T04:39:00Z</dcterms:created>
  <dcterms:modified xsi:type="dcterms:W3CDTF">2021-12-28T23:47:00Z</dcterms:modified>
</cp:coreProperties>
</file>