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EB" w:rsidRDefault="007A49EB" w:rsidP="00C96BD2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sz w:val="28"/>
        </w:rPr>
      </w:pPr>
    </w:p>
    <w:p w:rsidR="007A49EB" w:rsidRPr="00B043FE" w:rsidRDefault="007A49EB" w:rsidP="00C96BD2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9EB" w:rsidRPr="00B043FE" w:rsidRDefault="00B043FE" w:rsidP="00C96BD2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3FE">
        <w:rPr>
          <w:rFonts w:ascii="Times New Roman" w:hAnsi="Times New Roman" w:cs="Times New Roman"/>
          <w:b/>
          <w:sz w:val="32"/>
          <w:szCs w:val="32"/>
        </w:rPr>
        <w:t>ТМК ДОУ «Хатангский детский сад комбинированного вида «Снежинка»</w:t>
      </w:r>
    </w:p>
    <w:p w:rsidR="007A49EB" w:rsidRDefault="007A49EB" w:rsidP="00C96BD2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sz w:val="28"/>
        </w:rPr>
      </w:pPr>
    </w:p>
    <w:p w:rsidR="007A49EB" w:rsidRDefault="007A49EB" w:rsidP="00C96BD2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sz w:val="28"/>
        </w:rPr>
      </w:pPr>
    </w:p>
    <w:p w:rsidR="007A49EB" w:rsidRDefault="007A49EB" w:rsidP="00C96BD2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sz w:val="28"/>
        </w:rPr>
      </w:pPr>
    </w:p>
    <w:p w:rsidR="007A49EB" w:rsidRDefault="007A49EB" w:rsidP="00C96BD2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sz w:val="28"/>
        </w:rPr>
      </w:pPr>
    </w:p>
    <w:p w:rsidR="007A49EB" w:rsidRDefault="007A49EB" w:rsidP="00C96BD2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sz w:val="28"/>
        </w:rPr>
      </w:pPr>
    </w:p>
    <w:p w:rsidR="007A49EB" w:rsidRDefault="007A49EB" w:rsidP="00C96BD2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sz w:val="28"/>
        </w:rPr>
      </w:pPr>
    </w:p>
    <w:p w:rsidR="007A49EB" w:rsidRDefault="007A49EB" w:rsidP="00C96BD2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sz w:val="28"/>
        </w:rPr>
      </w:pPr>
    </w:p>
    <w:p w:rsidR="007A49EB" w:rsidRPr="00B043FE" w:rsidRDefault="00B043FE" w:rsidP="00C96BD2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043FE">
        <w:rPr>
          <w:rFonts w:ascii="Times New Roman" w:hAnsi="Times New Roman" w:cs="Times New Roman"/>
          <w:b/>
          <w:color w:val="FF0000"/>
          <w:sz w:val="44"/>
          <w:szCs w:val="44"/>
        </w:rPr>
        <w:t>Семинар - практикум</w:t>
      </w:r>
    </w:p>
    <w:p w:rsidR="007A49EB" w:rsidRDefault="007A49EB" w:rsidP="00C96BD2">
      <w:pPr>
        <w:spacing w:after="120" w:line="240" w:lineRule="auto"/>
        <w:ind w:left="-426" w:firstLine="142"/>
        <w:jc w:val="center"/>
        <w:rPr>
          <w:rFonts w:ascii="Times New Roman" w:hAnsi="Times New Roman" w:cs="Times New Roman"/>
          <w:sz w:val="28"/>
        </w:rPr>
      </w:pPr>
    </w:p>
    <w:p w:rsidR="00C96BD2" w:rsidRDefault="00B043FE" w:rsidP="00C96BD2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>
        <w:rPr>
          <w:rFonts w:ascii="Times New Roman" w:hAnsi="Times New Roman" w:cs="Times New Roman"/>
          <w:b/>
          <w:color w:val="FF0000"/>
          <w:sz w:val="48"/>
        </w:rPr>
        <w:t>«Метод организации дидактических игр»</w:t>
      </w:r>
    </w:p>
    <w:p w:rsidR="00C96BD2" w:rsidRDefault="00C96BD2" w:rsidP="00C96BD2">
      <w:pPr>
        <w:ind w:left="-284"/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C96BD2" w:rsidRDefault="00C96BD2" w:rsidP="00C96BD2">
      <w:pPr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C96BD2" w:rsidRDefault="00C96BD2" w:rsidP="00C96BD2">
      <w:pPr>
        <w:ind w:left="-426" w:firstLine="426"/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C96BD2" w:rsidRDefault="00C96BD2" w:rsidP="00C96BD2">
      <w:pPr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C96BD2" w:rsidRDefault="00C96BD2" w:rsidP="00C96BD2">
      <w:pPr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C96BD2" w:rsidRDefault="00C96BD2" w:rsidP="00C96BD2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C96BD2" w:rsidRDefault="00C96BD2" w:rsidP="00C96BD2">
      <w:p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                                         </w:t>
      </w:r>
    </w:p>
    <w:p w:rsidR="007A49EB" w:rsidRDefault="00B043FE" w:rsidP="00B043FE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Воспитатель:</w:t>
      </w:r>
    </w:p>
    <w:p w:rsidR="00B043FE" w:rsidRDefault="00B043FE" w:rsidP="00B043FE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Калинина К.В.</w:t>
      </w:r>
      <w:bookmarkStart w:id="0" w:name="_GoBack"/>
      <w:bookmarkEnd w:id="0"/>
    </w:p>
    <w:p w:rsidR="007A49EB" w:rsidRDefault="007A49EB" w:rsidP="00C96BD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A49EB" w:rsidRDefault="007A49EB" w:rsidP="00C96BD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A49EB" w:rsidRDefault="007A49EB" w:rsidP="00C96BD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A49EB" w:rsidRDefault="007A49EB" w:rsidP="00B043FE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7A49EB" w:rsidRDefault="007A49EB" w:rsidP="00C96BD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A49EB" w:rsidRDefault="007A49EB" w:rsidP="00C96BD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7A49EB" w:rsidRDefault="007A49EB" w:rsidP="00C96BD2">
      <w:pPr>
        <w:shd w:val="clear" w:color="auto" w:fill="FFFFFF"/>
        <w:spacing w:after="0" w:line="315" w:lineRule="atLeast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D52697" w:rsidRDefault="00D52697" w:rsidP="00C96BD2">
      <w:pPr>
        <w:pStyle w:val="headline"/>
        <w:shd w:val="clear" w:color="auto" w:fill="FFFFFF"/>
        <w:spacing w:before="225" w:beforeAutospacing="0" w:after="225" w:afterAutospacing="0"/>
        <w:rPr>
          <w:color w:val="000000"/>
          <w:sz w:val="26"/>
          <w:szCs w:val="26"/>
        </w:rPr>
      </w:pPr>
    </w:p>
    <w:p w:rsidR="00C96BD2" w:rsidRPr="00C96BD2" w:rsidRDefault="00C96BD2" w:rsidP="00C96BD2">
      <w:pPr>
        <w:pStyle w:val="headline"/>
        <w:shd w:val="clear" w:color="auto" w:fill="FFFFFF"/>
        <w:spacing w:before="225" w:beforeAutospacing="0" w:after="225" w:afterAutospacing="0"/>
        <w:rPr>
          <w:color w:val="111111"/>
        </w:rPr>
      </w:pPr>
      <w:r w:rsidRPr="00C96BD2">
        <w:rPr>
          <w:color w:val="111111"/>
        </w:rPr>
        <w:t>Семинар для педагогов на тему «Метод организации дидактических игр»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t>План проведения</w:t>
      </w:r>
      <w:r w:rsidRPr="00C96BD2">
        <w:rPr>
          <w:color w:val="111111"/>
        </w:rPr>
        <w:t>: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1. Приветствие </w:t>
      </w:r>
      <w:r w:rsidRPr="00C96BD2">
        <w:rPr>
          <w:i/>
          <w:iCs/>
          <w:color w:val="111111"/>
          <w:bdr w:val="none" w:sz="0" w:space="0" w:color="auto" w:frame="1"/>
        </w:rPr>
        <w:t>«Круг радости»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2. Теоретический материал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3. «Мозговой штурм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4. Конкурс </w:t>
      </w:r>
      <w:r w:rsidRPr="00C96BD2">
        <w:rPr>
          <w:i/>
          <w:iCs/>
          <w:color w:val="111111"/>
          <w:bdr w:val="none" w:sz="0" w:space="0" w:color="auto" w:frame="1"/>
        </w:rPr>
        <w:t>«Словесная перепалка»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5. Конкурс </w:t>
      </w:r>
      <w:r w:rsidRPr="00C96BD2">
        <w:rPr>
          <w:i/>
          <w:iCs/>
          <w:color w:val="111111"/>
          <w:bdr w:val="none" w:sz="0" w:space="0" w:color="auto" w:frame="1"/>
        </w:rPr>
        <w:t>«Слов больше, чем букв»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6. Игра </w:t>
      </w:r>
      <w:r w:rsidRPr="00C96BD2">
        <w:rPr>
          <w:i/>
          <w:iCs/>
          <w:color w:val="111111"/>
          <w:bdr w:val="none" w:sz="0" w:space="0" w:color="auto" w:frame="1"/>
        </w:rPr>
        <w:t>«Подскажи слово»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7. Игра </w:t>
      </w:r>
      <w:r w:rsidRPr="00C96BD2">
        <w:rPr>
          <w:i/>
          <w:iCs/>
          <w:color w:val="111111"/>
          <w:bdr w:val="none" w:sz="0" w:space="0" w:color="auto" w:frame="1"/>
        </w:rPr>
        <w:t>«Выгляни в окошко»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8. Конкурс </w:t>
      </w:r>
      <w:r w:rsidRPr="00C96BD2">
        <w:rPr>
          <w:i/>
          <w:iCs/>
          <w:color w:val="111111"/>
          <w:bdr w:val="none" w:sz="0" w:space="0" w:color="auto" w:frame="1"/>
        </w:rPr>
        <w:t>«Шарады»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9. Динамическая пауза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10. Игра </w:t>
      </w:r>
      <w:r w:rsidRPr="00C96BD2">
        <w:rPr>
          <w:i/>
          <w:iCs/>
          <w:color w:val="111111"/>
          <w:bdr w:val="none" w:sz="0" w:space="0" w:color="auto" w:frame="1"/>
        </w:rPr>
        <w:t>«Что такое хорошо и что такое плохо»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11. Игра </w:t>
      </w:r>
      <w:r w:rsidRPr="00C96BD2">
        <w:rPr>
          <w:i/>
          <w:iCs/>
          <w:color w:val="111111"/>
          <w:bdr w:val="none" w:sz="0" w:space="0" w:color="auto" w:frame="1"/>
        </w:rPr>
        <w:t>«Кто быстрее найдет слово»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12. Игра </w:t>
      </w:r>
      <w:r w:rsidRPr="00C96BD2">
        <w:rPr>
          <w:i/>
          <w:iCs/>
          <w:color w:val="111111"/>
          <w:bdr w:val="none" w:sz="0" w:space="0" w:color="auto" w:frame="1"/>
        </w:rPr>
        <w:t>«Мяч передавай – слово называй»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13. Конкурс </w:t>
      </w:r>
      <w:r w:rsidRPr="00C96BD2">
        <w:rPr>
          <w:i/>
          <w:iCs/>
          <w:color w:val="111111"/>
          <w:bdr w:val="none" w:sz="0" w:space="0" w:color="auto" w:frame="1"/>
        </w:rPr>
        <w:t>«Кто больше»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14. Творческий конкурс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15. Мини – игра </w:t>
      </w:r>
      <w:r w:rsidRPr="00C96BD2">
        <w:rPr>
          <w:i/>
          <w:iCs/>
          <w:color w:val="111111"/>
          <w:bdr w:val="none" w:sz="0" w:space="0" w:color="auto" w:frame="1"/>
        </w:rPr>
        <w:t>«Устами младенца»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16. Конкурс на развитие выразительности речи.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17. Итог. Упражнение </w:t>
      </w:r>
      <w:r w:rsidRPr="00C96BD2">
        <w:rPr>
          <w:i/>
          <w:iCs/>
          <w:color w:val="111111"/>
          <w:bdr w:val="none" w:sz="0" w:space="0" w:color="auto" w:frame="1"/>
        </w:rPr>
        <w:t>«Продолжи фразу»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18. Рефлексия </w:t>
      </w:r>
      <w:r w:rsidRPr="00C96BD2">
        <w:rPr>
          <w:i/>
          <w:iCs/>
          <w:color w:val="111111"/>
          <w:bdr w:val="none" w:sz="0" w:space="0" w:color="auto" w:frame="1"/>
        </w:rPr>
        <w:t>«Солнышко»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t>Цель</w:t>
      </w:r>
      <w:r w:rsidRPr="00C96BD2">
        <w:rPr>
          <w:color w:val="111111"/>
        </w:rPr>
        <w:t>: Систематизирование и углубление знаний </w:t>
      </w:r>
      <w:r w:rsidRPr="00C96BD2">
        <w:rPr>
          <w:rStyle w:val="a4"/>
          <w:color w:val="111111"/>
          <w:bdr w:val="none" w:sz="0" w:space="0" w:color="auto" w:frame="1"/>
        </w:rPr>
        <w:t>педагогов по теме </w:t>
      </w:r>
      <w:r w:rsidRPr="00C96BD2">
        <w:rPr>
          <w:i/>
          <w:iCs/>
          <w:color w:val="111111"/>
          <w:bdr w:val="none" w:sz="0" w:space="0" w:color="auto" w:frame="1"/>
        </w:rPr>
        <w:t>«</w:t>
      </w:r>
      <w:r w:rsidRPr="00C96BD2">
        <w:rPr>
          <w:rStyle w:val="a4"/>
          <w:i/>
          <w:iCs/>
          <w:color w:val="111111"/>
          <w:bdr w:val="none" w:sz="0" w:space="0" w:color="auto" w:frame="1"/>
        </w:rPr>
        <w:t>Метод организации дидактических игр</w:t>
      </w:r>
      <w:r w:rsidRPr="00C96BD2">
        <w:rPr>
          <w:i/>
          <w:iCs/>
          <w:color w:val="111111"/>
          <w:bdr w:val="none" w:sz="0" w:space="0" w:color="auto" w:frame="1"/>
        </w:rPr>
        <w:t>»</w:t>
      </w:r>
      <w:r w:rsidRPr="00C96BD2">
        <w:rPr>
          <w:color w:val="111111"/>
        </w:rPr>
        <w:t>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Поделиться с </w:t>
      </w:r>
      <w:r w:rsidRPr="00C96BD2">
        <w:rPr>
          <w:rStyle w:val="a4"/>
          <w:color w:val="111111"/>
          <w:bdr w:val="none" w:sz="0" w:space="0" w:color="auto" w:frame="1"/>
        </w:rPr>
        <w:t>педагогами</w:t>
      </w:r>
      <w:r w:rsidRPr="00C96BD2">
        <w:rPr>
          <w:color w:val="111111"/>
        </w:rPr>
        <w:t> своими разработками по данной теме.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t>Участники</w:t>
      </w:r>
      <w:r w:rsidRPr="00C96BD2">
        <w:rPr>
          <w:color w:val="111111"/>
        </w:rPr>
        <w:t>: </w:t>
      </w:r>
      <w:r w:rsidRPr="00C96BD2">
        <w:rPr>
          <w:rStyle w:val="a4"/>
          <w:color w:val="111111"/>
          <w:bdr w:val="none" w:sz="0" w:space="0" w:color="auto" w:frame="1"/>
        </w:rPr>
        <w:t>педагоги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t>Форма проведения</w:t>
      </w:r>
      <w:r w:rsidRPr="00C96BD2">
        <w:rPr>
          <w:color w:val="111111"/>
        </w:rPr>
        <w:t>: игра </w:t>
      </w:r>
      <w:r w:rsidRPr="00C96BD2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C96BD2">
        <w:rPr>
          <w:i/>
          <w:iCs/>
          <w:color w:val="111111"/>
          <w:bdr w:val="none" w:sz="0" w:space="0" w:color="auto" w:frame="1"/>
        </w:rPr>
        <w:t>Брейн</w:t>
      </w:r>
      <w:proofErr w:type="spellEnd"/>
      <w:r w:rsidRPr="00C96BD2">
        <w:rPr>
          <w:i/>
          <w:iCs/>
          <w:color w:val="111111"/>
          <w:bdr w:val="none" w:sz="0" w:space="0" w:color="auto" w:frame="1"/>
        </w:rPr>
        <w:t xml:space="preserve"> </w:t>
      </w:r>
      <w:proofErr w:type="gramStart"/>
      <w:r w:rsidRPr="00C96BD2">
        <w:rPr>
          <w:i/>
          <w:iCs/>
          <w:color w:val="111111"/>
          <w:bdr w:val="none" w:sz="0" w:space="0" w:color="auto" w:frame="1"/>
        </w:rPr>
        <w:t>–р</w:t>
      </w:r>
      <w:proofErr w:type="gramEnd"/>
      <w:r w:rsidRPr="00C96BD2">
        <w:rPr>
          <w:i/>
          <w:iCs/>
          <w:color w:val="111111"/>
          <w:bdr w:val="none" w:sz="0" w:space="0" w:color="auto" w:frame="1"/>
        </w:rPr>
        <w:t>инг»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t>Время проведения</w:t>
      </w:r>
      <w:r w:rsidRPr="00C96BD2">
        <w:rPr>
          <w:color w:val="111111"/>
        </w:rPr>
        <w:t>: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-Посмотрите на доску. Пусть эта китайская пословица станет девизом нашего </w:t>
      </w:r>
      <w:r w:rsidRPr="00C96BD2">
        <w:rPr>
          <w:rStyle w:val="a4"/>
          <w:color w:val="111111"/>
          <w:bdr w:val="none" w:sz="0" w:space="0" w:color="auto" w:frame="1"/>
        </w:rPr>
        <w:t>семинара</w:t>
      </w:r>
      <w:proofErr w:type="gramStart"/>
      <w:r w:rsidRPr="00C96BD2">
        <w:rPr>
          <w:rStyle w:val="a4"/>
          <w:color w:val="111111"/>
          <w:bdr w:val="none" w:sz="0" w:space="0" w:color="auto" w:frame="1"/>
        </w:rPr>
        <w:t> </w:t>
      </w:r>
      <w:r w:rsidRPr="00C96BD2">
        <w:rPr>
          <w:color w:val="111111"/>
        </w:rPr>
        <w:t>:</w:t>
      </w:r>
      <w:proofErr w:type="gramEnd"/>
      <w:r w:rsidRPr="00C96BD2">
        <w:rPr>
          <w:color w:val="111111"/>
        </w:rPr>
        <w:t> </w:t>
      </w:r>
      <w:r w:rsidRPr="00C96BD2">
        <w:rPr>
          <w:i/>
          <w:iCs/>
          <w:color w:val="111111"/>
          <w:bdr w:val="none" w:sz="0" w:space="0" w:color="auto" w:frame="1"/>
        </w:rPr>
        <w:t xml:space="preserve">«Я слышу - я </w:t>
      </w:r>
      <w:proofErr w:type="spellStart"/>
      <w:r w:rsidRPr="00C96BD2">
        <w:rPr>
          <w:i/>
          <w:iCs/>
          <w:color w:val="111111"/>
          <w:bdr w:val="none" w:sz="0" w:space="0" w:color="auto" w:frame="1"/>
        </w:rPr>
        <w:t>забываю</w:t>
      </w:r>
      <w:proofErr w:type="gramStart"/>
      <w:r w:rsidRPr="00C96BD2">
        <w:rPr>
          <w:i/>
          <w:iCs/>
          <w:color w:val="111111"/>
          <w:bdr w:val="none" w:sz="0" w:space="0" w:color="auto" w:frame="1"/>
        </w:rPr>
        <w:t>,я</w:t>
      </w:r>
      <w:proofErr w:type="spellEnd"/>
      <w:proofErr w:type="gramEnd"/>
      <w:r w:rsidRPr="00C96BD2">
        <w:rPr>
          <w:i/>
          <w:iCs/>
          <w:color w:val="111111"/>
          <w:bdr w:val="none" w:sz="0" w:space="0" w:color="auto" w:frame="1"/>
        </w:rPr>
        <w:t xml:space="preserve"> вижу –я запоминаю, я делаю – я понимаю»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1. Добрый день, уважаемые коллеги! Мне очень приятно видеть всех вас сегодня. Сегодня в рамках </w:t>
      </w:r>
      <w:r w:rsidRPr="00C96BD2">
        <w:rPr>
          <w:rStyle w:val="a4"/>
          <w:color w:val="111111"/>
          <w:bdr w:val="none" w:sz="0" w:space="0" w:color="auto" w:frame="1"/>
        </w:rPr>
        <w:t>семинара</w:t>
      </w:r>
      <w:r w:rsidRPr="00C96BD2">
        <w:rPr>
          <w:color w:val="111111"/>
        </w:rPr>
        <w:t> </w:t>
      </w:r>
      <w:r w:rsidR="00CB5102">
        <w:rPr>
          <w:color w:val="111111"/>
        </w:rPr>
        <w:t xml:space="preserve">проводится </w:t>
      </w:r>
      <w:proofErr w:type="spellStart"/>
      <w:r w:rsidR="00CB5102">
        <w:rPr>
          <w:color w:val="111111"/>
        </w:rPr>
        <w:t>брейн</w:t>
      </w:r>
      <w:proofErr w:type="spellEnd"/>
      <w:r w:rsidR="00CB5102">
        <w:rPr>
          <w:color w:val="111111"/>
        </w:rPr>
        <w:t xml:space="preserve"> </w:t>
      </w:r>
      <w:proofErr w:type="gramStart"/>
      <w:r w:rsidR="00CB5102">
        <w:rPr>
          <w:color w:val="111111"/>
        </w:rPr>
        <w:t>-</w:t>
      </w:r>
      <w:r w:rsidRPr="00C96BD2">
        <w:rPr>
          <w:color w:val="111111"/>
        </w:rPr>
        <w:t>р</w:t>
      </w:r>
      <w:proofErr w:type="gramEnd"/>
      <w:r w:rsidRPr="00C96BD2">
        <w:rPr>
          <w:color w:val="111111"/>
        </w:rPr>
        <w:t>инг по теме </w:t>
      </w:r>
      <w:r w:rsidRPr="00C96BD2">
        <w:rPr>
          <w:i/>
          <w:iCs/>
          <w:color w:val="111111"/>
          <w:bdr w:val="none" w:sz="0" w:space="0" w:color="auto" w:frame="1"/>
        </w:rPr>
        <w:t>«</w:t>
      </w:r>
      <w:r w:rsidRPr="00C96BD2">
        <w:rPr>
          <w:rStyle w:val="a4"/>
          <w:i/>
          <w:iCs/>
          <w:color w:val="111111"/>
          <w:bdr w:val="none" w:sz="0" w:space="0" w:color="auto" w:frame="1"/>
        </w:rPr>
        <w:t>Метод организации дидактических игр</w:t>
      </w:r>
      <w:r w:rsidRPr="00C96BD2">
        <w:rPr>
          <w:i/>
          <w:iCs/>
          <w:color w:val="111111"/>
          <w:bdr w:val="none" w:sz="0" w:space="0" w:color="auto" w:frame="1"/>
        </w:rPr>
        <w:t>»</w:t>
      </w:r>
      <w:r w:rsidRPr="00C96BD2">
        <w:rPr>
          <w:color w:val="111111"/>
        </w:rPr>
        <w:t>. Вам предстоит выполнить задания, которые помогут выявить ваши знания по данной теме, продемонстрировать ваши многочисленные таланты.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Для начала проведем </w:t>
      </w:r>
      <w:r w:rsidRPr="00C96BD2">
        <w:rPr>
          <w:i/>
          <w:iCs/>
          <w:color w:val="111111"/>
          <w:bdr w:val="none" w:sz="0" w:space="0" w:color="auto" w:frame="1"/>
        </w:rPr>
        <w:t>«Круг радости»</w:t>
      </w:r>
      <w:r w:rsidRPr="00C96BD2">
        <w:rPr>
          <w:color w:val="111111"/>
        </w:rPr>
        <w:t> с секретом. На полу по кругу расположены разноцветные круги </w:t>
      </w:r>
      <w:r w:rsidRPr="00C96BD2">
        <w:rPr>
          <w:i/>
          <w:iCs/>
          <w:color w:val="111111"/>
          <w:bdr w:val="none" w:sz="0" w:space="0" w:color="auto" w:frame="1"/>
        </w:rPr>
        <w:t>(по количеству участников)</w:t>
      </w:r>
      <w:r w:rsidRPr="00C96BD2">
        <w:rPr>
          <w:color w:val="111111"/>
        </w:rPr>
        <w:t>. Воспитатели становятся рядом с кругом. –</w:t>
      </w:r>
      <w:r w:rsidR="00CB5102">
        <w:rPr>
          <w:color w:val="111111"/>
        </w:rPr>
        <w:t xml:space="preserve"> </w:t>
      </w:r>
      <w:r w:rsidRPr="00C96BD2">
        <w:rPr>
          <w:color w:val="111111"/>
        </w:rPr>
        <w:t xml:space="preserve">Возьмите каждый по 1 кругу, переверните его, и вы увидите этот секрет </w:t>
      </w:r>
      <w:proofErr w:type="gramStart"/>
      <w:r w:rsidRPr="00C96BD2">
        <w:rPr>
          <w:color w:val="111111"/>
        </w:rPr>
        <w:t>–в</w:t>
      </w:r>
      <w:proofErr w:type="gramEnd"/>
      <w:r w:rsidRPr="00C96BD2">
        <w:rPr>
          <w:color w:val="111111"/>
        </w:rPr>
        <w:t>ы поймете, как вам нужно поприветствовать друг друга. (У кого нарисована улыб-ка – улыбнуться тому, кто стоит справа; у кого нарисована ладошка – пожать руку; у кого нарисовано сердечко – обнять.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lastRenderedPageBreak/>
        <w:t>И чтобы сразу включиться в рабо</w:t>
      </w:r>
      <w:r>
        <w:rPr>
          <w:color w:val="111111"/>
        </w:rPr>
        <w:t>ту предлагаю вам ответить на не</w:t>
      </w:r>
      <w:r w:rsidRPr="00C96BD2">
        <w:rPr>
          <w:color w:val="111111"/>
        </w:rPr>
        <w:t>сколько простых вопросов.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Я рада вас видеть сегодня, друзья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Прошу отвечать громко </w:t>
      </w:r>
      <w:r w:rsidRPr="00C96BD2">
        <w:rPr>
          <w:i/>
          <w:iCs/>
          <w:color w:val="111111"/>
          <w:bdr w:val="none" w:sz="0" w:space="0" w:color="auto" w:frame="1"/>
        </w:rPr>
        <w:t>«нет»</w:t>
      </w:r>
      <w:r w:rsidRPr="00C96BD2">
        <w:rPr>
          <w:color w:val="111111"/>
        </w:rPr>
        <w:t> или </w:t>
      </w:r>
      <w:r w:rsidRPr="00C96BD2">
        <w:rPr>
          <w:i/>
          <w:iCs/>
          <w:color w:val="111111"/>
          <w:bdr w:val="none" w:sz="0" w:space="0" w:color="auto" w:frame="1"/>
        </w:rPr>
        <w:t>«да»</w:t>
      </w:r>
      <w:r w:rsidRPr="00C96BD2">
        <w:rPr>
          <w:color w:val="111111"/>
        </w:rPr>
        <w:t>.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Едва не замерзли в дороге, в пути,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Но все равно на </w:t>
      </w:r>
      <w:r w:rsidRPr="00C96BD2">
        <w:rPr>
          <w:rStyle w:val="a4"/>
          <w:color w:val="111111"/>
          <w:bdr w:val="none" w:sz="0" w:space="0" w:color="auto" w:frame="1"/>
        </w:rPr>
        <w:t>семинар вы пришли</w:t>
      </w:r>
      <w:r w:rsidRPr="00C96BD2">
        <w:rPr>
          <w:color w:val="111111"/>
        </w:rPr>
        <w:t>? </w:t>
      </w:r>
      <w:r w:rsidRPr="00C96BD2">
        <w:rPr>
          <w:i/>
          <w:iCs/>
          <w:color w:val="111111"/>
          <w:bdr w:val="none" w:sz="0" w:space="0" w:color="auto" w:frame="1"/>
        </w:rPr>
        <w:t>(да)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Хочу я услышать ваш честный ответ, Детей вы любите? Да или нет? </w:t>
      </w:r>
      <w:r w:rsidRPr="00C96BD2">
        <w:rPr>
          <w:i/>
          <w:iCs/>
          <w:color w:val="111111"/>
          <w:bdr w:val="none" w:sz="0" w:space="0" w:color="auto" w:frame="1"/>
        </w:rPr>
        <w:t>(да!)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Чтоб деткам своим</w:t>
      </w:r>
      <w:r>
        <w:rPr>
          <w:color w:val="111111"/>
        </w:rPr>
        <w:t xml:space="preserve"> во всем помогать вы новое что - </w:t>
      </w:r>
      <w:r w:rsidRPr="00C96BD2">
        <w:rPr>
          <w:color w:val="111111"/>
        </w:rPr>
        <w:t>то хотите узнать? </w:t>
      </w:r>
      <w:r w:rsidRPr="00C96BD2">
        <w:rPr>
          <w:i/>
          <w:iCs/>
          <w:color w:val="111111"/>
          <w:bdr w:val="none" w:sz="0" w:space="0" w:color="auto" w:frame="1"/>
        </w:rPr>
        <w:t>(да)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 xml:space="preserve">Кошмар этот помним </w:t>
      </w:r>
      <w:proofErr w:type="gramStart"/>
      <w:r w:rsidRPr="00C96BD2">
        <w:rPr>
          <w:color w:val="111111"/>
        </w:rPr>
        <w:t>с</w:t>
      </w:r>
      <w:proofErr w:type="gramEnd"/>
      <w:r w:rsidRPr="00C96BD2">
        <w:rPr>
          <w:color w:val="111111"/>
        </w:rPr>
        <w:t xml:space="preserve"> студенчес</w:t>
      </w:r>
      <w:r>
        <w:rPr>
          <w:color w:val="111111"/>
        </w:rPr>
        <w:t>ких лет мы скучные лекции слуша</w:t>
      </w:r>
      <w:r w:rsidRPr="00C96BD2">
        <w:rPr>
          <w:color w:val="111111"/>
        </w:rPr>
        <w:t>ем? </w:t>
      </w:r>
      <w:r w:rsidRPr="00C96BD2">
        <w:rPr>
          <w:i/>
          <w:iCs/>
          <w:color w:val="111111"/>
          <w:bdr w:val="none" w:sz="0" w:space="0" w:color="auto" w:frame="1"/>
        </w:rPr>
        <w:t>(нет)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Чтоб дух игры нам сохранить,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Вам нужно в работе активными быть? </w:t>
      </w:r>
      <w:r w:rsidRPr="00C96BD2">
        <w:rPr>
          <w:i/>
          <w:iCs/>
          <w:color w:val="111111"/>
          <w:bdr w:val="none" w:sz="0" w:space="0" w:color="auto" w:frame="1"/>
        </w:rPr>
        <w:t>(да)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Тогда вас прошу мне во всем помогать, приветствие кончилось, можно начать! </w:t>
      </w:r>
      <w:r w:rsidRPr="00C96BD2">
        <w:rPr>
          <w:i/>
          <w:iCs/>
          <w:color w:val="111111"/>
          <w:bdr w:val="none" w:sz="0" w:space="0" w:color="auto" w:frame="1"/>
        </w:rPr>
        <w:t>(участники садятся за столы)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2. Удовлетворить детскую любознательность, вовлечь ребенка в активное освоение окружающего мира, п</w:t>
      </w:r>
      <w:r>
        <w:rPr>
          <w:color w:val="111111"/>
        </w:rPr>
        <w:t>омочь ему овладеть способами по</w:t>
      </w:r>
      <w:r w:rsidRPr="00C96BD2">
        <w:rPr>
          <w:color w:val="111111"/>
        </w:rPr>
        <w:t>знания связей между предметами и явлениями позволит игра.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Для обучения через игру и созданы </w:t>
      </w:r>
      <w:r w:rsidRPr="00C96BD2">
        <w:rPr>
          <w:rStyle w:val="a4"/>
          <w:color w:val="111111"/>
          <w:bdr w:val="none" w:sz="0" w:space="0" w:color="auto" w:frame="1"/>
        </w:rPr>
        <w:t>дидактические игры</w:t>
      </w:r>
      <w:r w:rsidRPr="00C96BD2">
        <w:rPr>
          <w:color w:val="111111"/>
        </w:rPr>
        <w:t>. </w:t>
      </w:r>
      <w:r w:rsidRPr="00C96BD2">
        <w:rPr>
          <w:rStyle w:val="a4"/>
          <w:color w:val="111111"/>
          <w:bdr w:val="none" w:sz="0" w:space="0" w:color="auto" w:frame="1"/>
        </w:rPr>
        <w:t>Организовать и провести дидактическую</w:t>
      </w:r>
      <w:r w:rsidRPr="00C96BD2">
        <w:rPr>
          <w:color w:val="111111"/>
        </w:rPr>
        <w:t> игру – задача достаточно сложная для </w:t>
      </w:r>
      <w:r w:rsidRPr="00C96BD2">
        <w:rPr>
          <w:rStyle w:val="a4"/>
          <w:color w:val="111111"/>
          <w:bdr w:val="none" w:sz="0" w:space="0" w:color="auto" w:frame="1"/>
        </w:rPr>
        <w:t>педагога</w:t>
      </w:r>
      <w:r w:rsidRPr="00C96BD2">
        <w:rPr>
          <w:color w:val="111111"/>
        </w:rPr>
        <w:t>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Можно выделить следующие основные условия проведения </w:t>
      </w:r>
      <w:r w:rsidRPr="00C96BD2">
        <w:rPr>
          <w:rStyle w:val="a4"/>
          <w:color w:val="111111"/>
          <w:bdr w:val="none" w:sz="0" w:space="0" w:color="auto" w:frame="1"/>
        </w:rPr>
        <w:t>дидактической игры</w:t>
      </w:r>
      <w:proofErr w:type="gramStart"/>
      <w:r w:rsidRPr="00C96BD2">
        <w:rPr>
          <w:color w:val="111111"/>
        </w:rPr>
        <w:t> :</w:t>
      </w:r>
      <w:proofErr w:type="gramEnd"/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- наличие у воспитателя определённых знаний и умений относительно </w:t>
      </w:r>
      <w:r w:rsidRPr="00C96BD2">
        <w:rPr>
          <w:rStyle w:val="a4"/>
          <w:color w:val="111111"/>
          <w:bdr w:val="none" w:sz="0" w:space="0" w:color="auto" w:frame="1"/>
        </w:rPr>
        <w:t>дидактических игр</w:t>
      </w:r>
      <w:r w:rsidRPr="00C96BD2">
        <w:rPr>
          <w:color w:val="111111"/>
        </w:rPr>
        <w:t>;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- выразительность проведения игры. Это обеспечива</w:t>
      </w:r>
      <w:r>
        <w:rPr>
          <w:color w:val="111111"/>
        </w:rPr>
        <w:t>ет интерес детей, же</w:t>
      </w:r>
      <w:r w:rsidRPr="00C96BD2">
        <w:rPr>
          <w:color w:val="111111"/>
        </w:rPr>
        <w:t>лание слушать, участвовать в игре;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- необходимость включения </w:t>
      </w:r>
      <w:r w:rsidRPr="00C96BD2">
        <w:rPr>
          <w:rStyle w:val="a4"/>
          <w:color w:val="111111"/>
          <w:bdr w:val="none" w:sz="0" w:space="0" w:color="auto" w:frame="1"/>
        </w:rPr>
        <w:t>педагога в игру</w:t>
      </w:r>
      <w:r w:rsidRPr="00C96BD2">
        <w:rPr>
          <w:color w:val="111111"/>
        </w:rPr>
        <w:t>. Он является участником и руководителем игры. Воспитатель долже</w:t>
      </w:r>
      <w:r>
        <w:rPr>
          <w:color w:val="111111"/>
        </w:rPr>
        <w:t>н обеспечить поступательное раз</w:t>
      </w:r>
      <w:r w:rsidRPr="00C96BD2">
        <w:rPr>
          <w:color w:val="111111"/>
        </w:rPr>
        <w:t>витие игры в соответствии с учебными и воспитательными задачами, но при этом не оказывать давления, выпо</w:t>
      </w:r>
      <w:r>
        <w:rPr>
          <w:color w:val="111111"/>
        </w:rPr>
        <w:t>лнять второстепенную роль, неза</w:t>
      </w:r>
      <w:r w:rsidRPr="00C96BD2">
        <w:rPr>
          <w:color w:val="111111"/>
        </w:rPr>
        <w:t>метно для процесса игры.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Какому моменту игры надо уделять осо</w:t>
      </w:r>
      <w:r>
        <w:rPr>
          <w:color w:val="111111"/>
        </w:rPr>
        <w:t>бое внимание, какие воспитатель</w:t>
      </w:r>
      <w:r w:rsidRPr="00C96BD2">
        <w:rPr>
          <w:color w:val="111111"/>
        </w:rPr>
        <w:t>ные цели преследуются при проведении и</w:t>
      </w:r>
      <w:r>
        <w:rPr>
          <w:color w:val="111111"/>
        </w:rPr>
        <w:t>гры? Нельзя забывать, что за иг</w:t>
      </w:r>
      <w:r w:rsidRPr="00C96BD2">
        <w:rPr>
          <w:color w:val="111111"/>
        </w:rPr>
        <w:t>рой стоит учебный процесс. И задача взрослого – направить ребёнка на учёбу, сделать серьёзный труд детей занимательным и продуктивным.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Проведение </w:t>
      </w:r>
      <w:r w:rsidRPr="00C96BD2">
        <w:rPr>
          <w:rStyle w:val="a4"/>
          <w:color w:val="111111"/>
          <w:bdr w:val="none" w:sz="0" w:space="0" w:color="auto" w:frame="1"/>
        </w:rPr>
        <w:t>дидактических игр включает</w:t>
      </w:r>
      <w:proofErr w:type="gramStart"/>
      <w:r w:rsidRPr="00C96BD2">
        <w:rPr>
          <w:color w:val="111111"/>
        </w:rPr>
        <w:t> :</w:t>
      </w:r>
      <w:proofErr w:type="gramEnd"/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- ознакомление детей с содержанием игры, с </w:t>
      </w:r>
      <w:r w:rsidRPr="00C96BD2">
        <w:rPr>
          <w:rStyle w:val="a4"/>
          <w:color w:val="111111"/>
          <w:bdr w:val="none" w:sz="0" w:space="0" w:color="auto" w:frame="1"/>
        </w:rPr>
        <w:t>дидактическим материалом</w:t>
      </w:r>
      <w:r w:rsidRPr="00C96BD2">
        <w:rPr>
          <w:color w:val="111111"/>
        </w:rPr>
        <w:t>, который будет использован в игре (показ </w:t>
      </w:r>
      <w:r w:rsidRPr="00C96BD2">
        <w:rPr>
          <w:rStyle w:val="a4"/>
          <w:color w:val="111111"/>
          <w:bdr w:val="none" w:sz="0" w:space="0" w:color="auto" w:frame="1"/>
        </w:rPr>
        <w:t>предметов</w:t>
      </w:r>
      <w:r w:rsidRPr="00C96BD2">
        <w:rPr>
          <w:color w:val="111111"/>
        </w:rPr>
        <w:t>, картинок, краткая беседа, в ходе которой уточняются знания и представления детей о них);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 xml:space="preserve">- объяснение хода и правил игры. При </w:t>
      </w:r>
      <w:r>
        <w:rPr>
          <w:color w:val="111111"/>
        </w:rPr>
        <w:t>этом воспитатель обращает внима</w:t>
      </w:r>
      <w:r w:rsidRPr="00C96BD2">
        <w:rPr>
          <w:color w:val="111111"/>
        </w:rPr>
        <w:t>ние на поведение детей в соответствии с правилами игры, на четкое выполнение правил;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- показ игровых действий, в процессе которого воспитатель учит детей правильно выполнять действие, доказывая, что в противном случае игра не приведет к нужному результату </w:t>
      </w:r>
      <w:r w:rsidRPr="00C96BD2">
        <w:rPr>
          <w:i/>
          <w:iCs/>
          <w:color w:val="111111"/>
          <w:bdr w:val="none" w:sz="0" w:space="0" w:color="auto" w:frame="1"/>
        </w:rPr>
        <w:t>(например, если кто-то из ребят подсматривает, когда надо закрыть глаза)</w:t>
      </w:r>
      <w:r w:rsidRPr="00C96BD2">
        <w:rPr>
          <w:color w:val="111111"/>
        </w:rPr>
        <w:t>;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lastRenderedPageBreak/>
        <w:t>- определение роли воспитателя в игре, его участие в качестве играющего, болельщика или арбитра. Мера непосредственного участия воспитателя в игре определяется возрастом детей, уровнем их подготовки, сложностью </w:t>
      </w:r>
      <w:r w:rsidRPr="00C96BD2">
        <w:rPr>
          <w:rStyle w:val="a4"/>
          <w:color w:val="111111"/>
          <w:bdr w:val="none" w:sz="0" w:space="0" w:color="auto" w:frame="1"/>
        </w:rPr>
        <w:t>дидактической задачи</w:t>
      </w:r>
      <w:r w:rsidRPr="00C96BD2">
        <w:rPr>
          <w:color w:val="111111"/>
        </w:rPr>
        <w:t>, игровых правил. Участвуя в игре, </w:t>
      </w:r>
      <w:r w:rsidRPr="00C96BD2">
        <w:rPr>
          <w:rStyle w:val="a4"/>
          <w:color w:val="111111"/>
          <w:bdr w:val="none" w:sz="0" w:space="0" w:color="auto" w:frame="1"/>
        </w:rPr>
        <w:t>педагог</w:t>
      </w:r>
      <w:r w:rsidRPr="00C96BD2">
        <w:rPr>
          <w:color w:val="111111"/>
        </w:rPr>
        <w:t> направляет действия играющих </w:t>
      </w:r>
      <w:r w:rsidRPr="00C96BD2">
        <w:rPr>
          <w:i/>
          <w:iCs/>
          <w:color w:val="111111"/>
          <w:bdr w:val="none" w:sz="0" w:space="0" w:color="auto" w:frame="1"/>
        </w:rPr>
        <w:t>(советом, вопросом, напоминанием)</w:t>
      </w:r>
      <w:r w:rsidRPr="00C96BD2">
        <w:rPr>
          <w:color w:val="111111"/>
        </w:rPr>
        <w:t>;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- подведение итогов игры – это ответственный момент в руководстве ею, т. к. по результатам, которых дети добиваются в игре, можно судить об ее эффективности, о том, будет ли она с интересом использоваться в самостоятельной игровой деятельности ребят. При подведении итогов воспитатель подчеркивает, что путь к победе возможен только через преодоление трудностей, внимание и дисциплинированность.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Речевое развитие дошкольника –</w:t>
      </w:r>
      <w:r>
        <w:rPr>
          <w:color w:val="111111"/>
        </w:rPr>
        <w:t xml:space="preserve"> </w:t>
      </w:r>
      <w:r w:rsidRPr="00C96BD2">
        <w:rPr>
          <w:color w:val="111111"/>
        </w:rPr>
        <w:t>важне</w:t>
      </w:r>
      <w:r>
        <w:rPr>
          <w:color w:val="111111"/>
        </w:rPr>
        <w:t>йшая из всех образовательных об</w:t>
      </w:r>
      <w:r w:rsidRPr="00C96BD2">
        <w:rPr>
          <w:color w:val="111111"/>
        </w:rPr>
        <w:t>ластей. Не менее важно познавательное или физическое, творческое или социальное, но возможно ли полноценное развитие детей в любой из этих областей без речи, без общения, без коммуникативной дея</w:t>
      </w:r>
      <w:r>
        <w:rPr>
          <w:color w:val="111111"/>
        </w:rPr>
        <w:t>тельности? По</w:t>
      </w:r>
      <w:r w:rsidRPr="00C96BD2">
        <w:rPr>
          <w:color w:val="111111"/>
        </w:rPr>
        <w:t>этому о месте речевого развития в полноценном формировании личности не стоит и спорить….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3</w:t>
      </w:r>
      <w:r>
        <w:rPr>
          <w:color w:val="111111"/>
        </w:rPr>
        <w:t>.</w:t>
      </w:r>
      <w:r w:rsidRPr="00C96BD2">
        <w:rPr>
          <w:color w:val="111111"/>
        </w:rPr>
        <w:t xml:space="preserve"> Чтобы вспомнить теоретические знания проведем </w:t>
      </w:r>
      <w:r w:rsidRPr="00C96BD2">
        <w:rPr>
          <w:i/>
          <w:iCs/>
          <w:color w:val="111111"/>
          <w:bdr w:val="none" w:sz="0" w:space="0" w:color="auto" w:frame="1"/>
        </w:rPr>
        <w:t>«Мозговой штурм»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На вопросы - не зевай, очень быстро отвечай!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 xml:space="preserve">• Что мы понимаем под развитием речи дошкольника? (развитие речи дошкольника </w:t>
      </w:r>
      <w:proofErr w:type="gramStart"/>
      <w:r w:rsidRPr="00C96BD2">
        <w:rPr>
          <w:color w:val="111111"/>
        </w:rPr>
        <w:t>–р</w:t>
      </w:r>
      <w:proofErr w:type="gramEnd"/>
      <w:r w:rsidRPr="00C96BD2">
        <w:rPr>
          <w:color w:val="111111"/>
        </w:rPr>
        <w:t>абота над </w:t>
      </w:r>
      <w:r w:rsidRPr="00C96BD2">
        <w:rPr>
          <w:rStyle w:val="a4"/>
          <w:color w:val="111111"/>
          <w:bdr w:val="none" w:sz="0" w:space="0" w:color="auto" w:frame="1"/>
        </w:rPr>
        <w:t>всеми сторонами речи</w:t>
      </w:r>
      <w:r w:rsidRPr="00C96BD2">
        <w:rPr>
          <w:color w:val="111111"/>
        </w:rPr>
        <w:t>).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• Перечислите задачи по развитию речи детей дошкольного воз</w:t>
      </w:r>
      <w:r>
        <w:rPr>
          <w:color w:val="111111"/>
        </w:rPr>
        <w:t>раста (развитие словаря, формировани</w:t>
      </w:r>
      <w:r w:rsidRPr="00C96BD2">
        <w:rPr>
          <w:color w:val="111111"/>
        </w:rPr>
        <w:t xml:space="preserve">е грам. строя речи, воспитание ЗКР, развитие связной речи, </w:t>
      </w:r>
      <w:r>
        <w:rPr>
          <w:color w:val="111111"/>
        </w:rPr>
        <w:t>подготовка детей к обучению гра</w:t>
      </w:r>
      <w:r w:rsidRPr="00C96BD2">
        <w:rPr>
          <w:color w:val="111111"/>
        </w:rPr>
        <w:t>моте, развитие речевого дыхания, выразительности.)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Назовите формы речи </w:t>
      </w:r>
      <w:r w:rsidRPr="00C96BD2">
        <w:rPr>
          <w:i/>
          <w:iCs/>
          <w:color w:val="111111"/>
          <w:bdr w:val="none" w:sz="0" w:space="0" w:color="auto" w:frame="1"/>
        </w:rPr>
        <w:t>(диалогическая и монологическая)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Назовите ведущий прием для активизации речи и мышления </w:t>
      </w:r>
      <w:r w:rsidRPr="00C96BD2">
        <w:rPr>
          <w:i/>
          <w:iCs/>
          <w:color w:val="111111"/>
          <w:bdr w:val="none" w:sz="0" w:space="0" w:color="auto" w:frame="1"/>
        </w:rPr>
        <w:t>(вопросы </w:t>
      </w:r>
      <w:r w:rsidRPr="00C96BD2">
        <w:rPr>
          <w:rStyle w:val="a4"/>
          <w:i/>
          <w:iCs/>
          <w:color w:val="111111"/>
          <w:bdr w:val="none" w:sz="0" w:space="0" w:color="auto" w:frame="1"/>
        </w:rPr>
        <w:t>педагога</w:t>
      </w:r>
      <w:r w:rsidRPr="00C96BD2">
        <w:rPr>
          <w:i/>
          <w:iCs/>
          <w:color w:val="111111"/>
          <w:bdr w:val="none" w:sz="0" w:space="0" w:color="auto" w:frame="1"/>
        </w:rPr>
        <w:t>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Несколько слов, связанных по смыслу и грамматически </w:t>
      </w:r>
      <w:r w:rsidRPr="00C96BD2">
        <w:rPr>
          <w:i/>
          <w:iCs/>
          <w:color w:val="111111"/>
          <w:bdr w:val="none" w:sz="0" w:space="0" w:color="auto" w:frame="1"/>
        </w:rPr>
        <w:t>(предложение)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• Какие формы работы используют при обучении детей связной речи? (пересказ, описание игрушек и сюжетных картин, творческое рассказывание и рассказывание из опыта.)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Все слова языка </w:t>
      </w:r>
      <w:r w:rsidRPr="00C96BD2">
        <w:rPr>
          <w:i/>
          <w:iCs/>
          <w:color w:val="111111"/>
          <w:bdr w:val="none" w:sz="0" w:space="0" w:color="auto" w:frame="1"/>
        </w:rPr>
        <w:t>(лексика)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Какой главный </w:t>
      </w:r>
      <w:r w:rsidRPr="00C96BD2">
        <w:rPr>
          <w:rStyle w:val="a4"/>
          <w:color w:val="111111"/>
          <w:bdr w:val="none" w:sz="0" w:space="0" w:color="auto" w:frame="1"/>
        </w:rPr>
        <w:t>орган</w:t>
      </w:r>
      <w:r w:rsidRPr="00C96BD2">
        <w:rPr>
          <w:color w:val="111111"/>
        </w:rPr>
        <w:t> артикуляции у человека? </w:t>
      </w:r>
      <w:r w:rsidRPr="00C96BD2">
        <w:rPr>
          <w:i/>
          <w:iCs/>
          <w:color w:val="111111"/>
          <w:bdr w:val="none" w:sz="0" w:space="0" w:color="auto" w:frame="1"/>
        </w:rPr>
        <w:t>(язык)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 xml:space="preserve">• Слова, одной и той же части речи, имеющие </w:t>
      </w:r>
      <w:proofErr w:type="spellStart"/>
      <w:proofErr w:type="gramStart"/>
      <w:r w:rsidRPr="00C96BD2">
        <w:rPr>
          <w:color w:val="111111"/>
        </w:rPr>
        <w:t>противопо</w:t>
      </w:r>
      <w:proofErr w:type="spellEnd"/>
      <w:r w:rsidRPr="00C96BD2">
        <w:rPr>
          <w:color w:val="111111"/>
        </w:rPr>
        <w:t>-ложные</w:t>
      </w:r>
      <w:proofErr w:type="gramEnd"/>
      <w:r w:rsidRPr="00C96BD2">
        <w:rPr>
          <w:color w:val="111111"/>
        </w:rPr>
        <w:t xml:space="preserve"> значения </w:t>
      </w:r>
      <w:r w:rsidRPr="00C96BD2">
        <w:rPr>
          <w:i/>
          <w:iCs/>
          <w:color w:val="111111"/>
          <w:bdr w:val="none" w:sz="0" w:space="0" w:color="auto" w:frame="1"/>
        </w:rPr>
        <w:t>(антонимы)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Слова одной и той же части речи одинаково звучащие, но различные по звучанию </w:t>
      </w:r>
      <w:r w:rsidRPr="00C96BD2">
        <w:rPr>
          <w:i/>
          <w:iCs/>
          <w:color w:val="111111"/>
          <w:bdr w:val="none" w:sz="0" w:space="0" w:color="auto" w:frame="1"/>
        </w:rPr>
        <w:t>(омонимы)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Раздел науки изучающий звуки речи </w:t>
      </w:r>
      <w:r w:rsidRPr="00C96BD2">
        <w:rPr>
          <w:i/>
          <w:iCs/>
          <w:color w:val="111111"/>
          <w:bdr w:val="none" w:sz="0" w:space="0" w:color="auto" w:frame="1"/>
        </w:rPr>
        <w:t>(фонетика)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Участники делятся на 2 команды выбирают названия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 xml:space="preserve">Ребенок осваивает речь начина со звукового строя языка, </w:t>
      </w:r>
      <w:proofErr w:type="spellStart"/>
      <w:proofErr w:type="gramStart"/>
      <w:r w:rsidRPr="00C96BD2">
        <w:rPr>
          <w:color w:val="111111"/>
        </w:rPr>
        <w:t>по-этому</w:t>
      </w:r>
      <w:proofErr w:type="spellEnd"/>
      <w:proofErr w:type="gramEnd"/>
      <w:r w:rsidRPr="00C96BD2">
        <w:rPr>
          <w:color w:val="111111"/>
        </w:rPr>
        <w:t xml:space="preserve"> не менее важно развивать фонематический слух у ребенка.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4. Конкурс </w:t>
      </w:r>
      <w:r w:rsidRPr="00C96BD2">
        <w:rPr>
          <w:i/>
          <w:iCs/>
          <w:color w:val="111111"/>
          <w:bdr w:val="none" w:sz="0" w:space="0" w:color="auto" w:frame="1"/>
        </w:rPr>
        <w:t>«Словесная перепалка»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t>Задание</w:t>
      </w:r>
      <w:r w:rsidRPr="00C96BD2">
        <w:rPr>
          <w:color w:val="111111"/>
        </w:rPr>
        <w:t>: назвать слова со звуком </w:t>
      </w:r>
      <w:r w:rsidRPr="00C96BD2">
        <w:rPr>
          <w:i/>
          <w:iCs/>
          <w:color w:val="111111"/>
          <w:bdr w:val="none" w:sz="0" w:space="0" w:color="auto" w:frame="1"/>
        </w:rPr>
        <w:t>«Л»</w:t>
      </w:r>
      <w:r w:rsidRPr="00C96BD2">
        <w:rPr>
          <w:color w:val="111111"/>
        </w:rPr>
        <w:t>, </w:t>
      </w:r>
      <w:r w:rsidRPr="00C96BD2">
        <w:rPr>
          <w:i/>
          <w:iCs/>
          <w:color w:val="111111"/>
          <w:bdr w:val="none" w:sz="0" w:space="0" w:color="auto" w:frame="1"/>
        </w:rPr>
        <w:t>«Р»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5. Конкурс </w:t>
      </w:r>
      <w:r w:rsidRPr="00C96BD2">
        <w:rPr>
          <w:i/>
          <w:iCs/>
          <w:color w:val="111111"/>
          <w:bdr w:val="none" w:sz="0" w:space="0" w:color="auto" w:frame="1"/>
        </w:rPr>
        <w:t>«Слов больше, чем букв»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lastRenderedPageBreak/>
        <w:t>Задание</w:t>
      </w:r>
      <w:r w:rsidRPr="00C96BD2">
        <w:rPr>
          <w:color w:val="111111"/>
        </w:rPr>
        <w:t>: за 1 минуту из предложенных букв на круге найти как можно больше слов. Читать нужно</w:t>
      </w:r>
      <w:r>
        <w:rPr>
          <w:color w:val="111111"/>
        </w:rPr>
        <w:t xml:space="preserve"> по ходу часовой стрелки и в об</w:t>
      </w:r>
      <w:r w:rsidRPr="00C96BD2">
        <w:rPr>
          <w:color w:val="111111"/>
        </w:rPr>
        <w:t>ратном направлении, но обязательно подряд. КОЛЕСО, САДКО</w:t>
      </w:r>
      <w:proofErr w:type="gramStart"/>
      <w:r w:rsidRPr="00C96BD2">
        <w:rPr>
          <w:color w:val="111111"/>
        </w:rPr>
        <w:t>.</w:t>
      </w:r>
      <w:proofErr w:type="gramEnd"/>
      <w:r w:rsidRPr="00C96BD2">
        <w:rPr>
          <w:color w:val="111111"/>
        </w:rPr>
        <w:t> </w:t>
      </w:r>
      <w:r w:rsidRPr="00C96BD2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C96BD2">
        <w:rPr>
          <w:i/>
          <w:iCs/>
          <w:color w:val="111111"/>
          <w:bdr w:val="none" w:sz="0" w:space="0" w:color="auto" w:frame="1"/>
        </w:rPr>
        <w:t>о</w:t>
      </w:r>
      <w:proofErr w:type="gramEnd"/>
      <w:r w:rsidRPr="00C96BD2">
        <w:rPr>
          <w:i/>
          <w:iCs/>
          <w:color w:val="111111"/>
          <w:bdr w:val="none" w:sz="0" w:space="0" w:color="auto" w:frame="1"/>
        </w:rPr>
        <w:t xml:space="preserve">сел. сокол, ода, осадок, коса, лесок, село, док, ад. </w:t>
      </w:r>
      <w:proofErr w:type="gramStart"/>
      <w:r w:rsidRPr="00C96BD2">
        <w:rPr>
          <w:i/>
          <w:iCs/>
          <w:color w:val="111111"/>
          <w:bdr w:val="none" w:sz="0" w:space="0" w:color="auto" w:frame="1"/>
        </w:rPr>
        <w:t>Код)</w:t>
      </w:r>
      <w:proofErr w:type="gramEnd"/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6. Игра </w:t>
      </w:r>
      <w:r w:rsidRPr="00C96BD2">
        <w:rPr>
          <w:i/>
          <w:iCs/>
          <w:color w:val="111111"/>
          <w:bdr w:val="none" w:sz="0" w:space="0" w:color="auto" w:frame="1"/>
        </w:rPr>
        <w:t>«Подскажи слово»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 xml:space="preserve">Участники становятся в круг ведущий бросает мяч и говорит фразу, участник, возвращая </w:t>
      </w:r>
      <w:proofErr w:type="gramStart"/>
      <w:r w:rsidRPr="00C96BD2">
        <w:rPr>
          <w:color w:val="111111"/>
        </w:rPr>
        <w:t>мяч</w:t>
      </w:r>
      <w:proofErr w:type="gramEnd"/>
      <w:r w:rsidRPr="00C96BD2">
        <w:rPr>
          <w:color w:val="111111"/>
        </w:rPr>
        <w:t xml:space="preserve"> говорит нужное слово»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• У голубя перья, а у лисы …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• Цыпленок желтый, а курица….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• У кошки котята, а у слонихи …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• У ребенка рука, а у куклы…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• Сокол летает, а страус…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• У белки дупло, а лисы…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• У лошади хвост лошадиный, а у собаки…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• Соль в солонке, а масло…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• Кошка мяукает, а воробей…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У зайчихи зайчонок, а у индейки… </w:t>
      </w:r>
      <w:r w:rsidRPr="00C96BD2">
        <w:rPr>
          <w:i/>
          <w:iCs/>
          <w:color w:val="111111"/>
          <w:bdr w:val="none" w:sz="0" w:space="0" w:color="auto" w:frame="1"/>
        </w:rPr>
        <w:t>(индюшонок)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• Я работаю в детском саде №, а Вы….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 xml:space="preserve">7. </w:t>
      </w:r>
      <w:proofErr w:type="spellStart"/>
      <w:r w:rsidRPr="00C96BD2">
        <w:rPr>
          <w:color w:val="111111"/>
        </w:rPr>
        <w:t>ТРИЗовская</w:t>
      </w:r>
      <w:proofErr w:type="spellEnd"/>
      <w:r w:rsidRPr="00C96BD2">
        <w:rPr>
          <w:color w:val="111111"/>
        </w:rPr>
        <w:t xml:space="preserve"> - игра </w:t>
      </w:r>
      <w:r w:rsidRPr="00C96BD2">
        <w:rPr>
          <w:i/>
          <w:iCs/>
          <w:color w:val="111111"/>
          <w:bdr w:val="none" w:sz="0" w:space="0" w:color="auto" w:frame="1"/>
        </w:rPr>
        <w:t>«Выгляни в окошко»</w:t>
      </w:r>
      <w:r w:rsidRPr="00C96BD2">
        <w:rPr>
          <w:color w:val="111111"/>
        </w:rPr>
        <w:t> </w:t>
      </w:r>
      <w:r w:rsidRPr="00C96BD2">
        <w:rPr>
          <w:i/>
          <w:iCs/>
          <w:color w:val="111111"/>
          <w:bdr w:val="none" w:sz="0" w:space="0" w:color="auto" w:frame="1"/>
        </w:rPr>
        <w:t>(</w:t>
      </w:r>
      <w:r w:rsidRPr="00C96BD2">
        <w:rPr>
          <w:rStyle w:val="a4"/>
          <w:i/>
          <w:iCs/>
          <w:color w:val="111111"/>
          <w:bdr w:val="none" w:sz="0" w:space="0" w:color="auto" w:frame="1"/>
        </w:rPr>
        <w:t>метод ассоциации</w:t>
      </w:r>
      <w:r w:rsidRPr="00C96BD2">
        <w:rPr>
          <w:i/>
          <w:iCs/>
          <w:color w:val="111111"/>
          <w:bdr w:val="none" w:sz="0" w:space="0" w:color="auto" w:frame="1"/>
        </w:rPr>
        <w:t>)</w:t>
      </w:r>
      <w:r w:rsidRPr="00C96BD2">
        <w:rPr>
          <w:color w:val="111111"/>
        </w:rPr>
        <w:t xml:space="preserve">. В раскрашенную рамочку </w:t>
      </w:r>
      <w:proofErr w:type="gramStart"/>
      <w:r w:rsidRPr="00C96BD2">
        <w:rPr>
          <w:color w:val="111111"/>
        </w:rPr>
        <w:t>–о</w:t>
      </w:r>
      <w:proofErr w:type="gramEnd"/>
      <w:r w:rsidRPr="00C96BD2">
        <w:rPr>
          <w:color w:val="111111"/>
        </w:rPr>
        <w:t xml:space="preserve">кошко с закрывающимися створками </w:t>
      </w:r>
      <w:proofErr w:type="spellStart"/>
      <w:r w:rsidRPr="00C96BD2">
        <w:rPr>
          <w:color w:val="111111"/>
        </w:rPr>
        <w:t>выстав-ляются</w:t>
      </w:r>
      <w:proofErr w:type="spellEnd"/>
      <w:r w:rsidRPr="00C96BD2">
        <w:rPr>
          <w:color w:val="111111"/>
        </w:rPr>
        <w:t xml:space="preserve"> лисы цветной бумаги. Створк</w:t>
      </w:r>
      <w:r>
        <w:rPr>
          <w:color w:val="111111"/>
        </w:rPr>
        <w:t>и отворяются. Предлагаю участни</w:t>
      </w:r>
      <w:r w:rsidRPr="00C96BD2">
        <w:rPr>
          <w:color w:val="111111"/>
        </w:rPr>
        <w:t>кам 1 команды </w:t>
      </w:r>
      <w:r w:rsidRPr="00C96BD2">
        <w:rPr>
          <w:i/>
          <w:iCs/>
          <w:color w:val="111111"/>
          <w:bdr w:val="none" w:sz="0" w:space="0" w:color="auto" w:frame="1"/>
        </w:rPr>
        <w:t>«выглянуть в окошко»</w:t>
      </w:r>
      <w:r w:rsidRPr="00C96BD2">
        <w:rPr>
          <w:color w:val="111111"/>
        </w:rPr>
        <w:t> - пофантазировать и рассказать, что они видят </w:t>
      </w:r>
      <w:r w:rsidRPr="00C96BD2">
        <w:rPr>
          <w:i/>
          <w:iCs/>
          <w:color w:val="111111"/>
          <w:bdr w:val="none" w:sz="0" w:space="0" w:color="auto" w:frame="1"/>
        </w:rPr>
        <w:t>«за окном»</w:t>
      </w:r>
      <w:r w:rsidRPr="00C96BD2">
        <w:rPr>
          <w:color w:val="111111"/>
        </w:rPr>
        <w:t> Для 2 команды в окно вставить лист другим цветом.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(Обычно за белым листом </w:t>
      </w:r>
      <w:r w:rsidRPr="00C96BD2">
        <w:rPr>
          <w:i/>
          <w:iCs/>
          <w:color w:val="111111"/>
          <w:bdr w:val="none" w:sz="0" w:space="0" w:color="auto" w:frame="1"/>
        </w:rPr>
        <w:t>«видят»</w:t>
      </w:r>
      <w:r w:rsidRPr="00C96BD2">
        <w:rPr>
          <w:color w:val="111111"/>
        </w:rPr>
        <w:t> зимний пейзаж, каток, больницу и т. п.)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8. Конкурс </w:t>
      </w:r>
      <w:r w:rsidRPr="00C96BD2">
        <w:rPr>
          <w:i/>
          <w:iCs/>
          <w:color w:val="111111"/>
          <w:bdr w:val="none" w:sz="0" w:space="0" w:color="auto" w:frame="1"/>
        </w:rPr>
        <w:t>«Шарады»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t>Задание</w:t>
      </w:r>
      <w:r w:rsidRPr="00C96BD2">
        <w:rPr>
          <w:color w:val="111111"/>
        </w:rPr>
        <w:t>: отгадать пары слов, отличающихся только одной буквой.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С буквой </w:t>
      </w:r>
      <w:r w:rsidRPr="00C96BD2">
        <w:rPr>
          <w:i/>
          <w:iCs/>
          <w:color w:val="111111"/>
          <w:bdr w:val="none" w:sz="0" w:space="0" w:color="auto" w:frame="1"/>
        </w:rPr>
        <w:t>«У»</w:t>
      </w:r>
      <w:r w:rsidRPr="00C96BD2">
        <w:rPr>
          <w:color w:val="111111"/>
        </w:rPr>
        <w:t> на нем сидят,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С </w:t>
      </w:r>
      <w:r w:rsidRPr="00C96BD2">
        <w:rPr>
          <w:i/>
          <w:iCs/>
          <w:color w:val="111111"/>
          <w:bdr w:val="none" w:sz="0" w:space="0" w:color="auto" w:frame="1"/>
        </w:rPr>
        <w:t>«О»</w:t>
      </w:r>
      <w:r w:rsidRPr="00C96BD2">
        <w:rPr>
          <w:color w:val="111111"/>
        </w:rPr>
        <w:t> и пишут и едят</w:t>
      </w:r>
      <w:proofErr w:type="gramStart"/>
      <w:r w:rsidRPr="00C96BD2">
        <w:rPr>
          <w:color w:val="111111"/>
        </w:rPr>
        <w:t>.</w:t>
      </w:r>
      <w:proofErr w:type="gramEnd"/>
      <w:r w:rsidRPr="00C96BD2">
        <w:rPr>
          <w:color w:val="111111"/>
        </w:rPr>
        <w:t> </w:t>
      </w:r>
      <w:r w:rsidRPr="00C96BD2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C96BD2">
        <w:rPr>
          <w:i/>
          <w:iCs/>
          <w:color w:val="111111"/>
          <w:bdr w:val="none" w:sz="0" w:space="0" w:color="auto" w:frame="1"/>
        </w:rPr>
        <w:t>с</w:t>
      </w:r>
      <w:proofErr w:type="gramEnd"/>
      <w:r w:rsidRPr="00C96BD2">
        <w:rPr>
          <w:i/>
          <w:iCs/>
          <w:color w:val="111111"/>
          <w:bdr w:val="none" w:sz="0" w:space="0" w:color="auto" w:frame="1"/>
        </w:rPr>
        <w:t>тул-стол)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С буквой </w:t>
      </w:r>
      <w:r w:rsidRPr="00C96BD2">
        <w:rPr>
          <w:i/>
          <w:iCs/>
          <w:color w:val="111111"/>
          <w:bdr w:val="none" w:sz="0" w:space="0" w:color="auto" w:frame="1"/>
        </w:rPr>
        <w:t>«П»</w:t>
      </w:r>
      <w:r w:rsidRPr="00C96BD2">
        <w:rPr>
          <w:color w:val="111111"/>
        </w:rPr>
        <w:t> идет он от кастрюли,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С буквой </w:t>
      </w:r>
      <w:r w:rsidRPr="00C96BD2">
        <w:rPr>
          <w:i/>
          <w:iCs/>
          <w:color w:val="111111"/>
          <w:bdr w:val="none" w:sz="0" w:space="0" w:color="auto" w:frame="1"/>
        </w:rPr>
        <w:t>«Ш»</w:t>
      </w:r>
      <w:r w:rsidRPr="00C96BD2">
        <w:rPr>
          <w:color w:val="111111"/>
        </w:rPr>
        <w:t> на ниточке у Юли.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С буквой </w:t>
      </w:r>
      <w:r w:rsidRPr="00C96BD2">
        <w:rPr>
          <w:i/>
          <w:iCs/>
          <w:color w:val="111111"/>
          <w:bdr w:val="none" w:sz="0" w:space="0" w:color="auto" w:frame="1"/>
        </w:rPr>
        <w:t>«Н»</w:t>
      </w:r>
      <w:r w:rsidRPr="00C96BD2">
        <w:rPr>
          <w:color w:val="111111"/>
        </w:rPr>
        <w:t> он детям ночью снится,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С буквой </w:t>
      </w:r>
      <w:r w:rsidRPr="00C96BD2">
        <w:rPr>
          <w:i/>
          <w:iCs/>
          <w:color w:val="111111"/>
          <w:bdr w:val="none" w:sz="0" w:space="0" w:color="auto" w:frame="1"/>
        </w:rPr>
        <w:t>«К»</w:t>
      </w:r>
      <w:r w:rsidRPr="00C96BD2">
        <w:rPr>
          <w:color w:val="111111"/>
        </w:rPr>
        <w:t> в жару дает напиться </w:t>
      </w:r>
      <w:r w:rsidRPr="00C96BD2">
        <w:rPr>
          <w:i/>
          <w:iCs/>
          <w:color w:val="111111"/>
          <w:bdr w:val="none" w:sz="0" w:space="0" w:color="auto" w:frame="1"/>
        </w:rPr>
        <w:t xml:space="preserve">(сон </w:t>
      </w:r>
      <w:proofErr w:type="gramStart"/>
      <w:r w:rsidRPr="00C96BD2">
        <w:rPr>
          <w:i/>
          <w:iCs/>
          <w:color w:val="111111"/>
          <w:bdr w:val="none" w:sz="0" w:space="0" w:color="auto" w:frame="1"/>
        </w:rPr>
        <w:t>–с</w:t>
      </w:r>
      <w:proofErr w:type="gramEnd"/>
      <w:r w:rsidRPr="00C96BD2">
        <w:rPr>
          <w:i/>
          <w:iCs/>
          <w:color w:val="111111"/>
          <w:bdr w:val="none" w:sz="0" w:space="0" w:color="auto" w:frame="1"/>
        </w:rPr>
        <w:t>ок)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С буквой </w:t>
      </w:r>
      <w:r w:rsidRPr="00C96BD2">
        <w:rPr>
          <w:i/>
          <w:iCs/>
          <w:color w:val="111111"/>
          <w:bdr w:val="none" w:sz="0" w:space="0" w:color="auto" w:frame="1"/>
        </w:rPr>
        <w:t>«Р»</w:t>
      </w:r>
      <w:r w:rsidRPr="00C96BD2">
        <w:rPr>
          <w:color w:val="111111"/>
        </w:rPr>
        <w:t> вас сыпью награждает,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С буквой </w:t>
      </w:r>
      <w:r w:rsidRPr="00C96BD2">
        <w:rPr>
          <w:i/>
          <w:iCs/>
          <w:color w:val="111111"/>
          <w:bdr w:val="none" w:sz="0" w:space="0" w:color="auto" w:frame="1"/>
        </w:rPr>
        <w:t>«Н»</w:t>
      </w:r>
      <w:r w:rsidRPr="00C96BD2">
        <w:rPr>
          <w:color w:val="111111"/>
        </w:rPr>
        <w:t> на скачках побеждает</w:t>
      </w:r>
      <w:proofErr w:type="gramStart"/>
      <w:r w:rsidRPr="00C96BD2">
        <w:rPr>
          <w:color w:val="111111"/>
        </w:rPr>
        <w:t>.</w:t>
      </w:r>
      <w:proofErr w:type="gramEnd"/>
      <w:r w:rsidRPr="00C96BD2">
        <w:rPr>
          <w:color w:val="111111"/>
        </w:rPr>
        <w:t> </w:t>
      </w:r>
      <w:r w:rsidRPr="00C96BD2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C96BD2">
        <w:rPr>
          <w:i/>
          <w:iCs/>
          <w:color w:val="111111"/>
          <w:bdr w:val="none" w:sz="0" w:space="0" w:color="auto" w:frame="1"/>
        </w:rPr>
        <w:t>к</w:t>
      </w:r>
      <w:proofErr w:type="gramEnd"/>
      <w:r w:rsidRPr="00C96BD2">
        <w:rPr>
          <w:i/>
          <w:iCs/>
          <w:color w:val="111111"/>
          <w:bdr w:val="none" w:sz="0" w:space="0" w:color="auto" w:frame="1"/>
        </w:rPr>
        <w:t>орь – конь)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С буквой </w:t>
      </w:r>
      <w:r w:rsidRPr="00C96BD2">
        <w:rPr>
          <w:i/>
          <w:iCs/>
          <w:color w:val="111111"/>
          <w:bdr w:val="none" w:sz="0" w:space="0" w:color="auto" w:frame="1"/>
        </w:rPr>
        <w:t>«В»</w:t>
      </w:r>
      <w:r w:rsidRPr="00C96BD2">
        <w:rPr>
          <w:color w:val="111111"/>
        </w:rPr>
        <w:t> я часть рубашки,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А без </w:t>
      </w:r>
      <w:r w:rsidRPr="00C96BD2">
        <w:rPr>
          <w:i/>
          <w:iCs/>
          <w:color w:val="111111"/>
          <w:bdr w:val="none" w:sz="0" w:space="0" w:color="auto" w:frame="1"/>
        </w:rPr>
        <w:t>«В»</w:t>
      </w:r>
      <w:r w:rsidRPr="00C96BD2">
        <w:rPr>
          <w:color w:val="111111"/>
        </w:rPr>
        <w:t> </w:t>
      </w:r>
      <w:proofErr w:type="gramStart"/>
      <w:r w:rsidRPr="00C96BD2">
        <w:rPr>
          <w:color w:val="111111"/>
        </w:rPr>
        <w:t>-я</w:t>
      </w:r>
      <w:proofErr w:type="gramEnd"/>
      <w:r w:rsidRPr="00C96BD2">
        <w:rPr>
          <w:color w:val="111111"/>
        </w:rPr>
        <w:t xml:space="preserve"> часть Наташки. </w:t>
      </w:r>
      <w:r w:rsidRPr="00C96BD2">
        <w:rPr>
          <w:i/>
          <w:iCs/>
          <w:color w:val="111111"/>
          <w:bdr w:val="none" w:sz="0" w:space="0" w:color="auto" w:frame="1"/>
        </w:rPr>
        <w:t>(рукав –рука)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С буквой </w:t>
      </w:r>
      <w:r w:rsidRPr="00C96BD2">
        <w:rPr>
          <w:i/>
          <w:iCs/>
          <w:color w:val="111111"/>
          <w:bdr w:val="none" w:sz="0" w:space="0" w:color="auto" w:frame="1"/>
        </w:rPr>
        <w:t>«Д»</w:t>
      </w:r>
      <w:r w:rsidRPr="00C96BD2">
        <w:rPr>
          <w:color w:val="111111"/>
        </w:rPr>
        <w:t> </w:t>
      </w:r>
      <w:proofErr w:type="gramStart"/>
      <w:r w:rsidRPr="00C96BD2">
        <w:rPr>
          <w:color w:val="111111"/>
        </w:rPr>
        <w:t>-в</w:t>
      </w:r>
      <w:proofErr w:type="gramEnd"/>
      <w:r w:rsidRPr="00C96BD2">
        <w:rPr>
          <w:color w:val="111111"/>
        </w:rPr>
        <w:t>ас в дом пускает,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С буквой </w:t>
      </w:r>
      <w:r w:rsidRPr="00C96BD2">
        <w:rPr>
          <w:i/>
          <w:iCs/>
          <w:color w:val="111111"/>
          <w:bdr w:val="none" w:sz="0" w:space="0" w:color="auto" w:frame="1"/>
        </w:rPr>
        <w:t>«З»</w:t>
      </w:r>
      <w:r w:rsidRPr="00C96BD2">
        <w:rPr>
          <w:color w:val="111111"/>
        </w:rPr>
        <w:t> - рычит, кусает</w:t>
      </w:r>
      <w:proofErr w:type="gramStart"/>
      <w:r w:rsidRPr="00C96BD2">
        <w:rPr>
          <w:color w:val="111111"/>
        </w:rPr>
        <w:t>.</w:t>
      </w:r>
      <w:proofErr w:type="gramEnd"/>
      <w:r w:rsidRPr="00C96BD2">
        <w:rPr>
          <w:color w:val="111111"/>
        </w:rPr>
        <w:t> </w:t>
      </w:r>
      <w:r w:rsidRPr="00C96BD2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C96BD2">
        <w:rPr>
          <w:i/>
          <w:iCs/>
          <w:color w:val="111111"/>
          <w:bdr w:val="none" w:sz="0" w:space="0" w:color="auto" w:frame="1"/>
        </w:rPr>
        <w:t>д</w:t>
      </w:r>
      <w:proofErr w:type="gramEnd"/>
      <w:r w:rsidRPr="00C96BD2">
        <w:rPr>
          <w:i/>
          <w:iCs/>
          <w:color w:val="111111"/>
          <w:bdr w:val="none" w:sz="0" w:space="0" w:color="auto" w:frame="1"/>
        </w:rPr>
        <w:t>верь –</w:t>
      </w:r>
      <w:r w:rsidR="00D52697">
        <w:rPr>
          <w:i/>
          <w:iCs/>
          <w:color w:val="111111"/>
          <w:bdr w:val="none" w:sz="0" w:space="0" w:color="auto" w:frame="1"/>
        </w:rPr>
        <w:t xml:space="preserve"> </w:t>
      </w:r>
      <w:r w:rsidRPr="00C96BD2">
        <w:rPr>
          <w:i/>
          <w:iCs/>
          <w:color w:val="111111"/>
          <w:bdr w:val="none" w:sz="0" w:space="0" w:color="auto" w:frame="1"/>
        </w:rPr>
        <w:t>зверь)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9. Динамическая пауза. Игра </w:t>
      </w:r>
      <w:r w:rsidRPr="00C96BD2">
        <w:rPr>
          <w:i/>
          <w:iCs/>
          <w:color w:val="111111"/>
          <w:bdr w:val="none" w:sz="0" w:space="0" w:color="auto" w:frame="1"/>
        </w:rPr>
        <w:t>«Насос и мяч»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Одна команда – </w:t>
      </w:r>
      <w:r w:rsidRPr="00C96BD2">
        <w:rPr>
          <w:i/>
          <w:iCs/>
          <w:color w:val="111111"/>
          <w:bdr w:val="none" w:sz="0" w:space="0" w:color="auto" w:frame="1"/>
        </w:rPr>
        <w:t>«насосы»</w:t>
      </w:r>
      <w:r w:rsidRPr="00C96BD2">
        <w:rPr>
          <w:color w:val="111111"/>
        </w:rPr>
        <w:t>, другая – </w:t>
      </w:r>
      <w:r w:rsidRPr="00C96BD2">
        <w:rPr>
          <w:i/>
          <w:iCs/>
          <w:color w:val="111111"/>
          <w:bdr w:val="none" w:sz="0" w:space="0" w:color="auto" w:frame="1"/>
        </w:rPr>
        <w:t>«мячи»</w:t>
      </w:r>
      <w:r w:rsidRPr="00C96BD2">
        <w:rPr>
          <w:color w:val="111111"/>
        </w:rPr>
        <w:t>. </w:t>
      </w:r>
      <w:r w:rsidRPr="00C96BD2">
        <w:rPr>
          <w:i/>
          <w:iCs/>
          <w:color w:val="111111"/>
          <w:bdr w:val="none" w:sz="0" w:space="0" w:color="auto" w:frame="1"/>
        </w:rPr>
        <w:t>«Мячи»</w:t>
      </w:r>
      <w:r w:rsidRPr="00C96BD2">
        <w:rPr>
          <w:color w:val="111111"/>
        </w:rPr>
        <w:t> стоят, обмякнув всем телом, ноги согнуты, руки и шея расслаблены, корпус немного наклонен вперед, голова опущена </w:t>
      </w:r>
      <w:r w:rsidRPr="00C96BD2">
        <w:rPr>
          <w:i/>
          <w:iCs/>
          <w:color w:val="111111"/>
          <w:bdr w:val="none" w:sz="0" w:space="0" w:color="auto" w:frame="1"/>
        </w:rPr>
        <w:t>(н</w:t>
      </w:r>
      <w:r w:rsidR="00D52697">
        <w:rPr>
          <w:i/>
          <w:iCs/>
          <w:color w:val="111111"/>
          <w:bdr w:val="none" w:sz="0" w:space="0" w:color="auto" w:frame="1"/>
        </w:rPr>
        <w:t>аши мячи еще не наполнены возду</w:t>
      </w:r>
      <w:r w:rsidRPr="00C96BD2">
        <w:rPr>
          <w:i/>
          <w:iCs/>
          <w:color w:val="111111"/>
          <w:bdr w:val="none" w:sz="0" w:space="0" w:color="auto" w:frame="1"/>
        </w:rPr>
        <w:t>хом)</w:t>
      </w:r>
      <w:r w:rsidRPr="00C96BD2">
        <w:rPr>
          <w:color w:val="111111"/>
        </w:rPr>
        <w:t>. </w:t>
      </w:r>
      <w:r w:rsidRPr="00C96BD2">
        <w:rPr>
          <w:i/>
          <w:iCs/>
          <w:color w:val="111111"/>
          <w:bdr w:val="none" w:sz="0" w:space="0" w:color="auto" w:frame="1"/>
        </w:rPr>
        <w:t>«Насосы»</w:t>
      </w:r>
      <w:r w:rsidRPr="00C96BD2">
        <w:rPr>
          <w:color w:val="111111"/>
        </w:rPr>
        <w:t> активно надувают </w:t>
      </w:r>
      <w:r w:rsidRPr="00C96BD2">
        <w:rPr>
          <w:i/>
          <w:iCs/>
          <w:color w:val="111111"/>
          <w:bdr w:val="none" w:sz="0" w:space="0" w:color="auto" w:frame="1"/>
        </w:rPr>
        <w:t>«мячи»</w:t>
      </w:r>
      <w:r w:rsidRPr="00C96BD2">
        <w:rPr>
          <w:color w:val="111111"/>
        </w:rPr>
        <w:t>, произнося с- с-с-с-с</w:t>
      </w:r>
      <w:proofErr w:type="gramStart"/>
      <w:r w:rsidRPr="00C96BD2">
        <w:rPr>
          <w:color w:val="111111"/>
        </w:rPr>
        <w:t xml:space="preserve"> Н</w:t>
      </w:r>
      <w:proofErr w:type="gramEnd"/>
      <w:r w:rsidRPr="00C96BD2">
        <w:rPr>
          <w:color w:val="111111"/>
        </w:rPr>
        <w:t>ачали! </w:t>
      </w:r>
      <w:r w:rsidRPr="00C96BD2">
        <w:rPr>
          <w:i/>
          <w:iCs/>
          <w:color w:val="111111"/>
          <w:bdr w:val="none" w:sz="0" w:space="0" w:color="auto" w:frame="1"/>
        </w:rPr>
        <w:t>«Мячи»</w:t>
      </w:r>
      <w:r w:rsidRPr="00C96BD2">
        <w:rPr>
          <w:color w:val="111111"/>
        </w:rPr>
        <w:t> надули, но если шланг </w:t>
      </w:r>
      <w:r w:rsidRPr="00C96BD2">
        <w:rPr>
          <w:i/>
          <w:iCs/>
          <w:color w:val="111111"/>
          <w:bdr w:val="none" w:sz="0" w:space="0" w:color="auto" w:frame="1"/>
        </w:rPr>
        <w:t>«насоса»</w:t>
      </w:r>
      <w:r w:rsidRPr="00C96BD2">
        <w:rPr>
          <w:color w:val="111111"/>
        </w:rPr>
        <w:t xml:space="preserve"> выдергивается, то </w:t>
      </w:r>
      <w:r w:rsidRPr="00C96BD2">
        <w:rPr>
          <w:color w:val="111111"/>
        </w:rPr>
        <w:lastRenderedPageBreak/>
        <w:t>из </w:t>
      </w:r>
      <w:r w:rsidRPr="00C96BD2">
        <w:rPr>
          <w:i/>
          <w:iCs/>
          <w:color w:val="111111"/>
          <w:bdr w:val="none" w:sz="0" w:space="0" w:color="auto" w:frame="1"/>
        </w:rPr>
        <w:t>«мяча»</w:t>
      </w:r>
      <w:r w:rsidRPr="00C96BD2">
        <w:rPr>
          <w:color w:val="111111"/>
        </w:rPr>
        <w:t xml:space="preserve"> с сильным шипением выходит воздух </w:t>
      </w:r>
      <w:proofErr w:type="gramStart"/>
      <w:r w:rsidRPr="00C96BD2">
        <w:rPr>
          <w:color w:val="111111"/>
        </w:rPr>
        <w:t>ш-</w:t>
      </w:r>
      <w:proofErr w:type="gramEnd"/>
      <w:r w:rsidRPr="00C96BD2">
        <w:rPr>
          <w:color w:val="111111"/>
        </w:rPr>
        <w:t xml:space="preserve"> ш-ш –ш –ш. А сейчас меняемся ролями.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10. Игра </w:t>
      </w:r>
      <w:r w:rsidRPr="00C96BD2">
        <w:rPr>
          <w:i/>
          <w:iCs/>
          <w:color w:val="111111"/>
          <w:bdr w:val="none" w:sz="0" w:space="0" w:color="auto" w:frame="1"/>
        </w:rPr>
        <w:t>«Что такое хорошо и что такое плохо»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 xml:space="preserve">Показываю предмет, например, стеклянный стакан. </w:t>
      </w:r>
      <w:proofErr w:type="gramStart"/>
      <w:r w:rsidRPr="00C96BD2">
        <w:rPr>
          <w:color w:val="111111"/>
        </w:rPr>
        <w:t>Одна команда ищет у него достоинства (чем он хорош, а другая –</w:t>
      </w:r>
      <w:r w:rsidR="00D52697">
        <w:rPr>
          <w:color w:val="111111"/>
        </w:rPr>
        <w:t xml:space="preserve"> </w:t>
      </w:r>
      <w:r w:rsidRPr="00C96BD2">
        <w:rPr>
          <w:color w:val="111111"/>
        </w:rPr>
        <w:t>недостатки.</w:t>
      </w:r>
      <w:proofErr w:type="gramEnd"/>
      <w:r w:rsidRPr="00C96BD2">
        <w:rPr>
          <w:color w:val="111111"/>
        </w:rPr>
        <w:t> </w:t>
      </w:r>
      <w:r w:rsidRPr="00C96BD2">
        <w:rPr>
          <w:color w:val="111111"/>
          <w:u w:val="single"/>
          <w:bdr w:val="none" w:sz="0" w:space="0" w:color="auto" w:frame="1"/>
        </w:rPr>
        <w:t>Одни говорят</w:t>
      </w:r>
      <w:r w:rsidRPr="00C96BD2">
        <w:rPr>
          <w:color w:val="111111"/>
        </w:rPr>
        <w:t>: «Стакан красивый, на нем яркая наклейка –</w:t>
      </w:r>
      <w:r w:rsidR="00D52697">
        <w:rPr>
          <w:color w:val="111111"/>
        </w:rPr>
        <w:t xml:space="preserve"> </w:t>
      </w:r>
      <w:r w:rsidRPr="00C96BD2">
        <w:rPr>
          <w:color w:val="111111"/>
        </w:rPr>
        <w:t xml:space="preserve">это хорошо. Он прозрачный, сквозь стенки виден цвет жидкости </w:t>
      </w:r>
      <w:proofErr w:type="gramStart"/>
      <w:r w:rsidRPr="00C96BD2">
        <w:rPr>
          <w:color w:val="111111"/>
        </w:rPr>
        <w:t>–э</w:t>
      </w:r>
      <w:proofErr w:type="gramEnd"/>
      <w:r w:rsidRPr="00C96BD2">
        <w:rPr>
          <w:color w:val="111111"/>
        </w:rPr>
        <w:t>то хорошо. </w:t>
      </w:r>
      <w:r w:rsidRPr="00C96BD2">
        <w:rPr>
          <w:color w:val="111111"/>
          <w:u w:val="single"/>
          <w:bdr w:val="none" w:sz="0" w:space="0" w:color="auto" w:frame="1"/>
        </w:rPr>
        <w:t>А другая команда утверждает</w:t>
      </w:r>
      <w:r w:rsidRPr="00C96BD2">
        <w:rPr>
          <w:color w:val="111111"/>
        </w:rPr>
        <w:t>: «Стакан хрупкий, его легко разбить –</w:t>
      </w:r>
      <w:r w:rsidR="00D52697">
        <w:rPr>
          <w:color w:val="111111"/>
        </w:rPr>
        <w:t xml:space="preserve"> </w:t>
      </w:r>
      <w:r w:rsidRPr="00C96BD2">
        <w:rPr>
          <w:color w:val="111111"/>
        </w:rPr>
        <w:t>это плохо. У него нет ручки и горячий чай трудно держать –</w:t>
      </w:r>
      <w:r w:rsidR="00D52697">
        <w:rPr>
          <w:color w:val="111111"/>
        </w:rPr>
        <w:t xml:space="preserve"> </w:t>
      </w:r>
      <w:r w:rsidRPr="00C96BD2">
        <w:rPr>
          <w:color w:val="111111"/>
        </w:rPr>
        <w:t>это плохо».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11. Д /игра </w:t>
      </w:r>
      <w:r w:rsidRPr="00C96BD2">
        <w:rPr>
          <w:i/>
          <w:iCs/>
          <w:color w:val="111111"/>
          <w:bdr w:val="none" w:sz="0" w:space="0" w:color="auto" w:frame="1"/>
        </w:rPr>
        <w:t>«Кто быстрее найдет слово»</w:t>
      </w:r>
      <w:r w:rsidRPr="00C96BD2">
        <w:rPr>
          <w:color w:val="111111"/>
        </w:rPr>
        <w:t xml:space="preserve"> Ведущий показывает карточку с зашифрованным словом, участники угадывают (игра полезна тем, что развивается зрительное внимание, мышление, логика. Для детей </w:t>
      </w:r>
      <w:proofErr w:type="gramStart"/>
      <w:r w:rsidRPr="00C96BD2">
        <w:rPr>
          <w:color w:val="111111"/>
        </w:rPr>
        <w:t>старшей</w:t>
      </w:r>
      <w:proofErr w:type="gramEnd"/>
      <w:r w:rsidRPr="00C96BD2">
        <w:rPr>
          <w:color w:val="111111"/>
        </w:rPr>
        <w:t xml:space="preserve"> и подгот</w:t>
      </w:r>
      <w:r w:rsidR="00CB5102">
        <w:rPr>
          <w:color w:val="111111"/>
        </w:rPr>
        <w:t>овительных</w:t>
      </w:r>
      <w:r w:rsidRPr="00C96BD2">
        <w:rPr>
          <w:color w:val="111111"/>
        </w:rPr>
        <w:t xml:space="preserve"> групп.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12. Игра с передачей мяча </w:t>
      </w:r>
      <w:r w:rsidRPr="00C96BD2">
        <w:rPr>
          <w:i/>
          <w:iCs/>
          <w:color w:val="111111"/>
          <w:bdr w:val="none" w:sz="0" w:space="0" w:color="auto" w:frame="1"/>
        </w:rPr>
        <w:t>«Мяч передавай – слово называй»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Все участники стоят в кругу. </w:t>
      </w:r>
      <w:r w:rsidRPr="00C96BD2">
        <w:rPr>
          <w:color w:val="111111"/>
          <w:u w:val="single"/>
          <w:bdr w:val="none" w:sz="0" w:space="0" w:color="auto" w:frame="1"/>
        </w:rPr>
        <w:t>Ведущий</w:t>
      </w:r>
      <w:r w:rsidRPr="00C96BD2">
        <w:rPr>
          <w:color w:val="111111"/>
        </w:rPr>
        <w:t>: </w:t>
      </w:r>
      <w:r w:rsidRPr="00C96BD2">
        <w:rPr>
          <w:i/>
          <w:iCs/>
          <w:color w:val="111111"/>
          <w:bdr w:val="none" w:sz="0" w:space="0" w:color="auto" w:frame="1"/>
        </w:rPr>
        <w:t>«Скажем мы из слов цепочку, мяч не даст поставить точку»</w:t>
      </w:r>
      <w:r w:rsidRPr="00C96BD2">
        <w:rPr>
          <w:color w:val="111111"/>
        </w:rPr>
        <w:t>. Один из участников называет слово, передает мяч рядом стоящему, называя слово на</w:t>
      </w:r>
      <w:r w:rsidR="00CB5102">
        <w:rPr>
          <w:color w:val="111111"/>
        </w:rPr>
        <w:t xml:space="preserve"> последний звук предыдущего сло</w:t>
      </w:r>
      <w:r w:rsidRPr="00C96BD2">
        <w:rPr>
          <w:color w:val="111111"/>
        </w:rPr>
        <w:t>ва и т. д. </w:t>
      </w:r>
      <w:r w:rsidRPr="00C96BD2">
        <w:rPr>
          <w:i/>
          <w:iCs/>
          <w:color w:val="111111"/>
          <w:bdr w:val="none" w:sz="0" w:space="0" w:color="auto" w:frame="1"/>
        </w:rPr>
        <w:t xml:space="preserve">(дом </w:t>
      </w:r>
      <w:proofErr w:type="gramStart"/>
      <w:r w:rsidRPr="00C96BD2">
        <w:rPr>
          <w:i/>
          <w:iCs/>
          <w:color w:val="111111"/>
          <w:bdr w:val="none" w:sz="0" w:space="0" w:color="auto" w:frame="1"/>
        </w:rPr>
        <w:t>–м</w:t>
      </w:r>
      <w:proofErr w:type="gramEnd"/>
      <w:r w:rsidRPr="00C96BD2">
        <w:rPr>
          <w:i/>
          <w:iCs/>
          <w:color w:val="111111"/>
          <w:bdr w:val="none" w:sz="0" w:space="0" w:color="auto" w:frame="1"/>
        </w:rPr>
        <w:t>ашина –автобус –слива)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 xml:space="preserve">-Наш следующий конкурс посвящается крылатой мудрости народа </w:t>
      </w:r>
      <w:proofErr w:type="gramStart"/>
      <w:r w:rsidRPr="00C96BD2">
        <w:rPr>
          <w:color w:val="111111"/>
        </w:rPr>
        <w:t>–п</w:t>
      </w:r>
      <w:proofErr w:type="gramEnd"/>
      <w:r w:rsidRPr="00C96BD2">
        <w:rPr>
          <w:color w:val="111111"/>
        </w:rPr>
        <w:t>ословицам. Едва ли найдется такой чел</w:t>
      </w:r>
      <w:r w:rsidR="00CB5102">
        <w:rPr>
          <w:color w:val="111111"/>
        </w:rPr>
        <w:t>овек, который не пользуется муд</w:t>
      </w:r>
      <w:r w:rsidRPr="00C96BD2">
        <w:rPr>
          <w:color w:val="111111"/>
        </w:rPr>
        <w:t>рыми изречениями народа. Недаром говорится, </w:t>
      </w:r>
      <w:r w:rsidRPr="00C96BD2">
        <w:rPr>
          <w:i/>
          <w:iCs/>
          <w:color w:val="111111"/>
          <w:bdr w:val="none" w:sz="0" w:space="0" w:color="auto" w:frame="1"/>
        </w:rPr>
        <w:t>«Без угла дом строится, без пословицы речь не молвится</w:t>
      </w:r>
      <w:proofErr w:type="gramStart"/>
      <w:r w:rsidRPr="00C96BD2">
        <w:rPr>
          <w:i/>
          <w:iCs/>
          <w:color w:val="111111"/>
          <w:bdr w:val="none" w:sz="0" w:space="0" w:color="auto" w:frame="1"/>
        </w:rPr>
        <w:t>.»</w:t>
      </w:r>
      <w:proofErr w:type="gramEnd"/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13. Конкурс </w:t>
      </w:r>
      <w:r w:rsidRPr="00C96BD2">
        <w:rPr>
          <w:i/>
          <w:iCs/>
          <w:color w:val="111111"/>
          <w:bdr w:val="none" w:sz="0" w:space="0" w:color="auto" w:frame="1"/>
        </w:rPr>
        <w:t>«Кто больше!»</w:t>
      </w:r>
      <w:r w:rsidRPr="00C96BD2">
        <w:rPr>
          <w:color w:val="111111"/>
        </w:rPr>
        <w:t> </w:t>
      </w:r>
      <w:r w:rsidRPr="00C96BD2">
        <w:rPr>
          <w:color w:val="111111"/>
          <w:u w:val="single"/>
          <w:bdr w:val="none" w:sz="0" w:space="0" w:color="auto" w:frame="1"/>
        </w:rPr>
        <w:t xml:space="preserve">с помощью </w:t>
      </w:r>
      <w:proofErr w:type="gramStart"/>
      <w:r w:rsidRPr="00C96BD2">
        <w:rPr>
          <w:color w:val="111111"/>
          <w:u w:val="single"/>
          <w:bdr w:val="none" w:sz="0" w:space="0" w:color="auto" w:frame="1"/>
        </w:rPr>
        <w:t>карточек</w:t>
      </w:r>
      <w:proofErr w:type="gramEnd"/>
      <w:r w:rsidRPr="00C96BD2">
        <w:rPr>
          <w:color w:val="111111"/>
        </w:rPr>
        <w:t>: какая команда назовет пословицы и поговорки, в которых был</w:t>
      </w:r>
      <w:r w:rsidR="00CB5102">
        <w:rPr>
          <w:color w:val="111111"/>
        </w:rPr>
        <w:t>и бы указаны числа и назвать по</w:t>
      </w:r>
      <w:r w:rsidRPr="00C96BD2">
        <w:rPr>
          <w:color w:val="111111"/>
        </w:rPr>
        <w:t>словицы и поговорки, в которых бы упоминалась пища, еда.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 xml:space="preserve">• Семь бед - один ответ. Семеро ворот да все в огород. В трех соснах заблудился. У </w:t>
      </w:r>
      <w:proofErr w:type="gramStart"/>
      <w:r w:rsidRPr="00C96BD2">
        <w:rPr>
          <w:color w:val="111111"/>
        </w:rPr>
        <w:t>семерых нянек</w:t>
      </w:r>
      <w:proofErr w:type="gramEnd"/>
      <w:r w:rsidRPr="00C96BD2">
        <w:rPr>
          <w:color w:val="111111"/>
        </w:rPr>
        <w:t xml:space="preserve"> дитя без глаз. За семь верст киселя хлебать. За двумя зайцами погонишься, ни одного не поймаешь. Конь на 4х ногах спотык</w:t>
      </w:r>
      <w:r w:rsidR="00CB5102">
        <w:rPr>
          <w:color w:val="111111"/>
        </w:rPr>
        <w:t>ается. Один за всех и все за од</w:t>
      </w:r>
      <w:r w:rsidRPr="00C96BD2">
        <w:rPr>
          <w:color w:val="111111"/>
        </w:rPr>
        <w:t>ного.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• Покой пьет воду, а бе</w:t>
      </w:r>
      <w:r w:rsidR="00CB5102">
        <w:rPr>
          <w:color w:val="111111"/>
        </w:rPr>
        <w:t>спокойство – мед. Не хлебом еди</w:t>
      </w:r>
      <w:r w:rsidRPr="00C96BD2">
        <w:rPr>
          <w:color w:val="111111"/>
        </w:rPr>
        <w:t xml:space="preserve">ным жив человек. </w:t>
      </w:r>
      <w:proofErr w:type="gramStart"/>
      <w:r w:rsidRPr="00C96BD2">
        <w:rPr>
          <w:color w:val="111111"/>
        </w:rPr>
        <w:t>Хочешь</w:t>
      </w:r>
      <w:proofErr w:type="gramEnd"/>
      <w:r w:rsidRPr="00C96BD2">
        <w:rPr>
          <w:color w:val="111111"/>
        </w:rPr>
        <w:t xml:space="preserve"> есть калачи не сиди на печи. Без соли не вкусно, без хлеба не сытно. Щи да каша – пища наша. Как сыр в масле катается. Пить да гулять – добра не видать.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14. Творческий конкурс.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t>Задание</w:t>
      </w:r>
      <w:r w:rsidRPr="00C96BD2">
        <w:rPr>
          <w:color w:val="111111"/>
        </w:rPr>
        <w:t>: нужно за 1 мин. Нарисовать половицу так, чтобы противоположная команда смогла ее </w:t>
      </w:r>
      <w:r w:rsidRPr="00C96BD2">
        <w:rPr>
          <w:i/>
          <w:iCs/>
          <w:color w:val="111111"/>
          <w:bdr w:val="none" w:sz="0" w:space="0" w:color="auto" w:frame="1"/>
        </w:rPr>
        <w:t>«прочитать»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Для 1 команды «</w:t>
      </w:r>
      <w:r w:rsidRPr="00C96BD2">
        <w:rPr>
          <w:color w:val="111111"/>
          <w:u w:val="single"/>
          <w:bdr w:val="none" w:sz="0" w:space="0" w:color="auto" w:frame="1"/>
        </w:rPr>
        <w:t>Не плюй в колодец</w:t>
      </w:r>
      <w:r w:rsidRPr="00C96BD2">
        <w:rPr>
          <w:color w:val="111111"/>
        </w:rPr>
        <w:t>: случиться воды напиться.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Для 2 команды </w:t>
      </w:r>
      <w:r w:rsidRPr="00C96BD2">
        <w:rPr>
          <w:i/>
          <w:iCs/>
          <w:color w:val="111111"/>
          <w:bdr w:val="none" w:sz="0" w:space="0" w:color="auto" w:frame="1"/>
        </w:rPr>
        <w:t>«Не красна изба углами, а красна пирогами»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12 </w:t>
      </w:r>
      <w:r w:rsidRPr="00C96BD2">
        <w:rPr>
          <w:i/>
          <w:iCs/>
          <w:color w:val="111111"/>
          <w:bdr w:val="none" w:sz="0" w:space="0" w:color="auto" w:frame="1"/>
        </w:rPr>
        <w:t>«Найди ошибку и исправь»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Командам дают по 3 карточки, прочитать пословицу правильно, заменив одно слово.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t>1 команде</w:t>
      </w:r>
      <w:r w:rsidRPr="00C96BD2">
        <w:rPr>
          <w:color w:val="111111"/>
        </w:rPr>
        <w:t>: </w:t>
      </w:r>
      <w:r w:rsidRPr="00C96BD2">
        <w:rPr>
          <w:i/>
          <w:iCs/>
          <w:color w:val="111111"/>
          <w:bdr w:val="none" w:sz="0" w:space="0" w:color="auto" w:frame="1"/>
        </w:rPr>
        <w:t>«У каждого своя голова на шее»</w:t>
      </w:r>
      <w:r w:rsidRPr="00C96BD2">
        <w:rPr>
          <w:color w:val="111111"/>
        </w:rPr>
        <w:t> </w:t>
      </w:r>
      <w:r w:rsidRPr="00C96BD2">
        <w:rPr>
          <w:i/>
          <w:iCs/>
          <w:color w:val="111111"/>
          <w:bdr w:val="none" w:sz="0" w:space="0" w:color="auto" w:frame="1"/>
        </w:rPr>
        <w:t>(голова)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i/>
          <w:iCs/>
          <w:color w:val="111111"/>
          <w:bdr w:val="none" w:sz="0" w:space="0" w:color="auto" w:frame="1"/>
        </w:rPr>
        <w:t>«Пришел, увидел, купил»</w:t>
      </w:r>
      <w:proofErr w:type="gramStart"/>
      <w:r w:rsidRPr="00C96BD2">
        <w:rPr>
          <w:color w:val="111111"/>
        </w:rPr>
        <w:t>.</w:t>
      </w:r>
      <w:proofErr w:type="gramEnd"/>
      <w:r w:rsidRPr="00C96BD2">
        <w:rPr>
          <w:color w:val="111111"/>
        </w:rPr>
        <w:t> </w:t>
      </w:r>
      <w:r w:rsidRPr="00C96BD2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C96BD2">
        <w:rPr>
          <w:i/>
          <w:iCs/>
          <w:color w:val="111111"/>
          <w:bdr w:val="none" w:sz="0" w:space="0" w:color="auto" w:frame="1"/>
        </w:rPr>
        <w:t>п</w:t>
      </w:r>
      <w:proofErr w:type="gramEnd"/>
      <w:r w:rsidRPr="00C96BD2">
        <w:rPr>
          <w:i/>
          <w:iCs/>
          <w:color w:val="111111"/>
          <w:bdr w:val="none" w:sz="0" w:space="0" w:color="auto" w:frame="1"/>
        </w:rPr>
        <w:t>обедил)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i/>
          <w:iCs/>
          <w:color w:val="111111"/>
          <w:bdr w:val="none" w:sz="0" w:space="0" w:color="auto" w:frame="1"/>
        </w:rPr>
        <w:t>«Не откладывай на завтра то, что можно сделать послезавтра»</w:t>
      </w:r>
      <w:r w:rsidRPr="00C96BD2">
        <w:rPr>
          <w:color w:val="111111"/>
        </w:rPr>
        <w:t> </w:t>
      </w:r>
      <w:r w:rsidRPr="00C96BD2">
        <w:rPr>
          <w:i/>
          <w:iCs/>
          <w:color w:val="111111"/>
          <w:bdr w:val="none" w:sz="0" w:space="0" w:color="auto" w:frame="1"/>
        </w:rPr>
        <w:t>(сегодня)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t>2 команде</w:t>
      </w:r>
      <w:r w:rsidRPr="00C96BD2">
        <w:rPr>
          <w:color w:val="111111"/>
        </w:rPr>
        <w:t>: </w:t>
      </w:r>
      <w:r w:rsidRPr="00C96BD2">
        <w:rPr>
          <w:i/>
          <w:iCs/>
          <w:color w:val="111111"/>
          <w:bdr w:val="none" w:sz="0" w:space="0" w:color="auto" w:frame="1"/>
        </w:rPr>
        <w:t>«Одна голова хорошо, а две некрасиво»</w:t>
      </w:r>
      <w:r w:rsidRPr="00C96BD2">
        <w:rPr>
          <w:color w:val="111111"/>
        </w:rPr>
        <w:t> </w:t>
      </w:r>
      <w:r w:rsidRPr="00C96BD2">
        <w:rPr>
          <w:i/>
          <w:iCs/>
          <w:color w:val="111111"/>
          <w:bdr w:val="none" w:sz="0" w:space="0" w:color="auto" w:frame="1"/>
        </w:rPr>
        <w:t>(лучше)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«Мало хотеть, надо клянчить </w:t>
      </w:r>
      <w:r w:rsidRPr="00C96BD2">
        <w:rPr>
          <w:i/>
          <w:iCs/>
          <w:color w:val="111111"/>
          <w:bdr w:val="none" w:sz="0" w:space="0" w:color="auto" w:frame="1"/>
        </w:rPr>
        <w:t>(уметь)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«Землю красит солнце, а человека парикмахер </w:t>
      </w:r>
      <w:r w:rsidRPr="00C96BD2">
        <w:rPr>
          <w:i/>
          <w:iCs/>
          <w:color w:val="111111"/>
          <w:bdr w:val="none" w:sz="0" w:space="0" w:color="auto" w:frame="1"/>
        </w:rPr>
        <w:t>(труд)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- Отдохните от забот, пусть улыбка к вам придет!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Конкурс </w:t>
      </w:r>
      <w:r w:rsidRPr="00C96BD2">
        <w:rPr>
          <w:i/>
          <w:iCs/>
          <w:color w:val="111111"/>
          <w:bdr w:val="none" w:sz="0" w:space="0" w:color="auto" w:frame="1"/>
        </w:rPr>
        <w:t>«Ералаш»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Командам раздают текст, в котором нужно все расставить по местам </w:t>
      </w:r>
      <w:r w:rsidRPr="00C96BD2">
        <w:rPr>
          <w:i/>
          <w:iCs/>
          <w:color w:val="111111"/>
          <w:bdr w:val="none" w:sz="0" w:space="0" w:color="auto" w:frame="1"/>
        </w:rPr>
        <w:t>(кто быстрее)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Злой кабан </w:t>
      </w:r>
      <w:r w:rsidRPr="00C96BD2">
        <w:rPr>
          <w:i/>
          <w:iCs/>
          <w:color w:val="111111"/>
          <w:bdr w:val="none" w:sz="0" w:space="0" w:color="auto" w:frame="1"/>
        </w:rPr>
        <w:t>(томился в клетке)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Пароход </w:t>
      </w:r>
      <w:r w:rsidRPr="00C96BD2">
        <w:rPr>
          <w:i/>
          <w:iCs/>
          <w:color w:val="111111"/>
          <w:bdr w:val="none" w:sz="0" w:space="0" w:color="auto" w:frame="1"/>
        </w:rPr>
        <w:t>(сидел на ветке)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lastRenderedPageBreak/>
        <w:t>Дикобраз </w:t>
      </w:r>
      <w:r w:rsidRPr="00C96BD2">
        <w:rPr>
          <w:i/>
          <w:iCs/>
          <w:color w:val="111111"/>
          <w:bdr w:val="none" w:sz="0" w:space="0" w:color="auto" w:frame="1"/>
        </w:rPr>
        <w:t>(давал гудки)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Соловей </w:t>
      </w:r>
      <w:r w:rsidRPr="00C96BD2">
        <w:rPr>
          <w:i/>
          <w:iCs/>
          <w:color w:val="111111"/>
          <w:bdr w:val="none" w:sz="0" w:space="0" w:color="auto" w:frame="1"/>
        </w:rPr>
        <w:t>(точил клыки)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Кошка </w:t>
      </w:r>
      <w:r w:rsidRPr="00C96BD2">
        <w:rPr>
          <w:i/>
          <w:iCs/>
          <w:color w:val="111111"/>
          <w:bdr w:val="none" w:sz="0" w:space="0" w:color="auto" w:frame="1"/>
        </w:rPr>
        <w:t>(физику учила)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Буратино </w:t>
      </w:r>
      <w:r w:rsidRPr="00C96BD2">
        <w:rPr>
          <w:i/>
          <w:iCs/>
          <w:color w:val="111111"/>
          <w:bdr w:val="none" w:sz="0" w:space="0" w:color="auto" w:frame="1"/>
        </w:rPr>
        <w:t>(шил себе штаны)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Оля </w:t>
      </w:r>
      <w:r w:rsidRPr="00C96BD2">
        <w:rPr>
          <w:i/>
          <w:iCs/>
          <w:color w:val="111111"/>
          <w:bdr w:val="none" w:sz="0" w:space="0" w:color="auto" w:frame="1"/>
        </w:rPr>
        <w:t>(хвостик свой ловила)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Портной </w:t>
      </w:r>
      <w:r w:rsidRPr="00C96BD2">
        <w:rPr>
          <w:i/>
          <w:iCs/>
          <w:color w:val="111111"/>
          <w:bdr w:val="none" w:sz="0" w:space="0" w:color="auto" w:frame="1"/>
        </w:rPr>
        <w:t>(все поел блины)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Кот </w:t>
      </w:r>
      <w:r w:rsidRPr="00C96BD2">
        <w:rPr>
          <w:i/>
          <w:iCs/>
          <w:color w:val="111111"/>
          <w:bdr w:val="none" w:sz="0" w:space="0" w:color="auto" w:frame="1"/>
        </w:rPr>
        <w:t>(накрыт к обеду был)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Чиж </w:t>
      </w:r>
      <w:r w:rsidRPr="00C96BD2">
        <w:rPr>
          <w:i/>
          <w:iCs/>
          <w:color w:val="111111"/>
          <w:bdr w:val="none" w:sz="0" w:space="0" w:color="auto" w:frame="1"/>
        </w:rPr>
        <w:t>(усами шевелил)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Рак </w:t>
      </w:r>
      <w:r w:rsidRPr="00C96BD2">
        <w:rPr>
          <w:i/>
          <w:iCs/>
          <w:color w:val="111111"/>
          <w:bdr w:val="none" w:sz="0" w:space="0" w:color="auto" w:frame="1"/>
        </w:rPr>
        <w:t>(летал под облаками)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Стол </w:t>
      </w:r>
      <w:r w:rsidRPr="00C96BD2">
        <w:rPr>
          <w:i/>
          <w:iCs/>
          <w:color w:val="111111"/>
          <w:bdr w:val="none" w:sz="0" w:space="0" w:color="auto" w:frame="1"/>
        </w:rPr>
        <w:t>(гонялся за мышами)</w:t>
      </w:r>
    </w:p>
    <w:p w:rsidR="00C96BD2" w:rsidRPr="00C96BD2" w:rsidRDefault="00D52697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15. Мини </w:t>
      </w:r>
      <w:proofErr w:type="gramStart"/>
      <w:r>
        <w:rPr>
          <w:color w:val="111111"/>
        </w:rPr>
        <w:t>-</w:t>
      </w:r>
      <w:r w:rsidR="00C96BD2" w:rsidRPr="00C96BD2">
        <w:rPr>
          <w:color w:val="111111"/>
        </w:rPr>
        <w:t>и</w:t>
      </w:r>
      <w:proofErr w:type="gramEnd"/>
      <w:r w:rsidR="00C96BD2" w:rsidRPr="00C96BD2">
        <w:rPr>
          <w:color w:val="111111"/>
        </w:rPr>
        <w:t>гра </w:t>
      </w:r>
      <w:r w:rsidR="00C96BD2" w:rsidRPr="00C96BD2">
        <w:rPr>
          <w:i/>
          <w:iCs/>
          <w:color w:val="111111"/>
          <w:bdr w:val="none" w:sz="0" w:space="0" w:color="auto" w:frame="1"/>
        </w:rPr>
        <w:t>«Устами младенца»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t>Задание</w:t>
      </w:r>
      <w:r w:rsidRPr="00C96BD2">
        <w:rPr>
          <w:color w:val="111111"/>
        </w:rPr>
        <w:t>: каждой команде надо отга</w:t>
      </w:r>
      <w:r w:rsidR="00D52697">
        <w:rPr>
          <w:color w:val="111111"/>
        </w:rPr>
        <w:t>дать то, о чем говорят дети. По</w:t>
      </w:r>
      <w:r w:rsidRPr="00C96BD2">
        <w:rPr>
          <w:color w:val="111111"/>
        </w:rPr>
        <w:t>слушаем наших детей /видеозапись/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• Он бывает у каждого. Е</w:t>
      </w:r>
      <w:r w:rsidR="00D52697">
        <w:rPr>
          <w:color w:val="111111"/>
        </w:rPr>
        <w:t>го долго ждешь, а он быстро про</w:t>
      </w:r>
      <w:r w:rsidRPr="00C96BD2">
        <w:rPr>
          <w:color w:val="111111"/>
        </w:rPr>
        <w:t>ходит. Он бывает в разное время года. Бывает очень много гостей. И всегда что-то дарят. Я его очень люблю.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Бывает длинный и короткий, имеет начало и конец </w:t>
      </w:r>
      <w:r w:rsidRPr="00C96BD2">
        <w:rPr>
          <w:i/>
          <w:iCs/>
          <w:color w:val="111111"/>
          <w:bdr w:val="none" w:sz="0" w:space="0" w:color="auto" w:frame="1"/>
        </w:rPr>
        <w:t>(отрезок)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Не цветы, а вянут, не ладоши, а ими хлопают, если чего не понимают; не белье, а их развешивают чрезмерно доверчивые и любопытные. </w:t>
      </w:r>
      <w:r w:rsidRPr="00C96BD2">
        <w:rPr>
          <w:i/>
          <w:iCs/>
          <w:color w:val="111111"/>
          <w:bdr w:val="none" w:sz="0" w:space="0" w:color="auto" w:frame="1"/>
        </w:rPr>
        <w:t>(1 команде)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• Любят меня все, я расту в земле, а живу в погребе. Могу быть мелкой, могу быть темной и светлой. Сырой меня едят редко, но жарят, варят, сажают меня одну, а выкапывают много. Я его очень люблю.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• Бывает у дома, у шкафа, у стола. Там иногда находятся дети. Я сам тоже бываю.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• Его вешают, приходя в уныние; его задирают, зазнаваясь; его всюду суют, вмешиваясь не в свое дело. </w:t>
      </w:r>
      <w:r w:rsidRPr="00C96BD2">
        <w:rPr>
          <w:i/>
          <w:iCs/>
          <w:color w:val="111111"/>
          <w:bdr w:val="none" w:sz="0" w:space="0" w:color="auto" w:frame="1"/>
        </w:rPr>
        <w:t>(2 команде)</w:t>
      </w:r>
    </w:p>
    <w:p w:rsidR="00C96BD2" w:rsidRPr="00C96BD2" w:rsidRDefault="00C96BD2" w:rsidP="00C96B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C96BD2">
        <w:rPr>
          <w:color w:val="111111"/>
        </w:rPr>
        <w:t>16. Конкурс на развитие выразительной речи.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t>Задание</w:t>
      </w:r>
      <w:r w:rsidRPr="00C96BD2">
        <w:rPr>
          <w:color w:val="111111"/>
        </w:rPr>
        <w:t>: произнесите слово </w:t>
      </w:r>
      <w:r w:rsidRPr="00C96BD2">
        <w:rPr>
          <w:i/>
          <w:iCs/>
          <w:color w:val="111111"/>
          <w:bdr w:val="none" w:sz="0" w:space="0" w:color="auto" w:frame="1"/>
        </w:rPr>
        <w:t>«МОЛОДЕЦ»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t>1 команда</w:t>
      </w:r>
      <w:r w:rsidRPr="00C96BD2">
        <w:rPr>
          <w:color w:val="111111"/>
        </w:rPr>
        <w:t>: </w:t>
      </w:r>
      <w:r w:rsidRPr="00C96BD2">
        <w:rPr>
          <w:i/>
          <w:iCs/>
          <w:color w:val="111111"/>
          <w:bdr w:val="none" w:sz="0" w:space="0" w:color="auto" w:frame="1"/>
        </w:rPr>
        <w:t>(тихо, нежно, иронично, восторженно)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t>2 команда</w:t>
      </w:r>
      <w:r w:rsidRPr="00C96BD2">
        <w:rPr>
          <w:color w:val="111111"/>
        </w:rPr>
        <w:t>: </w:t>
      </w:r>
      <w:r w:rsidRPr="00C96BD2">
        <w:rPr>
          <w:i/>
          <w:iCs/>
          <w:color w:val="111111"/>
          <w:bdr w:val="none" w:sz="0" w:space="0" w:color="auto" w:frame="1"/>
        </w:rPr>
        <w:t>(громко, удивленно, ласково, требовательно)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17. Упражнение </w:t>
      </w:r>
      <w:r w:rsidRPr="00C96BD2">
        <w:rPr>
          <w:i/>
          <w:iCs/>
          <w:color w:val="111111"/>
          <w:bdr w:val="none" w:sz="0" w:space="0" w:color="auto" w:frame="1"/>
        </w:rPr>
        <w:t>«Продолжи предложение»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t>Воспитателям по очереди предлагается продолжить свой вариант фраз</w:t>
      </w:r>
      <w:r w:rsidRPr="00C96BD2">
        <w:rPr>
          <w:color w:val="111111"/>
        </w:rPr>
        <w:t>: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- </w:t>
      </w:r>
      <w:r w:rsidRPr="00C96BD2">
        <w:rPr>
          <w:i/>
          <w:iCs/>
          <w:color w:val="111111"/>
          <w:bdr w:val="none" w:sz="0" w:space="0" w:color="auto" w:frame="1"/>
        </w:rPr>
        <w:t>«Мне нравятся </w:t>
      </w:r>
      <w:r w:rsidRPr="00C96BD2">
        <w:rPr>
          <w:rStyle w:val="a4"/>
          <w:i/>
          <w:iCs/>
          <w:color w:val="111111"/>
          <w:bdr w:val="none" w:sz="0" w:space="0" w:color="auto" w:frame="1"/>
        </w:rPr>
        <w:t>дидактические игры</w:t>
      </w:r>
      <w:r w:rsidRPr="00C96BD2">
        <w:rPr>
          <w:i/>
          <w:iCs/>
          <w:color w:val="111111"/>
          <w:bdr w:val="none" w:sz="0" w:space="0" w:color="auto" w:frame="1"/>
        </w:rPr>
        <w:t>, потому что …»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- </w:t>
      </w:r>
      <w:r w:rsidRPr="00C96BD2">
        <w:rPr>
          <w:i/>
          <w:iCs/>
          <w:color w:val="111111"/>
          <w:bdr w:val="none" w:sz="0" w:space="0" w:color="auto" w:frame="1"/>
        </w:rPr>
        <w:t>«Мне не нравятся </w:t>
      </w:r>
      <w:r w:rsidRPr="00C96BD2">
        <w:rPr>
          <w:rStyle w:val="a4"/>
          <w:i/>
          <w:iCs/>
          <w:color w:val="111111"/>
          <w:bdr w:val="none" w:sz="0" w:space="0" w:color="auto" w:frame="1"/>
        </w:rPr>
        <w:t>дидактические игры</w:t>
      </w:r>
      <w:r w:rsidRPr="00C96BD2">
        <w:rPr>
          <w:i/>
          <w:iCs/>
          <w:color w:val="111111"/>
          <w:bdr w:val="none" w:sz="0" w:space="0" w:color="auto" w:frame="1"/>
        </w:rPr>
        <w:t>, потому что ….»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- </w:t>
      </w:r>
      <w:r w:rsidRPr="00C96BD2">
        <w:rPr>
          <w:i/>
          <w:iCs/>
          <w:color w:val="111111"/>
          <w:bdr w:val="none" w:sz="0" w:space="0" w:color="auto" w:frame="1"/>
        </w:rPr>
        <w:t xml:space="preserve">«Мне нравятся игры по развитию </w:t>
      </w:r>
      <w:proofErr w:type="gramStart"/>
      <w:r w:rsidRPr="00C96BD2">
        <w:rPr>
          <w:i/>
          <w:iCs/>
          <w:color w:val="111111"/>
          <w:bdr w:val="none" w:sz="0" w:space="0" w:color="auto" w:frame="1"/>
        </w:rPr>
        <w:t>речи</w:t>
      </w:r>
      <w:proofErr w:type="gramEnd"/>
      <w:r w:rsidRPr="00C96BD2">
        <w:rPr>
          <w:i/>
          <w:iCs/>
          <w:color w:val="111111"/>
          <w:bdr w:val="none" w:sz="0" w:space="0" w:color="auto" w:frame="1"/>
        </w:rPr>
        <w:t xml:space="preserve"> так как я….»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-</w:t>
      </w:r>
      <w:r w:rsidRPr="00C96BD2">
        <w:rPr>
          <w:i/>
          <w:iCs/>
          <w:color w:val="111111"/>
          <w:bdr w:val="none" w:sz="0" w:space="0" w:color="auto" w:frame="1"/>
        </w:rPr>
        <w:t>«Больше всего мне нравятся …. Игры, потому что….»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-</w:t>
      </w:r>
      <w:r w:rsidRPr="00C96BD2">
        <w:rPr>
          <w:i/>
          <w:iCs/>
          <w:color w:val="111111"/>
          <w:bdr w:val="none" w:sz="0" w:space="0" w:color="auto" w:frame="1"/>
        </w:rPr>
        <w:t>«Я думаю, что игра полезна тем, что…»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-</w:t>
      </w:r>
      <w:r w:rsidRPr="00C96BD2">
        <w:rPr>
          <w:i/>
          <w:iCs/>
          <w:color w:val="111111"/>
          <w:bdr w:val="none" w:sz="0" w:space="0" w:color="auto" w:frame="1"/>
        </w:rPr>
        <w:t>«Моя самая любимая игра…., потому что…»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-</w:t>
      </w:r>
      <w:r w:rsidRPr="00C96BD2">
        <w:rPr>
          <w:i/>
          <w:iCs/>
          <w:color w:val="111111"/>
          <w:bdr w:val="none" w:sz="0" w:space="0" w:color="auto" w:frame="1"/>
        </w:rPr>
        <w:t>«Я считаю, что в игре дети учатся…»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-</w:t>
      </w:r>
      <w:r w:rsidRPr="00C96BD2">
        <w:rPr>
          <w:i/>
          <w:iCs/>
          <w:color w:val="111111"/>
          <w:bdr w:val="none" w:sz="0" w:space="0" w:color="auto" w:frame="1"/>
        </w:rPr>
        <w:t>«Мне не нравятся интеллектуальные игры тем, что…»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- </w:t>
      </w:r>
      <w:r w:rsidRPr="00C96BD2">
        <w:rPr>
          <w:i/>
          <w:iCs/>
          <w:color w:val="111111"/>
          <w:bdr w:val="none" w:sz="0" w:space="0" w:color="auto" w:frame="1"/>
        </w:rPr>
        <w:t>«На мой взгляд, самые полезные игры для детей это</w:t>
      </w:r>
      <w:proofErr w:type="gramStart"/>
      <w:r w:rsidRPr="00C96BD2">
        <w:rPr>
          <w:i/>
          <w:iCs/>
          <w:color w:val="111111"/>
          <w:bdr w:val="none" w:sz="0" w:space="0" w:color="auto" w:frame="1"/>
        </w:rPr>
        <w:t>….</w:t>
      </w:r>
      <w:proofErr w:type="gramEnd"/>
      <w:r w:rsidRPr="00C96BD2">
        <w:rPr>
          <w:i/>
          <w:iCs/>
          <w:color w:val="111111"/>
          <w:bdr w:val="none" w:sz="0" w:space="0" w:color="auto" w:frame="1"/>
        </w:rPr>
        <w:t>потому что…»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-</w:t>
      </w:r>
      <w:r w:rsidRPr="00C96BD2">
        <w:rPr>
          <w:i/>
          <w:iCs/>
          <w:color w:val="111111"/>
          <w:bdr w:val="none" w:sz="0" w:space="0" w:color="auto" w:frame="1"/>
        </w:rPr>
        <w:t>«Я думаю, что в игре каждый ребёнок….»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Итак, </w:t>
      </w:r>
      <w:r w:rsidRPr="00C96BD2">
        <w:rPr>
          <w:rStyle w:val="a4"/>
          <w:color w:val="111111"/>
          <w:bdr w:val="none" w:sz="0" w:space="0" w:color="auto" w:frame="1"/>
        </w:rPr>
        <w:t>дидактическая игра – это сложное</w:t>
      </w:r>
      <w:r w:rsidRPr="00C96BD2">
        <w:rPr>
          <w:color w:val="111111"/>
        </w:rPr>
        <w:t>, многогранное явление. В </w:t>
      </w:r>
      <w:r w:rsidRPr="00C96BD2">
        <w:rPr>
          <w:rStyle w:val="a4"/>
          <w:color w:val="111111"/>
          <w:bdr w:val="none" w:sz="0" w:space="0" w:color="auto" w:frame="1"/>
        </w:rPr>
        <w:t>дидактических</w:t>
      </w:r>
      <w:r w:rsidRPr="00C96BD2">
        <w:rPr>
          <w:color w:val="111111"/>
        </w:rPr>
        <w:t> играх происходит не только усвоение учебных знаний, умений и навыков, но и развиваются все психические процессы детей, их эмоционально – волевая сфера, способности и умения. </w:t>
      </w:r>
      <w:r w:rsidRPr="00C96BD2">
        <w:rPr>
          <w:rStyle w:val="a4"/>
          <w:color w:val="111111"/>
          <w:bdr w:val="none" w:sz="0" w:space="0" w:color="auto" w:frame="1"/>
        </w:rPr>
        <w:t>Дидактическая</w:t>
      </w:r>
      <w:r w:rsidRPr="00C96BD2">
        <w:rPr>
          <w:color w:val="111111"/>
        </w:rPr>
        <w:t> игра помогает сделать учебный материал увлекательным, создать радостное рабочее настроение. Умелое использование </w:t>
      </w:r>
      <w:r w:rsidRPr="00C96BD2">
        <w:rPr>
          <w:rStyle w:val="a4"/>
          <w:color w:val="111111"/>
          <w:bdr w:val="none" w:sz="0" w:space="0" w:color="auto" w:frame="1"/>
        </w:rPr>
        <w:t>дидактической</w:t>
      </w:r>
      <w:r w:rsidRPr="00C96BD2">
        <w:rPr>
          <w:color w:val="111111"/>
        </w:rPr>
        <w:t xml:space="preserve"> игры в учебном процессе облегчает его, так как игровая </w:t>
      </w:r>
      <w:r w:rsidRPr="00C96BD2">
        <w:rPr>
          <w:color w:val="111111"/>
        </w:rPr>
        <w:lastRenderedPageBreak/>
        <w:t>деятельность привычна ребёнку. Через игру быстрее познаются закономерности обучения. Положительные эмоции облегчают процесс познания.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Кроме того, </w:t>
      </w:r>
      <w:r w:rsidRPr="00C96BD2">
        <w:rPr>
          <w:rStyle w:val="a4"/>
          <w:color w:val="111111"/>
          <w:bdr w:val="none" w:sz="0" w:space="0" w:color="auto" w:frame="1"/>
        </w:rPr>
        <w:t>дидактическая</w:t>
      </w:r>
      <w:r w:rsidRPr="00C96BD2">
        <w:rPr>
          <w:color w:val="111111"/>
        </w:rPr>
        <w:t> игра входит в целостный </w:t>
      </w:r>
      <w:r w:rsidRPr="00C96BD2">
        <w:rPr>
          <w:rStyle w:val="a4"/>
          <w:color w:val="111111"/>
          <w:bdr w:val="none" w:sz="0" w:space="0" w:color="auto" w:frame="1"/>
        </w:rPr>
        <w:t xml:space="preserve">педагогический </w:t>
      </w:r>
      <w:proofErr w:type="gramStart"/>
      <w:r w:rsidRPr="00C96BD2">
        <w:rPr>
          <w:rStyle w:val="a4"/>
          <w:color w:val="111111"/>
          <w:bdr w:val="none" w:sz="0" w:space="0" w:color="auto" w:frame="1"/>
        </w:rPr>
        <w:t xml:space="preserve">про </w:t>
      </w:r>
      <w:proofErr w:type="spellStart"/>
      <w:r w:rsidRPr="00C96BD2">
        <w:rPr>
          <w:rStyle w:val="a4"/>
          <w:color w:val="111111"/>
          <w:bdr w:val="none" w:sz="0" w:space="0" w:color="auto" w:frame="1"/>
        </w:rPr>
        <w:t>цесс</w:t>
      </w:r>
      <w:proofErr w:type="spellEnd"/>
      <w:proofErr w:type="gramEnd"/>
      <w:r w:rsidRPr="00C96BD2">
        <w:rPr>
          <w:color w:val="111111"/>
        </w:rPr>
        <w:t>, сочетается и взаимосвязана с другими формами обучения и воспитания.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  <w:u w:val="single"/>
          <w:bdr w:val="none" w:sz="0" w:space="0" w:color="auto" w:frame="1"/>
        </w:rPr>
        <w:t>Хочу закончить нашу встречу притчей</w:t>
      </w:r>
      <w:r w:rsidRPr="00C96BD2">
        <w:rPr>
          <w:color w:val="111111"/>
        </w:rPr>
        <w:t>: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«Жил мудрец, который знал все. Один человек захотел доказать, что мудрец знает не все. Зажав в ладонях бабочку, </w:t>
      </w:r>
      <w:r w:rsidRPr="00C96BD2">
        <w:rPr>
          <w:color w:val="111111"/>
          <w:u w:val="single"/>
          <w:bdr w:val="none" w:sz="0" w:space="0" w:color="auto" w:frame="1"/>
        </w:rPr>
        <w:t>он спросил</w:t>
      </w:r>
      <w:r w:rsidRPr="00C96BD2">
        <w:rPr>
          <w:color w:val="111111"/>
        </w:rPr>
        <w:t xml:space="preserve">: «Скажи, </w:t>
      </w:r>
      <w:proofErr w:type="gramStart"/>
      <w:r w:rsidRPr="00C96BD2">
        <w:rPr>
          <w:color w:val="111111"/>
        </w:rPr>
        <w:t>муд-</w:t>
      </w:r>
      <w:proofErr w:type="spellStart"/>
      <w:r w:rsidRPr="00C96BD2">
        <w:rPr>
          <w:color w:val="111111"/>
        </w:rPr>
        <w:t>рец</w:t>
      </w:r>
      <w:proofErr w:type="spellEnd"/>
      <w:proofErr w:type="gramEnd"/>
      <w:r w:rsidRPr="00C96BD2">
        <w:rPr>
          <w:color w:val="111111"/>
        </w:rPr>
        <w:t>, </w:t>
      </w:r>
      <w:r w:rsidRPr="00C96BD2">
        <w:rPr>
          <w:color w:val="111111"/>
          <w:u w:val="single"/>
          <w:bdr w:val="none" w:sz="0" w:space="0" w:color="auto" w:frame="1"/>
        </w:rPr>
        <w:t>какая бабочка у меня в руках</w:t>
      </w:r>
      <w:r w:rsidRPr="00C96BD2">
        <w:rPr>
          <w:color w:val="111111"/>
        </w:rPr>
        <w:t>: мертвая или живая?» </w:t>
      </w:r>
      <w:r w:rsidRPr="00C96BD2">
        <w:rPr>
          <w:color w:val="111111"/>
          <w:u w:val="single"/>
          <w:bdr w:val="none" w:sz="0" w:space="0" w:color="auto" w:frame="1"/>
        </w:rPr>
        <w:t>А сам думает</w:t>
      </w:r>
      <w:r w:rsidRPr="00C96BD2">
        <w:rPr>
          <w:color w:val="111111"/>
        </w:rPr>
        <w:t xml:space="preserve">: скажет живая – я ее умертвляю, скажет мертвая – выпущу. Мудрец, </w:t>
      </w:r>
      <w:proofErr w:type="gramStart"/>
      <w:r w:rsidRPr="00C96BD2">
        <w:rPr>
          <w:color w:val="111111"/>
        </w:rPr>
        <w:t>поду-</w:t>
      </w:r>
      <w:proofErr w:type="spellStart"/>
      <w:r w:rsidRPr="00C96BD2">
        <w:rPr>
          <w:color w:val="111111"/>
        </w:rPr>
        <w:t>мав</w:t>
      </w:r>
      <w:proofErr w:type="spellEnd"/>
      <w:proofErr w:type="gramEnd"/>
      <w:r w:rsidRPr="00C96BD2">
        <w:rPr>
          <w:color w:val="111111"/>
        </w:rPr>
        <w:t>, </w:t>
      </w:r>
      <w:r w:rsidRPr="00C96BD2">
        <w:rPr>
          <w:color w:val="111111"/>
          <w:u w:val="single"/>
          <w:bdr w:val="none" w:sz="0" w:space="0" w:color="auto" w:frame="1"/>
        </w:rPr>
        <w:t>ответил</w:t>
      </w:r>
      <w:r w:rsidRPr="00C96BD2">
        <w:rPr>
          <w:color w:val="111111"/>
        </w:rPr>
        <w:t>: </w:t>
      </w:r>
      <w:r w:rsidRPr="00C96BD2">
        <w:rPr>
          <w:i/>
          <w:iCs/>
          <w:color w:val="111111"/>
          <w:bdr w:val="none" w:sz="0" w:space="0" w:color="auto" w:frame="1"/>
        </w:rPr>
        <w:t>«Все в твоих руках»</w:t>
      </w:r>
      <w:r w:rsidRPr="00C96BD2">
        <w:rPr>
          <w:color w:val="111111"/>
        </w:rPr>
        <w:t>. Эту притчу Я ВЗЯЛА не случайно. Ведь все действительно в наших руках, не бойтесь творить, искать что-то новое, познавать неизвестное.</w:t>
      </w:r>
    </w:p>
    <w:p w:rsidR="00C96BD2" w:rsidRPr="00C96BD2" w:rsidRDefault="00C96BD2" w:rsidP="00C96B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96BD2">
        <w:rPr>
          <w:color w:val="111111"/>
        </w:rPr>
        <w:t>18. Рефлексия </w:t>
      </w:r>
      <w:r w:rsidRPr="00C96BD2">
        <w:rPr>
          <w:i/>
          <w:iCs/>
          <w:color w:val="111111"/>
          <w:bdr w:val="none" w:sz="0" w:space="0" w:color="auto" w:frame="1"/>
        </w:rPr>
        <w:t>«Солнышко»</w:t>
      </w:r>
      <w:r>
        <w:rPr>
          <w:color w:val="111111"/>
        </w:rPr>
        <w:t xml:space="preserve"> </w:t>
      </w:r>
      <w:r w:rsidRPr="00C96BD2">
        <w:rPr>
          <w:color w:val="111111"/>
        </w:rPr>
        <w:t>Самым активным этапом усвоения родного языка для ребенка является дошкольный период. Развитие речи в дошкольном возрасте является необходимым условием решения задач для умственного и нравственного развития детей. И чем раньше будет начата работа по усвоению родного языка, тем более продуктивным будет воспитание ребенка, тем более полноценно он будет пользоваться им в дальнейшем. Чем лучше ребенок владеет родным языком, тем легче ему общаться с окружающими людьми. Посредством речи реализуется основная функция языка – коммуникативная.</w:t>
      </w:r>
    </w:p>
    <w:p w:rsidR="003273CC" w:rsidRDefault="003273CC"/>
    <w:sectPr w:rsidR="0032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D2"/>
    <w:rsid w:val="003273CC"/>
    <w:rsid w:val="004D5D2B"/>
    <w:rsid w:val="007A49EB"/>
    <w:rsid w:val="00B043FE"/>
    <w:rsid w:val="00C96BD2"/>
    <w:rsid w:val="00CB5102"/>
    <w:rsid w:val="00D5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9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B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9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6B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Ясли</cp:lastModifiedBy>
  <cp:revision>5</cp:revision>
  <cp:lastPrinted>2022-10-28T10:43:00Z</cp:lastPrinted>
  <dcterms:created xsi:type="dcterms:W3CDTF">2022-10-26T14:22:00Z</dcterms:created>
  <dcterms:modified xsi:type="dcterms:W3CDTF">2022-12-06T09:10:00Z</dcterms:modified>
</cp:coreProperties>
</file>