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71" w:rsidRDefault="00927A71" w:rsidP="00C208C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927A71" w:rsidRPr="00C208C6" w:rsidRDefault="00927A71" w:rsidP="005737A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208C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ТМК ДОУ «Хатангский детский сад комбинированного вида «Снежинка»</w:t>
      </w:r>
    </w:p>
    <w:p w:rsidR="00927A71" w:rsidRDefault="00927A71" w:rsidP="005737A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927A71" w:rsidRDefault="00927A71" w:rsidP="005737A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927A71" w:rsidRDefault="00927A71" w:rsidP="00927A7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446815" w:rsidRPr="00C208C6" w:rsidRDefault="00446815" w:rsidP="005737A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</w:pPr>
      <w:r w:rsidRPr="00C208C6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 xml:space="preserve">Сценарий праздника </w:t>
      </w:r>
      <w:r w:rsidR="005737A2" w:rsidRPr="00C208C6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ко Дню Смеха «Сюрпризы от клоуна Кеши»</w:t>
      </w:r>
    </w:p>
    <w:p w:rsidR="00446815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A71" w:rsidRDefault="00927A71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A71" w:rsidRDefault="00927A71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A71" w:rsidRDefault="00927A71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A71" w:rsidRDefault="00927A71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A71" w:rsidRDefault="00927A71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A71" w:rsidRDefault="00927A71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A71" w:rsidRDefault="00927A71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A71" w:rsidRDefault="00927A71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8C6" w:rsidRDefault="00C208C6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8C6" w:rsidRDefault="00C208C6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8C6" w:rsidRDefault="00C208C6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A71" w:rsidRDefault="00927A71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A71" w:rsidRDefault="00C208C6" w:rsidP="00C208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C208C6" w:rsidRDefault="00C208C6" w:rsidP="00C208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Калинина К.В.</w:t>
      </w:r>
    </w:p>
    <w:p w:rsidR="00927A71" w:rsidRDefault="00927A71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A71" w:rsidRDefault="00927A71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A71" w:rsidRDefault="00927A71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A71" w:rsidRDefault="00927A71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A71" w:rsidRDefault="00927A71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A71" w:rsidRDefault="00927A71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A71" w:rsidRDefault="00927A71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A71" w:rsidRDefault="00927A71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A71" w:rsidRDefault="00927A71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8C6" w:rsidRDefault="00C208C6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8C6" w:rsidRDefault="00C208C6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8C6" w:rsidRDefault="00C208C6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A71" w:rsidRPr="005737A2" w:rsidRDefault="00927A71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37A2" w:rsidRDefault="005737A2" w:rsidP="00446815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5737A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 w:rsidRPr="005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позитивный настрой на весь день пребывания в детском саду.</w:t>
      </w:r>
      <w:r w:rsidRPr="005737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7A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737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Сплотить детский коллектив.</w:t>
      </w:r>
      <w:r w:rsidRPr="005737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чувство юмора у детей.</w:t>
      </w:r>
      <w:r w:rsidRPr="005737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Способствовать детской активности.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5737A2" w:rsidRDefault="005737A2" w:rsidP="00446815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737A2" w:rsidRPr="00970061" w:rsidRDefault="005737A2" w:rsidP="005737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06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Дети под песню «Хорошее настроение» заходят в музыкальный зал, садятся на стульчики. (исп. «Волшебники двора»)</w:t>
      </w:r>
    </w:p>
    <w:p w:rsidR="00446815" w:rsidRPr="005737A2" w:rsidRDefault="005737A2" w:rsidP="00446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0061">
        <w:rPr>
          <w:rFonts w:ascii="Arial" w:hAnsi="Arial" w:cs="Arial"/>
          <w:sz w:val="23"/>
          <w:szCs w:val="23"/>
        </w:rPr>
        <w:br/>
      </w:r>
      <w:r w:rsidRPr="005737A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5737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встречает детей словами:</w:t>
      </w:r>
      <w:r w:rsidRPr="005737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“Всем, всем, всем!</w:t>
      </w:r>
      <w:r w:rsidRPr="005737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Приветствуем Вас!</w:t>
      </w:r>
      <w:r w:rsidRPr="005737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добрый час!</w:t>
      </w:r>
      <w:r w:rsidRPr="005737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пожаловать</w:t>
      </w:r>
      <w:r w:rsidRPr="005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</w:t>
      </w:r>
      <w:r w:rsidRPr="005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5737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тут готово для потех</w:t>
      </w:r>
      <w:r w:rsidRPr="005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5737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Танцуйте, пойте, веселитесь</w:t>
      </w:r>
      <w:r w:rsidRPr="005737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пусть, царит повсюду смех”.</w:t>
      </w:r>
      <w:r w:rsidRPr="005737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вы пришли на праздник Смеха.</w:t>
      </w:r>
      <w:r w:rsidRPr="005737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37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народе говорят: “Первое апреля—никому не верю!”</w:t>
      </w:r>
      <w:r w:rsidRPr="005737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что: 1 апреля—это юмор,</w:t>
      </w:r>
      <w:r w:rsidRPr="005737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37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апреля—это шутка,</w:t>
      </w:r>
      <w:r w:rsidRPr="005737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37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апреля—это смех и улыбки на ваших лицах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5737A2" w:rsidRDefault="005737A2" w:rsidP="005737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37A2" w:rsidRPr="005737A2" w:rsidRDefault="00446815" w:rsidP="005737A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расскажет первую «хохотушку</w:t>
      </w:r>
      <w:r w:rsid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небылушку</w:t>
      </w:r>
      <w:proofErr w:type="spellEnd"/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  <w:r w:rsidR="005737A2" w:rsidRPr="005737A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815" w:rsidRPr="00122C96" w:rsidRDefault="00446815" w:rsidP="00446815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детей рассказывает шуточные стихотворения из устного народного творчества (</w:t>
      </w:r>
      <w:proofErr w:type="spellStart"/>
      <w:r w:rsidRPr="00122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Потешки</w:t>
      </w:r>
      <w:proofErr w:type="spellEnd"/>
      <w:r w:rsidRPr="00122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перевёрт</w:t>
      </w:r>
      <w:r w:rsidR="00122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ыши, небылицы)</w:t>
      </w:r>
      <w:r w:rsidRPr="00122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22C96" w:rsidRPr="00122C96" w:rsidRDefault="00514146" w:rsidP="00514146">
      <w:pPr>
        <w:pStyle w:val="a3"/>
        <w:spacing w:before="225" w:after="225"/>
        <w:rPr>
          <w:sz w:val="28"/>
          <w:szCs w:val="28"/>
        </w:rPr>
      </w:pPr>
      <w:r w:rsidRPr="00514146">
        <w:rPr>
          <w:sz w:val="28"/>
          <w:szCs w:val="28"/>
        </w:rPr>
        <w:t>1.</w:t>
      </w:r>
      <w:r w:rsidR="00122C96" w:rsidRPr="00122C96">
        <w:rPr>
          <w:sz w:val="28"/>
          <w:szCs w:val="28"/>
        </w:rPr>
        <w:t xml:space="preserve">Чики </w:t>
      </w:r>
      <w:proofErr w:type="spellStart"/>
      <w:r w:rsidR="00122C96" w:rsidRPr="00122C96">
        <w:rPr>
          <w:sz w:val="28"/>
          <w:szCs w:val="28"/>
        </w:rPr>
        <w:t>чики</w:t>
      </w:r>
      <w:proofErr w:type="spellEnd"/>
      <w:r w:rsidR="00122C96" w:rsidRPr="00122C96">
        <w:rPr>
          <w:sz w:val="28"/>
          <w:szCs w:val="28"/>
        </w:rPr>
        <w:t xml:space="preserve"> </w:t>
      </w:r>
      <w:proofErr w:type="spellStart"/>
      <w:r w:rsidR="00122C96" w:rsidRPr="00122C96">
        <w:rPr>
          <w:sz w:val="28"/>
          <w:szCs w:val="28"/>
        </w:rPr>
        <w:t>чикалочки</w:t>
      </w:r>
      <w:proofErr w:type="spellEnd"/>
      <w:r w:rsidR="00122C96" w:rsidRPr="00122C96">
        <w:rPr>
          <w:sz w:val="28"/>
          <w:szCs w:val="28"/>
        </w:rPr>
        <w:t>,</w:t>
      </w:r>
      <w:r w:rsidR="00122C96" w:rsidRPr="00122C96">
        <w:rPr>
          <w:sz w:val="28"/>
          <w:szCs w:val="28"/>
        </w:rPr>
        <w:br/>
        <w:t>Едет гусь на палочке,</w:t>
      </w:r>
      <w:r w:rsidR="00122C96" w:rsidRPr="00122C96">
        <w:rPr>
          <w:sz w:val="28"/>
          <w:szCs w:val="28"/>
        </w:rPr>
        <w:br/>
        <w:t>Удочка на дудочке,</w:t>
      </w:r>
      <w:r w:rsidR="00122C96" w:rsidRPr="00122C96">
        <w:rPr>
          <w:sz w:val="28"/>
          <w:szCs w:val="28"/>
        </w:rPr>
        <w:br/>
        <w:t>Курочка на чурочке,</w:t>
      </w:r>
      <w:r w:rsidR="00122C96" w:rsidRPr="00122C96">
        <w:rPr>
          <w:sz w:val="28"/>
          <w:szCs w:val="28"/>
        </w:rPr>
        <w:br/>
        <w:t>Зайчик на тачке,</w:t>
      </w:r>
      <w:r w:rsidR="00122C96" w:rsidRPr="00122C96">
        <w:rPr>
          <w:sz w:val="28"/>
          <w:szCs w:val="28"/>
        </w:rPr>
        <w:br/>
        <w:t>Мальчик на собачке.</w:t>
      </w:r>
    </w:p>
    <w:p w:rsidR="00122C96" w:rsidRPr="00514146" w:rsidRDefault="00514146" w:rsidP="00514146">
      <w:pPr>
        <w:pStyle w:val="a3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2.</w:t>
      </w:r>
      <w:r w:rsidR="00122C96" w:rsidRPr="00122C96">
        <w:rPr>
          <w:sz w:val="28"/>
          <w:szCs w:val="28"/>
        </w:rPr>
        <w:t xml:space="preserve">Чики </w:t>
      </w:r>
      <w:proofErr w:type="spellStart"/>
      <w:r w:rsidR="00122C96" w:rsidRPr="00122C96">
        <w:rPr>
          <w:sz w:val="28"/>
          <w:szCs w:val="28"/>
        </w:rPr>
        <w:t>чики</w:t>
      </w:r>
      <w:proofErr w:type="spellEnd"/>
      <w:r w:rsidR="00122C96" w:rsidRPr="00122C96">
        <w:rPr>
          <w:sz w:val="28"/>
          <w:szCs w:val="28"/>
        </w:rPr>
        <w:t xml:space="preserve"> </w:t>
      </w:r>
      <w:proofErr w:type="spellStart"/>
      <w:r w:rsidR="00122C96" w:rsidRPr="00122C96">
        <w:rPr>
          <w:sz w:val="28"/>
          <w:szCs w:val="28"/>
        </w:rPr>
        <w:t>чикалочки</w:t>
      </w:r>
      <w:proofErr w:type="spellEnd"/>
      <w:r w:rsidR="00122C96" w:rsidRPr="00122C96">
        <w:rPr>
          <w:sz w:val="28"/>
          <w:szCs w:val="28"/>
        </w:rPr>
        <w:br/>
        <w:t>Едет Ваня на палочке,</w:t>
      </w:r>
      <w:r w:rsidR="00122C96" w:rsidRPr="00122C96">
        <w:rPr>
          <w:sz w:val="28"/>
          <w:szCs w:val="28"/>
        </w:rPr>
        <w:br/>
        <w:t>А Дуня на тележке,</w:t>
      </w:r>
      <w:r w:rsidR="00122C96" w:rsidRPr="00122C96">
        <w:rPr>
          <w:sz w:val="28"/>
          <w:szCs w:val="28"/>
        </w:rPr>
        <w:br/>
        <w:t>Щелкает орешки.</w:t>
      </w:r>
    </w:p>
    <w:p w:rsidR="00446815" w:rsidRPr="005737A2" w:rsidRDefault="00446815" w:rsidP="005141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7A2">
        <w:rPr>
          <w:sz w:val="28"/>
          <w:szCs w:val="28"/>
        </w:rPr>
        <w:t>3. Чепуха, чепуха –</w:t>
      </w:r>
    </w:p>
    <w:p w:rsidR="00446815" w:rsidRPr="005737A2" w:rsidRDefault="00446815" w:rsidP="005141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7A2">
        <w:rPr>
          <w:sz w:val="28"/>
          <w:szCs w:val="28"/>
        </w:rPr>
        <w:t>Это просто враки!</w:t>
      </w:r>
    </w:p>
    <w:p w:rsidR="00446815" w:rsidRPr="005737A2" w:rsidRDefault="00446815" w:rsidP="005141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7A2">
        <w:rPr>
          <w:sz w:val="28"/>
          <w:szCs w:val="28"/>
        </w:rPr>
        <w:lastRenderedPageBreak/>
        <w:t>Косят сено на печи</w:t>
      </w:r>
    </w:p>
    <w:p w:rsidR="00446815" w:rsidRPr="005737A2" w:rsidRDefault="00446815" w:rsidP="005141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7A2">
        <w:rPr>
          <w:sz w:val="28"/>
          <w:szCs w:val="28"/>
        </w:rPr>
        <w:t>Молотками раки!</w:t>
      </w:r>
    </w:p>
    <w:p w:rsidR="00446815" w:rsidRPr="005737A2" w:rsidRDefault="00446815" w:rsidP="005141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7A2">
        <w:rPr>
          <w:sz w:val="28"/>
          <w:szCs w:val="28"/>
        </w:rPr>
        <w:t>4. Муравей нашел медведя,</w:t>
      </w:r>
    </w:p>
    <w:p w:rsidR="00446815" w:rsidRPr="005737A2" w:rsidRDefault="00446815" w:rsidP="005141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7A2">
        <w:rPr>
          <w:sz w:val="28"/>
          <w:szCs w:val="28"/>
        </w:rPr>
        <w:t>Сладко спящего в лесу.</w:t>
      </w:r>
    </w:p>
    <w:p w:rsidR="00446815" w:rsidRPr="005737A2" w:rsidRDefault="00446815" w:rsidP="005141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7A2">
        <w:rPr>
          <w:sz w:val="28"/>
          <w:szCs w:val="28"/>
        </w:rPr>
        <w:t>«Как же я такую ношу</w:t>
      </w:r>
    </w:p>
    <w:p w:rsidR="00446815" w:rsidRPr="005737A2" w:rsidRDefault="00446815" w:rsidP="005141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7A2">
        <w:rPr>
          <w:sz w:val="28"/>
          <w:szCs w:val="28"/>
        </w:rPr>
        <w:t>В муравейник отнесу? »</w:t>
      </w:r>
    </w:p>
    <w:p w:rsidR="00446815" w:rsidRPr="005737A2" w:rsidRDefault="00446815" w:rsidP="005141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7A2">
        <w:rPr>
          <w:sz w:val="28"/>
          <w:szCs w:val="28"/>
        </w:rPr>
        <w:t>5. Бегемот, закройте рот!</w:t>
      </w:r>
    </w:p>
    <w:p w:rsidR="00446815" w:rsidRPr="005737A2" w:rsidRDefault="00446815" w:rsidP="005141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7A2">
        <w:rPr>
          <w:sz w:val="28"/>
          <w:szCs w:val="28"/>
        </w:rPr>
        <w:t>Вы пугаете народ!</w:t>
      </w:r>
    </w:p>
    <w:p w:rsidR="00446815" w:rsidRPr="005737A2" w:rsidRDefault="00446815" w:rsidP="005141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7A2">
        <w:rPr>
          <w:sz w:val="28"/>
          <w:szCs w:val="28"/>
        </w:rPr>
        <w:t>6.- Честно вам признаюсь:</w:t>
      </w:r>
    </w:p>
    <w:p w:rsidR="00446815" w:rsidRDefault="00446815" w:rsidP="005141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7A2">
        <w:rPr>
          <w:sz w:val="28"/>
          <w:szCs w:val="28"/>
        </w:rPr>
        <w:t>Я вам улыбаюсь!</w:t>
      </w:r>
    </w:p>
    <w:p w:rsidR="00514146" w:rsidRPr="005737A2" w:rsidRDefault="00514146" w:rsidP="005141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Pr="00514146">
        <w:rPr>
          <w:rFonts w:ascii="Verdana" w:eastAsiaTheme="minorHAnsi" w:hAnsi="Verdana" w:cstheme="minorBid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14146">
        <w:rPr>
          <w:sz w:val="28"/>
          <w:szCs w:val="28"/>
        </w:rPr>
        <w:t>Таракан дрова рубил, </w:t>
      </w:r>
      <w:r w:rsidRPr="00514146">
        <w:rPr>
          <w:sz w:val="28"/>
          <w:szCs w:val="28"/>
        </w:rPr>
        <w:br/>
        <w:t>Себе голову срубил. </w:t>
      </w:r>
      <w:r w:rsidRPr="00514146">
        <w:rPr>
          <w:sz w:val="28"/>
          <w:szCs w:val="28"/>
        </w:rPr>
        <w:br/>
        <w:t>Комар воду возил, </w:t>
      </w:r>
      <w:r w:rsidRPr="00514146">
        <w:rPr>
          <w:sz w:val="28"/>
          <w:szCs w:val="28"/>
        </w:rPr>
        <w:br/>
        <w:t>В грязи ноги увязил. </w:t>
      </w:r>
      <w:r w:rsidRPr="00514146">
        <w:rPr>
          <w:sz w:val="28"/>
          <w:szCs w:val="28"/>
        </w:rPr>
        <w:br/>
        <w:t>Его мухи выдирали, </w:t>
      </w:r>
      <w:r w:rsidRPr="00514146">
        <w:rPr>
          <w:sz w:val="28"/>
          <w:szCs w:val="28"/>
        </w:rPr>
        <w:br/>
        <w:t>Животы все надорвали.</w:t>
      </w:r>
    </w:p>
    <w:p w:rsidR="00446815" w:rsidRPr="0078505F" w:rsidRDefault="00446815" w:rsidP="0078505F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970061">
        <w:rPr>
          <w:i/>
          <w:sz w:val="28"/>
          <w:szCs w:val="28"/>
        </w:rPr>
        <w:t xml:space="preserve">Под музыку циркового марша </w:t>
      </w:r>
      <w:r w:rsidR="0078505F" w:rsidRPr="00970061">
        <w:rPr>
          <w:i/>
          <w:sz w:val="28"/>
          <w:szCs w:val="28"/>
        </w:rPr>
        <w:t>появляется Клоун</w:t>
      </w:r>
      <w:r w:rsidRPr="00970061">
        <w:rPr>
          <w:i/>
          <w:sz w:val="28"/>
          <w:szCs w:val="28"/>
        </w:rPr>
        <w:t xml:space="preserve">, </w:t>
      </w:r>
      <w:r w:rsidR="0078505F" w:rsidRPr="00970061">
        <w:rPr>
          <w:i/>
          <w:sz w:val="28"/>
          <w:szCs w:val="28"/>
        </w:rPr>
        <w:t>со связкой шаров на палке и</w:t>
      </w:r>
      <w:r w:rsidRPr="00970061">
        <w:rPr>
          <w:i/>
          <w:sz w:val="28"/>
          <w:szCs w:val="28"/>
        </w:rPr>
        <w:t xml:space="preserve"> </w:t>
      </w:r>
      <w:r w:rsidR="0078505F" w:rsidRPr="00970061">
        <w:rPr>
          <w:i/>
          <w:sz w:val="28"/>
          <w:szCs w:val="28"/>
        </w:rPr>
        <w:t xml:space="preserve">с чемоданом, </w:t>
      </w:r>
      <w:r w:rsidRPr="00970061">
        <w:rPr>
          <w:i/>
          <w:sz w:val="28"/>
          <w:szCs w:val="28"/>
        </w:rPr>
        <w:t xml:space="preserve">в котором лежат карточки, обозначающие игровую и </w:t>
      </w:r>
      <w:r w:rsidRPr="0078505F">
        <w:rPr>
          <w:i/>
          <w:sz w:val="28"/>
          <w:szCs w:val="28"/>
        </w:rPr>
        <w:t>концертную деятельность детей, конфета, свисток.</w:t>
      </w:r>
    </w:p>
    <w:p w:rsidR="00446815" w:rsidRPr="005737A2" w:rsidRDefault="00446815" w:rsidP="00C32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Клоун: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детишки, девчонки и мальчишки!</w:t>
      </w:r>
    </w:p>
    <w:p w:rsidR="00446815" w:rsidRPr="005737A2" w:rsidRDefault="00446815" w:rsidP="00C32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вам </w:t>
      </w:r>
      <w:r w:rsidR="00C3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спешил я, торопился, чуть я в лужу 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свалился.</w:t>
      </w:r>
    </w:p>
    <w:p w:rsidR="00446815" w:rsidRPr="005737A2" w:rsidRDefault="00446815" w:rsidP="00C32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берёзку налетел, носом 2 куста задел,</w:t>
      </w:r>
    </w:p>
    <w:p w:rsidR="00446815" w:rsidRPr="005737A2" w:rsidRDefault="00446815" w:rsidP="00C32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5 раз упал, наконец, я к вам попал!</w:t>
      </w:r>
    </w:p>
    <w:p w:rsidR="00446815" w:rsidRDefault="00446815" w:rsidP="00C32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меня Кеша!</w:t>
      </w:r>
      <w:r w:rsidR="00F3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EC6" w:rsidRPr="00F31EC6" w:rsidRDefault="00F31EC6" w:rsidP="00C329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Клоун обращается к ведущей. </w:t>
      </w:r>
    </w:p>
    <w:p w:rsidR="00F31EC6" w:rsidRPr="005737A2" w:rsidRDefault="00F31EC6" w:rsidP="00C32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Вас как зовут, милая дама? </w:t>
      </w:r>
    </w:p>
    <w:p w:rsidR="00446815" w:rsidRPr="005737A2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меня Меша. </w:t>
      </w:r>
    </w:p>
    <w:p w:rsidR="00DE379B" w:rsidRDefault="00446815" w:rsidP="00DE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 w:rsidR="00F31E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лоун</w:t>
      </w:r>
      <w:r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есть такое имя? </w:t>
      </w:r>
    </w:p>
    <w:p w:rsidR="00446815" w:rsidRPr="005737A2" w:rsidRDefault="00446815" w:rsidP="00DE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ты и попался! Сегодня же 1 апреля! </w:t>
      </w:r>
    </w:p>
    <w:p w:rsidR="00DE379B" w:rsidRDefault="00F31EC6" w:rsidP="004468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Клоун</w:t>
      </w:r>
      <w:r w:rsidR="00446815"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1E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Ой, точно! Вот тебе подарок. </w:t>
      </w:r>
      <w:r w:rsidRPr="00F31EC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(передает ведущей связку шаров</w:t>
      </w:r>
      <w:r w:rsidRPr="00F31E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</w:t>
      </w:r>
    </w:p>
    <w:p w:rsidR="00DE379B" w:rsidRPr="00DE379B" w:rsidRDefault="00DE379B" w:rsidP="00DE3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E37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Итак, мы с вами познакомились</w:t>
      </w:r>
      <w:r w:rsidRPr="00DE37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а теперь пора и  познакомиться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детьми</w:t>
      </w:r>
      <w:r w:rsidRPr="00DE37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 поможет нам игра. Вспомните, пожалуйста, кого как зовут, и когда я первый раз скажу: «Раз-два-три, своё имя назови!» - все девчонки громко, дружно должны прокричать свое имя. А потом вновь я скажу: «Раз-два-три, своё имя назови!» - свои имена так же дружно должны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прокричать мальчишки. </w:t>
      </w:r>
      <w:r w:rsidRPr="00DE37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Приготовились!</w:t>
      </w:r>
    </w:p>
    <w:p w:rsidR="001D384C" w:rsidRDefault="001D384C" w:rsidP="001D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зачем ты к 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Кеша?</w:t>
      </w:r>
    </w:p>
    <w:p w:rsidR="001D384C" w:rsidRDefault="001D384C" w:rsidP="001D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Кеша: 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вот решил подарить вам к празднику чемоданчик с сюрпризами.</w:t>
      </w:r>
    </w:p>
    <w:p w:rsidR="0043343F" w:rsidRPr="005737A2" w:rsidRDefault="0043343F" w:rsidP="001D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там? </w:t>
      </w:r>
    </w:p>
    <w:p w:rsidR="00DE379B" w:rsidRPr="0043343F" w:rsidRDefault="0043343F" w:rsidP="00446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Кеша: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посмотрим. Открываем…</w:t>
      </w:r>
    </w:p>
    <w:p w:rsidR="00DE379B" w:rsidRDefault="00DE379B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15" w:rsidRPr="00C35693" w:rsidRDefault="00446815" w:rsidP="00C356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5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Сюрприз 1! (Достаёт из чемодана свисток, предлагает детям поздороваться, как здороваются в его цирке, а именно: на каждый звук свистка, дети кланяются).</w:t>
      </w:r>
    </w:p>
    <w:p w:rsidR="00446815" w:rsidRPr="005737A2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Кеша: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девчушки-хохотушки, мальчишки-</w:t>
      </w:r>
      <w:proofErr w:type="spellStart"/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топтышки</w:t>
      </w:r>
      <w:proofErr w:type="spellEnd"/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поздороваемся, как у нас в цирке здороваются? Я буду свистеть, а </w:t>
      </w:r>
      <w:r w:rsidR="00C35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кланяться! (здороваются)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815" w:rsidRPr="005737A2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Кеша: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Сюрприз 2! (Достаёт из чемодана конфету). Угадайте: какая она? (дети угадывают)</w:t>
      </w:r>
    </w:p>
    <w:p w:rsidR="00446815" w:rsidRPr="005737A2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Кеша: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хотите </w:t>
      </w:r>
      <w:r w:rsidR="00C35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 покажу? (Съедает конфету)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815" w:rsidRPr="005737A2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Такие фокусы мы и сами можем показать.</w:t>
      </w:r>
    </w:p>
    <w:p w:rsidR="00446815" w:rsidRPr="005737A2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Кеша: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хорошо, значит, оставляю вам чемодан, а вы сами разберётесь. А я подкрепился и в путь дорогу снарядился.</w:t>
      </w:r>
    </w:p>
    <w:p w:rsidR="00446815" w:rsidRPr="00C35693" w:rsidRDefault="00C35693" w:rsidP="00446815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(Собирается уходить)</w:t>
      </w:r>
      <w:r w:rsidR="00446815" w:rsidRPr="00C35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6815" w:rsidRPr="005737A2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Милый Кеша! Сегодня такой праздник, День смеха. Мы очень просим тебя остаться и разделить с нами радость праздника.</w:t>
      </w:r>
    </w:p>
    <w:p w:rsidR="00446815" w:rsidRPr="005737A2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Кеша: 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удовольствием!</w:t>
      </w:r>
    </w:p>
    <w:p w:rsidR="00446815" w:rsidRPr="005737A2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Интересно, а что же ещё есть в твоём чудесном чемодане?</w:t>
      </w:r>
    </w:p>
    <w:p w:rsidR="00446815" w:rsidRPr="005737A2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Кеша: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Сюрприз третий! (Достает из чемодана карточку с изображением повара, читает текст, написанный на обратной стороне)</w:t>
      </w:r>
    </w:p>
    <w:p w:rsidR="00446815" w:rsidRPr="005737A2" w:rsidRDefault="00446815" w:rsidP="00D91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остался дома без родителей один,</w:t>
      </w:r>
    </w:p>
    <w:p w:rsidR="00446815" w:rsidRPr="005737A2" w:rsidRDefault="00446815" w:rsidP="00D91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тебе могу я интересную игру</w:t>
      </w:r>
    </w:p>
    <w:p w:rsidR="00446815" w:rsidRPr="005737A2" w:rsidRDefault="00446815" w:rsidP="00D91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названьем «Смелый повар» или «Храбрый кулинар».</w:t>
      </w:r>
    </w:p>
    <w:p w:rsidR="00446815" w:rsidRPr="005737A2" w:rsidRDefault="00446815" w:rsidP="00D91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игры в приготовлении всевозможных вкусных блюд.</w:t>
      </w:r>
    </w:p>
    <w:p w:rsidR="00446815" w:rsidRPr="005737A2" w:rsidRDefault="00446815" w:rsidP="00D91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для начала вот такой простой рецепт:</w:t>
      </w:r>
    </w:p>
    <w:p w:rsidR="00446815" w:rsidRPr="005737A2" w:rsidRDefault="00446815" w:rsidP="00D91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 папины ботинки вылить мамины духи,</w:t>
      </w:r>
    </w:p>
    <w:p w:rsidR="00446815" w:rsidRPr="005737A2" w:rsidRDefault="00446815" w:rsidP="00D91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ботинки эти смазать кремом для бритья,</w:t>
      </w:r>
    </w:p>
    <w:p w:rsidR="00446815" w:rsidRPr="005737A2" w:rsidRDefault="00446815" w:rsidP="00D91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полив их рыбьим жиром с черной тушью пополам,</w:t>
      </w:r>
    </w:p>
    <w:p w:rsidR="00446815" w:rsidRPr="005737A2" w:rsidRDefault="00446815" w:rsidP="00D91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Бросить в суп, который мама приготовила с утра.</w:t>
      </w:r>
    </w:p>
    <w:p w:rsidR="00446815" w:rsidRPr="005737A2" w:rsidRDefault="00446815" w:rsidP="00D91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варить с закрытой крышкой ровно семьдесят минут.</w:t>
      </w:r>
    </w:p>
    <w:p w:rsidR="00446815" w:rsidRPr="005737A2" w:rsidRDefault="00446815" w:rsidP="00D91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получится</w:t>
      </w:r>
      <w:r w:rsidR="00D91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узнаешь, когда взрослые придут!</w:t>
      </w:r>
    </w:p>
    <w:p w:rsidR="00446815" w:rsidRPr="005737A2" w:rsidRDefault="00446815" w:rsidP="00D91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D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стихи совсем не про нас! А ловких поварят мы встретим сейчас!</w:t>
      </w:r>
    </w:p>
    <w:p w:rsidR="00446815" w:rsidRPr="005737A2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Командная эстафета для детей «Овощной суп»</w:t>
      </w:r>
      <w:r w:rsidR="00D918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46815" w:rsidRPr="005737A2" w:rsidRDefault="00D91890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</w:t>
      </w:r>
      <w:r w:rsidR="00446815" w:rsidRPr="005737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аждые 2 члена команды со связанными противоположными ногами по сигналу ведущего бегом переносят по 1 овощу в кастрюлю на расстояние 3м. Побеждает 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оманда, перенесшая овощи первой. </w:t>
      </w:r>
    </w:p>
    <w:p w:rsidR="00D91890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Кеша: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Сюрприз четвертый! </w:t>
      </w:r>
      <w:r w:rsidRPr="00D91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(Достаёт из чемодана ка</w:t>
      </w:r>
      <w:r w:rsidR="00D91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рточку с изображением пылесоса, </w:t>
      </w:r>
      <w:r w:rsidRPr="00D91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 текст, написанны</w:t>
      </w:r>
      <w:r w:rsidR="00D91890" w:rsidRPr="00D91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на обратной стороне карточки)</w:t>
      </w:r>
      <w:r w:rsidRPr="00D91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6815" w:rsidRPr="005737A2" w:rsidRDefault="00446815" w:rsidP="00D91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пыль не попадала в нос,</w:t>
      </w:r>
    </w:p>
    <w:p w:rsidR="00446815" w:rsidRPr="005737A2" w:rsidRDefault="00446815" w:rsidP="00D91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Включаем весело пылесос!</w:t>
      </w:r>
    </w:p>
    <w:p w:rsidR="0010047B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Проводится игра «Пылесос» </w:t>
      </w:r>
    </w:p>
    <w:p w:rsidR="00446815" w:rsidRPr="005737A2" w:rsidRDefault="00446815" w:rsidP="001004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737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Звучит «Вальс-шутка» Д. </w:t>
      </w:r>
      <w:proofErr w:type="spellStart"/>
      <w:r w:rsidRPr="005737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Кабалевского</w:t>
      </w:r>
      <w:proofErr w:type="spellEnd"/>
      <w:r w:rsidRPr="005737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Дети под музыку, свободно двигаясь по залу, изображают пылинки. С окончанием музыки прекращают </w:t>
      </w:r>
      <w:r w:rsidRPr="005737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движение, присаживаясь на корточки. Клоун </w:t>
      </w:r>
      <w:r w:rsidR="001004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 игрушечным пылесосом </w:t>
      </w:r>
      <w:r w:rsidRPr="005737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собирает «пылинки», дотрагиваясь до каждого ребёнка. Дети по очереди</w:t>
      </w:r>
      <w:r w:rsidR="001004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120C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паравозиком</w:t>
      </w:r>
      <w:proofErr w:type="spellEnd"/>
      <w:r w:rsidR="001004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737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выстраиваются за Клоуном и двигаются друг за другом. После игры присаживаются на свои места.</w:t>
      </w:r>
    </w:p>
    <w:p w:rsidR="00344E97" w:rsidRPr="0010047B" w:rsidRDefault="00195064" w:rsidP="004468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506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Клоун: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44E97" w:rsidRPr="0010047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Сюрприз пятый.</w:t>
      </w:r>
    </w:p>
    <w:p w:rsidR="00344E97" w:rsidRPr="005737A2" w:rsidRDefault="00344E97" w:rsidP="0034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меня игра для вас,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прочту стихи сейчас.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начну, а вы </w:t>
      </w:r>
      <w:r w:rsidR="00195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Хором дружно отвечайте: «И я тоже»!</w:t>
      </w:r>
    </w:p>
    <w:p w:rsidR="00344E97" w:rsidRPr="005737A2" w:rsidRDefault="00344E97" w:rsidP="00344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Игра «И я тоже»</w:t>
      </w:r>
    </w:p>
    <w:p w:rsidR="00344E97" w:rsidRPr="005737A2" w:rsidRDefault="00344E97" w:rsidP="0034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Утром я проснулся рано… </w:t>
      </w:r>
    </w:p>
    <w:p w:rsidR="00344E97" w:rsidRPr="005737A2" w:rsidRDefault="00344E97" w:rsidP="00344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я тоже!</w:t>
      </w:r>
    </w:p>
    <w:p w:rsidR="00344E97" w:rsidRPr="005737A2" w:rsidRDefault="00344E97" w:rsidP="0034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Помяукал для начала…</w:t>
      </w:r>
    </w:p>
    <w:p w:rsidR="00344E97" w:rsidRPr="005737A2" w:rsidRDefault="00344E97" w:rsidP="00344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я тоже!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потом пошёл гулять…</w:t>
      </w:r>
    </w:p>
    <w:p w:rsidR="00344E97" w:rsidRPr="005737A2" w:rsidRDefault="00344E97" w:rsidP="00344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я тоже!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 рогатки пострелять…</w:t>
      </w:r>
    </w:p>
    <w:p w:rsidR="00344E97" w:rsidRPr="005737A2" w:rsidRDefault="00344E97" w:rsidP="00344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я тоже!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Делал во дворе зарядку…</w:t>
      </w:r>
    </w:p>
    <w:p w:rsidR="00344E97" w:rsidRPr="005737A2" w:rsidRDefault="00344E97" w:rsidP="00344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я тоже!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Зубы чистил для порядка…</w:t>
      </w:r>
    </w:p>
    <w:p w:rsidR="00344E97" w:rsidRPr="005737A2" w:rsidRDefault="00344E97" w:rsidP="00344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я тоже!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Хвост пригладил для красы…</w:t>
      </w:r>
    </w:p>
    <w:p w:rsidR="00344E97" w:rsidRPr="005737A2" w:rsidRDefault="00344E97" w:rsidP="00344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я тоже!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Расчесал свои усы…</w:t>
      </w:r>
    </w:p>
    <w:p w:rsidR="00344E97" w:rsidRPr="005737A2" w:rsidRDefault="00344E97" w:rsidP="00344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я тоже!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Наловил мышей и крыс…</w:t>
      </w:r>
    </w:p>
    <w:p w:rsidR="00344E97" w:rsidRPr="005737A2" w:rsidRDefault="00344E97" w:rsidP="00344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я тоже!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Лёг на печь и ногти грыз…</w:t>
      </w:r>
    </w:p>
    <w:p w:rsidR="00344E97" w:rsidRPr="005737A2" w:rsidRDefault="00344E97" w:rsidP="00344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я тоже!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Поливал в саду цветы…</w:t>
      </w:r>
    </w:p>
    <w:p w:rsidR="00344E97" w:rsidRPr="005737A2" w:rsidRDefault="00344E97" w:rsidP="00344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я тоже!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Молодец я, ну а ты?..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я тоже!</w:t>
      </w:r>
    </w:p>
    <w:p w:rsidR="00344E97" w:rsidRPr="00195064" w:rsidRDefault="00195064" w:rsidP="004468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5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Кеша: 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устал я на месте стоять, так и хочется потанцевать!</w:t>
      </w:r>
      <w:r w:rsidRPr="00195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(клоун приглашает детей на танец «Маленьких утят»).</w:t>
      </w:r>
    </w:p>
    <w:p w:rsidR="00195064" w:rsidRPr="00195064" w:rsidRDefault="00446815" w:rsidP="001950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Кеша:</w:t>
      </w: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Сюрприз шестой! </w:t>
      </w:r>
      <w:r w:rsidRPr="00195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(Достаёт следующую карточку, с изображением электроприборов: лампочка, плита и чайник,</w:t>
      </w:r>
      <w:r w:rsidR="00195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мясорубка, стиральная машина. </w:t>
      </w:r>
      <w:r w:rsidR="00195064" w:rsidRPr="00195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195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итает текст, написанный на обратной стороне карточки).</w:t>
      </w:r>
    </w:p>
    <w:p w:rsidR="00195064" w:rsidRDefault="00446815" w:rsidP="0019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815" w:rsidRPr="00195064" w:rsidRDefault="00446815" w:rsidP="001950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всем, не баяна переборы,</w:t>
      </w:r>
    </w:p>
    <w:p w:rsidR="00446815" w:rsidRPr="005737A2" w:rsidRDefault="00446815" w:rsidP="00195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весёлые электроприборы!</w:t>
      </w:r>
    </w:p>
    <w:p w:rsidR="00446815" w:rsidRPr="005737A2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 показывают пантомимические этюды «Электроприборы».</w:t>
      </w:r>
    </w:p>
    <w:p w:rsidR="00446815" w:rsidRPr="005737A2" w:rsidRDefault="00195064" w:rsidP="00446815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737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446815" w:rsidRPr="005737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«Лампочки». Дети стоят с опущенной головой и закрытыми глазами. На музыкальный аккорд резко поднимают руки вверх, поднимают голову и открывают глаза.</w:t>
      </w:r>
    </w:p>
    <w:p w:rsidR="00446815" w:rsidRPr="005737A2" w:rsidRDefault="00446815" w:rsidP="00446815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737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«Плита и чайник». Ребёнок - «плита» сидит на стульчике и изображает движением пальцев огонь. Ребёнок «Чайник», под русскую народную песню «Ах, вы, сени», двигается к нему приставным шагом, при этом одна рука изображает носик чайника, другая крышку. «Чайник» доходит до плиты, с ускорением темпа музыки «чайник» начинает «закипать», свистит.</w:t>
      </w:r>
    </w:p>
    <w:p w:rsidR="00446815" w:rsidRPr="005737A2" w:rsidRDefault="00446815" w:rsidP="00446815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5737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«Мясорубка». Ребёнок стоит, широко расставив ноги, выполняя вращательные движения одной рукой. Звучит русская народная мелодия «Из-под дуба, из-под вяза». Второй ребёнок сидящий за «мясорубкой», извиваясь</w:t>
      </w:r>
      <w:r w:rsidRPr="005737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продвигается между ног стоящего изображая фарш.</w:t>
      </w:r>
    </w:p>
    <w:p w:rsidR="00446815" w:rsidRPr="00195064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«Стиральная машинка». Под русскую народную мелодию «Коробочка» ребёнок, сидя на стульчике, согнутыми в локтях руками, выполняет вращательные движения.</w:t>
      </w:r>
    </w:p>
    <w:p w:rsidR="00446815" w:rsidRPr="00120CCD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Кеша: </w:t>
      </w:r>
      <w:r w:rsidRPr="0019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 седьмой! </w:t>
      </w:r>
      <w:r w:rsidRPr="00303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(Достаёт из чемодана </w:t>
      </w:r>
      <w:r w:rsidR="003038CA" w:rsidRPr="00303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микрофон и говорит: </w:t>
      </w:r>
      <w:r w:rsidRPr="00303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сейчас пришла пора, нам исполнить песенку</w:t>
      </w:r>
      <w:r w:rsidR="003038CA" w:rsidRPr="00303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03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41A80" w:rsidRPr="00C41A8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120CCD" w:rsidRPr="00120CC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Исполняется </w:t>
      </w:r>
      <w:r w:rsidR="00C41A80" w:rsidRPr="00120CC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песня</w:t>
      </w:r>
      <w:r w:rsidR="00120CCD" w:rsidRPr="00120C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41A80" w:rsidRPr="00120CC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«Улыбка</w:t>
      </w:r>
      <w:r w:rsidR="00C41A80" w:rsidRPr="00120C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 м/ф «Крошка Енот». Слова М. </w:t>
      </w:r>
      <w:proofErr w:type="spellStart"/>
      <w:r w:rsidR="00C41A80" w:rsidRPr="00120C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Пляцковского</w:t>
      </w:r>
      <w:proofErr w:type="spellEnd"/>
      <w:r w:rsidR="00C41A80" w:rsidRPr="00120C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музыка В.</w:t>
      </w:r>
      <w:r w:rsidR="00C41A80" w:rsidRPr="00120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spellStart"/>
      <w:r w:rsidR="00C41A80" w:rsidRPr="00120C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Шаинского</w:t>
      </w:r>
      <w:proofErr w:type="spellEnd"/>
      <w:r w:rsidR="00C41A80" w:rsidRPr="00120C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446815" w:rsidRPr="00195064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Кеша:</w:t>
      </w:r>
      <w:r w:rsidRPr="001950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Сюрпр</w:t>
      </w:r>
      <w:r w:rsidR="00C41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восьмой</w:t>
      </w:r>
      <w:r w:rsidRPr="00195064">
        <w:rPr>
          <w:rFonts w:ascii="Times New Roman" w:eastAsia="Times New Roman" w:hAnsi="Times New Roman" w:cs="Times New Roman"/>
          <w:sz w:val="28"/>
          <w:szCs w:val="28"/>
          <w:lang w:eastAsia="ru-RU"/>
        </w:rPr>
        <w:t>! (Достаёт следующую карто</w:t>
      </w:r>
      <w:r w:rsidR="00120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чку с изображением лица клоуна)</w:t>
      </w:r>
      <w:r w:rsidRPr="00195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815" w:rsidRPr="00195064" w:rsidRDefault="00446815" w:rsidP="00120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весёлый продолжается,</w:t>
      </w:r>
    </w:p>
    <w:p w:rsidR="00446815" w:rsidRPr="00195064" w:rsidRDefault="00446815" w:rsidP="00120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же клоуны не улыбаются?</w:t>
      </w:r>
    </w:p>
    <w:p w:rsidR="00446815" w:rsidRPr="00195064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Проводится игра «Нарисуй клоуну улыбку»</w:t>
      </w:r>
    </w:p>
    <w:p w:rsidR="00446815" w:rsidRPr="00120CCD" w:rsidRDefault="00446815" w:rsidP="00446815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двух мольбертах расположены 2 изображения лиц клоунов, (без глаз, бровей, носика</w:t>
      </w:r>
      <w:r w:rsidR="00C41A80" w:rsidRPr="00120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губ</w:t>
      </w:r>
      <w:r w:rsidRPr="00120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щек).</w:t>
      </w:r>
      <w:r w:rsidR="00C41A80" w:rsidRPr="00120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стоят в двух командах по 6</w:t>
      </w:r>
      <w:r w:rsidRPr="00120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человек. Под весёлую музыку по очереди подбегают к мольбертам, берут маркер и рисуют на лицах клоунов.</w:t>
      </w:r>
    </w:p>
    <w:p w:rsidR="00446815" w:rsidRPr="00195064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Кеша:</w:t>
      </w:r>
      <w:r w:rsidR="00C4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Сюрприз девятый</w:t>
      </w:r>
      <w:r w:rsidRPr="00195064">
        <w:rPr>
          <w:rFonts w:ascii="Times New Roman" w:eastAsia="Times New Roman" w:hAnsi="Times New Roman" w:cs="Times New Roman"/>
          <w:sz w:val="28"/>
          <w:szCs w:val="28"/>
          <w:lang w:eastAsia="ru-RU"/>
        </w:rPr>
        <w:t>! (Достаёт из чемодана карточку с изображени</w:t>
      </w:r>
      <w:r w:rsidR="00C4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одежды) </w:t>
      </w:r>
    </w:p>
    <w:p w:rsidR="00446815" w:rsidRPr="00195064" w:rsidRDefault="00446815" w:rsidP="00120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всё нужное обуть, надеть,</w:t>
      </w:r>
    </w:p>
    <w:p w:rsidR="00446815" w:rsidRPr="00195064" w:rsidRDefault="00446815" w:rsidP="00120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надо на маму и папу смотреть.</w:t>
      </w:r>
    </w:p>
    <w:p w:rsidR="00446815" w:rsidRPr="00195064" w:rsidRDefault="00446815" w:rsidP="00120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«Кто быстрей оденется»</w:t>
      </w:r>
    </w:p>
    <w:p w:rsidR="00446815" w:rsidRPr="00195064" w:rsidRDefault="00446815" w:rsidP="0044681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весёлую музыку мальчик одевает элементы женской одежды, а девочка – мужской. Победит тот, кто быстрей оденется. По окончании игры дети танцуют.</w:t>
      </w:r>
    </w:p>
    <w:p w:rsidR="00446815" w:rsidRPr="00195064" w:rsidRDefault="00446815" w:rsidP="0012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19506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 праздник шутки и смеха подходит к завершению.</w:t>
      </w:r>
    </w:p>
    <w:p w:rsidR="00446815" w:rsidRPr="00195064" w:rsidRDefault="00446815" w:rsidP="0012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предлагаю вам всем вместе потанцевать. Пусть</w:t>
      </w:r>
    </w:p>
    <w:p w:rsidR="00446815" w:rsidRPr="00195064" w:rsidRDefault="00446815" w:rsidP="0012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Отличное настроение будет с вами всегда. Не забывайте</w:t>
      </w:r>
    </w:p>
    <w:p w:rsidR="00446815" w:rsidRPr="00195064" w:rsidRDefault="00446815" w:rsidP="0012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улыбнуться друг другу! Мы с вами отлично</w:t>
      </w:r>
    </w:p>
    <w:p w:rsidR="00446815" w:rsidRPr="00195064" w:rsidRDefault="00446815" w:rsidP="0012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повеселились.</w:t>
      </w:r>
    </w:p>
    <w:p w:rsidR="00446815" w:rsidRPr="00C41A80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50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Кеша:</w:t>
      </w:r>
      <w:r w:rsidR="00120CCD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Pr="00195064">
        <w:rPr>
          <w:rFonts w:ascii="Times New Roman" w:eastAsia="Times New Roman" w:hAnsi="Times New Roman" w:cs="Times New Roman"/>
          <w:sz w:val="28"/>
          <w:szCs w:val="28"/>
          <w:lang w:eastAsia="ru-RU"/>
        </w:rPr>
        <w:t>у, а теперь танцуют все!</w:t>
      </w:r>
      <w:r w:rsidR="001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C41A80" w:rsidRPr="00C41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Клоун танцует с детьми и раздает им воздушные шарики)</w:t>
      </w:r>
    </w:p>
    <w:p w:rsidR="00446815" w:rsidRPr="00195064" w:rsidRDefault="00446815" w:rsidP="0012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Кеша:</w:t>
      </w:r>
      <w:r w:rsidR="00C4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Pr="00195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очень не хочется расставаться с такими весёлыми и умными детьми, но, к сожалению, мне пора обратно в цирк</w:t>
      </w:r>
      <w:r w:rsidR="00C41A80" w:rsidRPr="00C41A80">
        <w:rPr>
          <w:rFonts w:ascii="Times New Roman" w:hAnsi="Times New Roman" w:cs="Times New Roman"/>
          <w:sz w:val="28"/>
          <w:szCs w:val="28"/>
          <w:shd w:val="clear" w:color="auto" w:fill="FFFFFF"/>
        </w:rPr>
        <w:t>. Спасибо вам ребята за праздник. Вы такие веселые, сообразительные, внимательные. Мне очень у вас понравилось. Через год я обязательно к вам приду на праздник смеха и веселья!</w:t>
      </w:r>
      <w:r w:rsidRPr="001950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свидания мои дорогие друзья, до скорой встречи!</w:t>
      </w:r>
    </w:p>
    <w:p w:rsidR="00446815" w:rsidRPr="00195064" w:rsidRDefault="00446815" w:rsidP="0044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 заканчивается</w:t>
      </w:r>
    </w:p>
    <w:p w:rsidR="00626A41" w:rsidRDefault="00626A41" w:rsidP="00446815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429250" cy="2543175"/>
            <wp:effectExtent l="0" t="0" r="0" b="9525"/>
            <wp:docPr id="1" name="Рисунок 1" descr="C:\Users\Ясли\Desktop\Полтанова 2022\Фото Полтанова\День Смеха 16\IMG_7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сли\Desktop\Полтанова 2022\Фото Полтанова\День Смеха 16\IMG_7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198" cy="254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6A41" w:rsidRPr="00626A41" w:rsidRDefault="00626A41" w:rsidP="00626A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41" w:rsidRPr="00626A41" w:rsidRDefault="00626A41" w:rsidP="00626A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41" w:rsidRDefault="00626A41" w:rsidP="00626A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15" w:rsidRPr="00626A41" w:rsidRDefault="00626A41" w:rsidP="00626A41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3095625"/>
            <wp:effectExtent l="0" t="0" r="9525" b="9525"/>
            <wp:docPr id="2" name="Рисунок 2" descr="C:\Users\Ясли\Desktop\Полтанова 2022\Фото Полтанова\День Смеха 16\IMG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сли\Desktop\Полтанова 2022\Фото Полтанова\День Смеха 16\IMG_7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977" cy="30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815" w:rsidRPr="0062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0B2"/>
    <w:multiLevelType w:val="multilevel"/>
    <w:tmpl w:val="3CBC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27B38"/>
    <w:multiLevelType w:val="multilevel"/>
    <w:tmpl w:val="B8A2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786C43"/>
    <w:multiLevelType w:val="hybridMultilevel"/>
    <w:tmpl w:val="E672469C"/>
    <w:lvl w:ilvl="0" w:tplc="6EEA615E">
      <w:start w:val="2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EA429E4"/>
    <w:multiLevelType w:val="hybridMultilevel"/>
    <w:tmpl w:val="DA92AB0A"/>
    <w:lvl w:ilvl="0" w:tplc="A880C212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F44562"/>
    <w:multiLevelType w:val="hybridMultilevel"/>
    <w:tmpl w:val="3466A33E"/>
    <w:lvl w:ilvl="0" w:tplc="D0DC001A">
      <w:start w:val="2"/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25A9033F"/>
    <w:multiLevelType w:val="hybridMultilevel"/>
    <w:tmpl w:val="D4102688"/>
    <w:lvl w:ilvl="0" w:tplc="51B05A1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>
    <w:nsid w:val="2F342419"/>
    <w:multiLevelType w:val="hybridMultilevel"/>
    <w:tmpl w:val="9B9C151A"/>
    <w:lvl w:ilvl="0" w:tplc="CCE6530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2B671F"/>
    <w:multiLevelType w:val="hybridMultilevel"/>
    <w:tmpl w:val="303232E6"/>
    <w:lvl w:ilvl="0" w:tplc="7234BC1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8C75A99"/>
    <w:multiLevelType w:val="hybridMultilevel"/>
    <w:tmpl w:val="1FF672E4"/>
    <w:lvl w:ilvl="0" w:tplc="FFB2D4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15"/>
    <w:rsid w:val="0010047B"/>
    <w:rsid w:val="00120CCD"/>
    <w:rsid w:val="0012226E"/>
    <w:rsid w:val="00122C96"/>
    <w:rsid w:val="00195064"/>
    <w:rsid w:val="001D384C"/>
    <w:rsid w:val="003038CA"/>
    <w:rsid w:val="00344E97"/>
    <w:rsid w:val="00396E1C"/>
    <w:rsid w:val="0043343F"/>
    <w:rsid w:val="00446815"/>
    <w:rsid w:val="0045168F"/>
    <w:rsid w:val="00514146"/>
    <w:rsid w:val="005737A2"/>
    <w:rsid w:val="00584DC9"/>
    <w:rsid w:val="00626A41"/>
    <w:rsid w:val="00725DDD"/>
    <w:rsid w:val="0078505F"/>
    <w:rsid w:val="00927A71"/>
    <w:rsid w:val="00970061"/>
    <w:rsid w:val="00C208C6"/>
    <w:rsid w:val="00C32993"/>
    <w:rsid w:val="00C35693"/>
    <w:rsid w:val="00C41A80"/>
    <w:rsid w:val="00D91890"/>
    <w:rsid w:val="00DE379B"/>
    <w:rsid w:val="00F3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8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737A2"/>
    <w:rPr>
      <w:b/>
      <w:bCs/>
    </w:rPr>
  </w:style>
  <w:style w:type="character" w:customStyle="1" w:styleId="apple-converted-space">
    <w:name w:val="apple-converted-space"/>
    <w:basedOn w:val="a0"/>
    <w:rsid w:val="005737A2"/>
  </w:style>
  <w:style w:type="paragraph" w:styleId="a7">
    <w:name w:val="List Paragraph"/>
    <w:basedOn w:val="a"/>
    <w:uiPriority w:val="34"/>
    <w:qFormat/>
    <w:rsid w:val="00584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8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737A2"/>
    <w:rPr>
      <w:b/>
      <w:bCs/>
    </w:rPr>
  </w:style>
  <w:style w:type="character" w:customStyle="1" w:styleId="apple-converted-space">
    <w:name w:val="apple-converted-space"/>
    <w:basedOn w:val="a0"/>
    <w:rsid w:val="005737A2"/>
  </w:style>
  <w:style w:type="paragraph" w:styleId="a7">
    <w:name w:val="List Paragraph"/>
    <w:basedOn w:val="a"/>
    <w:uiPriority w:val="34"/>
    <w:qFormat/>
    <w:rsid w:val="0058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12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3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05926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91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9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69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D1F1FC"/>
                        <w:left w:val="single" w:sz="6" w:space="0" w:color="D1F1FC"/>
                        <w:bottom w:val="single" w:sz="6" w:space="0" w:color="D1F1FC"/>
                        <w:right w:val="single" w:sz="6" w:space="0" w:color="D1F1FC"/>
                      </w:divBdr>
                      <w:divsChild>
                        <w:div w:id="9647759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9930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098316">
                          <w:marLeft w:val="0"/>
                          <w:marRight w:val="375"/>
                          <w:marTop w:val="0"/>
                          <w:marBottom w:val="75"/>
                          <w:divBdr>
                            <w:top w:val="single" w:sz="6" w:space="4" w:color="D1F1FC"/>
                            <w:left w:val="single" w:sz="6" w:space="4" w:color="D1F1FC"/>
                            <w:bottom w:val="single" w:sz="6" w:space="4" w:color="D1F1FC"/>
                            <w:right w:val="single" w:sz="6" w:space="4" w:color="D1F1FC"/>
                          </w:divBdr>
                          <w:divsChild>
                            <w:div w:id="10842595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0088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3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105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68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00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43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60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48395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90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9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06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8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56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65348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1049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9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42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72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644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543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94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66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530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28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89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01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19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1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2273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3704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4615768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3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314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6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4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2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1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5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28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63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361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696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54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07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6500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524128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3514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91827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8271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8714545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1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609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4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54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9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2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88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88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9307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3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80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Ясли</cp:lastModifiedBy>
  <cp:revision>8</cp:revision>
  <cp:lastPrinted>2016-03-28T15:13:00Z</cp:lastPrinted>
  <dcterms:created xsi:type="dcterms:W3CDTF">2017-08-21T17:15:00Z</dcterms:created>
  <dcterms:modified xsi:type="dcterms:W3CDTF">2022-12-07T01:20:00Z</dcterms:modified>
</cp:coreProperties>
</file>