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6E" w:rsidRPr="00FF3FED" w:rsidRDefault="00940C6E" w:rsidP="000F73A4">
      <w:pPr>
        <w:jc w:val="center"/>
        <w:rPr>
          <w:rFonts w:ascii="Arial" w:hAnsi="Arial" w:cs="Arial"/>
          <w:sz w:val="24"/>
          <w:szCs w:val="24"/>
        </w:rPr>
      </w:pPr>
      <w:r w:rsidRPr="00FF3FED">
        <w:rPr>
          <w:rFonts w:ascii="Arial" w:hAnsi="Arial" w:cs="Arial"/>
          <w:sz w:val="24"/>
          <w:szCs w:val="24"/>
        </w:rPr>
        <w:t>«</w:t>
      </w:r>
      <w:r w:rsidR="0091411A" w:rsidRPr="00FF3FED">
        <w:rPr>
          <w:rFonts w:ascii="Arial" w:hAnsi="Arial" w:cs="Arial"/>
          <w:b/>
          <w:sz w:val="24"/>
          <w:szCs w:val="24"/>
        </w:rPr>
        <w:t>Быть здоровыми хотим</w:t>
      </w:r>
      <w:r w:rsidRPr="00FF3FED">
        <w:rPr>
          <w:rFonts w:ascii="Arial" w:hAnsi="Arial" w:cs="Arial"/>
          <w:b/>
          <w:sz w:val="24"/>
          <w:szCs w:val="24"/>
        </w:rPr>
        <w:t>»</w:t>
      </w:r>
      <w:r w:rsidRPr="00FF3FED">
        <w:rPr>
          <w:rFonts w:ascii="Arial" w:hAnsi="Arial" w:cs="Arial"/>
          <w:sz w:val="24"/>
          <w:szCs w:val="24"/>
        </w:rPr>
        <w:t xml:space="preserve"> </w:t>
      </w:r>
      <w:r w:rsidR="0091411A" w:rsidRPr="00FF3FED">
        <w:rPr>
          <w:rFonts w:ascii="Arial" w:hAnsi="Arial" w:cs="Arial"/>
          <w:sz w:val="24"/>
          <w:szCs w:val="24"/>
        </w:rPr>
        <w:t>Вторник</w:t>
      </w:r>
      <w:r w:rsidR="004E654D">
        <w:rPr>
          <w:rFonts w:ascii="Arial" w:hAnsi="Arial" w:cs="Arial"/>
          <w:sz w:val="24"/>
          <w:szCs w:val="24"/>
        </w:rPr>
        <w:t xml:space="preserve"> 05</w:t>
      </w:r>
      <w:r w:rsidRPr="00FF3FED">
        <w:rPr>
          <w:rFonts w:ascii="Arial" w:hAnsi="Arial" w:cs="Arial"/>
          <w:sz w:val="24"/>
          <w:szCs w:val="24"/>
        </w:rPr>
        <w:t>. 11</w:t>
      </w:r>
      <w:r w:rsidR="004E654D">
        <w:rPr>
          <w:rFonts w:ascii="Arial" w:hAnsi="Arial" w:cs="Arial"/>
          <w:sz w:val="24"/>
          <w:szCs w:val="24"/>
        </w:rPr>
        <w:t>. 2019</w:t>
      </w:r>
      <w:r w:rsidRPr="00FF3FED">
        <w:rPr>
          <w:rFonts w:ascii="Arial" w:hAnsi="Arial" w:cs="Arial"/>
          <w:sz w:val="24"/>
          <w:szCs w:val="24"/>
        </w:rPr>
        <w:t>г.</w:t>
      </w:r>
    </w:p>
    <w:p w:rsidR="00940C6E" w:rsidRPr="00FF3FED" w:rsidRDefault="00940C6E" w:rsidP="0000669C">
      <w:pPr>
        <w:pStyle w:val="c11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color w:val="000000"/>
        </w:rPr>
      </w:pPr>
      <w:r w:rsidRPr="00FF3FED">
        <w:rPr>
          <w:rStyle w:val="c10"/>
          <w:rFonts w:ascii="Arial" w:hAnsi="Arial" w:cs="Arial"/>
          <w:b/>
          <w:color w:val="000000"/>
        </w:rPr>
        <w:t>Цель</w:t>
      </w:r>
      <w:r w:rsidRPr="00FF3FED">
        <w:rPr>
          <w:rStyle w:val="c10"/>
          <w:rFonts w:ascii="Arial" w:hAnsi="Arial" w:cs="Arial"/>
          <w:color w:val="000000"/>
        </w:rPr>
        <w:t>: Формирование у детей представлений о том, что здоровье – главная ценность человеческой жизни.</w:t>
      </w:r>
    </w:p>
    <w:p w:rsidR="00940C6E" w:rsidRPr="00FF3FED" w:rsidRDefault="00940C6E" w:rsidP="0000669C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3FED">
        <w:rPr>
          <w:rStyle w:val="c10"/>
          <w:rFonts w:ascii="Arial" w:hAnsi="Arial" w:cs="Arial"/>
          <w:b/>
          <w:color w:val="000000"/>
        </w:rPr>
        <w:t>Итоговое мероприятие</w:t>
      </w:r>
      <w:r w:rsidRPr="00FF3FED">
        <w:rPr>
          <w:rStyle w:val="c10"/>
          <w:rFonts w:ascii="Arial" w:hAnsi="Arial" w:cs="Arial"/>
          <w:color w:val="000000"/>
        </w:rPr>
        <w:t>:</w:t>
      </w:r>
      <w:r w:rsidRPr="00FF3FED">
        <w:rPr>
          <w:rStyle w:val="apple-converted-space"/>
          <w:rFonts w:ascii="Arial" w:hAnsi="Arial" w:cs="Arial"/>
          <w:color w:val="000000"/>
        </w:rPr>
        <w:t> </w:t>
      </w:r>
      <w:r w:rsidR="00713A9C" w:rsidRPr="00FF3FED">
        <w:rPr>
          <w:rStyle w:val="apple-converted-space"/>
          <w:rFonts w:ascii="Arial" w:hAnsi="Arial" w:cs="Arial"/>
          <w:color w:val="000000"/>
        </w:rPr>
        <w:t xml:space="preserve">Спортивно – познавательное </w:t>
      </w:r>
      <w:r w:rsidR="00713A9C" w:rsidRPr="00FF3FED">
        <w:rPr>
          <w:rStyle w:val="c10"/>
          <w:rFonts w:ascii="Arial" w:hAnsi="Arial" w:cs="Arial"/>
          <w:bCs/>
          <w:color w:val="000000"/>
        </w:rPr>
        <w:t>р</w:t>
      </w:r>
      <w:r w:rsidR="00FF3FED">
        <w:rPr>
          <w:rStyle w:val="c10"/>
          <w:rFonts w:ascii="Arial" w:hAnsi="Arial" w:cs="Arial"/>
          <w:bCs/>
          <w:color w:val="000000"/>
        </w:rPr>
        <w:t xml:space="preserve">азвлечение </w:t>
      </w:r>
      <w:r w:rsidRPr="00FF3FED">
        <w:rPr>
          <w:rStyle w:val="c10"/>
          <w:rFonts w:ascii="Arial" w:hAnsi="Arial" w:cs="Arial"/>
          <w:b/>
          <w:bCs/>
          <w:color w:val="000000"/>
        </w:rPr>
        <w:t>«</w:t>
      </w:r>
      <w:proofErr w:type="spellStart"/>
      <w:r w:rsidRPr="00FF3FED">
        <w:rPr>
          <w:rStyle w:val="c10"/>
          <w:rFonts w:ascii="Arial" w:hAnsi="Arial" w:cs="Arial"/>
          <w:b/>
          <w:bCs/>
          <w:color w:val="000000"/>
        </w:rPr>
        <w:t>Витаминиада</w:t>
      </w:r>
      <w:proofErr w:type="spellEnd"/>
      <w:r w:rsidRPr="00FF3FED">
        <w:rPr>
          <w:rStyle w:val="c10"/>
          <w:rFonts w:ascii="Arial" w:hAnsi="Arial" w:cs="Arial"/>
          <w:b/>
          <w:bCs/>
          <w:color w:val="000000"/>
        </w:rPr>
        <w:t>».</w:t>
      </w:r>
      <w:r w:rsidRPr="00FF3FED">
        <w:rPr>
          <w:rStyle w:val="c10"/>
          <w:rFonts w:ascii="Arial" w:hAnsi="Arial" w:cs="Arial"/>
          <w:bCs/>
          <w:color w:val="000000"/>
        </w:rPr>
        <w:t xml:space="preserve">  </w:t>
      </w:r>
      <w:r w:rsidRPr="00FF3FED">
        <w:rPr>
          <w:rStyle w:val="c10"/>
          <w:rFonts w:ascii="Arial" w:hAnsi="Arial" w:cs="Arial"/>
          <w:color w:val="000000"/>
        </w:rPr>
        <w:t xml:space="preserve"> Дата проведения итогового мероприятия:</w:t>
      </w:r>
      <w:r w:rsidRPr="00FF3FED">
        <w:rPr>
          <w:rStyle w:val="apple-converted-space"/>
          <w:rFonts w:ascii="Arial" w:hAnsi="Arial" w:cs="Arial"/>
          <w:color w:val="000000"/>
        </w:rPr>
        <w:t> </w:t>
      </w:r>
      <w:r w:rsidRPr="00FF3FED">
        <w:rPr>
          <w:rStyle w:val="c10"/>
          <w:rFonts w:ascii="Arial" w:hAnsi="Arial" w:cs="Arial"/>
          <w:b/>
          <w:bCs/>
          <w:color w:val="000000"/>
        </w:rPr>
        <w:t xml:space="preserve">пятница – </w:t>
      </w:r>
      <w:r w:rsidR="004E654D">
        <w:rPr>
          <w:rStyle w:val="c10"/>
          <w:rFonts w:ascii="Arial" w:hAnsi="Arial" w:cs="Arial"/>
          <w:b/>
          <w:bCs/>
          <w:color w:val="000000"/>
        </w:rPr>
        <w:t>08.11</w:t>
      </w:r>
      <w:r w:rsidRPr="00FF3FED">
        <w:rPr>
          <w:rStyle w:val="c10"/>
          <w:rFonts w:ascii="Arial" w:hAnsi="Arial" w:cs="Arial"/>
          <w:b/>
          <w:bCs/>
          <w:color w:val="000000"/>
        </w:rPr>
        <w:t>.</w:t>
      </w:r>
      <w:r w:rsidR="004E654D">
        <w:rPr>
          <w:rStyle w:val="c10"/>
          <w:rFonts w:ascii="Arial" w:hAnsi="Arial" w:cs="Arial"/>
          <w:b/>
          <w:bCs/>
          <w:color w:val="000000"/>
        </w:rPr>
        <w:t>2019</w:t>
      </w:r>
      <w:r w:rsidRPr="00FF3FED">
        <w:rPr>
          <w:rStyle w:val="c10"/>
          <w:rFonts w:ascii="Arial" w:hAnsi="Arial" w:cs="Arial"/>
          <w:b/>
          <w:bCs/>
          <w:color w:val="000000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  <w:gridCol w:w="2268"/>
        <w:gridCol w:w="2127"/>
        <w:gridCol w:w="1701"/>
      </w:tblGrid>
      <w:tr w:rsidR="00940C6E" w:rsidRPr="00FF3FED" w:rsidTr="00FF3FED">
        <w:trPr>
          <w:trHeight w:val="527"/>
        </w:trPr>
        <w:tc>
          <w:tcPr>
            <w:tcW w:w="9747" w:type="dxa"/>
            <w:gridSpan w:val="2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268" w:type="dxa"/>
            <w:vMerge w:val="restart"/>
          </w:tcPr>
          <w:p w:rsidR="00940C6E" w:rsidRPr="00FF3FED" w:rsidRDefault="00940C6E" w:rsidP="00E430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Организация ППРС</w:t>
            </w:r>
          </w:p>
          <w:p w:rsidR="00940C6E" w:rsidRPr="00FF3FED" w:rsidRDefault="00940C6E" w:rsidP="00E430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 xml:space="preserve"> (центры развития)</w:t>
            </w:r>
          </w:p>
        </w:tc>
        <w:tc>
          <w:tcPr>
            <w:tcW w:w="2127" w:type="dxa"/>
            <w:vMerge w:val="restart"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Взаимодействие с родителями</w:t>
            </w:r>
          </w:p>
        </w:tc>
      </w:tr>
      <w:tr w:rsidR="00940C6E" w:rsidRPr="00FF3FED" w:rsidTr="00FF3FED">
        <w:trPr>
          <w:trHeight w:val="103"/>
        </w:trPr>
        <w:tc>
          <w:tcPr>
            <w:tcW w:w="3369" w:type="dxa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(НОД)</w:t>
            </w:r>
          </w:p>
        </w:tc>
        <w:tc>
          <w:tcPr>
            <w:tcW w:w="6378" w:type="dxa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C6E" w:rsidRPr="00FF3FED" w:rsidTr="00FF3FED">
        <w:trPr>
          <w:trHeight w:val="2407"/>
        </w:trPr>
        <w:tc>
          <w:tcPr>
            <w:tcW w:w="3369" w:type="dxa"/>
            <w:vMerge w:val="restart"/>
          </w:tcPr>
          <w:p w:rsidR="00834E35" w:rsidRPr="00FF3FED" w:rsidRDefault="00834E35" w:rsidP="00834E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1.Развитие речи.</w:t>
            </w:r>
          </w:p>
          <w:p w:rsidR="00834E35" w:rsidRPr="00FF3FED" w:rsidRDefault="00834E35" w:rsidP="00834E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 xml:space="preserve"> Тема: Составление рассказов из личного опыта «Мой режим дня»</w:t>
            </w:r>
          </w:p>
          <w:p w:rsidR="00834E35" w:rsidRPr="00FF3FED" w:rsidRDefault="00834E35" w:rsidP="00834E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34E35" w:rsidRPr="00FF3FED" w:rsidRDefault="00834E35" w:rsidP="00834E35">
            <w:pPr>
              <w:spacing w:after="0" w:line="240" w:lineRule="auto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b/>
              </w:rPr>
              <w:t xml:space="preserve">Цель: </w:t>
            </w:r>
            <w:r w:rsidRPr="00FF3FED">
              <w:rPr>
                <w:rFonts w:ascii="Arial" w:hAnsi="Arial" w:cs="Arial"/>
              </w:rPr>
              <w:t xml:space="preserve">учить составлять рассказы из личного опыта с последовательно </w:t>
            </w:r>
            <w:proofErr w:type="gramStart"/>
            <w:r w:rsidR="00FF3FED" w:rsidRPr="00FF3FED">
              <w:rPr>
                <w:rFonts w:ascii="Arial" w:hAnsi="Arial" w:cs="Arial"/>
              </w:rPr>
              <w:t>-</w:t>
            </w:r>
            <w:r w:rsidRPr="00FF3FED">
              <w:rPr>
                <w:rFonts w:ascii="Arial" w:hAnsi="Arial" w:cs="Arial"/>
              </w:rPr>
              <w:t>р</w:t>
            </w:r>
            <w:proofErr w:type="gramEnd"/>
            <w:r w:rsidRPr="00FF3FED">
              <w:rPr>
                <w:rFonts w:ascii="Arial" w:hAnsi="Arial" w:cs="Arial"/>
              </w:rPr>
              <w:t xml:space="preserve">азвивающемся действием. </w:t>
            </w:r>
          </w:p>
          <w:p w:rsidR="00940C6E" w:rsidRPr="00FF3FED" w:rsidRDefault="00940C6E" w:rsidP="002E422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940C6E" w:rsidRPr="00FF3FED" w:rsidRDefault="00940C6E" w:rsidP="00783AF8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3.Физ</w:t>
            </w:r>
            <w:r w:rsidR="00B45130">
              <w:rPr>
                <w:rFonts w:ascii="Arial" w:hAnsi="Arial" w:cs="Arial"/>
                <w:b/>
              </w:rPr>
              <w:t xml:space="preserve">ическая </w:t>
            </w:r>
            <w:r w:rsidRPr="00FF3FED">
              <w:rPr>
                <w:rFonts w:ascii="Arial" w:hAnsi="Arial" w:cs="Arial"/>
                <w:b/>
              </w:rPr>
              <w:t xml:space="preserve">культура. </w:t>
            </w:r>
          </w:p>
          <w:p w:rsidR="00940C6E" w:rsidRPr="00FF3FED" w:rsidRDefault="00940C6E" w:rsidP="00CA04A4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 xml:space="preserve">По плану инструктора по физкультуре </w:t>
            </w:r>
          </w:p>
          <w:p w:rsidR="00834E35" w:rsidRPr="00FF3FED" w:rsidRDefault="00834E35" w:rsidP="00834E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 xml:space="preserve">3.Рисование. </w:t>
            </w:r>
          </w:p>
          <w:p w:rsidR="00834E35" w:rsidRPr="00FF3FED" w:rsidRDefault="00834E35" w:rsidP="00834E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Тема: «Дети делают зарядку» Т.С. Комарова стр.82</w:t>
            </w:r>
          </w:p>
          <w:p w:rsidR="00834E35" w:rsidRPr="00FF3FED" w:rsidRDefault="00834E35" w:rsidP="00834E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34E35" w:rsidRPr="00FF3FED" w:rsidRDefault="00834E35" w:rsidP="00834E35">
            <w:pPr>
              <w:spacing w:after="0" w:line="240" w:lineRule="auto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b/>
              </w:rPr>
              <w:t xml:space="preserve">Цель: </w:t>
            </w:r>
            <w:r w:rsidRPr="00FF3FED">
              <w:rPr>
                <w:rFonts w:ascii="Arial" w:hAnsi="Arial" w:cs="Arial"/>
              </w:rPr>
              <w:t xml:space="preserve">Учить детей определять и передавать относительную величину частей тела, общее строение фигуры человека, изменение положения рук во время физических </w:t>
            </w:r>
          </w:p>
          <w:p w:rsidR="00940C6E" w:rsidRPr="00FF3FED" w:rsidRDefault="00834E35" w:rsidP="00834E35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 xml:space="preserve">упражнений. Закреплять приемы рисования и закрашивания изображений карандашами. Развивать самостоятельность, </w:t>
            </w:r>
            <w:r w:rsidRPr="00FF3FED">
              <w:rPr>
                <w:rFonts w:ascii="Arial" w:hAnsi="Arial" w:cs="Arial"/>
              </w:rPr>
              <w:lastRenderedPageBreak/>
              <w:t>творчество, умение рассказывать о своих рисунках и рисунках сверстников.</w:t>
            </w:r>
          </w:p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u w:val="single"/>
              </w:rPr>
              <w:lastRenderedPageBreak/>
              <w:t>УТРО</w:t>
            </w:r>
            <w:r w:rsidRPr="00FF3FED">
              <w:rPr>
                <w:rFonts w:ascii="Arial" w:hAnsi="Arial" w:cs="Arial"/>
              </w:rPr>
              <w:t>.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Утренний прием детей.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Сообщить о теме. Беседа «Почему быть здоровым хорошо и где прячется здоровье?».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 Определить уровень знаний детей.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 Планирование </w:t>
            </w:r>
            <w:r w:rsidR="008F1378" w:rsidRPr="00FF3FED">
              <w:rPr>
                <w:rFonts w:ascii="Arial" w:hAnsi="Arial" w:cs="Arial"/>
                <w:bCs/>
                <w:color w:val="000000"/>
                <w:lang w:eastAsia="ru-RU"/>
              </w:rPr>
              <w:t>совместной образовательной деятельности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.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Утренняя гимнастика </w:t>
            </w:r>
            <w:r w:rsidR="008F1378" w:rsidRPr="00FF3FED">
              <w:rPr>
                <w:rFonts w:ascii="Arial" w:hAnsi="Arial" w:cs="Arial"/>
                <w:bCs/>
                <w:color w:val="000000"/>
                <w:lang w:eastAsia="ru-RU"/>
              </w:rPr>
              <w:t>по плану инструктора по физкультуре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Дежурство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, завтрак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В медицинском кабинете измерение роста и веса детей. Уточнить знания о ростомере и весах.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КГН: полоскание рта после еды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 (Воспитывать в детях культуру КГН, Напомнить о необходимости  ухода за зубами.)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Опыт с расческой и яйцом.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Цель: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 Формировать представления о правильной чистке зубов.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Повторение песенного репертуара.</w:t>
            </w:r>
          </w:p>
          <w:p w:rsidR="00940C6E" w:rsidRPr="00FF3FED" w:rsidRDefault="00940C6E" w:rsidP="00783AF8">
            <w:pPr>
              <w:shd w:val="clear" w:color="auto" w:fill="FFFFFF"/>
              <w:spacing w:after="0" w:line="240" w:lineRule="auto"/>
              <w:rPr>
                <w:rStyle w:val="c16"/>
                <w:rFonts w:ascii="Arial" w:hAnsi="Arial" w:cs="Arial"/>
                <w:bCs/>
                <w:color w:val="000000"/>
              </w:rPr>
            </w:pPr>
            <w:r w:rsidRPr="00FF3FED">
              <w:rPr>
                <w:rStyle w:val="c16"/>
                <w:rFonts w:ascii="Arial" w:hAnsi="Arial" w:cs="Arial"/>
                <w:b/>
                <w:bCs/>
                <w:color w:val="000000"/>
              </w:rPr>
              <w:t xml:space="preserve">Пальчиковая гимнастика «Белые зубки» </w:t>
            </w:r>
            <w:r w:rsidRPr="00FF3FED">
              <w:rPr>
                <w:rStyle w:val="c16"/>
                <w:rFonts w:ascii="Arial" w:hAnsi="Arial" w:cs="Arial"/>
                <w:bCs/>
                <w:color w:val="000000"/>
              </w:rPr>
              <w:t>(развитие мелкой моторики рук.)</w:t>
            </w:r>
          </w:p>
          <w:p w:rsidR="00940C6E" w:rsidRPr="00FF3FED" w:rsidRDefault="00940C6E" w:rsidP="005B2F3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Рассказывание детям легенды: «Где прячется здоровье?»</w:t>
            </w:r>
          </w:p>
          <w:p w:rsidR="00940C6E" w:rsidRPr="00FF3FED" w:rsidRDefault="00940C6E" w:rsidP="005B2F3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 xml:space="preserve">Цель: 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различать литературные жанры, поддерживать беседу.</w:t>
            </w:r>
          </w:p>
        </w:tc>
        <w:tc>
          <w:tcPr>
            <w:tcW w:w="2268" w:type="dxa"/>
          </w:tcPr>
          <w:p w:rsidR="00DD7687" w:rsidRPr="00FF3FED" w:rsidRDefault="00940C6E" w:rsidP="000B6B21">
            <w:pPr>
              <w:rPr>
                <w:rStyle w:val="c16"/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FF3FED">
              <w:rPr>
                <w:rStyle w:val="c16"/>
                <w:rFonts w:ascii="Arial" w:hAnsi="Arial" w:cs="Arial"/>
                <w:bCs/>
                <w:color w:val="000000"/>
                <w:shd w:val="clear" w:color="auto" w:fill="FFFFFF"/>
              </w:rPr>
              <w:t>Внесение демонстрационн</w:t>
            </w:r>
            <w:proofErr w:type="gramStart"/>
            <w:r w:rsidRPr="00FF3FED">
              <w:rPr>
                <w:rStyle w:val="c16"/>
                <w:rFonts w:ascii="Arial" w:hAnsi="Arial" w:cs="Arial"/>
                <w:bCs/>
                <w:color w:val="000000"/>
                <w:shd w:val="clear" w:color="auto" w:fill="FFFFFF"/>
              </w:rPr>
              <w:t>о</w:t>
            </w:r>
            <w:r w:rsidR="004A4E07" w:rsidRPr="00FF3FED">
              <w:rPr>
                <w:rStyle w:val="c16"/>
                <w:rFonts w:ascii="Arial" w:hAnsi="Arial" w:cs="Arial"/>
                <w:bCs/>
                <w:color w:val="000000"/>
                <w:shd w:val="clear" w:color="auto" w:fill="FFFFFF"/>
              </w:rPr>
              <w:t>-</w:t>
            </w:r>
            <w:proofErr w:type="gramEnd"/>
            <w:r w:rsidR="00FF3FED">
              <w:rPr>
                <w:rStyle w:val="c16"/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3FED">
              <w:rPr>
                <w:rStyle w:val="c16"/>
                <w:rFonts w:ascii="Arial" w:hAnsi="Arial" w:cs="Arial"/>
                <w:bCs/>
                <w:color w:val="000000"/>
                <w:shd w:val="clear" w:color="auto" w:fill="FFFFFF"/>
              </w:rPr>
              <w:t>го</w:t>
            </w:r>
            <w:proofErr w:type="spellEnd"/>
            <w:r w:rsidRPr="00FF3FED">
              <w:rPr>
                <w:rStyle w:val="c16"/>
                <w:rFonts w:ascii="Arial" w:hAnsi="Arial" w:cs="Arial"/>
                <w:bCs/>
                <w:color w:val="000000"/>
                <w:shd w:val="clear" w:color="auto" w:fill="FFFFFF"/>
              </w:rPr>
              <w:t xml:space="preserve"> материала </w:t>
            </w:r>
            <w:r w:rsidR="00DD7687" w:rsidRPr="00FF3FED">
              <w:rPr>
                <w:rStyle w:val="c16"/>
                <w:rFonts w:ascii="Arial" w:hAnsi="Arial" w:cs="Arial"/>
                <w:bCs/>
                <w:color w:val="000000"/>
                <w:shd w:val="clear" w:color="auto" w:fill="FFFFFF"/>
              </w:rPr>
              <w:t>по теме недели;</w:t>
            </w:r>
          </w:p>
          <w:p w:rsidR="00D44DD2" w:rsidRDefault="00940C6E" w:rsidP="000B6B21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FF3FED">
              <w:rPr>
                <w:rStyle w:val="c16"/>
                <w:rFonts w:ascii="Arial" w:hAnsi="Arial" w:cs="Arial"/>
                <w:bCs/>
                <w:color w:val="000000"/>
                <w:shd w:val="clear" w:color="auto" w:fill="FFFFFF"/>
              </w:rPr>
              <w:t xml:space="preserve">«Человек» (электронная игра и иллюстрации). </w:t>
            </w:r>
          </w:p>
          <w:p w:rsidR="00940C6E" w:rsidRPr="00D44DD2" w:rsidRDefault="00D44DD2" w:rsidP="00D44DD2">
            <w:pPr>
              <w:rPr>
                <w:rFonts w:ascii="Arial" w:hAnsi="Arial" w:cs="Arial"/>
              </w:rPr>
            </w:pPr>
            <w:r w:rsidRPr="00D44DD2">
              <w:rPr>
                <w:rFonts w:ascii="Arial" w:hAnsi="Arial" w:cs="Arial"/>
              </w:rPr>
              <w:t>Подобрать материал для опытно – экспериментальной деятельности</w:t>
            </w:r>
            <w:r>
              <w:rPr>
                <w:rFonts w:ascii="Arial" w:hAnsi="Arial" w:cs="Arial"/>
              </w:rPr>
              <w:t>: Зубная щетка и паста, расческа и яйцо.</w:t>
            </w:r>
          </w:p>
        </w:tc>
        <w:tc>
          <w:tcPr>
            <w:tcW w:w="2127" w:type="dxa"/>
          </w:tcPr>
          <w:p w:rsidR="00940C6E" w:rsidRPr="00FF3FED" w:rsidRDefault="00940C6E" w:rsidP="00783AF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Работа по заданию логопеда.</w:t>
            </w:r>
          </w:p>
          <w:p w:rsidR="00D67560" w:rsidRDefault="00D67560" w:rsidP="00FE16D6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D67560" w:rsidRDefault="00D67560" w:rsidP="00D67560">
            <w:pPr>
              <w:rPr>
                <w:rFonts w:ascii="Arial" w:hAnsi="Arial" w:cs="Arial"/>
              </w:rPr>
            </w:pPr>
          </w:p>
          <w:p w:rsidR="00940C6E" w:rsidRPr="00D67560" w:rsidRDefault="00D67560" w:rsidP="00D6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Лепка: закрепить умение соединять части фигуры человека путем прижимания и сглаживания мест соединения с Василисой, Ксюшей, Даниилом.</w:t>
            </w:r>
          </w:p>
        </w:tc>
        <w:tc>
          <w:tcPr>
            <w:tcW w:w="1701" w:type="dxa"/>
            <w:vMerge w:val="restart"/>
          </w:tcPr>
          <w:p w:rsidR="00940C6E" w:rsidRPr="00FF3FED" w:rsidRDefault="00940C6E" w:rsidP="00EE71A0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 xml:space="preserve">Сообщить родителям тему недели с целью привлечения их к совместной деятельности. </w:t>
            </w:r>
            <w:r w:rsidR="00F56D0A" w:rsidRPr="00FF3FED">
              <w:rPr>
                <w:rFonts w:ascii="Arial" w:hAnsi="Arial" w:cs="Arial"/>
              </w:rPr>
              <w:t>Обратиться с просьбой о</w:t>
            </w:r>
            <w:r w:rsidRPr="00FF3FED">
              <w:rPr>
                <w:rFonts w:ascii="Arial" w:hAnsi="Arial" w:cs="Arial"/>
              </w:rPr>
              <w:t xml:space="preserve">казать помощь в сборе </w:t>
            </w:r>
            <w:proofErr w:type="gramStart"/>
            <w:r w:rsidRPr="00FF3FED">
              <w:rPr>
                <w:rFonts w:ascii="Arial" w:hAnsi="Arial" w:cs="Arial"/>
              </w:rPr>
              <w:t>материала-экспонатов</w:t>
            </w:r>
            <w:proofErr w:type="gramEnd"/>
            <w:r w:rsidRPr="00FF3FED">
              <w:rPr>
                <w:rFonts w:ascii="Arial" w:hAnsi="Arial" w:cs="Arial"/>
              </w:rPr>
              <w:t xml:space="preserve"> для создания мини-музея спортивных достижений родителей и детей: грамоты, медали, вымпелы, призы,  шарфы, фото и т.д.</w:t>
            </w:r>
          </w:p>
        </w:tc>
      </w:tr>
      <w:tr w:rsidR="00940C6E" w:rsidRPr="00FF3FED" w:rsidTr="00FF3FED">
        <w:trPr>
          <w:trHeight w:val="2092"/>
        </w:trPr>
        <w:tc>
          <w:tcPr>
            <w:tcW w:w="3369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411282" w:rsidRPr="00FF3FED" w:rsidRDefault="00940C6E" w:rsidP="0078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u w:val="single"/>
              </w:rPr>
              <w:t>ПРОГУЛКА.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411282"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Целевая экскурсия в больницу.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Наблюдение за животными: «Кошка и собака – наши соседи».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 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Цель: расширять знания детей о жизни животных. Научить правильно вести себя после и при контакте с животными.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proofErr w:type="gramStart"/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П</w:t>
            </w:r>
            <w:proofErr w:type="gramEnd"/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 xml:space="preserve">/и «1,2,3,4… »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Цель: Способствовать развитию координации движений, ориентировку в пространстве, развивать ловкость, 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lastRenderedPageBreak/>
              <w:t>быстроту.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деятельность детей</w:t>
            </w:r>
          </w:p>
        </w:tc>
        <w:tc>
          <w:tcPr>
            <w:tcW w:w="2268" w:type="dxa"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40C6E" w:rsidRPr="00FF3FED" w:rsidRDefault="00940C6E" w:rsidP="00FF3FED">
            <w:pPr>
              <w:rPr>
                <w:rFonts w:ascii="Arial" w:hAnsi="Arial" w:cs="Arial"/>
              </w:rPr>
            </w:pPr>
            <w:proofErr w:type="gramStart"/>
            <w:r w:rsidRPr="00FF3FED">
              <w:rPr>
                <w:rFonts w:ascii="Arial" w:hAnsi="Arial" w:cs="Arial"/>
              </w:rPr>
              <w:t>О</w:t>
            </w:r>
            <w:r w:rsidR="00FF3FED">
              <w:rPr>
                <w:rFonts w:ascii="Arial" w:hAnsi="Arial" w:cs="Arial"/>
              </w:rPr>
              <w:t>РУ</w:t>
            </w:r>
            <w:r w:rsidRPr="00FF3FED">
              <w:rPr>
                <w:rFonts w:ascii="Arial" w:hAnsi="Arial" w:cs="Arial"/>
              </w:rPr>
              <w:t xml:space="preserve"> с диском «Здоровье» (обучать двигательным умениям на тренажере; развивать </w:t>
            </w:r>
            <w:r w:rsidRPr="00FF3FED">
              <w:rPr>
                <w:rFonts w:ascii="Arial" w:hAnsi="Arial" w:cs="Arial"/>
              </w:rPr>
              <w:lastRenderedPageBreak/>
              <w:t>координацию движений и ловкости; с</w:t>
            </w:r>
            <w:r w:rsidR="00F51D4E" w:rsidRPr="00FF3FED">
              <w:rPr>
                <w:rFonts w:ascii="Arial" w:hAnsi="Arial" w:cs="Arial"/>
              </w:rPr>
              <w:t xml:space="preserve"> Катей, Евой, Даниилом.</w:t>
            </w:r>
            <w:proofErr w:type="gramEnd"/>
          </w:p>
        </w:tc>
        <w:tc>
          <w:tcPr>
            <w:tcW w:w="1701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</w:tr>
      <w:tr w:rsidR="00940C6E" w:rsidRPr="00FF3FED" w:rsidTr="00FF3FED">
        <w:trPr>
          <w:trHeight w:val="2407"/>
        </w:trPr>
        <w:tc>
          <w:tcPr>
            <w:tcW w:w="3369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u w:val="single"/>
              </w:rPr>
              <w:t>ВЕЧЕР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Закаливающие процедуры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(умывание лица и рук по локоть прохладной водой)</w:t>
            </w:r>
          </w:p>
          <w:p w:rsidR="00940C6E" w:rsidRPr="00FF3FED" w:rsidRDefault="00940C6E" w:rsidP="00FE16D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С\</w:t>
            </w:r>
            <w:proofErr w:type="gramStart"/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р</w:t>
            </w:r>
            <w:proofErr w:type="gramEnd"/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 xml:space="preserve"> игра «Стоматологическая клиника» </w:t>
            </w:r>
          </w:p>
          <w:p w:rsidR="00940C6E" w:rsidRPr="00FF3FED" w:rsidRDefault="00940C6E" w:rsidP="00FE16D6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Цель: В процессе игры познакомить детей с работой стоматолога. Формировать умения развивать сюжет на основе знаний, полученных при   восприятии окружающего; соблюдать ролевые взаимодействия, развивать диалогическую речь.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Подготовка к полднику. Дежурства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Цель: Формировать навыки труда в коллективе, воспитывать трудолюбие, ответственность за порученное дело.</w:t>
            </w:r>
          </w:p>
          <w:p w:rsidR="00940C6E" w:rsidRPr="00FF3FED" w:rsidRDefault="00940C6E" w:rsidP="008F2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Д\и «Копилка здоровья»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 (В конце дня дети складывают в них  фишки с выполненными в течение дня упражнениями и заданиями, способствующими сохранению здоровья и развитию физических качеств.</w:t>
            </w:r>
            <w:proofErr w:type="gramEnd"/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 В конце недели подводится итог – кто больше сделал для своего   здоровья. </w:t>
            </w:r>
            <w:proofErr w:type="gramStart"/>
            <w:r w:rsidRPr="00FF3FED">
              <w:rPr>
                <w:rFonts w:ascii="Arial" w:hAnsi="Arial" w:cs="Arial"/>
                <w:color w:val="000000"/>
                <w:lang w:eastAsia="ru-RU"/>
              </w:rPr>
              <w:t>Победителям вручаются призы.)</w:t>
            </w:r>
            <w:proofErr w:type="gramEnd"/>
          </w:p>
          <w:p w:rsidR="00940C6E" w:rsidRPr="00FF3FED" w:rsidRDefault="00940C6E" w:rsidP="008F23A7">
            <w:pPr>
              <w:spacing w:after="0" w:line="240" w:lineRule="auto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b/>
              </w:rPr>
              <w:t>Х\б труд:</w:t>
            </w:r>
            <w:r w:rsidRPr="00FF3FED">
              <w:rPr>
                <w:rFonts w:ascii="Arial" w:hAnsi="Arial" w:cs="Arial"/>
              </w:rPr>
              <w:t xml:space="preserve"> Вызвать желание у детей поточить или заменить поломанные карандаши в стаканчиках.</w:t>
            </w:r>
          </w:p>
        </w:tc>
        <w:tc>
          <w:tcPr>
            <w:tcW w:w="2268" w:type="dxa"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 xml:space="preserve">В уголке здоровья поместить «копилки – здоровья» (каждый ребенок заводит </w:t>
            </w:r>
            <w:proofErr w:type="gramStart"/>
            <w:r w:rsidRPr="00FF3FED">
              <w:rPr>
                <w:rFonts w:ascii="Arial" w:hAnsi="Arial" w:cs="Arial"/>
              </w:rPr>
              <w:t>свою</w:t>
            </w:r>
            <w:proofErr w:type="gramEnd"/>
            <w:r w:rsidRPr="00FF3FED">
              <w:rPr>
                <w:rFonts w:ascii="Arial" w:hAnsi="Arial" w:cs="Arial"/>
              </w:rPr>
              <w:t>)</w:t>
            </w:r>
          </w:p>
        </w:tc>
        <w:tc>
          <w:tcPr>
            <w:tcW w:w="2127" w:type="dxa"/>
          </w:tcPr>
          <w:p w:rsidR="00940C6E" w:rsidRPr="00FF3FED" w:rsidRDefault="00940C6E" w:rsidP="00681A46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>Лог</w:t>
            </w:r>
            <w:proofErr w:type="gramStart"/>
            <w:r w:rsidRPr="00FF3FED">
              <w:rPr>
                <w:rFonts w:ascii="Arial" w:hAnsi="Arial" w:cs="Arial"/>
              </w:rPr>
              <w:t>.</w:t>
            </w:r>
            <w:proofErr w:type="gramEnd"/>
            <w:r w:rsidR="00FF3FED">
              <w:rPr>
                <w:rFonts w:ascii="Arial" w:hAnsi="Arial" w:cs="Arial"/>
              </w:rPr>
              <w:t xml:space="preserve"> </w:t>
            </w:r>
            <w:proofErr w:type="gramStart"/>
            <w:r w:rsidRPr="00FF3FED">
              <w:rPr>
                <w:rFonts w:ascii="Arial" w:hAnsi="Arial" w:cs="Arial"/>
              </w:rPr>
              <w:t>ч</w:t>
            </w:r>
            <w:proofErr w:type="gramEnd"/>
            <w:r w:rsidRPr="00FF3FED">
              <w:rPr>
                <w:rFonts w:ascii="Arial" w:hAnsi="Arial" w:cs="Arial"/>
              </w:rPr>
              <w:t xml:space="preserve">ас инд. Работа </w:t>
            </w:r>
            <w:r w:rsidR="00FF3FED">
              <w:rPr>
                <w:rFonts w:ascii="Arial" w:hAnsi="Arial" w:cs="Arial"/>
              </w:rPr>
              <w:t>с Лерой, Даниилом, Ксюшей.</w:t>
            </w:r>
          </w:p>
        </w:tc>
        <w:tc>
          <w:tcPr>
            <w:tcW w:w="1701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</w:tr>
    </w:tbl>
    <w:p w:rsidR="00940C6E" w:rsidRPr="00FF3FED" w:rsidRDefault="00940C6E" w:rsidP="008E5EA8">
      <w:pPr>
        <w:jc w:val="center"/>
        <w:rPr>
          <w:rFonts w:ascii="Arial" w:hAnsi="Arial" w:cs="Arial"/>
        </w:rPr>
      </w:pPr>
    </w:p>
    <w:p w:rsidR="00940C6E" w:rsidRPr="00FF3FED" w:rsidRDefault="00940C6E" w:rsidP="008E5EA8">
      <w:pPr>
        <w:jc w:val="center"/>
        <w:rPr>
          <w:rFonts w:ascii="Arial" w:hAnsi="Arial" w:cs="Arial"/>
        </w:rPr>
      </w:pPr>
    </w:p>
    <w:p w:rsidR="00940C6E" w:rsidRPr="00FF3FED" w:rsidRDefault="00940C6E" w:rsidP="008E5EA8">
      <w:pPr>
        <w:jc w:val="center"/>
        <w:rPr>
          <w:rFonts w:ascii="Arial" w:hAnsi="Arial" w:cs="Arial"/>
        </w:rPr>
      </w:pPr>
    </w:p>
    <w:p w:rsidR="00940C6E" w:rsidRPr="00FF3FED" w:rsidRDefault="00940C6E" w:rsidP="00FF3FED">
      <w:pPr>
        <w:rPr>
          <w:rFonts w:ascii="Arial" w:hAnsi="Arial" w:cs="Arial"/>
          <w:sz w:val="24"/>
          <w:szCs w:val="24"/>
        </w:rPr>
      </w:pPr>
    </w:p>
    <w:p w:rsidR="00940C6E" w:rsidRDefault="00940C6E" w:rsidP="008E5EA8">
      <w:pPr>
        <w:jc w:val="center"/>
        <w:rPr>
          <w:rFonts w:ascii="Arial" w:hAnsi="Arial" w:cs="Arial"/>
          <w:sz w:val="24"/>
          <w:szCs w:val="24"/>
        </w:rPr>
      </w:pPr>
    </w:p>
    <w:p w:rsidR="00FF3FED" w:rsidRDefault="00FF3FED" w:rsidP="008E5EA8">
      <w:pPr>
        <w:jc w:val="center"/>
        <w:rPr>
          <w:rFonts w:ascii="Arial" w:hAnsi="Arial" w:cs="Arial"/>
          <w:sz w:val="24"/>
          <w:szCs w:val="24"/>
        </w:rPr>
      </w:pPr>
    </w:p>
    <w:p w:rsidR="00E43064" w:rsidRDefault="00E43064" w:rsidP="008E5EA8">
      <w:pPr>
        <w:jc w:val="center"/>
        <w:rPr>
          <w:rFonts w:ascii="Arial" w:hAnsi="Arial" w:cs="Arial"/>
          <w:sz w:val="24"/>
          <w:szCs w:val="24"/>
        </w:rPr>
      </w:pPr>
    </w:p>
    <w:p w:rsidR="00E43064" w:rsidRPr="00FF3FED" w:rsidRDefault="00E43064" w:rsidP="008E5EA8">
      <w:pPr>
        <w:jc w:val="center"/>
        <w:rPr>
          <w:rFonts w:ascii="Arial" w:hAnsi="Arial" w:cs="Arial"/>
          <w:sz w:val="24"/>
          <w:szCs w:val="24"/>
        </w:rPr>
      </w:pPr>
    </w:p>
    <w:p w:rsidR="00940C6E" w:rsidRPr="00FF3FED" w:rsidRDefault="00940C6E" w:rsidP="008E5EA8">
      <w:pPr>
        <w:jc w:val="center"/>
        <w:rPr>
          <w:rFonts w:ascii="Arial" w:hAnsi="Arial" w:cs="Arial"/>
          <w:sz w:val="24"/>
          <w:szCs w:val="24"/>
        </w:rPr>
      </w:pPr>
      <w:r w:rsidRPr="00FF3FED">
        <w:rPr>
          <w:rFonts w:ascii="Arial" w:hAnsi="Arial" w:cs="Arial"/>
          <w:sz w:val="24"/>
          <w:szCs w:val="24"/>
        </w:rPr>
        <w:lastRenderedPageBreak/>
        <w:t>«</w:t>
      </w:r>
      <w:r w:rsidR="0091411A" w:rsidRPr="00FF3FED">
        <w:rPr>
          <w:rFonts w:ascii="Arial" w:hAnsi="Arial" w:cs="Arial"/>
          <w:b/>
          <w:sz w:val="24"/>
          <w:szCs w:val="24"/>
        </w:rPr>
        <w:t>Быть здоровыми хотим</w:t>
      </w:r>
      <w:r w:rsidRPr="00FF3FED">
        <w:rPr>
          <w:rFonts w:ascii="Arial" w:hAnsi="Arial" w:cs="Arial"/>
          <w:b/>
          <w:sz w:val="24"/>
          <w:szCs w:val="24"/>
        </w:rPr>
        <w:t>»</w:t>
      </w:r>
      <w:r w:rsidRPr="00FF3FED">
        <w:rPr>
          <w:rFonts w:ascii="Arial" w:hAnsi="Arial" w:cs="Arial"/>
          <w:sz w:val="24"/>
          <w:szCs w:val="24"/>
        </w:rPr>
        <w:t xml:space="preserve"> </w:t>
      </w:r>
      <w:r w:rsidR="00834E35" w:rsidRPr="00FF3FED">
        <w:rPr>
          <w:rFonts w:ascii="Arial" w:hAnsi="Arial" w:cs="Arial"/>
          <w:sz w:val="24"/>
          <w:szCs w:val="24"/>
        </w:rPr>
        <w:t>Среда</w:t>
      </w:r>
      <w:r w:rsidR="004E654D">
        <w:rPr>
          <w:rFonts w:ascii="Arial" w:hAnsi="Arial" w:cs="Arial"/>
          <w:sz w:val="24"/>
          <w:szCs w:val="24"/>
        </w:rPr>
        <w:t xml:space="preserve"> 06</w:t>
      </w:r>
      <w:r w:rsidRPr="00FF3FED">
        <w:rPr>
          <w:rFonts w:ascii="Arial" w:hAnsi="Arial" w:cs="Arial"/>
          <w:sz w:val="24"/>
          <w:szCs w:val="24"/>
        </w:rPr>
        <w:t>.11</w:t>
      </w:r>
      <w:r w:rsidR="004E654D">
        <w:rPr>
          <w:rFonts w:ascii="Arial" w:hAnsi="Arial" w:cs="Arial"/>
          <w:sz w:val="24"/>
          <w:szCs w:val="24"/>
        </w:rPr>
        <w:t>.2019</w:t>
      </w:r>
      <w:r w:rsidRPr="00FF3FED">
        <w:rPr>
          <w:rFonts w:ascii="Arial" w:hAnsi="Arial" w:cs="Arial"/>
          <w:sz w:val="24"/>
          <w:szCs w:val="24"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804"/>
        <w:gridCol w:w="2127"/>
        <w:gridCol w:w="1984"/>
        <w:gridCol w:w="1843"/>
      </w:tblGrid>
      <w:tr w:rsidR="00940C6E" w:rsidRPr="00FF3FED" w:rsidTr="00F51D4E">
        <w:trPr>
          <w:trHeight w:val="527"/>
        </w:trPr>
        <w:tc>
          <w:tcPr>
            <w:tcW w:w="9747" w:type="dxa"/>
            <w:gridSpan w:val="2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7" w:type="dxa"/>
            <w:vMerge w:val="restart"/>
          </w:tcPr>
          <w:p w:rsidR="00940C6E" w:rsidRPr="00FF3FED" w:rsidRDefault="00940C6E" w:rsidP="00E430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Организация ППРС</w:t>
            </w:r>
          </w:p>
          <w:p w:rsidR="00940C6E" w:rsidRPr="00FF3FED" w:rsidRDefault="00940C6E" w:rsidP="00E430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(центры развития)</w:t>
            </w:r>
          </w:p>
        </w:tc>
        <w:tc>
          <w:tcPr>
            <w:tcW w:w="1984" w:type="dxa"/>
            <w:vMerge w:val="restart"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40C6E" w:rsidRPr="00FF3FED" w:rsidRDefault="00940C6E" w:rsidP="00AE40BF">
            <w:pPr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Взаимодействие с родителями</w:t>
            </w:r>
          </w:p>
        </w:tc>
      </w:tr>
      <w:tr w:rsidR="00940C6E" w:rsidRPr="00FF3FED" w:rsidTr="00F51D4E">
        <w:trPr>
          <w:trHeight w:val="368"/>
        </w:trPr>
        <w:tc>
          <w:tcPr>
            <w:tcW w:w="2943" w:type="dxa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(НОД)</w:t>
            </w:r>
          </w:p>
        </w:tc>
        <w:tc>
          <w:tcPr>
            <w:tcW w:w="6804" w:type="dxa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2127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0C6E" w:rsidRPr="00FF3FED" w:rsidRDefault="00940C6E" w:rsidP="00AE4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C6E" w:rsidRPr="00FF3FED" w:rsidTr="00F51D4E">
        <w:trPr>
          <w:trHeight w:val="2919"/>
        </w:trPr>
        <w:tc>
          <w:tcPr>
            <w:tcW w:w="2943" w:type="dxa"/>
            <w:vMerge w:val="restart"/>
          </w:tcPr>
          <w:p w:rsidR="00834E35" w:rsidRPr="00FF3FED" w:rsidRDefault="00834E35" w:rsidP="00834E35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1.Логопедическое.</w:t>
            </w:r>
          </w:p>
          <w:p w:rsidR="00834E35" w:rsidRPr="00FF3FED" w:rsidRDefault="00834E35" w:rsidP="00834E35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По плану логопеда.</w:t>
            </w:r>
          </w:p>
          <w:p w:rsidR="00834E35" w:rsidRPr="00FF3FED" w:rsidRDefault="00834E35" w:rsidP="00834E35">
            <w:pPr>
              <w:spacing w:after="0"/>
              <w:rPr>
                <w:rFonts w:ascii="Arial" w:hAnsi="Arial" w:cs="Arial"/>
                <w:b/>
              </w:rPr>
            </w:pPr>
          </w:p>
          <w:p w:rsidR="00834E35" w:rsidRPr="00FF3FED" w:rsidRDefault="00834E35" w:rsidP="00834E35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2.ФЭМП</w:t>
            </w:r>
          </w:p>
          <w:p w:rsidR="00834E35" w:rsidRPr="00FF3FED" w:rsidRDefault="00834E35" w:rsidP="00834E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Тема:</w:t>
            </w:r>
            <w:proofErr w:type="gramStart"/>
            <w:r w:rsidRPr="00FF3FED">
              <w:rPr>
                <w:rFonts w:ascii="Arial" w:hAnsi="Arial" w:cs="Arial"/>
                <w:b/>
              </w:rPr>
              <w:t xml:space="preserve"> .</w:t>
            </w:r>
            <w:proofErr w:type="gramEnd"/>
            <w:r w:rsidRPr="00FF3FED">
              <w:rPr>
                <w:rFonts w:ascii="Arial" w:hAnsi="Arial" w:cs="Arial"/>
                <w:b/>
              </w:rPr>
              <w:t>ФЭМП</w:t>
            </w:r>
          </w:p>
          <w:p w:rsidR="00834E35" w:rsidRPr="00FF3FED" w:rsidRDefault="00834E35" w:rsidP="00834E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Тема: «Цифра и число 8».</w:t>
            </w:r>
          </w:p>
          <w:p w:rsidR="00834E35" w:rsidRPr="00FF3FED" w:rsidRDefault="00834E35" w:rsidP="00834E35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 xml:space="preserve">И.А. </w:t>
            </w:r>
            <w:proofErr w:type="spellStart"/>
            <w:r w:rsidRPr="00FF3FED">
              <w:rPr>
                <w:rFonts w:ascii="Arial" w:hAnsi="Arial" w:cs="Arial"/>
                <w:b/>
              </w:rPr>
              <w:t>Помораева</w:t>
            </w:r>
            <w:proofErr w:type="spellEnd"/>
            <w:r w:rsidRPr="00FF3FED">
              <w:rPr>
                <w:rFonts w:ascii="Arial" w:hAnsi="Arial" w:cs="Arial"/>
                <w:b/>
              </w:rPr>
              <w:t xml:space="preserve">, В.А. </w:t>
            </w:r>
            <w:proofErr w:type="spellStart"/>
            <w:r w:rsidRPr="00FF3FED">
              <w:rPr>
                <w:rFonts w:ascii="Arial" w:hAnsi="Arial" w:cs="Arial"/>
                <w:b/>
              </w:rPr>
              <w:t>Позина</w:t>
            </w:r>
            <w:proofErr w:type="spellEnd"/>
            <w:r w:rsidRPr="00FF3FED">
              <w:rPr>
                <w:rFonts w:ascii="Arial" w:hAnsi="Arial" w:cs="Arial"/>
                <w:b/>
              </w:rPr>
              <w:t xml:space="preserve"> ст. 24</w:t>
            </w:r>
          </w:p>
          <w:p w:rsidR="00834E35" w:rsidRPr="00FF3FED" w:rsidRDefault="00834E35" w:rsidP="00834E35">
            <w:pPr>
              <w:spacing w:after="0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b/>
              </w:rPr>
              <w:t xml:space="preserve">Цель: </w:t>
            </w:r>
            <w:r w:rsidRPr="00FF3FED">
              <w:rPr>
                <w:rFonts w:ascii="Arial" w:hAnsi="Arial" w:cs="Arial"/>
              </w:rPr>
              <w:t>Учить считать в пределах 8, показать образование числа 8 на основе сравнения двух групп предметов, выраженных числами 7 и 8. Упражнять в счете и отсчете предметов в пределах 7 по образцу и на слух. Совершенствовать умение двигаться в заданном направлении и обозначать его словами: вперед, назад, направо, налево.</w:t>
            </w:r>
          </w:p>
          <w:p w:rsidR="00834E35" w:rsidRPr="00FF3FED" w:rsidRDefault="00834E35" w:rsidP="00834E35">
            <w:pPr>
              <w:spacing w:after="0"/>
              <w:rPr>
                <w:rFonts w:ascii="Arial" w:hAnsi="Arial" w:cs="Arial"/>
                <w:b/>
              </w:rPr>
            </w:pPr>
          </w:p>
          <w:p w:rsidR="00834E35" w:rsidRPr="00FF3FED" w:rsidRDefault="00834E35" w:rsidP="00834E35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3.Физ</w:t>
            </w:r>
            <w:r w:rsidR="00B45130">
              <w:rPr>
                <w:rFonts w:ascii="Arial" w:hAnsi="Arial" w:cs="Arial"/>
                <w:b/>
              </w:rPr>
              <w:t xml:space="preserve">ическая </w:t>
            </w:r>
            <w:r w:rsidRPr="00FF3FED">
              <w:rPr>
                <w:rFonts w:ascii="Arial" w:hAnsi="Arial" w:cs="Arial"/>
                <w:b/>
              </w:rPr>
              <w:t xml:space="preserve">культура. </w:t>
            </w:r>
          </w:p>
          <w:p w:rsidR="00834E35" w:rsidRPr="00B45130" w:rsidRDefault="00834E35" w:rsidP="00834E35">
            <w:pPr>
              <w:rPr>
                <w:rFonts w:ascii="Arial" w:hAnsi="Arial" w:cs="Arial"/>
              </w:rPr>
            </w:pPr>
            <w:r w:rsidRPr="00B45130">
              <w:rPr>
                <w:rFonts w:ascii="Arial" w:hAnsi="Arial" w:cs="Arial"/>
              </w:rPr>
              <w:t>По плану инструктора по физкультуре</w:t>
            </w:r>
          </w:p>
          <w:p w:rsidR="00834E35" w:rsidRPr="00FF3FED" w:rsidRDefault="00834E35" w:rsidP="00834E35">
            <w:pPr>
              <w:rPr>
                <w:rFonts w:ascii="Arial" w:hAnsi="Arial" w:cs="Arial"/>
              </w:rPr>
            </w:pPr>
          </w:p>
          <w:p w:rsidR="00940C6E" w:rsidRPr="00FF3FED" w:rsidRDefault="00940C6E" w:rsidP="00F9318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u w:val="single"/>
              </w:rPr>
              <w:lastRenderedPageBreak/>
              <w:t>УТРО</w:t>
            </w:r>
            <w:r w:rsidRPr="00FF3FED">
              <w:rPr>
                <w:rFonts w:ascii="Arial" w:hAnsi="Arial" w:cs="Arial"/>
              </w:rPr>
              <w:t>.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Прием детей. Театрализованные игры с настольным театром по сказкам: «Айболит», «</w:t>
            </w:r>
            <w:proofErr w:type="spellStart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Мойдодыр</w:t>
            </w:r>
            <w:proofErr w:type="spellEnd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» </w:t>
            </w:r>
          </w:p>
          <w:p w:rsidR="00940C6E" w:rsidRPr="00FF3FED" w:rsidRDefault="00940C6E" w:rsidP="00783AF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3FE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КГН: </w:t>
            </w:r>
            <w:r w:rsidRPr="00FF3FED">
              <w:rPr>
                <w:rFonts w:ascii="Arial" w:hAnsi="Arial" w:cs="Arial"/>
                <w:color w:val="000000"/>
                <w:shd w:val="clear" w:color="auto" w:fill="FFFFFF"/>
              </w:rPr>
              <w:t>Воспитывать в детях культуру КГН</w:t>
            </w:r>
            <w:r w:rsidRPr="00FF3FED">
              <w:rPr>
                <w:rFonts w:ascii="Arial" w:hAnsi="Arial" w:cs="Arial"/>
                <w:b/>
                <w:color w:val="000000"/>
                <w:shd w:val="clear" w:color="auto" w:fill="FFFFFF"/>
              </w:rPr>
              <w:t>.</w:t>
            </w:r>
            <w:r w:rsidRPr="00FF3FED">
              <w:rPr>
                <w:rFonts w:ascii="Arial" w:hAnsi="Arial" w:cs="Arial"/>
                <w:color w:val="000000"/>
                <w:shd w:val="clear" w:color="auto" w:fill="FFFFFF"/>
              </w:rPr>
              <w:t xml:space="preserve"> Напомнить о необходимости мытья рук, </w:t>
            </w:r>
            <w:proofErr w:type="gramStart"/>
            <w:r w:rsidRPr="00FF3FED">
              <w:rPr>
                <w:rFonts w:ascii="Arial" w:hAnsi="Arial" w:cs="Arial"/>
                <w:color w:val="000000"/>
                <w:shd w:val="clear" w:color="auto" w:fill="FFFFFF"/>
              </w:rPr>
              <w:t>уточнить</w:t>
            </w:r>
            <w:proofErr w:type="gramEnd"/>
            <w:r w:rsidRPr="00FF3FED">
              <w:rPr>
                <w:rFonts w:ascii="Arial" w:hAnsi="Arial" w:cs="Arial"/>
                <w:color w:val="000000"/>
                <w:shd w:val="clear" w:color="auto" w:fill="FFFFFF"/>
              </w:rPr>
              <w:t xml:space="preserve"> когда нужно их мыть, прививать навыки правильной гигиены рук.</w:t>
            </w:r>
          </w:p>
          <w:p w:rsidR="00940C6E" w:rsidRPr="00FF3FED" w:rsidRDefault="00940C6E" w:rsidP="00783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Утренняя гимнастика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 по плану инструктора по </w:t>
            </w:r>
            <w:proofErr w:type="spellStart"/>
            <w:r w:rsidRPr="00FF3FED">
              <w:rPr>
                <w:rFonts w:ascii="Arial" w:hAnsi="Arial" w:cs="Arial"/>
                <w:color w:val="000000"/>
                <w:lang w:eastAsia="ru-RU"/>
              </w:rPr>
              <w:t>физо</w:t>
            </w:r>
            <w:proofErr w:type="spellEnd"/>
          </w:p>
          <w:p w:rsidR="00940C6E" w:rsidRPr="00FF3FED" w:rsidRDefault="00940C6E" w:rsidP="00D254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Беседа: «Как избежать болезни кожи?»</w:t>
            </w:r>
          </w:p>
          <w:p w:rsidR="00940C6E" w:rsidRPr="00FF3FED" w:rsidRDefault="00940C6E" w:rsidP="00D254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Опыт «Наша кожа дышит»</w:t>
            </w:r>
          </w:p>
          <w:p w:rsidR="00940C6E" w:rsidRPr="00FF3FED" w:rsidRDefault="00940C6E" w:rsidP="00D254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Цель: Формировать представления о коже, о ее функции, как надо ухаживать за кожей.</w:t>
            </w:r>
          </w:p>
          <w:p w:rsidR="00940C6E" w:rsidRPr="00FF3FED" w:rsidRDefault="00940C6E" w:rsidP="00783A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Д\и «</w:t>
            </w:r>
            <w:proofErr w:type="gramStart"/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Грязнули</w:t>
            </w:r>
            <w:proofErr w:type="gramEnd"/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»</w:t>
            </w:r>
          </w:p>
          <w:p w:rsidR="00940C6E" w:rsidRPr="00FF3FED" w:rsidRDefault="00940C6E" w:rsidP="00783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Цель: закрепить представления о бактериях и методах предотвращения их распространения.</w:t>
            </w:r>
          </w:p>
          <w:p w:rsidR="00940C6E" w:rsidRPr="00FF3FED" w:rsidRDefault="00940C6E" w:rsidP="00783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Дежурство.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Подготовка к завтраку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, завтрак</w:t>
            </w:r>
          </w:p>
          <w:p w:rsidR="00940C6E" w:rsidRPr="00FF3FED" w:rsidRDefault="00940C6E" w:rsidP="00783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деятельность после завтрака.</w:t>
            </w:r>
          </w:p>
        </w:tc>
        <w:tc>
          <w:tcPr>
            <w:tcW w:w="2127" w:type="dxa"/>
          </w:tcPr>
          <w:p w:rsidR="007F314C" w:rsidRDefault="00940C6E" w:rsidP="00AC4285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color w:val="000000"/>
                <w:shd w:val="clear" w:color="auto" w:fill="FFFFFF"/>
              </w:rPr>
              <w:t>Внесение энциклопедической литературы, выставка книг и иллюстраций с изображением людей разного цвета кожи.</w:t>
            </w:r>
          </w:p>
          <w:p w:rsidR="00940C6E" w:rsidRPr="007F314C" w:rsidRDefault="007F314C" w:rsidP="007F314C">
            <w:pPr>
              <w:rPr>
                <w:rFonts w:ascii="Arial" w:hAnsi="Arial" w:cs="Arial"/>
              </w:rPr>
            </w:pPr>
            <w:r w:rsidRPr="007F314C">
              <w:rPr>
                <w:rFonts w:ascii="Arial" w:hAnsi="Arial" w:cs="Arial"/>
              </w:rPr>
              <w:t xml:space="preserve">Подобрать материал для опытно – экспериментальной деятельности: </w:t>
            </w:r>
            <w:r>
              <w:rPr>
                <w:rFonts w:ascii="Arial" w:hAnsi="Arial" w:cs="Arial"/>
              </w:rPr>
              <w:t>микроскоп, лупы</w:t>
            </w:r>
            <w:r w:rsidRPr="007F314C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940C6E" w:rsidRPr="00FF3FED" w:rsidRDefault="00940C6E" w:rsidP="00783AF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Работа по заданию логопеда.</w:t>
            </w:r>
          </w:p>
          <w:p w:rsidR="00D67560" w:rsidRDefault="00D67560" w:rsidP="00AC4285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D67560" w:rsidRDefault="00D67560" w:rsidP="00D67560">
            <w:pPr>
              <w:rPr>
                <w:rFonts w:ascii="Arial" w:hAnsi="Arial" w:cs="Arial"/>
              </w:rPr>
            </w:pPr>
          </w:p>
          <w:p w:rsidR="00940C6E" w:rsidRPr="00D67560" w:rsidRDefault="00B35A53" w:rsidP="00D6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D67560">
              <w:rPr>
                <w:rFonts w:ascii="Arial" w:hAnsi="Arial" w:cs="Arial"/>
              </w:rPr>
              <w:t>исование</w:t>
            </w:r>
            <w:r>
              <w:rPr>
                <w:rFonts w:ascii="Arial" w:hAnsi="Arial" w:cs="Arial"/>
              </w:rPr>
              <w:t>: закрепить умение рисовать фигуру человека с Виталиком, Степаном, Нелли.</w:t>
            </w:r>
          </w:p>
        </w:tc>
        <w:tc>
          <w:tcPr>
            <w:tcW w:w="1843" w:type="dxa"/>
            <w:vMerge w:val="restart"/>
          </w:tcPr>
          <w:p w:rsidR="00940C6E" w:rsidRPr="00FF3FED" w:rsidRDefault="005C3D75" w:rsidP="00AE40BF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color w:val="000000"/>
                <w:shd w:val="clear" w:color="auto" w:fill="FFFFFF"/>
              </w:rPr>
              <w:t>Совместный выпуск стенгазеты, состоящей из фотографий с комментариями, демонстрирую</w:t>
            </w:r>
            <w:r w:rsidR="00B87E02" w:rsidRPr="00FF3FE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="00B87E02" w:rsidRPr="00FF3FED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proofErr w:type="spellStart"/>
            <w:r w:rsidRPr="00FF3FED">
              <w:rPr>
                <w:rFonts w:ascii="Arial" w:hAnsi="Arial" w:cs="Arial"/>
                <w:color w:val="000000"/>
                <w:shd w:val="clear" w:color="auto" w:fill="FFFFFF"/>
              </w:rPr>
              <w:t>щ</w:t>
            </w:r>
            <w:proofErr w:type="gramEnd"/>
            <w:r w:rsidRPr="00FF3FED">
              <w:rPr>
                <w:rFonts w:ascii="Arial" w:hAnsi="Arial" w:cs="Arial"/>
                <w:color w:val="000000"/>
                <w:shd w:val="clear" w:color="auto" w:fill="FFFFFF"/>
              </w:rPr>
              <w:t>ими</w:t>
            </w:r>
            <w:proofErr w:type="spellEnd"/>
            <w:r w:rsidRPr="00FF3FED">
              <w:rPr>
                <w:rFonts w:ascii="Arial" w:hAnsi="Arial" w:cs="Arial"/>
                <w:color w:val="000000"/>
                <w:shd w:val="clear" w:color="auto" w:fill="FFFFFF"/>
              </w:rPr>
              <w:t xml:space="preserve"> детские увлечения разнообразными видами спорта (дети-родители-педагоги) «Спорт – это жизнь»</w:t>
            </w:r>
          </w:p>
        </w:tc>
      </w:tr>
      <w:tr w:rsidR="00940C6E" w:rsidRPr="00FF3FED" w:rsidTr="00F51D4E">
        <w:trPr>
          <w:trHeight w:val="1653"/>
        </w:trPr>
        <w:tc>
          <w:tcPr>
            <w:tcW w:w="2943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ED">
              <w:rPr>
                <w:rFonts w:ascii="Arial" w:hAnsi="Arial" w:cs="Arial"/>
                <w:sz w:val="22"/>
                <w:szCs w:val="22"/>
                <w:u w:val="single"/>
              </w:rPr>
              <w:t xml:space="preserve">ПРОГУЛКА  </w:t>
            </w:r>
            <w:r w:rsidRPr="00FF3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3F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«Безопасность зимой на улице» </w:t>
            </w:r>
          </w:p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3FED">
              <w:rPr>
                <w:rStyle w:val="c2"/>
                <w:rFonts w:ascii="Arial" w:hAnsi="Arial" w:cs="Arial"/>
                <w:b/>
                <w:color w:val="000000"/>
                <w:sz w:val="22"/>
                <w:szCs w:val="22"/>
              </w:rPr>
              <w:t>Труд:</w:t>
            </w:r>
            <w:r w:rsidRPr="00FF3FED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 xml:space="preserve"> посыпание скользких дорожек песком</w:t>
            </w:r>
            <w:proofErr w:type="gramStart"/>
            <w:r w:rsidRPr="00FF3FED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Pr="00FF3FED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FF3FED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>ф</w:t>
            </w:r>
            <w:proofErr w:type="gramEnd"/>
            <w:r w:rsidRPr="00FF3FED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>ормировать основы безопасности)</w:t>
            </w:r>
          </w:p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FF3FED">
              <w:rPr>
                <w:rStyle w:val="c2"/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F3FED">
              <w:rPr>
                <w:rStyle w:val="c2"/>
                <w:rFonts w:ascii="Arial" w:hAnsi="Arial" w:cs="Arial"/>
                <w:b/>
                <w:color w:val="000000"/>
                <w:sz w:val="22"/>
                <w:szCs w:val="22"/>
              </w:rPr>
              <w:t>/и</w:t>
            </w:r>
            <w:r w:rsidRPr="00FF3FED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038F" w:rsidRPr="00FF3FED">
              <w:rPr>
                <w:rStyle w:val="c2"/>
                <w:rFonts w:ascii="Arial" w:hAnsi="Arial" w:cs="Arial"/>
                <w:b/>
                <w:color w:val="000000"/>
                <w:sz w:val="22"/>
                <w:szCs w:val="22"/>
              </w:rPr>
              <w:t>«Охотники и олени»</w:t>
            </w:r>
          </w:p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</w:pPr>
            <w:r w:rsidRPr="00FF3FED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 xml:space="preserve"> Цель: Способствовать развитию координации движений, ориентировку в пространстве, развивать ловкость, быстроту.</w:t>
            </w:r>
          </w:p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FED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Самостоятельная игровая деятельность детей</w:t>
            </w:r>
          </w:p>
        </w:tc>
        <w:tc>
          <w:tcPr>
            <w:tcW w:w="2127" w:type="dxa"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40C6E" w:rsidRPr="00FF3FED" w:rsidRDefault="00FF3FED" w:rsidP="00465A65">
            <w:pPr>
              <w:rPr>
                <w:rFonts w:ascii="Arial" w:hAnsi="Arial" w:cs="Arial"/>
              </w:rPr>
            </w:pPr>
            <w:proofErr w:type="gramStart"/>
            <w:r w:rsidRPr="00FF3FED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РУ</w:t>
            </w:r>
            <w:r w:rsidRPr="00FF3FED">
              <w:rPr>
                <w:rFonts w:ascii="Arial" w:hAnsi="Arial" w:cs="Arial"/>
              </w:rPr>
              <w:t xml:space="preserve"> с диском «Здоровье» (обучать двигательным умениям на тренажере; развивать к</w:t>
            </w:r>
            <w:r>
              <w:rPr>
                <w:rFonts w:ascii="Arial" w:hAnsi="Arial" w:cs="Arial"/>
              </w:rPr>
              <w:t xml:space="preserve">оординацию движений и ловкости </w:t>
            </w:r>
            <w:r w:rsidR="00940C6E" w:rsidRPr="00FF3FED">
              <w:rPr>
                <w:rFonts w:ascii="Arial" w:hAnsi="Arial" w:cs="Arial"/>
              </w:rPr>
              <w:t xml:space="preserve">с </w:t>
            </w:r>
            <w:r w:rsidR="00F51D4E" w:rsidRPr="00FF3FED">
              <w:rPr>
                <w:rFonts w:ascii="Arial" w:hAnsi="Arial" w:cs="Arial"/>
              </w:rPr>
              <w:t xml:space="preserve">Виталиком, Ирой, </w:t>
            </w:r>
            <w:proofErr w:type="spellStart"/>
            <w:r w:rsidR="00F51D4E" w:rsidRPr="00FF3FED">
              <w:rPr>
                <w:rFonts w:ascii="Arial" w:hAnsi="Arial" w:cs="Arial"/>
              </w:rPr>
              <w:t>Ростиком</w:t>
            </w:r>
            <w:proofErr w:type="spellEnd"/>
            <w:r w:rsidR="00F51D4E" w:rsidRPr="00FF3FED">
              <w:rPr>
                <w:rFonts w:ascii="Arial" w:hAnsi="Arial" w:cs="Arial"/>
              </w:rPr>
              <w:t>, Василисой.</w:t>
            </w:r>
            <w:proofErr w:type="gramEnd"/>
          </w:p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</w:tr>
      <w:tr w:rsidR="00940C6E" w:rsidRPr="00FF3FED" w:rsidTr="00F51D4E">
        <w:trPr>
          <w:trHeight w:val="2407"/>
        </w:trPr>
        <w:tc>
          <w:tcPr>
            <w:tcW w:w="2943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u w:val="single"/>
              </w:rPr>
              <w:t xml:space="preserve">ВЕЧЕР 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Взбадривающая гимнастика после сна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(обеспечивать детям плавный переход от сна к бодрствованию, подготовить к активной деятельности).</w:t>
            </w:r>
          </w:p>
          <w:p w:rsidR="00940C6E" w:rsidRDefault="00940C6E" w:rsidP="00783AF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Подготовка к полднику.</w:t>
            </w:r>
          </w:p>
          <w:p w:rsidR="008B6E7D" w:rsidRDefault="008B6E7D" w:rsidP="009F2E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Конструирование из напольных кубиков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Лего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9D6362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постройку 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Мойдодыр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»</w:t>
            </w:r>
          </w:p>
          <w:p w:rsidR="0063317A" w:rsidRPr="0063317A" w:rsidRDefault="0063317A" w:rsidP="009F2E21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3317A">
              <w:rPr>
                <w:rFonts w:ascii="Arial" w:hAnsi="Arial" w:cs="Arial"/>
                <w:bCs/>
                <w:color w:val="000000"/>
                <w:lang w:eastAsia="ru-RU"/>
              </w:rPr>
              <w:t>Цель:</w:t>
            </w:r>
            <w:r w:rsidR="009F2E21">
              <w:rPr>
                <w:rFonts w:ascii="Arial" w:hAnsi="Arial" w:cs="Arial"/>
                <w:bCs/>
                <w:color w:val="000000"/>
                <w:lang w:eastAsia="ru-RU"/>
              </w:rPr>
              <w:t xml:space="preserve"> Учить строить по рисунку.</w:t>
            </w:r>
            <w:r w:rsidR="009F2E21">
              <w:t xml:space="preserve"> </w:t>
            </w:r>
            <w:r w:rsidR="009F2E21" w:rsidRPr="009F2E21">
              <w:rPr>
                <w:rFonts w:ascii="Arial" w:hAnsi="Arial" w:cs="Arial"/>
                <w:bCs/>
                <w:color w:val="000000"/>
                <w:lang w:eastAsia="ru-RU"/>
              </w:rPr>
              <w:t>Формировать умение создавать</w:t>
            </w:r>
            <w:r w:rsidR="009F2E21">
              <w:rPr>
                <w:rFonts w:ascii="Arial" w:hAnsi="Arial" w:cs="Arial"/>
                <w:bCs/>
                <w:color w:val="000000"/>
                <w:lang w:eastAsia="ru-RU"/>
              </w:rPr>
              <w:t xml:space="preserve"> большую по величине постройку. Р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аботать коллективно.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С\</w:t>
            </w:r>
            <w:proofErr w:type="gramStart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игра «На приеме у врача дерматолога»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</w:rPr>
            </w:pPr>
            <w:r w:rsidRPr="0063317A">
              <w:rPr>
                <w:rFonts w:ascii="Arial" w:hAnsi="Arial" w:cs="Arial"/>
                <w:bCs/>
                <w:color w:val="000000"/>
                <w:lang w:eastAsia="ru-RU"/>
              </w:rPr>
              <w:t>Цель: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 способствовать ролевому диалогу и совместной игре.</w:t>
            </w:r>
            <w:r w:rsidRPr="00FF3FED">
              <w:rPr>
                <w:rFonts w:ascii="Arial" w:hAnsi="Arial" w:cs="Arial"/>
              </w:rPr>
              <w:t xml:space="preserve">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Д\и «Копилка здоровья»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(рефлексия: подведение итогов дня)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Общение и деятельность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по интересам</w:t>
            </w:r>
          </w:p>
          <w:p w:rsidR="00390BFB" w:rsidRPr="00FF3FED" w:rsidRDefault="00390BFB" w:rsidP="00390BF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Игры с песком</w:t>
            </w:r>
            <w:proofErr w:type="gramStart"/>
            <w:r w:rsidRPr="00FF3F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F3F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FF3F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F3F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есочная терапия)</w:t>
            </w:r>
          </w:p>
          <w:p w:rsidR="00390BFB" w:rsidRPr="00FF3FED" w:rsidRDefault="00390BFB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940C6E" w:rsidRPr="00FF3FED" w:rsidRDefault="00E07754" w:rsidP="0067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центр строительных игр поместить н</w:t>
            </w:r>
            <w:r w:rsidRPr="00E07754">
              <w:rPr>
                <w:rFonts w:ascii="Arial" w:hAnsi="Arial" w:cs="Arial"/>
              </w:rPr>
              <w:t xml:space="preserve">апольные кубики </w:t>
            </w:r>
            <w:proofErr w:type="spellStart"/>
            <w:r w:rsidRPr="00E07754">
              <w:rPr>
                <w:rFonts w:ascii="Arial" w:hAnsi="Arial" w:cs="Arial"/>
              </w:rPr>
              <w:t>Лего</w:t>
            </w:r>
            <w:proofErr w:type="spellEnd"/>
            <w:r w:rsidRPr="00E07754">
              <w:rPr>
                <w:rFonts w:ascii="Arial" w:hAnsi="Arial" w:cs="Arial"/>
              </w:rPr>
              <w:t>, тумбочка, мочалки, щетки, тазик, полотенце, мыло</w:t>
            </w:r>
          </w:p>
        </w:tc>
        <w:tc>
          <w:tcPr>
            <w:tcW w:w="1984" w:type="dxa"/>
          </w:tcPr>
          <w:p w:rsidR="00940C6E" w:rsidRPr="00FF3FED" w:rsidRDefault="00940C6E" w:rsidP="00BA58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Лог</w:t>
            </w:r>
            <w:proofErr w:type="gramStart"/>
            <w:r w:rsidRPr="00FF3FED">
              <w:rPr>
                <w:rFonts w:ascii="Arial" w:hAnsi="Arial" w:cs="Arial"/>
                <w:color w:val="000000"/>
                <w:lang w:eastAsia="ru-RU"/>
              </w:rPr>
              <w:t>.</w:t>
            </w:r>
            <w:proofErr w:type="gramEnd"/>
            <w:r w:rsidR="00FF3FE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FF3FED">
              <w:rPr>
                <w:rFonts w:ascii="Arial" w:hAnsi="Arial" w:cs="Arial"/>
                <w:color w:val="000000"/>
                <w:lang w:eastAsia="ru-RU"/>
              </w:rPr>
              <w:t>ч</w:t>
            </w:r>
            <w:proofErr w:type="gramEnd"/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ас инд. Работа </w:t>
            </w:r>
            <w:r w:rsidR="00FF3FED">
              <w:rPr>
                <w:rFonts w:ascii="Arial" w:hAnsi="Arial" w:cs="Arial"/>
                <w:color w:val="000000"/>
                <w:lang w:eastAsia="ru-RU"/>
              </w:rPr>
              <w:t xml:space="preserve">с Марианной, Степой, </w:t>
            </w:r>
            <w:r w:rsidR="00847820">
              <w:rPr>
                <w:rFonts w:ascii="Arial" w:hAnsi="Arial" w:cs="Arial"/>
                <w:color w:val="000000"/>
                <w:lang w:eastAsia="ru-RU"/>
              </w:rPr>
              <w:t>Леной.</w:t>
            </w:r>
          </w:p>
          <w:p w:rsidR="00940C6E" w:rsidRPr="00FF3FED" w:rsidRDefault="00940C6E" w:rsidP="00465A65">
            <w:pPr>
              <w:rPr>
                <w:rFonts w:ascii="Arial" w:hAnsi="Arial" w:cs="Arial"/>
              </w:rPr>
            </w:pPr>
          </w:p>
          <w:p w:rsidR="00940C6E" w:rsidRPr="00FF3FED" w:rsidRDefault="00940C6E" w:rsidP="00BA5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</w:tr>
    </w:tbl>
    <w:p w:rsidR="00940C6E" w:rsidRPr="00FF3FED" w:rsidRDefault="00940C6E" w:rsidP="00CD2ABA">
      <w:pPr>
        <w:jc w:val="center"/>
        <w:rPr>
          <w:rFonts w:ascii="Arial" w:hAnsi="Arial" w:cs="Arial"/>
        </w:rPr>
      </w:pPr>
    </w:p>
    <w:p w:rsidR="00940C6E" w:rsidRPr="00FF3FED" w:rsidRDefault="00940C6E" w:rsidP="00CD2ABA">
      <w:pPr>
        <w:jc w:val="center"/>
        <w:rPr>
          <w:rFonts w:ascii="Arial" w:hAnsi="Arial" w:cs="Arial"/>
        </w:rPr>
      </w:pPr>
    </w:p>
    <w:p w:rsidR="00940C6E" w:rsidRPr="00FF3FED" w:rsidRDefault="00940C6E" w:rsidP="00CD2ABA">
      <w:pPr>
        <w:jc w:val="center"/>
        <w:rPr>
          <w:rFonts w:ascii="Arial" w:hAnsi="Arial" w:cs="Arial"/>
        </w:rPr>
      </w:pPr>
    </w:p>
    <w:p w:rsidR="00940C6E" w:rsidRPr="00FF3FED" w:rsidRDefault="00940C6E" w:rsidP="00CD2ABA">
      <w:pPr>
        <w:jc w:val="center"/>
        <w:rPr>
          <w:rFonts w:ascii="Arial" w:hAnsi="Arial" w:cs="Arial"/>
        </w:rPr>
      </w:pPr>
    </w:p>
    <w:p w:rsidR="00940C6E" w:rsidRPr="00FF3FED" w:rsidRDefault="00940C6E" w:rsidP="00CD2ABA">
      <w:pPr>
        <w:jc w:val="center"/>
        <w:rPr>
          <w:rFonts w:ascii="Arial" w:hAnsi="Arial" w:cs="Arial"/>
        </w:rPr>
      </w:pPr>
    </w:p>
    <w:p w:rsidR="00940C6E" w:rsidRPr="00FF3FED" w:rsidRDefault="00940C6E" w:rsidP="00CD2ABA">
      <w:pPr>
        <w:jc w:val="center"/>
        <w:rPr>
          <w:rFonts w:ascii="Arial" w:hAnsi="Arial" w:cs="Arial"/>
          <w:sz w:val="24"/>
          <w:szCs w:val="24"/>
        </w:rPr>
      </w:pPr>
    </w:p>
    <w:p w:rsidR="00940C6E" w:rsidRDefault="00940C6E" w:rsidP="00CA261D">
      <w:pPr>
        <w:rPr>
          <w:rFonts w:ascii="Arial" w:hAnsi="Arial" w:cs="Arial"/>
          <w:sz w:val="24"/>
          <w:szCs w:val="24"/>
        </w:rPr>
      </w:pPr>
    </w:p>
    <w:p w:rsidR="00FF3FED" w:rsidRDefault="00FF3FED" w:rsidP="00CA261D">
      <w:pPr>
        <w:rPr>
          <w:rFonts w:ascii="Arial" w:hAnsi="Arial" w:cs="Arial"/>
          <w:sz w:val="24"/>
          <w:szCs w:val="24"/>
        </w:rPr>
      </w:pPr>
    </w:p>
    <w:p w:rsidR="00FF3FED" w:rsidRDefault="00FF3FED" w:rsidP="00CA261D">
      <w:pPr>
        <w:rPr>
          <w:rFonts w:ascii="Arial" w:hAnsi="Arial" w:cs="Arial"/>
          <w:sz w:val="24"/>
          <w:szCs w:val="24"/>
        </w:rPr>
      </w:pPr>
    </w:p>
    <w:p w:rsidR="00B45130" w:rsidRDefault="00B45130" w:rsidP="00CA261D">
      <w:pPr>
        <w:rPr>
          <w:rFonts w:ascii="Arial" w:hAnsi="Arial" w:cs="Arial"/>
          <w:sz w:val="24"/>
          <w:szCs w:val="24"/>
        </w:rPr>
      </w:pPr>
    </w:p>
    <w:p w:rsidR="00B45130" w:rsidRDefault="00B45130" w:rsidP="00CA261D">
      <w:pPr>
        <w:rPr>
          <w:rFonts w:ascii="Arial" w:hAnsi="Arial" w:cs="Arial"/>
          <w:sz w:val="24"/>
          <w:szCs w:val="24"/>
        </w:rPr>
      </w:pPr>
    </w:p>
    <w:p w:rsidR="00B45130" w:rsidRDefault="00B45130" w:rsidP="00CA261D">
      <w:pPr>
        <w:rPr>
          <w:rFonts w:ascii="Arial" w:hAnsi="Arial" w:cs="Arial"/>
          <w:sz w:val="24"/>
          <w:szCs w:val="24"/>
        </w:rPr>
      </w:pPr>
    </w:p>
    <w:p w:rsidR="00B45130" w:rsidRDefault="00B45130" w:rsidP="00CA261D">
      <w:pPr>
        <w:rPr>
          <w:rFonts w:ascii="Arial" w:hAnsi="Arial" w:cs="Arial"/>
          <w:sz w:val="24"/>
          <w:szCs w:val="24"/>
        </w:rPr>
      </w:pPr>
    </w:p>
    <w:p w:rsidR="00B45130" w:rsidRDefault="00B45130" w:rsidP="00CA261D">
      <w:pPr>
        <w:rPr>
          <w:rFonts w:ascii="Arial" w:hAnsi="Arial" w:cs="Arial"/>
          <w:sz w:val="24"/>
          <w:szCs w:val="24"/>
        </w:rPr>
      </w:pPr>
    </w:p>
    <w:p w:rsidR="00B45130" w:rsidRPr="00FF3FED" w:rsidRDefault="00B45130" w:rsidP="00CA261D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CA261D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CD2ABA">
      <w:pPr>
        <w:jc w:val="center"/>
        <w:rPr>
          <w:rFonts w:ascii="Arial" w:hAnsi="Arial" w:cs="Arial"/>
          <w:sz w:val="24"/>
          <w:szCs w:val="24"/>
        </w:rPr>
      </w:pPr>
      <w:r w:rsidRPr="00FF3FED">
        <w:rPr>
          <w:rFonts w:ascii="Arial" w:hAnsi="Arial" w:cs="Arial"/>
          <w:sz w:val="24"/>
          <w:szCs w:val="24"/>
        </w:rPr>
        <w:t>«</w:t>
      </w:r>
      <w:r w:rsidR="0091411A" w:rsidRPr="00FF3FED">
        <w:rPr>
          <w:rFonts w:ascii="Arial" w:hAnsi="Arial" w:cs="Arial"/>
          <w:b/>
          <w:sz w:val="24"/>
          <w:szCs w:val="24"/>
        </w:rPr>
        <w:t>Быть здоровыми хотим</w:t>
      </w:r>
      <w:r w:rsidRPr="00FF3FED">
        <w:rPr>
          <w:rFonts w:ascii="Arial" w:hAnsi="Arial" w:cs="Arial"/>
          <w:b/>
          <w:sz w:val="24"/>
          <w:szCs w:val="24"/>
        </w:rPr>
        <w:t>»</w:t>
      </w:r>
      <w:r w:rsidRPr="00FF3FED">
        <w:rPr>
          <w:rFonts w:ascii="Arial" w:hAnsi="Arial" w:cs="Arial"/>
          <w:sz w:val="24"/>
          <w:szCs w:val="24"/>
        </w:rPr>
        <w:t xml:space="preserve"> </w:t>
      </w:r>
      <w:r w:rsidR="00834E35" w:rsidRPr="00FF3FED">
        <w:rPr>
          <w:rFonts w:ascii="Arial" w:hAnsi="Arial" w:cs="Arial"/>
          <w:sz w:val="24"/>
          <w:szCs w:val="24"/>
        </w:rPr>
        <w:t>Четверг</w:t>
      </w:r>
      <w:r w:rsidR="004E654D">
        <w:rPr>
          <w:rFonts w:ascii="Arial" w:hAnsi="Arial" w:cs="Arial"/>
          <w:sz w:val="24"/>
          <w:szCs w:val="24"/>
        </w:rPr>
        <w:t xml:space="preserve"> 07</w:t>
      </w:r>
      <w:r w:rsidRPr="00FF3FED">
        <w:rPr>
          <w:rFonts w:ascii="Arial" w:hAnsi="Arial" w:cs="Arial"/>
          <w:sz w:val="24"/>
          <w:szCs w:val="24"/>
        </w:rPr>
        <w:t>.11</w:t>
      </w:r>
      <w:r w:rsidR="004E654D">
        <w:rPr>
          <w:rFonts w:ascii="Arial" w:hAnsi="Arial" w:cs="Arial"/>
          <w:sz w:val="24"/>
          <w:szCs w:val="24"/>
        </w:rPr>
        <w:t>.2019</w:t>
      </w:r>
      <w:r w:rsidRPr="00FF3FED">
        <w:rPr>
          <w:rFonts w:ascii="Arial" w:hAnsi="Arial" w:cs="Arial"/>
          <w:sz w:val="24"/>
          <w:szCs w:val="24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371"/>
        <w:gridCol w:w="1984"/>
        <w:gridCol w:w="1985"/>
        <w:gridCol w:w="1843"/>
      </w:tblGrid>
      <w:tr w:rsidR="00940C6E" w:rsidRPr="00FF3FED" w:rsidTr="00392EDF">
        <w:trPr>
          <w:trHeight w:val="527"/>
        </w:trPr>
        <w:tc>
          <w:tcPr>
            <w:tcW w:w="10031" w:type="dxa"/>
            <w:gridSpan w:val="2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</w:tcPr>
          <w:p w:rsidR="00940C6E" w:rsidRPr="00FF3FED" w:rsidRDefault="00940C6E" w:rsidP="00E430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Организация ППРС</w:t>
            </w:r>
          </w:p>
          <w:p w:rsidR="00940C6E" w:rsidRPr="00FF3FED" w:rsidRDefault="00940C6E" w:rsidP="00E430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 xml:space="preserve"> (центры развития)</w:t>
            </w:r>
          </w:p>
        </w:tc>
        <w:tc>
          <w:tcPr>
            <w:tcW w:w="1985" w:type="dxa"/>
            <w:vMerge w:val="restart"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</w:tc>
        <w:tc>
          <w:tcPr>
            <w:tcW w:w="1843" w:type="dxa"/>
            <w:vMerge w:val="restart"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 xml:space="preserve">Взаимодействие </w:t>
            </w:r>
            <w:proofErr w:type="gramStart"/>
            <w:r w:rsidRPr="00FF3FE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F3FED">
              <w:rPr>
                <w:rFonts w:ascii="Arial" w:hAnsi="Arial" w:cs="Arial"/>
                <w:sz w:val="24"/>
                <w:szCs w:val="24"/>
              </w:rPr>
              <w:t xml:space="preserve"> родителям</w:t>
            </w:r>
          </w:p>
        </w:tc>
      </w:tr>
      <w:tr w:rsidR="00940C6E" w:rsidRPr="00FF3FED" w:rsidTr="00392EDF">
        <w:trPr>
          <w:trHeight w:val="282"/>
        </w:trPr>
        <w:tc>
          <w:tcPr>
            <w:tcW w:w="2660" w:type="dxa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(НОД)</w:t>
            </w:r>
          </w:p>
        </w:tc>
        <w:tc>
          <w:tcPr>
            <w:tcW w:w="7371" w:type="dxa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E35" w:rsidRPr="00FF3FED" w:rsidTr="00392EDF">
        <w:trPr>
          <w:trHeight w:val="1839"/>
        </w:trPr>
        <w:tc>
          <w:tcPr>
            <w:tcW w:w="2660" w:type="dxa"/>
            <w:vMerge w:val="restart"/>
          </w:tcPr>
          <w:p w:rsidR="00834E35" w:rsidRPr="00FF3FED" w:rsidRDefault="00834E35" w:rsidP="00696DAF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 xml:space="preserve">1.Развитие речи. </w:t>
            </w:r>
          </w:p>
          <w:p w:rsidR="00834E35" w:rsidRPr="00FF3FED" w:rsidRDefault="00834E35" w:rsidP="00696D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Тема: «Спорт»</w:t>
            </w:r>
          </w:p>
          <w:p w:rsidR="00834E35" w:rsidRPr="00FF3FED" w:rsidRDefault="00834E35" w:rsidP="00696D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Т.С. Кислова «По дороге к азбуке» стр. 111</w:t>
            </w:r>
          </w:p>
          <w:p w:rsidR="00834E35" w:rsidRPr="00FF3FED" w:rsidRDefault="00834E35" w:rsidP="00696DAF">
            <w:pPr>
              <w:spacing w:after="0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b/>
              </w:rPr>
              <w:t xml:space="preserve">Цель: </w:t>
            </w:r>
            <w:r w:rsidRPr="00FF3FED">
              <w:rPr>
                <w:rFonts w:ascii="Arial" w:hAnsi="Arial" w:cs="Arial"/>
              </w:rPr>
              <w:t>Обогащение словарного запаса словами по теме «Спорт»;</w:t>
            </w:r>
            <w:r w:rsidR="00793967">
              <w:rPr>
                <w:rFonts w:ascii="Arial" w:hAnsi="Arial" w:cs="Arial"/>
              </w:rPr>
              <w:t xml:space="preserve"> </w:t>
            </w:r>
            <w:r w:rsidRPr="00FF3FED">
              <w:rPr>
                <w:rFonts w:ascii="Arial" w:hAnsi="Arial" w:cs="Arial"/>
              </w:rPr>
              <w:t>обучать ответам на вопросы</w:t>
            </w:r>
            <w:r w:rsidRPr="00FF3FED">
              <w:rPr>
                <w:rFonts w:ascii="Arial" w:hAnsi="Arial" w:cs="Arial"/>
                <w:b/>
              </w:rPr>
              <w:t>.</w:t>
            </w:r>
          </w:p>
          <w:p w:rsidR="00834E35" w:rsidRPr="00FF3FED" w:rsidRDefault="00834E35" w:rsidP="00696DAF">
            <w:pPr>
              <w:spacing w:after="0"/>
              <w:rPr>
                <w:rFonts w:ascii="Arial" w:hAnsi="Arial" w:cs="Arial"/>
              </w:rPr>
            </w:pPr>
          </w:p>
          <w:p w:rsidR="00834E35" w:rsidRPr="00FF3FED" w:rsidRDefault="00834E35" w:rsidP="00696DAF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2.Музыкальное.</w:t>
            </w:r>
          </w:p>
          <w:p w:rsidR="00834E35" w:rsidRPr="00FF3FED" w:rsidRDefault="00834E35" w:rsidP="00696DAF">
            <w:pPr>
              <w:spacing w:after="0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>По плану музыкального руководителя.</w:t>
            </w:r>
          </w:p>
          <w:p w:rsidR="00834E35" w:rsidRPr="00FF3FED" w:rsidRDefault="00834E35" w:rsidP="00696DAF">
            <w:pPr>
              <w:spacing w:after="0"/>
              <w:rPr>
                <w:rFonts w:ascii="Arial" w:hAnsi="Arial" w:cs="Arial"/>
                <w:b/>
              </w:rPr>
            </w:pPr>
          </w:p>
          <w:p w:rsidR="001441B6" w:rsidRPr="00FF3FED" w:rsidRDefault="00834E35" w:rsidP="001441B6">
            <w:pPr>
              <w:spacing w:after="0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b/>
              </w:rPr>
              <w:t>3.</w:t>
            </w:r>
            <w:r w:rsidR="001441B6" w:rsidRPr="00FF3FED">
              <w:rPr>
                <w:rFonts w:ascii="Arial" w:hAnsi="Arial" w:cs="Arial"/>
                <w:b/>
              </w:rPr>
              <w:t xml:space="preserve"> Лепка</w:t>
            </w:r>
            <w:r w:rsidR="001441B6" w:rsidRPr="00FF3FED">
              <w:rPr>
                <w:rFonts w:ascii="Arial" w:hAnsi="Arial" w:cs="Arial"/>
              </w:rPr>
              <w:t>/ аппликация</w:t>
            </w:r>
          </w:p>
          <w:p w:rsidR="001441B6" w:rsidRPr="00FF3FED" w:rsidRDefault="001441B6" w:rsidP="001441B6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Тема: «Дети на прогулке зимой» (</w:t>
            </w:r>
            <w:proofErr w:type="gramStart"/>
            <w:r w:rsidRPr="00FF3FED">
              <w:rPr>
                <w:rFonts w:ascii="Arial" w:hAnsi="Arial" w:cs="Arial"/>
                <w:b/>
              </w:rPr>
              <w:t>коллективная</w:t>
            </w:r>
            <w:proofErr w:type="gramEnd"/>
            <w:r w:rsidRPr="00FF3FED">
              <w:rPr>
                <w:rFonts w:ascii="Arial" w:hAnsi="Arial" w:cs="Arial"/>
                <w:b/>
              </w:rPr>
              <w:t xml:space="preserve">) </w:t>
            </w:r>
          </w:p>
          <w:p w:rsidR="001441B6" w:rsidRPr="00FF3FED" w:rsidRDefault="001441B6" w:rsidP="001441B6">
            <w:pPr>
              <w:spacing w:after="0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 xml:space="preserve">Г.С. </w:t>
            </w:r>
            <w:proofErr w:type="spellStart"/>
            <w:r w:rsidRPr="00FF3FED">
              <w:rPr>
                <w:rFonts w:ascii="Arial" w:hAnsi="Arial" w:cs="Arial"/>
              </w:rPr>
              <w:t>Швайко</w:t>
            </w:r>
            <w:proofErr w:type="spellEnd"/>
            <w:r w:rsidRPr="00FF3FED">
              <w:rPr>
                <w:rFonts w:ascii="Arial" w:hAnsi="Arial" w:cs="Arial"/>
              </w:rPr>
              <w:t xml:space="preserve"> стр.83</w:t>
            </w:r>
          </w:p>
          <w:p w:rsidR="001441B6" w:rsidRPr="00FF3FED" w:rsidRDefault="001441B6" w:rsidP="001441B6">
            <w:pPr>
              <w:spacing w:after="0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b/>
              </w:rPr>
              <w:t xml:space="preserve">Цель: </w:t>
            </w:r>
            <w:r w:rsidRPr="00FF3FED">
              <w:rPr>
                <w:rFonts w:ascii="Arial" w:hAnsi="Arial" w:cs="Arial"/>
              </w:rPr>
              <w:t xml:space="preserve">Развивать умение детей вдвоем выполнять общую работу: </w:t>
            </w:r>
            <w:r w:rsidRPr="00FF3FED">
              <w:rPr>
                <w:rFonts w:ascii="Arial" w:hAnsi="Arial" w:cs="Arial"/>
              </w:rPr>
              <w:lastRenderedPageBreak/>
              <w:t xml:space="preserve">договариваться о содержании лепки, согласовывать величину фигурок, их размещение на общей подставке в соответствии с выбранным сюжетом, продолжать учить лепить фигуру человека. </w:t>
            </w:r>
          </w:p>
          <w:p w:rsidR="001441B6" w:rsidRPr="00FF3FED" w:rsidRDefault="001441B6" w:rsidP="001441B6">
            <w:pPr>
              <w:spacing w:after="0"/>
              <w:rPr>
                <w:rFonts w:ascii="Arial" w:hAnsi="Arial" w:cs="Arial"/>
              </w:rPr>
            </w:pPr>
          </w:p>
          <w:p w:rsidR="00834E35" w:rsidRPr="00FF3FED" w:rsidRDefault="00834E35" w:rsidP="00696D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u w:val="single"/>
              </w:rPr>
              <w:lastRenderedPageBreak/>
              <w:t>УТРО</w:t>
            </w:r>
            <w:r w:rsidRPr="00FF3FED">
              <w:rPr>
                <w:rFonts w:ascii="Arial" w:hAnsi="Arial" w:cs="Arial"/>
              </w:rPr>
              <w:t>.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Утренний прием детей. Игры с кубиками «Построй </w:t>
            </w:r>
            <w:proofErr w:type="spellStart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поликлиннику</w:t>
            </w:r>
            <w:proofErr w:type="spellEnd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»</w:t>
            </w:r>
          </w:p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Утренняя гимнастика</w:t>
            </w:r>
            <w:r w:rsidR="00CD282C" w:rsidRPr="00FF3FED">
              <w:rPr>
                <w:rFonts w:ascii="Arial" w:hAnsi="Arial" w:cs="Arial"/>
                <w:color w:val="000000"/>
                <w:lang w:eastAsia="ru-RU"/>
              </w:rPr>
              <w:t> по плану инструктора по физкультуре</w:t>
            </w:r>
          </w:p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Дежурство.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Подготовка к завтраку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, завтрак</w:t>
            </w:r>
          </w:p>
          <w:p w:rsidR="00834E35" w:rsidRPr="00FF3FED" w:rsidRDefault="00834E35" w:rsidP="00783AF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Д/игра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“Вредно</w:t>
            </w:r>
            <w:r w:rsidR="00F63088" w:rsidRPr="00FF3FED">
              <w:rPr>
                <w:rFonts w:ascii="Arial" w:hAnsi="Arial" w:cs="Arial"/>
                <w:b/>
                <w:color w:val="000000"/>
                <w:lang w:eastAsia="ru-RU"/>
              </w:rPr>
              <w:t xml:space="preserve"> </w:t>
            </w: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-</w:t>
            </w:r>
            <w:r w:rsidR="00F63088" w:rsidRPr="00FF3FED">
              <w:rPr>
                <w:rFonts w:ascii="Arial" w:hAnsi="Arial" w:cs="Arial"/>
                <w:b/>
                <w:color w:val="000000"/>
                <w:lang w:eastAsia="ru-RU"/>
              </w:rPr>
              <w:t xml:space="preserve"> </w:t>
            </w: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полезно”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834E35" w:rsidRPr="00FF3FED" w:rsidRDefault="00834E35" w:rsidP="00783AF8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Опыт с газированной водой.</w:t>
            </w:r>
          </w:p>
          <w:p w:rsidR="00834E35" w:rsidRPr="00FF3FED" w:rsidRDefault="00834E35" w:rsidP="00783AF8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Цель: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 Формировать представления о вредных и полезных продуктах, </w:t>
            </w:r>
            <w:proofErr w:type="gramStart"/>
            <w:r w:rsidRPr="00FF3FED">
              <w:rPr>
                <w:rFonts w:ascii="Arial" w:hAnsi="Arial" w:cs="Arial"/>
                <w:color w:val="000000"/>
                <w:lang w:eastAsia="ru-RU"/>
              </w:rPr>
              <w:t>о</w:t>
            </w:r>
            <w:proofErr w:type="gramEnd"/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 их влиянии на здоровье человека</w:t>
            </w: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.</w:t>
            </w:r>
          </w:p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 xml:space="preserve">Чтение </w:t>
            </w:r>
            <w:r w:rsidR="0019725E" w:rsidRPr="00FF3FED">
              <w:rPr>
                <w:rFonts w:ascii="Arial" w:hAnsi="Arial" w:cs="Arial"/>
                <w:b/>
                <w:color w:val="000000"/>
                <w:lang w:eastAsia="ru-RU"/>
              </w:rPr>
              <w:t>стихотворени</w:t>
            </w: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>я С. Островского  «Будьте здоровы»</w:t>
            </w:r>
          </w:p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 xml:space="preserve">Цель: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Учить слушать литературные произведения, выражать свое отношение к произведению, отвечать на вопросы взрослого</w:t>
            </w:r>
          </w:p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деятельность после завтрака</w:t>
            </w:r>
          </w:p>
        </w:tc>
        <w:tc>
          <w:tcPr>
            <w:tcW w:w="1984" w:type="dxa"/>
          </w:tcPr>
          <w:p w:rsidR="00834E35" w:rsidRPr="00FF3FED" w:rsidRDefault="00834E35" w:rsidP="003F7277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color w:val="000000"/>
                <w:shd w:val="clear" w:color="auto" w:fill="FFFFFF"/>
              </w:rPr>
              <w:t>Подобрать материал для опытно – экспери</w:t>
            </w:r>
            <w:r w:rsidR="00392EDF">
              <w:rPr>
                <w:rFonts w:ascii="Arial" w:hAnsi="Arial" w:cs="Arial"/>
                <w:color w:val="000000"/>
                <w:shd w:val="clear" w:color="auto" w:fill="FFFFFF"/>
              </w:rPr>
              <w:t xml:space="preserve">ментальной деятельности: стаканы, газированная вода. </w:t>
            </w:r>
          </w:p>
        </w:tc>
        <w:tc>
          <w:tcPr>
            <w:tcW w:w="1985" w:type="dxa"/>
          </w:tcPr>
          <w:p w:rsidR="00834E35" w:rsidRPr="00FF3FED" w:rsidRDefault="00834E35" w:rsidP="00783AF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Работа по заданию логопеда с приходящими детьми.</w:t>
            </w:r>
          </w:p>
          <w:p w:rsidR="00834E35" w:rsidRPr="00FF3FED" w:rsidRDefault="00834E35" w:rsidP="003F727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37153D" w:rsidRPr="00FF3FED" w:rsidRDefault="00834E35" w:rsidP="00C87B22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 xml:space="preserve">Родителям предложить с детьми </w:t>
            </w:r>
            <w:r w:rsidR="0037153D" w:rsidRPr="00FF3FED">
              <w:rPr>
                <w:rFonts w:ascii="Arial" w:hAnsi="Arial" w:cs="Arial"/>
              </w:rPr>
              <w:t>сочинить сказку, пропагандиру</w:t>
            </w:r>
            <w:proofErr w:type="gramStart"/>
            <w:r w:rsidR="0037153D" w:rsidRPr="00FF3FED">
              <w:rPr>
                <w:rFonts w:ascii="Arial" w:hAnsi="Arial" w:cs="Arial"/>
              </w:rPr>
              <w:t>ю-</w:t>
            </w:r>
            <w:proofErr w:type="gramEnd"/>
            <w:r w:rsidR="0037153D" w:rsidRPr="00FF3FED">
              <w:rPr>
                <w:rFonts w:ascii="Arial" w:hAnsi="Arial" w:cs="Arial"/>
              </w:rPr>
              <w:t xml:space="preserve"> </w:t>
            </w:r>
            <w:proofErr w:type="spellStart"/>
            <w:r w:rsidR="0037153D" w:rsidRPr="00FF3FED">
              <w:rPr>
                <w:rFonts w:ascii="Arial" w:hAnsi="Arial" w:cs="Arial"/>
              </w:rPr>
              <w:t>щую</w:t>
            </w:r>
            <w:proofErr w:type="spellEnd"/>
            <w:r w:rsidR="0037153D" w:rsidRPr="00FF3FED">
              <w:rPr>
                <w:rFonts w:ascii="Arial" w:hAnsi="Arial" w:cs="Arial"/>
              </w:rPr>
              <w:t xml:space="preserve"> здоровый образ жизни.</w:t>
            </w:r>
          </w:p>
          <w:p w:rsidR="00834E35" w:rsidRPr="00FF3FED" w:rsidRDefault="0037153D" w:rsidP="00C87B22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>Обратить внимание родителей Степана, Виталика, Иры на то, как дети сидят за столом. Консультация «</w:t>
            </w:r>
            <w:proofErr w:type="gramStart"/>
            <w:r w:rsidRPr="00FF3FED">
              <w:rPr>
                <w:rFonts w:ascii="Arial" w:hAnsi="Arial" w:cs="Arial"/>
              </w:rPr>
              <w:t>Контроль за</w:t>
            </w:r>
            <w:proofErr w:type="gramEnd"/>
            <w:r w:rsidRPr="00FF3FED">
              <w:rPr>
                <w:rFonts w:ascii="Arial" w:hAnsi="Arial" w:cs="Arial"/>
              </w:rPr>
              <w:t xml:space="preserve"> спиной»</w:t>
            </w:r>
          </w:p>
          <w:p w:rsidR="00834E35" w:rsidRPr="00FF3FED" w:rsidRDefault="00834E35" w:rsidP="00C87B22">
            <w:pPr>
              <w:rPr>
                <w:rFonts w:ascii="Arial" w:hAnsi="Arial" w:cs="Arial"/>
              </w:rPr>
            </w:pPr>
          </w:p>
        </w:tc>
      </w:tr>
      <w:tr w:rsidR="00834E35" w:rsidRPr="00FF3FED" w:rsidTr="00392EDF">
        <w:trPr>
          <w:trHeight w:val="2136"/>
        </w:trPr>
        <w:tc>
          <w:tcPr>
            <w:tcW w:w="2660" w:type="dxa"/>
            <w:vMerge/>
          </w:tcPr>
          <w:p w:rsidR="00834E35" w:rsidRPr="00FF3FED" w:rsidRDefault="00834E35" w:rsidP="00677D3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u w:val="single"/>
              </w:rPr>
              <w:t>ПРОГУЛКА</w:t>
            </w:r>
            <w:proofErr w:type="gramStart"/>
            <w:r w:rsidRPr="00FF3FED">
              <w:rPr>
                <w:rFonts w:ascii="Arial" w:hAnsi="Arial" w:cs="Arial"/>
                <w:u w:val="single"/>
              </w:rPr>
              <w:t xml:space="preserve">  .</w:t>
            </w:r>
            <w:proofErr w:type="gramEnd"/>
            <w:r w:rsidRPr="00FF3FED">
              <w:rPr>
                <w:rFonts w:ascii="Arial" w:hAnsi="Arial" w:cs="Arial"/>
              </w:rPr>
              <w:t xml:space="preserve"> Целевая прогулка: Закрепить знания ПДД, расширять знания </w:t>
            </w:r>
            <w:proofErr w:type="gramStart"/>
            <w:r w:rsidRPr="00FF3FED">
              <w:rPr>
                <w:rFonts w:ascii="Arial" w:hAnsi="Arial" w:cs="Arial"/>
              </w:rPr>
              <w:t>о</w:t>
            </w:r>
            <w:proofErr w:type="gramEnd"/>
            <w:r w:rsidRPr="00FF3FED">
              <w:rPr>
                <w:rFonts w:ascii="Arial" w:hAnsi="Arial" w:cs="Arial"/>
              </w:rPr>
              <w:t xml:space="preserve"> их несоблюдении.</w:t>
            </w:r>
          </w:p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Труд</w:t>
            </w:r>
            <w:proofErr w:type="gramStart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оручения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: полить растения в зеленом уголке.</w:t>
            </w:r>
          </w:p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деятельность детей</w:t>
            </w:r>
          </w:p>
          <w:p w:rsidR="00CD182C" w:rsidRPr="00FF3FED" w:rsidRDefault="00834E35" w:rsidP="00054B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/и </w:t>
            </w:r>
            <w:r w:rsidR="00CD182C"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«Прыжки через нарты»</w:t>
            </w:r>
          </w:p>
          <w:p w:rsidR="00834E35" w:rsidRPr="00FF3FED" w:rsidRDefault="00834E35" w:rsidP="00CD18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Цель: </w:t>
            </w:r>
            <w:r w:rsidR="00CD182C" w:rsidRPr="00FF3FED">
              <w:rPr>
                <w:rFonts w:ascii="Arial" w:hAnsi="Arial" w:cs="Arial"/>
                <w:color w:val="000000"/>
                <w:lang w:eastAsia="ru-RU"/>
              </w:rPr>
              <w:t>упражнять в прыжках на двух ногах через предметы.</w:t>
            </w:r>
          </w:p>
        </w:tc>
        <w:tc>
          <w:tcPr>
            <w:tcW w:w="1984" w:type="dxa"/>
          </w:tcPr>
          <w:p w:rsidR="00834E35" w:rsidRPr="00FF3FED" w:rsidRDefault="00834E35" w:rsidP="00677D3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34E35" w:rsidRPr="00FF3FED" w:rsidRDefault="00FF3FED" w:rsidP="00FF3FED">
            <w:pPr>
              <w:rPr>
                <w:rFonts w:ascii="Arial" w:hAnsi="Arial" w:cs="Arial"/>
              </w:rPr>
            </w:pPr>
            <w:proofErr w:type="gramStart"/>
            <w:r w:rsidRPr="00FF3FED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РУ</w:t>
            </w:r>
            <w:r w:rsidRPr="00FF3FED">
              <w:rPr>
                <w:rFonts w:ascii="Arial" w:hAnsi="Arial" w:cs="Arial"/>
              </w:rPr>
              <w:t xml:space="preserve"> с диском «Здоровье» (обучать двигательным умениям на тренажере; развивать координацию движений и ловкости </w:t>
            </w:r>
            <w:r w:rsidR="00834E35" w:rsidRPr="00FF3FED">
              <w:rPr>
                <w:rFonts w:ascii="Arial" w:hAnsi="Arial" w:cs="Arial"/>
              </w:rPr>
              <w:t>с</w:t>
            </w:r>
            <w:r w:rsidR="00F51D4E" w:rsidRPr="00FF3FED">
              <w:rPr>
                <w:rFonts w:ascii="Arial" w:hAnsi="Arial" w:cs="Arial"/>
              </w:rPr>
              <w:t xml:space="preserve"> Ксюшей, Нелли, Леной, Степой.</w:t>
            </w:r>
            <w:proofErr w:type="gramEnd"/>
          </w:p>
        </w:tc>
        <w:tc>
          <w:tcPr>
            <w:tcW w:w="1843" w:type="dxa"/>
            <w:vMerge/>
          </w:tcPr>
          <w:p w:rsidR="00834E35" w:rsidRPr="00FF3FED" w:rsidRDefault="00834E35" w:rsidP="00677D34">
            <w:pPr>
              <w:rPr>
                <w:rFonts w:ascii="Arial" w:hAnsi="Arial" w:cs="Arial"/>
              </w:rPr>
            </w:pPr>
          </w:p>
        </w:tc>
      </w:tr>
      <w:tr w:rsidR="00834E35" w:rsidRPr="00FF3FED" w:rsidTr="00392EDF">
        <w:trPr>
          <w:trHeight w:val="4364"/>
        </w:trPr>
        <w:tc>
          <w:tcPr>
            <w:tcW w:w="2660" w:type="dxa"/>
            <w:vMerge/>
          </w:tcPr>
          <w:p w:rsidR="00834E35" w:rsidRPr="00FF3FED" w:rsidRDefault="00834E35" w:rsidP="00677D3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u w:val="single"/>
              </w:rPr>
              <w:t>ВЕЧЕР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Взбадривающая гимнастика после сна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(обеспечивать детям плавный переход от сна к бодрствованию, подготовить к активной деятельности).</w:t>
            </w:r>
          </w:p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Закаливающие процедуры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(умывание лица и рук по локоть прохладной водой)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.</w:t>
            </w:r>
          </w:p>
          <w:p w:rsidR="00834E35" w:rsidRPr="00FF3FED" w:rsidRDefault="00834E35" w:rsidP="007C2F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Д\и «Объясни пословицу»: «Здоровье всего дороже», «Кто день начинает с зарядки, у того все в порядке», «Ласковое слово лечит», «Береги глаз как алмаз».</w:t>
            </w:r>
          </w:p>
          <w:p w:rsidR="00834E35" w:rsidRPr="00FF3FED" w:rsidRDefault="00834E35" w:rsidP="007C2F92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Цель: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учить детей рассуждать.</w:t>
            </w:r>
          </w:p>
          <w:p w:rsidR="00834E35" w:rsidRPr="00FF3FED" w:rsidRDefault="00834E35" w:rsidP="007C2F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Д\и «Послушай, запомни, повтори» </w:t>
            </w:r>
          </w:p>
          <w:p w:rsidR="00834E35" w:rsidRPr="00FF3FED" w:rsidRDefault="00834E35" w:rsidP="007C2F92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Цель: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развивать </w:t>
            </w:r>
            <w:proofErr w:type="gramStart"/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слуховое</w:t>
            </w:r>
            <w:proofErr w:type="gramEnd"/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 внимательность.</w:t>
            </w:r>
          </w:p>
          <w:p w:rsidR="00834E35" w:rsidRPr="00FF3FED" w:rsidRDefault="00834E35" w:rsidP="007C2F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Драмматизация</w:t>
            </w:r>
            <w:proofErr w:type="spellEnd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отрывка из сказки «Айболит» </w:t>
            </w:r>
          </w:p>
          <w:p w:rsidR="00834E35" w:rsidRPr="00FF3FED" w:rsidRDefault="00834E35" w:rsidP="007C2F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Цель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: развивать интерес к театрализованной игре, воспитание артистических данных.</w:t>
            </w:r>
          </w:p>
          <w:p w:rsidR="00834E35" w:rsidRPr="00FF3FED" w:rsidRDefault="00834E35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</w:pPr>
            <w:r w:rsidRPr="00FF3FED">
              <w:rPr>
                <w:rStyle w:val="c2"/>
                <w:rFonts w:ascii="Arial" w:hAnsi="Arial" w:cs="Arial"/>
                <w:b/>
                <w:color w:val="000000"/>
                <w:sz w:val="22"/>
                <w:szCs w:val="22"/>
              </w:rPr>
              <w:t xml:space="preserve">Д\и «Копилка здоровья» </w:t>
            </w:r>
            <w:r w:rsidRPr="00FF3FED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>(рефлексия: подведение итогов дня)</w:t>
            </w:r>
          </w:p>
          <w:p w:rsidR="00834E35" w:rsidRPr="00FF3FED" w:rsidRDefault="00834E35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34E35" w:rsidRPr="00FF3FED" w:rsidRDefault="00834E35" w:rsidP="00783A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34E35" w:rsidRPr="00FF3FED" w:rsidRDefault="00834E35" w:rsidP="00677D3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47820" w:rsidRPr="00FF3FED" w:rsidRDefault="00847820" w:rsidP="0084782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Лог</w:t>
            </w:r>
            <w:proofErr w:type="gramStart"/>
            <w:r w:rsidRPr="00FF3FED">
              <w:rPr>
                <w:rFonts w:ascii="Arial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FF3FED">
              <w:rPr>
                <w:rFonts w:ascii="Arial" w:hAnsi="Arial" w:cs="Arial"/>
                <w:color w:val="000000"/>
                <w:lang w:eastAsia="ru-RU"/>
              </w:rPr>
              <w:t>ч</w:t>
            </w:r>
            <w:proofErr w:type="gramEnd"/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ас инд. Работа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с Нелли,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Ростиком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>, Виталиком.</w:t>
            </w:r>
          </w:p>
          <w:p w:rsidR="00834E35" w:rsidRPr="00FF3FED" w:rsidRDefault="00834E35" w:rsidP="00783AF8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34E35" w:rsidRPr="00FF3FED" w:rsidRDefault="00834E35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C6E" w:rsidRDefault="00940C6E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Default="00793967" w:rsidP="00465A65">
      <w:pPr>
        <w:rPr>
          <w:rFonts w:ascii="Arial" w:hAnsi="Arial" w:cs="Arial"/>
          <w:sz w:val="24"/>
          <w:szCs w:val="24"/>
        </w:rPr>
      </w:pPr>
    </w:p>
    <w:p w:rsidR="00793967" w:rsidRPr="00FF3FED" w:rsidRDefault="00793967" w:rsidP="00465A65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D33D24">
      <w:pPr>
        <w:jc w:val="center"/>
        <w:rPr>
          <w:rFonts w:ascii="Arial" w:hAnsi="Arial" w:cs="Arial"/>
          <w:sz w:val="24"/>
          <w:szCs w:val="24"/>
        </w:rPr>
      </w:pPr>
      <w:r w:rsidRPr="00FF3FED">
        <w:rPr>
          <w:rFonts w:ascii="Arial" w:hAnsi="Arial" w:cs="Arial"/>
          <w:sz w:val="24"/>
          <w:szCs w:val="24"/>
        </w:rPr>
        <w:lastRenderedPageBreak/>
        <w:t>«</w:t>
      </w:r>
      <w:r w:rsidR="0091411A" w:rsidRPr="00FF3FED">
        <w:rPr>
          <w:rFonts w:ascii="Arial" w:hAnsi="Arial" w:cs="Arial"/>
          <w:b/>
          <w:sz w:val="24"/>
          <w:szCs w:val="24"/>
        </w:rPr>
        <w:t>Быть здоровыми хотим</w:t>
      </w:r>
      <w:r w:rsidRPr="00FF3FED">
        <w:rPr>
          <w:rFonts w:ascii="Arial" w:hAnsi="Arial" w:cs="Arial"/>
          <w:b/>
          <w:sz w:val="24"/>
          <w:szCs w:val="24"/>
        </w:rPr>
        <w:t>»</w:t>
      </w:r>
      <w:r w:rsidRPr="00FF3FED">
        <w:rPr>
          <w:rFonts w:ascii="Arial" w:hAnsi="Arial" w:cs="Arial"/>
          <w:sz w:val="24"/>
          <w:szCs w:val="24"/>
        </w:rPr>
        <w:t xml:space="preserve"> </w:t>
      </w:r>
      <w:r w:rsidR="00834E35" w:rsidRPr="00FF3FED">
        <w:rPr>
          <w:rFonts w:ascii="Arial" w:hAnsi="Arial" w:cs="Arial"/>
          <w:sz w:val="24"/>
          <w:szCs w:val="24"/>
        </w:rPr>
        <w:t>Пятница</w:t>
      </w:r>
      <w:r w:rsidR="004E654D">
        <w:rPr>
          <w:rFonts w:ascii="Arial" w:hAnsi="Arial" w:cs="Arial"/>
          <w:sz w:val="24"/>
          <w:szCs w:val="24"/>
        </w:rPr>
        <w:t xml:space="preserve"> 08</w:t>
      </w:r>
      <w:r w:rsidRPr="00FF3FED">
        <w:rPr>
          <w:rFonts w:ascii="Arial" w:hAnsi="Arial" w:cs="Arial"/>
          <w:sz w:val="24"/>
          <w:szCs w:val="24"/>
        </w:rPr>
        <w:t>.11</w:t>
      </w:r>
      <w:r w:rsidR="004E654D">
        <w:rPr>
          <w:rFonts w:ascii="Arial" w:hAnsi="Arial" w:cs="Arial"/>
          <w:sz w:val="24"/>
          <w:szCs w:val="24"/>
        </w:rPr>
        <w:t>.2019</w:t>
      </w:r>
      <w:bookmarkStart w:id="0" w:name="_GoBack"/>
      <w:bookmarkEnd w:id="0"/>
      <w:r w:rsidRPr="00FF3FED">
        <w:rPr>
          <w:rFonts w:ascii="Arial" w:hAnsi="Arial" w:cs="Arial"/>
          <w:sz w:val="24"/>
          <w:szCs w:val="24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513"/>
        <w:gridCol w:w="1701"/>
        <w:gridCol w:w="1984"/>
        <w:gridCol w:w="1701"/>
      </w:tblGrid>
      <w:tr w:rsidR="00940C6E" w:rsidRPr="00FF3FED" w:rsidTr="00783AF8">
        <w:trPr>
          <w:trHeight w:val="527"/>
        </w:trPr>
        <w:tc>
          <w:tcPr>
            <w:tcW w:w="10598" w:type="dxa"/>
            <w:gridSpan w:val="2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701" w:type="dxa"/>
            <w:vMerge w:val="restart"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Организация ППРС  (центры развития)</w:t>
            </w:r>
          </w:p>
        </w:tc>
        <w:tc>
          <w:tcPr>
            <w:tcW w:w="1984" w:type="dxa"/>
            <w:vMerge w:val="restart"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  <w:vMerge w:val="restart"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Взаимодействие с родителями</w:t>
            </w:r>
          </w:p>
        </w:tc>
      </w:tr>
      <w:tr w:rsidR="00940C6E" w:rsidRPr="00FF3FED" w:rsidTr="00783AF8">
        <w:trPr>
          <w:trHeight w:val="507"/>
        </w:trPr>
        <w:tc>
          <w:tcPr>
            <w:tcW w:w="3085" w:type="dxa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(НОД)</w:t>
            </w:r>
          </w:p>
        </w:tc>
        <w:tc>
          <w:tcPr>
            <w:tcW w:w="7513" w:type="dxa"/>
          </w:tcPr>
          <w:p w:rsidR="00940C6E" w:rsidRPr="00FF3FED" w:rsidRDefault="00940C6E" w:rsidP="00493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FED"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C6E" w:rsidRPr="00B45130" w:rsidTr="00783AF8">
        <w:trPr>
          <w:trHeight w:val="2407"/>
        </w:trPr>
        <w:tc>
          <w:tcPr>
            <w:tcW w:w="3085" w:type="dxa"/>
            <w:vMerge w:val="restart"/>
          </w:tcPr>
          <w:p w:rsidR="00103212" w:rsidRPr="00FF3FED" w:rsidRDefault="00103212" w:rsidP="00103212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1. Логопедическое.</w:t>
            </w:r>
          </w:p>
          <w:p w:rsidR="00103212" w:rsidRDefault="00103212" w:rsidP="00103212">
            <w:pPr>
              <w:spacing w:after="0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>По плану логопеда</w:t>
            </w:r>
          </w:p>
          <w:p w:rsidR="00B45130" w:rsidRPr="00B45130" w:rsidRDefault="00B45130" w:rsidP="00103212">
            <w:pPr>
              <w:spacing w:after="0"/>
              <w:rPr>
                <w:rFonts w:ascii="Arial" w:hAnsi="Arial" w:cs="Arial"/>
              </w:rPr>
            </w:pPr>
          </w:p>
          <w:p w:rsidR="00C0457D" w:rsidRPr="00FF3FED" w:rsidRDefault="00103212" w:rsidP="00C0457D">
            <w:pPr>
              <w:spacing w:after="0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2.</w:t>
            </w:r>
            <w:r w:rsidR="001441B6" w:rsidRPr="00FF3FED">
              <w:rPr>
                <w:rFonts w:ascii="Arial" w:hAnsi="Arial" w:cs="Arial"/>
              </w:rPr>
              <w:t xml:space="preserve"> </w:t>
            </w:r>
            <w:r w:rsidR="00C0457D" w:rsidRPr="00FF3FED">
              <w:rPr>
                <w:rFonts w:ascii="Arial" w:hAnsi="Arial" w:cs="Arial"/>
                <w:b/>
              </w:rPr>
              <w:t>Физ</w:t>
            </w:r>
            <w:r w:rsidR="00793967">
              <w:rPr>
                <w:rFonts w:ascii="Arial" w:hAnsi="Arial" w:cs="Arial"/>
                <w:b/>
              </w:rPr>
              <w:t xml:space="preserve">ическая </w:t>
            </w:r>
            <w:r w:rsidR="00C0457D" w:rsidRPr="00FF3FED">
              <w:rPr>
                <w:rFonts w:ascii="Arial" w:hAnsi="Arial" w:cs="Arial"/>
                <w:b/>
              </w:rPr>
              <w:t xml:space="preserve">культура. </w:t>
            </w:r>
          </w:p>
          <w:p w:rsidR="00C0457D" w:rsidRPr="00FF3FED" w:rsidRDefault="00C0457D" w:rsidP="00C0457D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 xml:space="preserve">По плану инструктора по физкультуре </w:t>
            </w:r>
          </w:p>
          <w:p w:rsidR="001441B6" w:rsidRPr="00FF3FED" w:rsidRDefault="00C0457D" w:rsidP="001441B6">
            <w:pPr>
              <w:spacing w:after="0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b/>
              </w:rPr>
              <w:t xml:space="preserve">3. </w:t>
            </w:r>
            <w:r w:rsidR="001441B6" w:rsidRPr="00FF3FED">
              <w:rPr>
                <w:rFonts w:ascii="Arial" w:hAnsi="Arial" w:cs="Arial"/>
                <w:b/>
              </w:rPr>
              <w:t xml:space="preserve">Рисование. </w:t>
            </w:r>
          </w:p>
          <w:p w:rsidR="001441B6" w:rsidRPr="00FF3FED" w:rsidRDefault="001441B6" w:rsidP="001441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FED">
              <w:rPr>
                <w:rFonts w:ascii="Arial" w:hAnsi="Arial" w:cs="Arial"/>
                <w:b/>
              </w:rPr>
              <w:t>Тема: «Нарисуй свое настроение»</w:t>
            </w:r>
          </w:p>
          <w:p w:rsidR="001441B6" w:rsidRPr="00FF3FED" w:rsidRDefault="001441B6" w:rsidP="001441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03212" w:rsidRPr="00FF3FED" w:rsidRDefault="001441B6" w:rsidP="001441B6">
            <w:pPr>
              <w:spacing w:after="0"/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b/>
              </w:rPr>
              <w:t>Цель:</w:t>
            </w:r>
          </w:p>
          <w:p w:rsidR="00103212" w:rsidRPr="00FF3FED" w:rsidRDefault="00103212" w:rsidP="00103212">
            <w:pPr>
              <w:spacing w:after="0"/>
              <w:rPr>
                <w:rFonts w:ascii="Arial" w:hAnsi="Arial" w:cs="Arial"/>
              </w:rPr>
            </w:pPr>
          </w:p>
          <w:p w:rsidR="00103212" w:rsidRPr="00FF3FED" w:rsidRDefault="00103212" w:rsidP="00103212">
            <w:pPr>
              <w:spacing w:after="0"/>
              <w:rPr>
                <w:rFonts w:ascii="Arial" w:hAnsi="Arial" w:cs="Arial"/>
                <w:b/>
              </w:rPr>
            </w:pPr>
          </w:p>
          <w:p w:rsidR="00103212" w:rsidRPr="00FF3FED" w:rsidRDefault="00103212" w:rsidP="00103212">
            <w:pPr>
              <w:rPr>
                <w:rFonts w:ascii="Arial" w:hAnsi="Arial" w:cs="Arial"/>
              </w:rPr>
            </w:pPr>
          </w:p>
          <w:p w:rsidR="00103212" w:rsidRPr="00FF3FED" w:rsidRDefault="00103212" w:rsidP="00103212">
            <w:pPr>
              <w:rPr>
                <w:rFonts w:ascii="Arial" w:hAnsi="Arial" w:cs="Arial"/>
              </w:rPr>
            </w:pPr>
          </w:p>
          <w:p w:rsidR="00940C6E" w:rsidRPr="00FF3FED" w:rsidRDefault="00940C6E" w:rsidP="002A44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940C6E" w:rsidRPr="00FF3FED" w:rsidRDefault="00940C6E" w:rsidP="00783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u w:val="single"/>
              </w:rPr>
              <w:t>УТРО</w:t>
            </w:r>
            <w:r w:rsidRPr="00FF3FED">
              <w:rPr>
                <w:rFonts w:ascii="Arial" w:hAnsi="Arial" w:cs="Arial"/>
              </w:rPr>
              <w:t>.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Утренний прием детей.</w:t>
            </w:r>
            <w:r w:rsidRPr="00FF3FED">
              <w:rPr>
                <w:rFonts w:ascii="Arial" w:hAnsi="Arial" w:cs="Arial"/>
              </w:rPr>
              <w:t xml:space="preserve"> 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Настольная - печатная игра: «Заполни тело человека»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(закрепить название внутренних органов человека)</w:t>
            </w:r>
          </w:p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ED">
              <w:rPr>
                <w:rStyle w:val="c2"/>
                <w:rFonts w:ascii="Arial" w:hAnsi="Arial" w:cs="Arial"/>
                <w:b/>
                <w:color w:val="000000"/>
                <w:sz w:val="22"/>
                <w:szCs w:val="22"/>
              </w:rPr>
              <w:t>Наблюдение: «Настроение детей из другой группы»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Утренняя гимнастика</w:t>
            </w:r>
            <w:r w:rsidR="001F74E9" w:rsidRPr="00FF3FED">
              <w:rPr>
                <w:rFonts w:ascii="Arial" w:hAnsi="Arial" w:cs="Arial"/>
                <w:color w:val="000000"/>
                <w:lang w:eastAsia="ru-RU"/>
              </w:rPr>
              <w:t> по плану инструктора по физкультуре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Повторение песенного репертуара.</w:t>
            </w:r>
          </w:p>
          <w:p w:rsidR="00940C6E" w:rsidRPr="00F17B30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Беседа «Для чего нам нужен скелет?». </w:t>
            </w:r>
            <w:r w:rsidRPr="00F17B30">
              <w:rPr>
                <w:rFonts w:ascii="Arial" w:hAnsi="Arial" w:cs="Arial"/>
                <w:bCs/>
                <w:color w:val="000000"/>
                <w:lang w:eastAsia="ru-RU"/>
              </w:rPr>
              <w:t>Упражнение «Как проверить свою осанку?»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Моделирование человека «Дострой фигуру человека»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(закрепить представления о частях тела человека, учить моделировать фигуру человека </w:t>
            </w:r>
            <w:proofErr w:type="gramStart"/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из</w:t>
            </w:r>
            <w:proofErr w:type="gramEnd"/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 напольного </w:t>
            </w:r>
            <w:proofErr w:type="spellStart"/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лего</w:t>
            </w:r>
            <w:proofErr w:type="spellEnd"/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 xml:space="preserve">)  </w:t>
            </w:r>
          </w:p>
          <w:p w:rsidR="00F17B30" w:rsidRDefault="00940C6E" w:rsidP="0078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Дежурство.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деятельность после завтрака</w:t>
            </w:r>
          </w:p>
        </w:tc>
        <w:tc>
          <w:tcPr>
            <w:tcW w:w="1701" w:type="dxa"/>
          </w:tcPr>
          <w:p w:rsidR="00EC58CB" w:rsidRDefault="00940C6E" w:rsidP="0091155D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>Создать мини-музей со спортивными достижениями детей и родителей.</w:t>
            </w:r>
          </w:p>
          <w:p w:rsidR="00940C6E" w:rsidRPr="00EC58CB" w:rsidRDefault="00EC58CB" w:rsidP="00EC58CB">
            <w:pPr>
              <w:rPr>
                <w:rFonts w:ascii="Arial" w:hAnsi="Arial" w:cs="Arial"/>
              </w:rPr>
            </w:pPr>
            <w:r w:rsidRPr="00EC58CB">
              <w:rPr>
                <w:rFonts w:ascii="Arial" w:hAnsi="Arial" w:cs="Arial"/>
              </w:rPr>
              <w:t xml:space="preserve">Подобрать материал для опытно – экспериментальной деятельности: </w:t>
            </w:r>
            <w:r>
              <w:rPr>
                <w:rFonts w:ascii="Arial" w:hAnsi="Arial" w:cs="Arial"/>
              </w:rPr>
              <w:t>листья герани.</w:t>
            </w:r>
          </w:p>
        </w:tc>
        <w:tc>
          <w:tcPr>
            <w:tcW w:w="1984" w:type="dxa"/>
          </w:tcPr>
          <w:p w:rsidR="00940C6E" w:rsidRPr="00FF3FED" w:rsidRDefault="00940C6E" w:rsidP="00783AF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Работа по заданию логопеда.</w:t>
            </w:r>
          </w:p>
          <w:p w:rsidR="00D67560" w:rsidRDefault="00D67560" w:rsidP="00AC38F6">
            <w:pPr>
              <w:rPr>
                <w:rFonts w:ascii="Arial" w:hAnsi="Arial" w:cs="Arial"/>
              </w:rPr>
            </w:pPr>
          </w:p>
          <w:p w:rsidR="00D67560" w:rsidRDefault="00D67560" w:rsidP="00D67560">
            <w:pPr>
              <w:rPr>
                <w:rFonts w:ascii="Arial" w:hAnsi="Arial" w:cs="Arial"/>
              </w:rPr>
            </w:pPr>
          </w:p>
          <w:p w:rsidR="00940C6E" w:rsidRPr="00D67560" w:rsidRDefault="00D67560" w:rsidP="00D6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аппликация</w:t>
            </w:r>
            <w:r w:rsidR="007A01FC">
              <w:rPr>
                <w:rFonts w:ascii="Arial" w:hAnsi="Arial" w:cs="Arial"/>
              </w:rPr>
              <w:t>: у</w:t>
            </w:r>
            <w:r w:rsidR="00014848">
              <w:rPr>
                <w:rFonts w:ascii="Arial" w:hAnsi="Arial" w:cs="Arial"/>
              </w:rPr>
              <w:t>пражнять в вырезывании круглых и овальных форм (голова и туловище человека) с Ирой, Матвеем.</w:t>
            </w:r>
          </w:p>
        </w:tc>
        <w:tc>
          <w:tcPr>
            <w:tcW w:w="1701" w:type="dxa"/>
            <w:vMerge w:val="restart"/>
          </w:tcPr>
          <w:p w:rsidR="00940C6E" w:rsidRPr="00B45130" w:rsidRDefault="0037153D" w:rsidP="008C1BDC">
            <w:pPr>
              <w:rPr>
                <w:rFonts w:ascii="Arial" w:hAnsi="Arial" w:cs="Arial"/>
                <w:lang w:eastAsia="ru-RU"/>
              </w:rPr>
            </w:pPr>
            <w:r w:rsidRPr="00B45130">
              <w:rPr>
                <w:rFonts w:ascii="Arial" w:hAnsi="Arial" w:cs="Arial"/>
                <w:lang w:eastAsia="ru-RU"/>
              </w:rPr>
              <w:t xml:space="preserve">Провести </w:t>
            </w:r>
            <w:r w:rsidR="008C1BDC" w:rsidRPr="00B45130">
              <w:rPr>
                <w:rFonts w:ascii="Arial" w:hAnsi="Arial" w:cs="Arial"/>
                <w:lang w:eastAsia="ru-RU"/>
              </w:rPr>
              <w:t>родительское собрание</w:t>
            </w:r>
            <w:r w:rsidRPr="00B45130">
              <w:rPr>
                <w:rFonts w:ascii="Arial" w:hAnsi="Arial" w:cs="Arial"/>
                <w:lang w:eastAsia="ru-RU"/>
              </w:rPr>
              <w:t xml:space="preserve"> «Здоровье – наш бесценный дар! Его все ценят – млад и стар»</w:t>
            </w:r>
          </w:p>
        </w:tc>
      </w:tr>
      <w:tr w:rsidR="00940C6E" w:rsidRPr="00FF3FED" w:rsidTr="00783AF8">
        <w:trPr>
          <w:trHeight w:val="2407"/>
        </w:trPr>
        <w:tc>
          <w:tcPr>
            <w:tcW w:w="3085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3FED">
              <w:rPr>
                <w:rFonts w:ascii="Arial" w:hAnsi="Arial" w:cs="Arial"/>
                <w:sz w:val="22"/>
                <w:szCs w:val="22"/>
                <w:u w:val="single"/>
              </w:rPr>
              <w:t>ПРОГУЛКА</w:t>
            </w:r>
            <w:proofErr w:type="gramStart"/>
            <w:r w:rsidRPr="00FF3FED">
              <w:rPr>
                <w:rFonts w:ascii="Arial" w:hAnsi="Arial" w:cs="Arial"/>
                <w:sz w:val="22"/>
                <w:szCs w:val="22"/>
                <w:u w:val="single"/>
              </w:rPr>
              <w:t xml:space="preserve">  .</w:t>
            </w:r>
            <w:proofErr w:type="gramEnd"/>
            <w:r w:rsidRPr="00FF3F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Наблюдение за световым днем. </w:t>
            </w:r>
          </w:p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proofErr w:type="gramStart"/>
            <w:r w:rsidRPr="00FF3F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Формировать </w:t>
            </w:r>
            <w:r w:rsidR="001745E3" w:rsidRPr="00FF3F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FF3F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представления о влиянии солнца на здоровье </w:t>
            </w:r>
            <w:r w:rsidR="00C0730A" w:rsidRPr="00FF3F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FF3F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 самочувствие здоровья человека).</w:t>
            </w:r>
            <w:proofErr w:type="gramEnd"/>
          </w:p>
          <w:p w:rsidR="00940C6E" w:rsidRPr="00FF3FED" w:rsidRDefault="00282CC6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Игры с песком</w:t>
            </w:r>
            <w:r w:rsidR="00940C6E" w:rsidRPr="00FF3F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(песочная терапия)</w:t>
            </w:r>
          </w:p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FF3F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F3F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/и: «Догони и скажи ласковое слово»</w:t>
            </w:r>
          </w:p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 w:rsidRPr="00FF3F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Способствовать развитию координации движений, ориентировку в пространстве, развивать ловкость, быстроту, внимательность.</w:t>
            </w:r>
          </w:p>
          <w:p w:rsidR="00940C6E" w:rsidRPr="00FF3FED" w:rsidRDefault="00940C6E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Самостоятельная игровая</w:t>
            </w:r>
            <w:r w:rsidRPr="00FF3FED">
              <w:rPr>
                <w:rFonts w:ascii="Arial" w:hAnsi="Arial" w:cs="Arial"/>
                <w:color w:val="000000"/>
                <w:sz w:val="22"/>
                <w:szCs w:val="22"/>
              </w:rPr>
              <w:t> деятельность детей</w:t>
            </w:r>
          </w:p>
        </w:tc>
        <w:tc>
          <w:tcPr>
            <w:tcW w:w="1701" w:type="dxa"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40C6E" w:rsidRPr="00FF3FED" w:rsidRDefault="00FF3FED" w:rsidP="003223DC">
            <w:pPr>
              <w:rPr>
                <w:rFonts w:ascii="Arial" w:hAnsi="Arial" w:cs="Arial"/>
              </w:rPr>
            </w:pPr>
            <w:proofErr w:type="gramStart"/>
            <w:r w:rsidRPr="00FF3FED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РУ</w:t>
            </w:r>
            <w:r w:rsidRPr="00FF3FED">
              <w:rPr>
                <w:rFonts w:ascii="Arial" w:hAnsi="Arial" w:cs="Arial"/>
              </w:rPr>
              <w:t xml:space="preserve"> с диском «Здоровье» (обучать двигательным умениям на тренажере; развивать к</w:t>
            </w:r>
            <w:r>
              <w:rPr>
                <w:rFonts w:ascii="Arial" w:hAnsi="Arial" w:cs="Arial"/>
              </w:rPr>
              <w:t xml:space="preserve">оординацию движений и ловкости </w:t>
            </w:r>
            <w:r w:rsidR="00940C6E" w:rsidRPr="00FF3FED">
              <w:rPr>
                <w:rFonts w:ascii="Arial" w:hAnsi="Arial" w:cs="Arial"/>
              </w:rPr>
              <w:t xml:space="preserve">с </w:t>
            </w:r>
            <w:r w:rsidR="00F51D4E" w:rsidRPr="00FF3FED">
              <w:rPr>
                <w:rFonts w:ascii="Arial" w:hAnsi="Arial" w:cs="Arial"/>
              </w:rPr>
              <w:t>Лерой, Матвеем, Марианной.</w:t>
            </w:r>
            <w:proofErr w:type="gramEnd"/>
          </w:p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C6E" w:rsidRPr="00FF3FED" w:rsidTr="00783AF8">
        <w:trPr>
          <w:trHeight w:val="2407"/>
        </w:trPr>
        <w:tc>
          <w:tcPr>
            <w:tcW w:w="3085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940C6E" w:rsidRPr="00FF3FED" w:rsidRDefault="00940C6E" w:rsidP="00783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u w:val="single"/>
              </w:rPr>
              <w:t>ВЕЧЕР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Взбадривающая гимнастика после сна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(обеспечивать детям плавный переход от сна к бодрствованию, подготовить к активной деятельности).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Закаливающие процедуры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(умывание лица и рук по локоть прохладной водой)</w:t>
            </w:r>
          </w:p>
          <w:p w:rsidR="00940C6E" w:rsidRPr="00FF3FED" w:rsidRDefault="00940C6E" w:rsidP="007C2F9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 xml:space="preserve">Музыкальная игра «Наши ушки» </w:t>
            </w:r>
          </w:p>
          <w:p w:rsidR="00940C6E" w:rsidRPr="00FF3FED" w:rsidRDefault="00940C6E" w:rsidP="007C2F9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Цель: полезные и вредные шумы.</w:t>
            </w:r>
          </w:p>
          <w:p w:rsidR="00940C6E" w:rsidRPr="00FF3FED" w:rsidRDefault="00940C6E" w:rsidP="007C2F9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color w:val="000000"/>
                <w:lang w:eastAsia="ru-RU"/>
              </w:rPr>
              <w:t xml:space="preserve">Опыт: «Лечим ушки цветочками герани» </w:t>
            </w:r>
          </w:p>
          <w:p w:rsidR="00940C6E" w:rsidRPr="00FF3FED" w:rsidRDefault="00940C6E" w:rsidP="005B2F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Подготовка к полднику. Дежурства </w:t>
            </w:r>
          </w:p>
          <w:p w:rsidR="00940C6E" w:rsidRPr="00FF3FED" w:rsidRDefault="00940C6E" w:rsidP="005B2F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Цель: учить детей составлять план работы на день, самостоятельно определять дежурных, распределять обязанности.</w:t>
            </w:r>
          </w:p>
          <w:p w:rsidR="00103212" w:rsidRPr="00FF3FED" w:rsidRDefault="00103212" w:rsidP="001032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Развлечение «</w:t>
            </w:r>
            <w:proofErr w:type="spellStart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Витаминиада</w:t>
            </w:r>
            <w:proofErr w:type="spellEnd"/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»</w:t>
            </w:r>
          </w:p>
          <w:p w:rsidR="00103212" w:rsidRPr="00FF3FED" w:rsidRDefault="00103212" w:rsidP="001032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Цель: </w:t>
            </w:r>
            <w:r w:rsidRPr="00FF3FED">
              <w:rPr>
                <w:rFonts w:ascii="Arial" w:hAnsi="Arial" w:cs="Arial"/>
                <w:bCs/>
                <w:color w:val="000000"/>
                <w:lang w:eastAsia="ru-RU"/>
              </w:rPr>
              <w:t>Формирование у детей и взрослых потребности в здоровом образе жизни и рациональном питании. Расширение и закрепление знаний о влиянии витаминов на здоровье человека.</w:t>
            </w: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3FED">
              <w:rPr>
                <w:rFonts w:ascii="Arial" w:hAnsi="Arial" w:cs="Arial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FF3FED">
              <w:rPr>
                <w:rFonts w:ascii="Arial" w:hAnsi="Arial" w:cs="Arial"/>
                <w:color w:val="000000"/>
                <w:lang w:eastAsia="ru-RU"/>
              </w:rPr>
              <w:t> деятельность детей</w:t>
            </w:r>
          </w:p>
          <w:p w:rsidR="00103212" w:rsidRPr="00FF3FED" w:rsidRDefault="00103212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40C6E" w:rsidRPr="00FF3FED" w:rsidRDefault="00940C6E" w:rsidP="00783AF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E70E6" w:rsidRDefault="000E70E6" w:rsidP="0067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центр музыки поместить  </w:t>
            </w:r>
            <w:r w:rsidRPr="000E70E6">
              <w:rPr>
                <w:rFonts w:ascii="Arial" w:hAnsi="Arial" w:cs="Arial"/>
              </w:rPr>
              <w:t>разные по звучанию музыкальные инструменты, записи с различными звуками (гудок машины, разговор шепотом и т.д.)</w:t>
            </w:r>
          </w:p>
          <w:p w:rsidR="00940C6E" w:rsidRPr="00FF3FED" w:rsidRDefault="002222C9" w:rsidP="00677D34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</w:rPr>
              <w:t xml:space="preserve">Все картины и </w:t>
            </w:r>
            <w:proofErr w:type="gramStart"/>
            <w:r w:rsidRPr="00FF3FED">
              <w:rPr>
                <w:rFonts w:ascii="Arial" w:hAnsi="Arial" w:cs="Arial"/>
              </w:rPr>
              <w:t>поделки</w:t>
            </w:r>
            <w:proofErr w:type="gramEnd"/>
            <w:r w:rsidRPr="00FF3FED">
              <w:rPr>
                <w:rFonts w:ascii="Arial" w:hAnsi="Arial" w:cs="Arial"/>
              </w:rPr>
              <w:t xml:space="preserve"> сделанные за неделю разместить в центре творчества в приемной.</w:t>
            </w:r>
          </w:p>
        </w:tc>
        <w:tc>
          <w:tcPr>
            <w:tcW w:w="1984" w:type="dxa"/>
          </w:tcPr>
          <w:p w:rsidR="00940C6E" w:rsidRPr="00FF3FED" w:rsidRDefault="00940C6E" w:rsidP="00F51D4E">
            <w:pPr>
              <w:rPr>
                <w:rFonts w:ascii="Arial" w:hAnsi="Arial" w:cs="Arial"/>
              </w:rPr>
            </w:pPr>
            <w:r w:rsidRPr="00FF3FED">
              <w:rPr>
                <w:rFonts w:ascii="Arial" w:hAnsi="Arial" w:cs="Arial"/>
                <w:color w:val="000000"/>
                <w:lang w:eastAsia="ru-RU"/>
              </w:rPr>
              <w:t>Лог</w:t>
            </w:r>
            <w:proofErr w:type="gramStart"/>
            <w:r w:rsidRPr="00FF3FED">
              <w:rPr>
                <w:rFonts w:ascii="Arial" w:hAnsi="Arial" w:cs="Arial"/>
                <w:color w:val="000000"/>
                <w:lang w:eastAsia="ru-RU"/>
              </w:rPr>
              <w:t>.</w:t>
            </w:r>
            <w:proofErr w:type="gramEnd"/>
            <w:r w:rsidR="00B4513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FF3FED">
              <w:rPr>
                <w:rFonts w:ascii="Arial" w:hAnsi="Arial" w:cs="Arial"/>
                <w:color w:val="000000"/>
                <w:lang w:eastAsia="ru-RU"/>
              </w:rPr>
              <w:t>ч</w:t>
            </w:r>
            <w:proofErr w:type="gramEnd"/>
            <w:r w:rsidRPr="00FF3FED">
              <w:rPr>
                <w:rFonts w:ascii="Arial" w:hAnsi="Arial" w:cs="Arial"/>
                <w:color w:val="000000"/>
                <w:lang w:eastAsia="ru-RU"/>
              </w:rPr>
              <w:t xml:space="preserve">ас инд. Работа </w:t>
            </w:r>
            <w:r w:rsidR="00B45130">
              <w:rPr>
                <w:rFonts w:ascii="Arial" w:hAnsi="Arial" w:cs="Arial"/>
                <w:color w:val="000000"/>
                <w:lang w:eastAsia="ru-RU"/>
              </w:rPr>
              <w:t xml:space="preserve">Ксюшей, </w:t>
            </w:r>
            <w:r w:rsidR="008C02CB">
              <w:rPr>
                <w:rFonts w:ascii="Arial" w:hAnsi="Arial" w:cs="Arial"/>
                <w:color w:val="000000"/>
                <w:lang w:eastAsia="ru-RU"/>
              </w:rPr>
              <w:t>Лерой.</w:t>
            </w:r>
          </w:p>
        </w:tc>
        <w:tc>
          <w:tcPr>
            <w:tcW w:w="1701" w:type="dxa"/>
            <w:vMerge/>
          </w:tcPr>
          <w:p w:rsidR="00940C6E" w:rsidRPr="00FF3FED" w:rsidRDefault="00940C6E" w:rsidP="0067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 w:rsidP="00677D34">
      <w:pPr>
        <w:rPr>
          <w:rFonts w:ascii="Arial" w:hAnsi="Arial" w:cs="Arial"/>
          <w:sz w:val="24"/>
          <w:szCs w:val="24"/>
        </w:rPr>
      </w:pPr>
    </w:p>
    <w:p w:rsidR="00940C6E" w:rsidRPr="00FF3FED" w:rsidRDefault="00940C6E">
      <w:pPr>
        <w:rPr>
          <w:rFonts w:ascii="Arial" w:hAnsi="Arial" w:cs="Arial"/>
          <w:sz w:val="24"/>
          <w:szCs w:val="24"/>
        </w:rPr>
      </w:pPr>
    </w:p>
    <w:p w:rsidR="00940C6E" w:rsidRPr="00FF3FED" w:rsidRDefault="00940C6E">
      <w:pPr>
        <w:rPr>
          <w:rFonts w:ascii="Arial" w:hAnsi="Arial" w:cs="Arial"/>
          <w:sz w:val="24"/>
          <w:szCs w:val="24"/>
        </w:rPr>
      </w:pPr>
    </w:p>
    <w:p w:rsidR="00940C6E" w:rsidRPr="00FF3FED" w:rsidRDefault="00940C6E">
      <w:pPr>
        <w:rPr>
          <w:rFonts w:ascii="Arial" w:hAnsi="Arial" w:cs="Arial"/>
          <w:sz w:val="24"/>
          <w:szCs w:val="24"/>
        </w:rPr>
      </w:pPr>
    </w:p>
    <w:p w:rsidR="00940C6E" w:rsidRPr="00FF3FED" w:rsidRDefault="00940C6E">
      <w:pPr>
        <w:rPr>
          <w:rFonts w:ascii="Arial" w:hAnsi="Arial" w:cs="Arial"/>
          <w:sz w:val="24"/>
          <w:szCs w:val="24"/>
        </w:rPr>
      </w:pPr>
    </w:p>
    <w:p w:rsidR="00940C6E" w:rsidRPr="00FF3FED" w:rsidRDefault="00940C6E">
      <w:pPr>
        <w:rPr>
          <w:rFonts w:ascii="Arial" w:hAnsi="Arial" w:cs="Arial"/>
          <w:sz w:val="24"/>
          <w:szCs w:val="24"/>
        </w:rPr>
      </w:pPr>
    </w:p>
    <w:p w:rsidR="00940C6E" w:rsidRPr="00FF3FED" w:rsidRDefault="00940C6E">
      <w:pPr>
        <w:rPr>
          <w:rFonts w:ascii="Arial" w:hAnsi="Arial" w:cs="Arial"/>
          <w:sz w:val="24"/>
          <w:szCs w:val="24"/>
        </w:rPr>
      </w:pPr>
    </w:p>
    <w:p w:rsidR="00940C6E" w:rsidRPr="00FF3FED" w:rsidRDefault="00940C6E">
      <w:pPr>
        <w:rPr>
          <w:rFonts w:ascii="Arial" w:hAnsi="Arial" w:cs="Arial"/>
          <w:sz w:val="24"/>
          <w:szCs w:val="24"/>
        </w:rPr>
      </w:pPr>
    </w:p>
    <w:sectPr w:rsidR="00940C6E" w:rsidRPr="00FF3FED" w:rsidSect="00D33D2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017"/>
    <w:multiLevelType w:val="hybridMultilevel"/>
    <w:tmpl w:val="85F8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A7C76"/>
    <w:multiLevelType w:val="hybridMultilevel"/>
    <w:tmpl w:val="8B0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195EE1"/>
    <w:multiLevelType w:val="multilevel"/>
    <w:tmpl w:val="624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5DD"/>
    <w:rsid w:val="00000019"/>
    <w:rsid w:val="00000BAE"/>
    <w:rsid w:val="0000669C"/>
    <w:rsid w:val="0001088B"/>
    <w:rsid w:val="00014848"/>
    <w:rsid w:val="00015988"/>
    <w:rsid w:val="00020B41"/>
    <w:rsid w:val="000316C1"/>
    <w:rsid w:val="00032D12"/>
    <w:rsid w:val="00034333"/>
    <w:rsid w:val="000366CE"/>
    <w:rsid w:val="00040505"/>
    <w:rsid w:val="00054B10"/>
    <w:rsid w:val="000663EC"/>
    <w:rsid w:val="00066CC2"/>
    <w:rsid w:val="00067BBF"/>
    <w:rsid w:val="000752E8"/>
    <w:rsid w:val="000759B2"/>
    <w:rsid w:val="000864E4"/>
    <w:rsid w:val="000A12C6"/>
    <w:rsid w:val="000A6186"/>
    <w:rsid w:val="000B1383"/>
    <w:rsid w:val="000B6B21"/>
    <w:rsid w:val="000B708B"/>
    <w:rsid w:val="000C06CD"/>
    <w:rsid w:val="000C2B0B"/>
    <w:rsid w:val="000C4396"/>
    <w:rsid w:val="000C496A"/>
    <w:rsid w:val="000D0883"/>
    <w:rsid w:val="000D43F7"/>
    <w:rsid w:val="000E70E6"/>
    <w:rsid w:val="000F2402"/>
    <w:rsid w:val="000F277C"/>
    <w:rsid w:val="000F73A4"/>
    <w:rsid w:val="00103212"/>
    <w:rsid w:val="00112E5E"/>
    <w:rsid w:val="001144A9"/>
    <w:rsid w:val="00116EFD"/>
    <w:rsid w:val="00131027"/>
    <w:rsid w:val="00133EF3"/>
    <w:rsid w:val="001441B6"/>
    <w:rsid w:val="00162726"/>
    <w:rsid w:val="001745E3"/>
    <w:rsid w:val="0019093B"/>
    <w:rsid w:val="001910DA"/>
    <w:rsid w:val="0019725E"/>
    <w:rsid w:val="001B39F4"/>
    <w:rsid w:val="001B3F38"/>
    <w:rsid w:val="001C30C1"/>
    <w:rsid w:val="001D1A7C"/>
    <w:rsid w:val="001E2814"/>
    <w:rsid w:val="001E357D"/>
    <w:rsid w:val="001E3E1E"/>
    <w:rsid w:val="001E52EC"/>
    <w:rsid w:val="001E52ED"/>
    <w:rsid w:val="001F2DFC"/>
    <w:rsid w:val="001F4171"/>
    <w:rsid w:val="001F74E9"/>
    <w:rsid w:val="00201003"/>
    <w:rsid w:val="002205DD"/>
    <w:rsid w:val="002222C9"/>
    <w:rsid w:val="002237DD"/>
    <w:rsid w:val="0024038F"/>
    <w:rsid w:val="00240856"/>
    <w:rsid w:val="00243F31"/>
    <w:rsid w:val="00247227"/>
    <w:rsid w:val="0025374B"/>
    <w:rsid w:val="00256CD8"/>
    <w:rsid w:val="002576DD"/>
    <w:rsid w:val="00260A9D"/>
    <w:rsid w:val="00281776"/>
    <w:rsid w:val="00282CC6"/>
    <w:rsid w:val="00284A77"/>
    <w:rsid w:val="0028670A"/>
    <w:rsid w:val="0028796B"/>
    <w:rsid w:val="002A4469"/>
    <w:rsid w:val="002B10CC"/>
    <w:rsid w:val="002D1C5C"/>
    <w:rsid w:val="002E1F87"/>
    <w:rsid w:val="002E20C6"/>
    <w:rsid w:val="002E29A1"/>
    <w:rsid w:val="002E37FC"/>
    <w:rsid w:val="002E422F"/>
    <w:rsid w:val="002E47FC"/>
    <w:rsid w:val="002E4FD7"/>
    <w:rsid w:val="002F161B"/>
    <w:rsid w:val="002F24D0"/>
    <w:rsid w:val="00305647"/>
    <w:rsid w:val="0030734F"/>
    <w:rsid w:val="00317EE7"/>
    <w:rsid w:val="003223DC"/>
    <w:rsid w:val="00334AC2"/>
    <w:rsid w:val="003461CC"/>
    <w:rsid w:val="00360F63"/>
    <w:rsid w:val="003613E7"/>
    <w:rsid w:val="0037153D"/>
    <w:rsid w:val="00372F31"/>
    <w:rsid w:val="00373A6D"/>
    <w:rsid w:val="0038459B"/>
    <w:rsid w:val="00390BFB"/>
    <w:rsid w:val="00392EDF"/>
    <w:rsid w:val="003A57FC"/>
    <w:rsid w:val="003A5CC5"/>
    <w:rsid w:val="003B0AB6"/>
    <w:rsid w:val="003B3C9F"/>
    <w:rsid w:val="003B4AFB"/>
    <w:rsid w:val="003C17C4"/>
    <w:rsid w:val="003C684B"/>
    <w:rsid w:val="003D24DC"/>
    <w:rsid w:val="003D37AF"/>
    <w:rsid w:val="003D4171"/>
    <w:rsid w:val="003E4B49"/>
    <w:rsid w:val="003E4B4E"/>
    <w:rsid w:val="003E57DA"/>
    <w:rsid w:val="003F423A"/>
    <w:rsid w:val="003F626A"/>
    <w:rsid w:val="003F68DD"/>
    <w:rsid w:val="003F7277"/>
    <w:rsid w:val="004007D5"/>
    <w:rsid w:val="00404645"/>
    <w:rsid w:val="00411282"/>
    <w:rsid w:val="004113C5"/>
    <w:rsid w:val="00414062"/>
    <w:rsid w:val="00423159"/>
    <w:rsid w:val="004254CD"/>
    <w:rsid w:val="00434F98"/>
    <w:rsid w:val="00441E28"/>
    <w:rsid w:val="00443A1F"/>
    <w:rsid w:val="0044594A"/>
    <w:rsid w:val="00454C3E"/>
    <w:rsid w:val="00454C63"/>
    <w:rsid w:val="004637D0"/>
    <w:rsid w:val="00465A65"/>
    <w:rsid w:val="004915B9"/>
    <w:rsid w:val="004925CA"/>
    <w:rsid w:val="00493291"/>
    <w:rsid w:val="00493CBB"/>
    <w:rsid w:val="00495EE6"/>
    <w:rsid w:val="004A4E07"/>
    <w:rsid w:val="004B3BD7"/>
    <w:rsid w:val="004B7358"/>
    <w:rsid w:val="004C0801"/>
    <w:rsid w:val="004C4DF0"/>
    <w:rsid w:val="004C7B6B"/>
    <w:rsid w:val="004E33A7"/>
    <w:rsid w:val="004E654D"/>
    <w:rsid w:val="004E792A"/>
    <w:rsid w:val="004F086C"/>
    <w:rsid w:val="004F2DE8"/>
    <w:rsid w:val="00512F57"/>
    <w:rsid w:val="00515FD7"/>
    <w:rsid w:val="0052628C"/>
    <w:rsid w:val="005279A0"/>
    <w:rsid w:val="00530D0C"/>
    <w:rsid w:val="005503C6"/>
    <w:rsid w:val="005540EC"/>
    <w:rsid w:val="005612DB"/>
    <w:rsid w:val="00564E15"/>
    <w:rsid w:val="005853A6"/>
    <w:rsid w:val="00587040"/>
    <w:rsid w:val="005A007C"/>
    <w:rsid w:val="005A4294"/>
    <w:rsid w:val="005A578C"/>
    <w:rsid w:val="005B2BF4"/>
    <w:rsid w:val="005B2F33"/>
    <w:rsid w:val="005C3D75"/>
    <w:rsid w:val="005D61F6"/>
    <w:rsid w:val="005E2295"/>
    <w:rsid w:val="005E31EE"/>
    <w:rsid w:val="005E4680"/>
    <w:rsid w:val="005E67B4"/>
    <w:rsid w:val="005F0B32"/>
    <w:rsid w:val="005F136E"/>
    <w:rsid w:val="006014FD"/>
    <w:rsid w:val="006067B7"/>
    <w:rsid w:val="00606F9A"/>
    <w:rsid w:val="00615700"/>
    <w:rsid w:val="00616C62"/>
    <w:rsid w:val="006273AA"/>
    <w:rsid w:val="006315F4"/>
    <w:rsid w:val="0063317A"/>
    <w:rsid w:val="006343AB"/>
    <w:rsid w:val="00642261"/>
    <w:rsid w:val="00647DB4"/>
    <w:rsid w:val="00653A7F"/>
    <w:rsid w:val="00662C93"/>
    <w:rsid w:val="00674885"/>
    <w:rsid w:val="00677187"/>
    <w:rsid w:val="00677D34"/>
    <w:rsid w:val="00677F8D"/>
    <w:rsid w:val="00681A46"/>
    <w:rsid w:val="00696C60"/>
    <w:rsid w:val="006B2E22"/>
    <w:rsid w:val="006B4815"/>
    <w:rsid w:val="006D35A3"/>
    <w:rsid w:val="006D4CE5"/>
    <w:rsid w:val="006F2195"/>
    <w:rsid w:val="00701FAF"/>
    <w:rsid w:val="00704ADC"/>
    <w:rsid w:val="00711B11"/>
    <w:rsid w:val="00713A9C"/>
    <w:rsid w:val="007206F2"/>
    <w:rsid w:val="00721CB1"/>
    <w:rsid w:val="00727138"/>
    <w:rsid w:val="007356E5"/>
    <w:rsid w:val="00743B4F"/>
    <w:rsid w:val="007550DA"/>
    <w:rsid w:val="00766405"/>
    <w:rsid w:val="00774184"/>
    <w:rsid w:val="0077493E"/>
    <w:rsid w:val="00777DFC"/>
    <w:rsid w:val="00780088"/>
    <w:rsid w:val="00783AF8"/>
    <w:rsid w:val="007857E4"/>
    <w:rsid w:val="007905DB"/>
    <w:rsid w:val="00793967"/>
    <w:rsid w:val="00793C17"/>
    <w:rsid w:val="007974E5"/>
    <w:rsid w:val="007A01FC"/>
    <w:rsid w:val="007A4819"/>
    <w:rsid w:val="007A5CB1"/>
    <w:rsid w:val="007A7E94"/>
    <w:rsid w:val="007B3E45"/>
    <w:rsid w:val="007B59FE"/>
    <w:rsid w:val="007C2635"/>
    <w:rsid w:val="007C2F92"/>
    <w:rsid w:val="007C3931"/>
    <w:rsid w:val="007D0C82"/>
    <w:rsid w:val="007D451E"/>
    <w:rsid w:val="007E1983"/>
    <w:rsid w:val="007F17DA"/>
    <w:rsid w:val="007F314C"/>
    <w:rsid w:val="008033DB"/>
    <w:rsid w:val="0081355A"/>
    <w:rsid w:val="00816845"/>
    <w:rsid w:val="00822A89"/>
    <w:rsid w:val="008246DB"/>
    <w:rsid w:val="008279AA"/>
    <w:rsid w:val="00834E35"/>
    <w:rsid w:val="008356B2"/>
    <w:rsid w:val="00847820"/>
    <w:rsid w:val="008506EF"/>
    <w:rsid w:val="00853850"/>
    <w:rsid w:val="0085682E"/>
    <w:rsid w:val="00866C9F"/>
    <w:rsid w:val="00870B24"/>
    <w:rsid w:val="00875AB1"/>
    <w:rsid w:val="00880AFF"/>
    <w:rsid w:val="00881B92"/>
    <w:rsid w:val="00890882"/>
    <w:rsid w:val="008B6E7D"/>
    <w:rsid w:val="008C02CB"/>
    <w:rsid w:val="008C1BDC"/>
    <w:rsid w:val="008C36B3"/>
    <w:rsid w:val="008E4F20"/>
    <w:rsid w:val="008E5EA8"/>
    <w:rsid w:val="008F1378"/>
    <w:rsid w:val="008F23A7"/>
    <w:rsid w:val="008F590C"/>
    <w:rsid w:val="00900A29"/>
    <w:rsid w:val="00905D7D"/>
    <w:rsid w:val="00907F9E"/>
    <w:rsid w:val="0091026D"/>
    <w:rsid w:val="0091155D"/>
    <w:rsid w:val="0091411A"/>
    <w:rsid w:val="00922D38"/>
    <w:rsid w:val="0092423C"/>
    <w:rsid w:val="00930EDB"/>
    <w:rsid w:val="00940C6E"/>
    <w:rsid w:val="00950E8D"/>
    <w:rsid w:val="00951AFF"/>
    <w:rsid w:val="009552A3"/>
    <w:rsid w:val="00960305"/>
    <w:rsid w:val="00961BEC"/>
    <w:rsid w:val="00965305"/>
    <w:rsid w:val="0096770C"/>
    <w:rsid w:val="009722BC"/>
    <w:rsid w:val="00985162"/>
    <w:rsid w:val="009969F3"/>
    <w:rsid w:val="009A0D68"/>
    <w:rsid w:val="009A6A7C"/>
    <w:rsid w:val="009B19CC"/>
    <w:rsid w:val="009B32BA"/>
    <w:rsid w:val="009B4EBB"/>
    <w:rsid w:val="009C0227"/>
    <w:rsid w:val="009C5CAD"/>
    <w:rsid w:val="009C6C60"/>
    <w:rsid w:val="009D6362"/>
    <w:rsid w:val="009E283A"/>
    <w:rsid w:val="009F14BB"/>
    <w:rsid w:val="009F2E21"/>
    <w:rsid w:val="00A004F0"/>
    <w:rsid w:val="00A03BCA"/>
    <w:rsid w:val="00A04D3A"/>
    <w:rsid w:val="00A07FB3"/>
    <w:rsid w:val="00A1022B"/>
    <w:rsid w:val="00A11A73"/>
    <w:rsid w:val="00A171F5"/>
    <w:rsid w:val="00A17C4E"/>
    <w:rsid w:val="00A2279B"/>
    <w:rsid w:val="00A23C7C"/>
    <w:rsid w:val="00A258C7"/>
    <w:rsid w:val="00A313A8"/>
    <w:rsid w:val="00A32C13"/>
    <w:rsid w:val="00A34B28"/>
    <w:rsid w:val="00A37A95"/>
    <w:rsid w:val="00A42D5B"/>
    <w:rsid w:val="00A45EF1"/>
    <w:rsid w:val="00A52785"/>
    <w:rsid w:val="00A530C2"/>
    <w:rsid w:val="00A941DB"/>
    <w:rsid w:val="00A9571C"/>
    <w:rsid w:val="00AA28FA"/>
    <w:rsid w:val="00AA51A1"/>
    <w:rsid w:val="00AB68AC"/>
    <w:rsid w:val="00AC0817"/>
    <w:rsid w:val="00AC38F6"/>
    <w:rsid w:val="00AC4285"/>
    <w:rsid w:val="00AD0361"/>
    <w:rsid w:val="00AE40BF"/>
    <w:rsid w:val="00AE59C7"/>
    <w:rsid w:val="00B11572"/>
    <w:rsid w:val="00B17554"/>
    <w:rsid w:val="00B21628"/>
    <w:rsid w:val="00B21BA5"/>
    <w:rsid w:val="00B3106B"/>
    <w:rsid w:val="00B33802"/>
    <w:rsid w:val="00B35A53"/>
    <w:rsid w:val="00B37EE6"/>
    <w:rsid w:val="00B42655"/>
    <w:rsid w:val="00B45130"/>
    <w:rsid w:val="00B4677B"/>
    <w:rsid w:val="00B5120D"/>
    <w:rsid w:val="00B51484"/>
    <w:rsid w:val="00B67041"/>
    <w:rsid w:val="00B769AA"/>
    <w:rsid w:val="00B806A9"/>
    <w:rsid w:val="00B82366"/>
    <w:rsid w:val="00B87E02"/>
    <w:rsid w:val="00B92E22"/>
    <w:rsid w:val="00B9778A"/>
    <w:rsid w:val="00BA56D6"/>
    <w:rsid w:val="00BA580A"/>
    <w:rsid w:val="00BB32EB"/>
    <w:rsid w:val="00BD2A6C"/>
    <w:rsid w:val="00BD3C81"/>
    <w:rsid w:val="00BD6EC7"/>
    <w:rsid w:val="00BD7EBC"/>
    <w:rsid w:val="00BE22DD"/>
    <w:rsid w:val="00BE268D"/>
    <w:rsid w:val="00BE4DA0"/>
    <w:rsid w:val="00C0457D"/>
    <w:rsid w:val="00C0730A"/>
    <w:rsid w:val="00C20E58"/>
    <w:rsid w:val="00C25E63"/>
    <w:rsid w:val="00C32B3C"/>
    <w:rsid w:val="00C36E4B"/>
    <w:rsid w:val="00C50C2A"/>
    <w:rsid w:val="00C562D7"/>
    <w:rsid w:val="00C57DBD"/>
    <w:rsid w:val="00C623AE"/>
    <w:rsid w:val="00C62A33"/>
    <w:rsid w:val="00C67061"/>
    <w:rsid w:val="00C84B43"/>
    <w:rsid w:val="00C87B22"/>
    <w:rsid w:val="00C87F82"/>
    <w:rsid w:val="00CA04A4"/>
    <w:rsid w:val="00CA261D"/>
    <w:rsid w:val="00CA74D8"/>
    <w:rsid w:val="00CB510E"/>
    <w:rsid w:val="00CD182C"/>
    <w:rsid w:val="00CD22AA"/>
    <w:rsid w:val="00CD282C"/>
    <w:rsid w:val="00CD2ABA"/>
    <w:rsid w:val="00CD4E6C"/>
    <w:rsid w:val="00CD5EB9"/>
    <w:rsid w:val="00CD6364"/>
    <w:rsid w:val="00CD6E60"/>
    <w:rsid w:val="00CE5B12"/>
    <w:rsid w:val="00CF3819"/>
    <w:rsid w:val="00D004DA"/>
    <w:rsid w:val="00D165D6"/>
    <w:rsid w:val="00D167D4"/>
    <w:rsid w:val="00D25400"/>
    <w:rsid w:val="00D33D24"/>
    <w:rsid w:val="00D3456B"/>
    <w:rsid w:val="00D41820"/>
    <w:rsid w:val="00D44DD2"/>
    <w:rsid w:val="00D57D56"/>
    <w:rsid w:val="00D67560"/>
    <w:rsid w:val="00D754E5"/>
    <w:rsid w:val="00D9111B"/>
    <w:rsid w:val="00DB247D"/>
    <w:rsid w:val="00DC236A"/>
    <w:rsid w:val="00DD555D"/>
    <w:rsid w:val="00DD7687"/>
    <w:rsid w:val="00DE1957"/>
    <w:rsid w:val="00DE57AA"/>
    <w:rsid w:val="00DF473A"/>
    <w:rsid w:val="00E07728"/>
    <w:rsid w:val="00E07754"/>
    <w:rsid w:val="00E121AA"/>
    <w:rsid w:val="00E14661"/>
    <w:rsid w:val="00E1661D"/>
    <w:rsid w:val="00E272D5"/>
    <w:rsid w:val="00E31553"/>
    <w:rsid w:val="00E43064"/>
    <w:rsid w:val="00E54912"/>
    <w:rsid w:val="00E62CD7"/>
    <w:rsid w:val="00E67986"/>
    <w:rsid w:val="00E755D7"/>
    <w:rsid w:val="00E76B17"/>
    <w:rsid w:val="00E77238"/>
    <w:rsid w:val="00E8474B"/>
    <w:rsid w:val="00E85613"/>
    <w:rsid w:val="00E90B60"/>
    <w:rsid w:val="00E91740"/>
    <w:rsid w:val="00E96880"/>
    <w:rsid w:val="00EB2135"/>
    <w:rsid w:val="00EB6322"/>
    <w:rsid w:val="00EB7B57"/>
    <w:rsid w:val="00EC458C"/>
    <w:rsid w:val="00EC58CB"/>
    <w:rsid w:val="00ED5887"/>
    <w:rsid w:val="00EE71A0"/>
    <w:rsid w:val="00F025D7"/>
    <w:rsid w:val="00F12BEE"/>
    <w:rsid w:val="00F15BA3"/>
    <w:rsid w:val="00F1604B"/>
    <w:rsid w:val="00F16556"/>
    <w:rsid w:val="00F17B30"/>
    <w:rsid w:val="00F22FD4"/>
    <w:rsid w:val="00F2432E"/>
    <w:rsid w:val="00F269AA"/>
    <w:rsid w:val="00F30713"/>
    <w:rsid w:val="00F40D03"/>
    <w:rsid w:val="00F42187"/>
    <w:rsid w:val="00F51315"/>
    <w:rsid w:val="00F51D4E"/>
    <w:rsid w:val="00F54BBA"/>
    <w:rsid w:val="00F56095"/>
    <w:rsid w:val="00F56D0A"/>
    <w:rsid w:val="00F63088"/>
    <w:rsid w:val="00F6674A"/>
    <w:rsid w:val="00F75B3C"/>
    <w:rsid w:val="00F90479"/>
    <w:rsid w:val="00F928A9"/>
    <w:rsid w:val="00F9318A"/>
    <w:rsid w:val="00FA097F"/>
    <w:rsid w:val="00FA282D"/>
    <w:rsid w:val="00FA440F"/>
    <w:rsid w:val="00FB05A1"/>
    <w:rsid w:val="00FB3CAE"/>
    <w:rsid w:val="00FC491E"/>
    <w:rsid w:val="00FC6B18"/>
    <w:rsid w:val="00FD2972"/>
    <w:rsid w:val="00FD3EDD"/>
    <w:rsid w:val="00FD4AC7"/>
    <w:rsid w:val="00FD6CB3"/>
    <w:rsid w:val="00FE16D6"/>
    <w:rsid w:val="00FE63B1"/>
    <w:rsid w:val="00FE7341"/>
    <w:rsid w:val="00FF06BA"/>
    <w:rsid w:val="00FF1451"/>
    <w:rsid w:val="00FF220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B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C6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C62"/>
    <w:rPr>
      <w:rFonts w:ascii="Calibri Light" w:hAnsi="Calibri Light"/>
      <w:color w:val="2E74B5"/>
      <w:sz w:val="26"/>
    </w:rPr>
  </w:style>
  <w:style w:type="table" w:styleId="a3">
    <w:name w:val="Table Grid"/>
    <w:basedOn w:val="a1"/>
    <w:uiPriority w:val="99"/>
    <w:rsid w:val="0067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28FA"/>
    <w:pPr>
      <w:ind w:left="720"/>
      <w:contextualSpacing/>
    </w:pPr>
  </w:style>
  <w:style w:type="character" w:customStyle="1" w:styleId="c3">
    <w:name w:val="c3"/>
    <w:uiPriority w:val="99"/>
    <w:rsid w:val="0000669C"/>
  </w:style>
  <w:style w:type="character" w:customStyle="1" w:styleId="c2">
    <w:name w:val="c2"/>
    <w:uiPriority w:val="99"/>
    <w:rsid w:val="0000669C"/>
  </w:style>
  <w:style w:type="paragraph" w:customStyle="1" w:styleId="c11">
    <w:name w:val="c11"/>
    <w:basedOn w:val="a"/>
    <w:uiPriority w:val="99"/>
    <w:rsid w:val="0000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00669C"/>
  </w:style>
  <w:style w:type="character" w:customStyle="1" w:styleId="apple-converted-space">
    <w:name w:val="apple-converted-space"/>
    <w:uiPriority w:val="99"/>
    <w:rsid w:val="0000669C"/>
  </w:style>
  <w:style w:type="character" w:customStyle="1" w:styleId="c45">
    <w:name w:val="c45"/>
    <w:uiPriority w:val="99"/>
    <w:rsid w:val="0000669C"/>
  </w:style>
  <w:style w:type="character" w:customStyle="1" w:styleId="c16">
    <w:name w:val="c16"/>
    <w:uiPriority w:val="99"/>
    <w:rsid w:val="0000669C"/>
  </w:style>
  <w:style w:type="character" w:customStyle="1" w:styleId="c12">
    <w:name w:val="c12"/>
    <w:uiPriority w:val="99"/>
    <w:rsid w:val="0000669C"/>
  </w:style>
  <w:style w:type="character" w:customStyle="1" w:styleId="c18">
    <w:name w:val="c18"/>
    <w:uiPriority w:val="99"/>
    <w:rsid w:val="0000669C"/>
  </w:style>
  <w:style w:type="character" w:customStyle="1" w:styleId="c42">
    <w:name w:val="c42"/>
    <w:uiPriority w:val="99"/>
    <w:rsid w:val="0000669C"/>
  </w:style>
  <w:style w:type="paragraph" w:customStyle="1" w:styleId="c1">
    <w:name w:val="c1"/>
    <w:basedOn w:val="a"/>
    <w:uiPriority w:val="99"/>
    <w:rsid w:val="00A3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37A95"/>
  </w:style>
  <w:style w:type="paragraph" w:customStyle="1" w:styleId="c31">
    <w:name w:val="c31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9</Pages>
  <Words>1574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Струкова</dc:creator>
  <cp:keywords/>
  <dc:description/>
  <cp:lastModifiedBy>МММ</cp:lastModifiedBy>
  <cp:revision>339</cp:revision>
  <cp:lastPrinted>2016-10-30T07:45:00Z</cp:lastPrinted>
  <dcterms:created xsi:type="dcterms:W3CDTF">2016-10-02T12:37:00Z</dcterms:created>
  <dcterms:modified xsi:type="dcterms:W3CDTF">2019-12-24T06:41:00Z</dcterms:modified>
</cp:coreProperties>
</file>