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9D" w:rsidRPr="00E4789D" w:rsidRDefault="00E4789D" w:rsidP="00E4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 xml:space="preserve">                                                </w:t>
      </w:r>
      <w:r w:rsidRPr="00E4789D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 xml:space="preserve">Консультация для </w:t>
      </w:r>
      <w:r w:rsidR="0007766F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воспитателей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           </w:t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Взаимодействие учителя-логопеда с воспитателями в коррекции и развитии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             грамматического строя речи дошкольников с общим недоразвитием речи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                                                                                                                    </w:t>
      </w:r>
      <w:r w:rsidRPr="00E4789D">
        <w:rPr>
          <w:rFonts w:ascii="Times New Roman" w:eastAsia="Times New Roman" w:hAnsi="Times New Roman" w:cs="Times New Roman"/>
          <w:i/>
          <w:sz w:val="28"/>
          <w:szCs w:val="35"/>
          <w:lang w:eastAsia="ru-RU"/>
        </w:rPr>
        <w:t>Подготовила</w:t>
      </w:r>
      <w:r w:rsidRPr="00E4789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i/>
          <w:sz w:val="28"/>
          <w:szCs w:val="35"/>
          <w:lang w:eastAsia="ru-RU"/>
        </w:rPr>
        <w:t xml:space="preserve">                                                                                                             учитель – логопед</w:t>
      </w:r>
      <w:r w:rsidRPr="00E4789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i/>
          <w:sz w:val="28"/>
          <w:szCs w:val="35"/>
          <w:lang w:eastAsia="ru-RU"/>
        </w:rPr>
        <w:t xml:space="preserve">                              ТМК ДОУ «</w:t>
      </w:r>
      <w:proofErr w:type="spellStart"/>
      <w:r w:rsidRPr="00E4789D">
        <w:rPr>
          <w:rFonts w:ascii="Times New Roman" w:eastAsia="Times New Roman" w:hAnsi="Times New Roman" w:cs="Times New Roman"/>
          <w:i/>
          <w:sz w:val="28"/>
          <w:szCs w:val="35"/>
          <w:lang w:eastAsia="ru-RU"/>
        </w:rPr>
        <w:t>Хатангский</w:t>
      </w:r>
      <w:proofErr w:type="spellEnd"/>
      <w:r w:rsidRPr="00E4789D">
        <w:rPr>
          <w:rFonts w:ascii="Times New Roman" w:eastAsia="Times New Roman" w:hAnsi="Times New Roman" w:cs="Times New Roman"/>
          <w:i/>
          <w:sz w:val="28"/>
          <w:szCs w:val="35"/>
          <w:lang w:eastAsia="ru-RU"/>
        </w:rPr>
        <w:t xml:space="preserve"> д/с комбинированного вида «Снежинка»</w:t>
      </w:r>
      <w:r w:rsidRPr="00E4789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i/>
          <w:sz w:val="28"/>
          <w:szCs w:val="35"/>
          <w:lang w:eastAsia="ru-RU"/>
        </w:rPr>
        <w:t xml:space="preserve">                                                                                                                   Волобуева О.В.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Общее недоразвитием речи (далее - ОНР) - это речевое нарушение, при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котором нарушается формирование всех сторон </w:t>
      </w:r>
      <w:proofErr w:type="spell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звукопроизносительной</w:t>
      </w:r>
      <w:proofErr w:type="spell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речи 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познавательной сферы ребенка, т.е. есть моторные нарушения, недостаточно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сформирована координация движений - нарушены мыслительные процессы,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слуховое восприятие, плохо развита память ребенка.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Существует неосложненный вариант ОНР (3 уровень) - это когда у ребенка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только недоразвитие всех сторон речи.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Существует осложненный вариант ОНР (2 уровень) - сопровождается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различными нервно-психическими, </w:t>
      </w:r>
      <w:proofErr w:type="spell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неврозоподобными</w:t>
      </w:r>
      <w:proofErr w:type="spell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синдромами,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proofErr w:type="spell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гиперактивностью</w:t>
      </w:r>
      <w:proofErr w:type="spell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, поведенческие нарушения и нарушения эмоционально-волевой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сферы + недоразвитие всех сторон речи.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Тяжелый вариант ОНР (1 уровень) — грубо страдает речь ребенка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Планирование и организация работы учителя-логопеда и воспитателя групп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детей с ОНР.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b/>
          <w:i/>
          <w:sz w:val="28"/>
          <w:szCs w:val="35"/>
          <w:lang w:eastAsia="ru-RU"/>
        </w:rPr>
        <w:t>Осуществляется эта работа в следующих направлениях: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коррекция речи;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коррекция все неречевой симптоматики;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решение образовательных задач;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формирования связной речи.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Воспитатели совместно с учителем- логопедом участвуют в исправлении у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детей речевых нарушений, а так же связанных с ними неречевых функций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(моторика, внимание, мышление, память). Кроме того логопед и воспитатель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должен учитывать характер этих нарушений и владеть основными приемами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коррекционного воздействия и уметь исправлять их.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 связи с этим основным задачами в работе логопеда и воспитателя являются: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всесторонняя коррекция речи;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формирование неречевых процессов;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формирование личности ребенка в целом.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Воспитатель должен хорошо ориентироваться в структуре речевого дефекта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и, конечно же, знать уровень актуального развития каждого ребенка и все это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использовать для организации своей работы.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Воспитателям следует слышать дефекты речи детей не только в произношении,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но и в лексико-грамматическом интонационном оформлении, ведь любые</w:t>
      </w:r>
    </w:p>
    <w:p w:rsidR="00E4789D" w:rsidRPr="00E4789D" w:rsidRDefault="00E4789D" w:rsidP="00E4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несовершенства в речи детей это не случайность, а симптомы их речевого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несовершенства. Воспитатели обязаны содействовать развитию всех сохранных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анализаторов детей, тем самым закрепляя компенсаторные возможности детей,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осуществлять коррекционную работу в зависимости от задач, поставленных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логопедом в определенный период обучения.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Совместно </w:t>
      </w:r>
      <w:proofErr w:type="spell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коррекционно</w:t>
      </w:r>
      <w:proofErr w:type="spell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логопедическая работа осуществляется следующим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образом: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1.Учитель - логопед формирует у детей первичные речевые навыки.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>2. Воспитатель закрепляет сформированные навыки.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Функции логопеда: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1. Изучение уровня речевых, познавательных и индивидуально - личностных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особенностей ребенка и определение основных направлений и содержания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коррекционно-логопедической работы с каждым;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2. Формирование правильного речевого дыхания, чувства ритма 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выразительности речи;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3. Работа над просодической стороной речи - интонация, ударение и темп речи;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4. Коррекция недостатков звукопроизношения;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5. Совершенствование фонематических процессов;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8. Обучение связной речи.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9. Предупреждение нарушений письма и чтения;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10.Формирование </w:t>
      </w:r>
      <w:proofErr w:type="spell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послогового</w:t>
      </w:r>
      <w:proofErr w:type="spell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чтения;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Функции воспитателя: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1.Учет лексической темы при проведении всех занятий в группе в течении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недели;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2. Пополнение, уточнение и активизация словарного запаса детей по текущей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лексической теме в процессе всех режимных моментов;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3. Закрепление навыков правильного произношения на индивидуальных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занятиях;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4. Обязательное слежение за грамматическими формами речи детей;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5. Включение отработанных грамматических конструкций в ситуациях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естественного общения детей;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7. Заучивание стихотворений, </w:t>
      </w:r>
      <w:proofErr w:type="spell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потешек</w:t>
      </w:r>
      <w:proofErr w:type="spell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 текстов;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10.Закрепление речевых навыков на индивидуальных занятиях по заданию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логопеда;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11. Развитие понимания речи, внимания, памяти, логического мышления,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воображения в игровых упражнениях на правильно произносимом материале.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Перед началом коррекционно-логопедических занятий учитель - логопед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проводит диагностическое обследование детей.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Учитель - логопед вместе с воспитателем осуществляет целенаправленное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наблюдение за детьми в группе, на занятиях, в режимных моментах, для выявления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структуры дефекта, особенностей поведения и личностных характеристик ребенка.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На этом же этапе обследования одной из основных задачей этого периода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является задача объединения детей в «целое» (объяснение правил поведения 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требования, которые необходимы соблюдать именно в этой группе, или какие то</w:t>
      </w:r>
    </w:p>
    <w:p w:rsidR="00E4789D" w:rsidRPr="00E4789D" w:rsidRDefault="00E4789D" w:rsidP="00E4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речевые правила для всех детей). Необходимо создание атмосферы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доброжелательности и внимания к каждому ребенку.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Совместно воспитатель и учитель - логопед должны оформлять родительский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уголок с рекомендациями для родителей по изучению определенной лексической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темы, т. е. нужны рекомендации в помощь родителям как по этой теме они могут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пополнить словарный запас, провести дидактические игры, сделать аппликации,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составить рассказ и Речь воспитателя должна быть: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предельно грамотной;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фонетически правильной, так как служит образцом для детей с речевой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патологией.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Существуют различные варианты взаимосвязи логопеда и воспитателя при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проведении коррекционной работе: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>1. Занятия воспитателя или предшествуют логопедическим занятиям, то есть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Например, воспитатель проводит работу по накоплению, расширению 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активизации словаря, тем самым создавая речевую познавательную 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мотивационную базу для занятий логопеда. В то время как логопед проводит работу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 накопленным речевым материалом, но уже с применением специальных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упражнений по словообразованию и словоизменению.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2. Или же Воспитатель закрепляет учебный материал логопедических </w:t>
      </w:r>
      <w:proofErr w:type="gram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занятий,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тем</w:t>
      </w:r>
      <w:proofErr w:type="gram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самым развивая у детей способности применять полученные на логопедических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занятиях Очень важным является роль воспитателя в проведении своих занятий 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Воспитатель четко должен знать особенности методики обучения детей в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коррекционных группах. Задачей занятий воспитателя, а </w:t>
      </w:r>
      <w:proofErr w:type="gram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так же</w:t>
      </w:r>
      <w:proofErr w:type="gram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их содержание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соотносятся с задачами логопедических занятий. Основную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словарную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логопед, а воспитатель формирует у детей необходимый уровень знаний по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словарной теме во время прогулок, на занятиях по ИЗО деятельности, во время этих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занятий воспитатель учит детей понятно выражать свои просьбы, желания, отвечать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на вопросы красивыми полными предложениями и самим задавать вопросы. При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наблюдении за объектом на природе воспитатель знакомит детей с новым </w:t>
      </w:r>
      <w:proofErr w:type="gram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словом,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уточняет</w:t>
      </w:r>
      <w:proofErr w:type="gram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их знания, способствует повторению этих знаний в разных ситуациях 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активизирует детей к собственной речи. Эта работа является основной для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проведения логопедических упражнений и способствует совершенствованию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речевых навыков. Воспитатель должен поощрять детей в инициативе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высказываться, не следует останавливать и прерывать детей, подавляя их в желании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высказаться. Необходимо поддерживать инициативу речевых высказываний </w:t>
      </w:r>
      <w:proofErr w:type="gram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детей,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расширять</w:t>
      </w:r>
      <w:proofErr w:type="gram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содержание вопросами, помогать им при высказываниях, создавать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интерес к теме разговора у других детей. Логопед на подгрупповых занятиях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закрепляет умения и навыки, сформированные у детей воспитателем во время своих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занятий, прогулок и свободной деятельности, так как они имеют цель дальнейшего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формирования сложной формы речи - планирующая речь.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Воспитатель активно участвует в коррекционном процессе, способствует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устранению речевого дефекта и нормализации общего психического состояния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ребенка в целом. В своей работе воспитатель руководствуется обще-</w:t>
      </w:r>
    </w:p>
    <w:p w:rsidR="00E4789D" w:rsidRPr="00E4789D" w:rsidRDefault="00E4789D" w:rsidP="00E4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дидактическими принципами: системности, доступности, </w:t>
      </w:r>
      <w:proofErr w:type="gram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наглядности,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последовательности</w:t>
      </w:r>
      <w:proofErr w:type="gram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Принцип системности и последовательности предполагает адаптацию 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содержание методов деятельности воспитателя к требованиям, предъявляемыми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задачами конкретного этапа логопедического воздействия. В связи с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коррекционными требованиями изменяются также методы и приемы работы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воспитателя. На начальном этапе работы на первый план выступает наглядно-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практический метод и приемы обучения как наиболее доступные для детей с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нарушением речи - это символика и схемы.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Принцип индивидуального подхода предлагает учет индивидуальных речевых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особенностей детей - это наличие речевых нарушений по структуре и тяжести.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Закрепление у детей речевых навыков во всех видах деятельности.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Воспитатель осуществляет воспитательные задачи и коррекционный блок в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своей работе одновременно. При построении своих занятий, воспитатель должен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учитывать все сформированные навыки и умения детей, которые были закреплены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на другой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Воспитатель должен следить за речью ребенка и исправлять не только на своих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занятиях, но и на протяжении всего рабочего дня. Очень важно, чтобы ошибки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исправлялись воспитателем корректно. Нельзя передразнивать, высмеивать, так как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>это может привести к снижению речевой активности, сформировать у ребенка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отрицательное отношение к воспитателю и обучению в данной группе. Приемы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исправления ошибок во время деятельности и вне нее отличаются друг от друга.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 время занятий ошибки фиксируются воспитателем сразу. Моментально 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незамедлительно. Уместно использовать такие слова как «неверно», «неправильно</w:t>
      </w:r>
      <w:proofErr w:type="gram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»,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«</w:t>
      </w:r>
      <w:proofErr w:type="gram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не так сказал». </w:t>
      </w:r>
      <w:proofErr w:type="gram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 время</w:t>
      </w:r>
      <w:proofErr w:type="gram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НОД лучше привлекать к исправлению ошибок всех детей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группы, для формирования слежения за речью других. В том случае, если ошибка не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может быть исправлена самим ребенком или товарищем, тогда воспитатель должен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сам исправить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Ошибки вне НОД необходимо исправлять, не привлекая внимания других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детей. Лучше отвести ребенка в сторону, незаметно от остальных и предложить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прослушать варианты правильного и неправильного исправления, а после </w:t>
      </w:r>
      <w:proofErr w:type="gram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спросить: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«</w:t>
      </w:r>
      <w:proofErr w:type="gram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Как лучше сказать это выражение?». Если ребенок не может найти правильный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вариант ответа, тогда воспитатель сам дает правильный вариант ответа. Для того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чтобы дети на всех занятиях говорили внятно с наименьшим количеством ошибок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воспитатель сам должен иметь четкую, достаточно громкую, неторопливую речь.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Ни для кого не секрет, что в последнее время наметилась тенденция к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увеличению количества детей дошкольного возраста, имеющих различные речевые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нарушения. Успех коррекционной логопедической работы с детьми дошкольного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возраста в условиях детского сада во многом зависит от слаженности в работе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педагогического коллектива, а особенно от взаимосвязи, преемственности в работе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учителя - логопеда и воспитателя.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Для плодотворной работы по преодолению речевых дефектов детей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необходимо правильное распределение обязанностей учителя- логопеда 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воспитателя. Многие из коррекционных задач решаются учителем - логопедом 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воспитателем совместно (развитие коммуникативной функции речи, воспитание</w:t>
      </w:r>
    </w:p>
    <w:p w:rsidR="00E4789D" w:rsidRPr="00E4789D" w:rsidRDefault="00E4789D" w:rsidP="00E4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речевой активности, обучение грамматически правильной речи и </w:t>
      </w:r>
      <w:proofErr w:type="gram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рассказыванию,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обогащение</w:t>
      </w:r>
      <w:proofErr w:type="gram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 активизация словаря, формирование звуковой культуры речи и т.п.).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Вместе с тем необходимо четко определить и разграничить функции логопеда 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воспитателя, чтобы исключить возможность дублирования занятий. Для этого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воспитатели обязаны присутствовать на фронтальных занятиях логопеда, а логопед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может посещать отдельные занятия воспитателей с целью как контроля за речью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детей, так и оказания методической помощи воспитателям.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Вне сомнения, ведущая роль в организации и проведении коррекционной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работы принадлежит логопеду. Логопед осуществляет формирование навыков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правильной речи. Воспитатель занимается закреплением навыков правильной речи.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Ведущая роль учителя- логопеда в педагогическом процессе объясняется тем,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что учитель- логопед как специалист лучше знает речевые и психологические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особенности и возможности детей с разной речевой патологией, степень отставания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 возрастной нормой принципы, методы и приёмы навыков у детей с речевой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патологией.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 начале учебного года учитель - логопед знакомит воспитателей с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результатами обследования детей обращает их внимание на особенности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поведения, характер детей, объясняя воспитателям цели и задачи программы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обучения.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Воспитателям следует слышать дефекты речи детей не только в фонетическом,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но и в грамматическом её оформлении и знать, что ошибки детей — не случайность,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а симптом их речевого неблагополучия.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>Вместе с тем речь воспитателей должна быть предельно грамотной,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фонетически правильной, так как она служит образцом для детей с речевой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патологией.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Воспитатели обязаны содействовать развитию всех сохранных анализаторов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детей, тем самым укрепляя и расширяя компенсаторные возможности детей,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осуществляя коррекционную работу в различных направлениях в зависимости от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задач, поставленных логопедом в определённый период обучения.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 многих случаях воспитатели проводят предшествующую логопедическим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занятиям работу по накоплению, расширению, активизации словаря, обеспечивая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необходимую познавательную и мотивационную базу для формирования речевых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умений, в то время как логопед проводит работу с речевым материалом, требующим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специального отбора.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Возможен и такой вариант взаимодействия, при котором воспитатели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закрепляют учебный материал логопедических занятий, развивая у детей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способности применять полученные знания и сформированные умения и навыки,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например навыки связной речи, используемой в различных ситуациях.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Функциями воспитателя логопедической группы, таким образом, являются: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Учет лексической темы при проведении всех занятий в группе в течение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недели.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Пополнение, уточнение и активизация словарного запаса по текущей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лексической теме в процессе всех режимных моментов.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Закрепление навыков правильного произношения на индивидуальных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занятиях по указанию логопеда.</w:t>
      </w:r>
    </w:p>
    <w:p w:rsidR="00E4789D" w:rsidRPr="00E4789D" w:rsidRDefault="00E4789D" w:rsidP="00E4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Обязательное слежение за грамматическими формами речи детей.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Включение отработанных грамотных конструкций в ситуациях естественного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общения детей.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Формирование связной речи.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Заучивание стихотворений, </w:t>
      </w:r>
      <w:proofErr w:type="spell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потешек</w:t>
      </w:r>
      <w:proofErr w:type="spell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, текстов.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Знакомство с художественной литературой.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Работа над пересказом и составлением различных видов рассказа.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Закрепление речевых навыков на индивидуальных занятиях по заданию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логопеда.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Развитие понимания речи, внимания, памяти, логического мышления,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воображения в игровых упражнениях на правильно произносимом материале.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Ответственна роль воспитателя во время проведения занятий. Он должен четко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знать особенности методики обучения детей в коррекционной группе. </w:t>
      </w:r>
      <w:proofErr w:type="gram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Так,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например</w:t>
      </w:r>
      <w:proofErr w:type="gram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, при проведении занятий по развитию математических представлений в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массовой группе воспитателю не рекомендуется называть предметы при их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пересчете («одна елочка», «две елочки», «три елочки» и т.д.). И соответственно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требовать этого от детей. Называется только итоговое число («Одна, две, три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елочки»).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Дети с ОНР не могут самостоятельно овладеть навыком употребления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числительных с существительными, поэтому воспитатель обязан следить за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правильностью речи детей, исправлять все ошибки детей, за исключением тех,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которые логопедом еще не скорректированы.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 процессе формирования навыка правильного согласования числительных с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существительными логопеды рекомендуют воспитателям добиваться утрированного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произношения безударных окончаний (пять елочек, семь домиков).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>Формирование навыка согласования числительных с существительными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необходимо осуществлять в такой последовательности (соответствует появлению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этого навыка в онтогенезе):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употребление наречий мало, много в сочетании с родительным падежом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существительных (много домов, мало книг);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сочетание числительных с существительными в родительном падеже (двух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карандашей, пяти карандашей, трех елочек, шести елочек);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- сочетание винительного падежа числительных с существительными,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обозначающими неодушевленный и одушевленный предмет (вижу три-четыре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карандаша, елочки, пять-десять бабочек, белочек).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Частота употребления числительных с существительными в творительном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падеже у детей дошкольного возраста достаточно низка, поэтому специально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заниматься формированием этой трудной речевой модели в дошкольном возрасте не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имеет смысла.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Важным моментом в работе воспитателя являются вечерние занятия(30 мин после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полдника) по заданию учителя - логопеда. На вечерние занятия учитель - логопед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может оставить от трех до шести человек, в зависимости от того, насколько успешно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усвоен детьми материал.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Все задания должны быть знакомы детям и подробно объяснены воспитателю.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Наглядный и речевой материал отбирает сам логопед. Логопед осуществляет</w:t>
      </w:r>
    </w:p>
    <w:p w:rsidR="00E4789D" w:rsidRDefault="00E4789D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контроль и оказывает воспитателю необходимую помощь. Дети, не имеющие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задания логопеда, могут быть заняты настольно-печатными играми, играми по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формированию мелкой моторики рук (мозаики, конструкторы и т. п.</w:t>
      </w:r>
      <w:proofErr w:type="gram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),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логопедическими</w:t>
      </w:r>
      <w:proofErr w:type="gram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раскрасками, свободным рисованием, лепкой, конструированием,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т.е. теми видами деятельности, которые не требуют в данный момент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непосредственного участия или присутствия воспитателя. Рекомендуется выделить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в группе место для логопедических занятий, так называемый логопедический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уголок, в котором должны находиться настольно-печатные игры для формирования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правильной воздушной струи, для развития неречевых процессов и т.д. Наглядный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материал в логопедическом уголке обновляется по мере прохождения учебного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материала.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Подводя итог своей консультации, хочу сказать, что основными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направлениями коррекционной работы воспитателя является: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• Артикуляционная гимнастика;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• Пальчиковая гимнастика;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• Вечерние индивидуальные мероприятия воспитателя;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• Непосредственно – организованная деятельность взрослого с детьми по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программе ДОУ;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• Коррекционная работа во время режимных моментов.</w:t>
      </w:r>
    </w:p>
    <w:p w:rsidR="000B7870" w:rsidRDefault="00E4789D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Литература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1.Н.С. Жукова, Е. М. </w:t>
      </w:r>
      <w:proofErr w:type="spell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Мастюкова</w:t>
      </w:r>
      <w:proofErr w:type="spell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, Т. Б. Филичева «Преодоление общего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недоразвития речи у дошкольников» М. 1990 г.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2.Н.С. Жукова, Е. М. </w:t>
      </w:r>
      <w:proofErr w:type="spellStart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Мастюкова</w:t>
      </w:r>
      <w:proofErr w:type="spellEnd"/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, Т. Б. Филичева М. «Логопедия» 2010 г.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>3.Г.Р. Шашкина, Л.П. Зернова, И.А. Зимина «Логопедическая работа с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дошкольниками» 2003 г.</w:t>
      </w:r>
      <w:r w:rsidRPr="00E478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4789D">
        <w:rPr>
          <w:rFonts w:ascii="Times New Roman" w:eastAsia="Times New Roman" w:hAnsi="Times New Roman" w:cs="Times New Roman"/>
          <w:sz w:val="28"/>
          <w:szCs w:val="35"/>
          <w:lang w:eastAsia="ru-RU"/>
        </w:rPr>
        <w:t>4. Журнал «Коррекционная педагогика» 2010 г. No2.</w:t>
      </w: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7766F" w:rsidRDefault="0007766F" w:rsidP="00E4789D">
      <w:pPr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bookmarkStart w:id="0" w:name="_GoBack"/>
      <w:bookmarkEnd w:id="0"/>
    </w:p>
    <w:sectPr w:rsidR="0007766F" w:rsidSect="00892D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F4359"/>
    <w:multiLevelType w:val="multilevel"/>
    <w:tmpl w:val="E896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22812"/>
    <w:multiLevelType w:val="multilevel"/>
    <w:tmpl w:val="FD06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94"/>
    <w:rsid w:val="00034734"/>
    <w:rsid w:val="00063091"/>
    <w:rsid w:val="0007766F"/>
    <w:rsid w:val="000B7870"/>
    <w:rsid w:val="000E28CE"/>
    <w:rsid w:val="00213231"/>
    <w:rsid w:val="0027543A"/>
    <w:rsid w:val="00363C4C"/>
    <w:rsid w:val="00366A06"/>
    <w:rsid w:val="003C275B"/>
    <w:rsid w:val="0047585E"/>
    <w:rsid w:val="004B4EBA"/>
    <w:rsid w:val="00507308"/>
    <w:rsid w:val="0059309B"/>
    <w:rsid w:val="005C5CED"/>
    <w:rsid w:val="00647AB1"/>
    <w:rsid w:val="00662734"/>
    <w:rsid w:val="00665CB1"/>
    <w:rsid w:val="006A428C"/>
    <w:rsid w:val="006A689B"/>
    <w:rsid w:val="006B2F07"/>
    <w:rsid w:val="006D7173"/>
    <w:rsid w:val="006E3EE2"/>
    <w:rsid w:val="00711B8A"/>
    <w:rsid w:val="0072079F"/>
    <w:rsid w:val="00764BCA"/>
    <w:rsid w:val="0079341E"/>
    <w:rsid w:val="007E12E6"/>
    <w:rsid w:val="00801EB0"/>
    <w:rsid w:val="00891A94"/>
    <w:rsid w:val="00892D05"/>
    <w:rsid w:val="00897527"/>
    <w:rsid w:val="0090104F"/>
    <w:rsid w:val="009542C6"/>
    <w:rsid w:val="009E50C1"/>
    <w:rsid w:val="00A12658"/>
    <w:rsid w:val="00A3202B"/>
    <w:rsid w:val="00A71FC3"/>
    <w:rsid w:val="00A857C4"/>
    <w:rsid w:val="00AB465D"/>
    <w:rsid w:val="00B137B8"/>
    <w:rsid w:val="00B264C6"/>
    <w:rsid w:val="00B96230"/>
    <w:rsid w:val="00BF4E5E"/>
    <w:rsid w:val="00C819FA"/>
    <w:rsid w:val="00CA1D79"/>
    <w:rsid w:val="00CC09DF"/>
    <w:rsid w:val="00D75141"/>
    <w:rsid w:val="00D85FD7"/>
    <w:rsid w:val="00DD3950"/>
    <w:rsid w:val="00E4789D"/>
    <w:rsid w:val="00E9002A"/>
    <w:rsid w:val="00EB31F3"/>
    <w:rsid w:val="00EE4F72"/>
    <w:rsid w:val="00F03BA8"/>
    <w:rsid w:val="00F1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1FCC-3221-4F9F-B6AA-D1CDD202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Учетная запись Майкрософт</cp:lastModifiedBy>
  <cp:revision>8</cp:revision>
  <cp:lastPrinted>2022-10-21T08:52:00Z</cp:lastPrinted>
  <dcterms:created xsi:type="dcterms:W3CDTF">2022-10-21T09:02:00Z</dcterms:created>
  <dcterms:modified xsi:type="dcterms:W3CDTF">2022-12-13T11:36:00Z</dcterms:modified>
</cp:coreProperties>
</file>