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4" w:rsidRDefault="008C4224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224" w:rsidRPr="008C4224" w:rsidRDefault="008C4224" w:rsidP="008C4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 ПО ФЭМП.</w:t>
      </w:r>
    </w:p>
    <w:p w:rsidR="008C4224" w:rsidRPr="008C4224" w:rsidRDefault="008C4224" w:rsidP="008C4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воспитатель 1 квалификационной категории </w:t>
      </w:r>
      <w:proofErr w:type="spellStart"/>
      <w:r w:rsidRPr="008C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Бекирова</w:t>
      </w:r>
      <w:proofErr w:type="spellEnd"/>
      <w:r w:rsidRPr="008C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Сергеевна.</w:t>
      </w:r>
    </w:p>
    <w:p w:rsidR="008C4224" w:rsidRPr="008C4224" w:rsidRDefault="008C4224" w:rsidP="008C4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ГРУППА.</w:t>
      </w:r>
    </w:p>
    <w:p w:rsidR="007850F2" w:rsidRDefault="005A6D7F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Как сварить кашу из топора?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C4224" w:rsidRPr="00EB6C72" w:rsidRDefault="008C4224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7F" w:rsidRPr="005A6D7F" w:rsidRDefault="005A6D7F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диалогической речи: умения участвовать в беседе, отвечать на вопросы.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в интеграции образовательных областей: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Образовательная область “Чтение художественной литературы”: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умение слушать сказку, запоминать ее содержание,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 правильному восприятию произведения;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Образовательная область “Коммуникация”: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навык вхождения в коммуникативную ситуацию посредством беседы о содержании сказки “Каша из топора”, обсуждения с детьми того, как можно находить решение ситуаций.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активное произвольное внимание к речи посредством прослушивания сказки “Каша из топора”,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умение вслушиваться в обращенную речь, понимать ее содержание посредством прослушивания вопросов и подбора ответов по содержанию сказки “Каша из топора”,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образовывать прилагательные от существительных,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внимание, память;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Образовательная область “Социализация”: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патриотические чувства к Родине с помощью приобщения к русским народным сказкам,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желание быть честными и справедливыми с помощью разбора поступков героев в сказке “Каша из топора”,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коллективным играм.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словесный (игра по типу «Закончи предложение», рассказывание сказки “Каша из топора” (адаптированной для детей 5 лет), беседа о прочитанном, вопросы развивающие мышление детей </w:t>
      </w:r>
      <w:proofErr w:type="gramEnd"/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слово, наглядный (сюрпризный момент, показ слайдов), репродуктивный.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сказке “Каша из топора”, глиняный горшочек, деревянная ложка, игрушечный топор, банка с крупой, солонка, блюдце для масла, желтая деталь конструктора (воображаемое масло).</w:t>
      </w:r>
      <w:proofErr w:type="gramEnd"/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Логика образовательной деятельности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этап. Введение в тему [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настрой, подготовка к прослушиванию текста сказки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 внимание детей на куклу – мальчика Антошку, у которого пилотка на голове). Ребята,  наш Антошка решил идти в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армию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надел пилотку. А как вы думаете, возьмут нашего Антошку в армию?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высказывают свои предположения). Он еще маленький.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Антошка пойдет в армию?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Ведь он ещё совсем маленький. Ему сначала надо вырасти. Что нужно для этого делать?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Д: (ответы детей) Надо хорошо кушать.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Правильно. Скажите, про кого так говорят: «Он мало каши ел?» 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Д: (ответы детей)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говорят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и слабых людях, которые кашу не едят. Все солдаты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кашу.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Но я не люблю кашу, она не всегда бывает вкусной и необычной. 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В:  Ребята, а вы любите кашу? А какую ты любишь кашу больше всего, Оля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так называется? А ты, Полина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Я буду называть крупу, а Вы мне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каша из этой крупы. (Д\и  «Назови кашу») (каша из риса – рисовая каша; каша из гороха – гороховая каша; каша из кукурузы – кукурузная каша и </w:t>
      </w:r>
      <w:proofErr w:type="spell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каша из топора - ?). Вы никогда не ели кашу из топора? Ребята, можно приготовить кашу из топора? Я сейчас вам расскажу русскую народную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солдата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сварил кашу из топора. Присядем на ковер. Слушайте и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дело было.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Прослушивание сказки [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слушать сказку, запоминать ее содержание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читает сказку “Каша из топора”)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Беседа по прослушанному тексту [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умение отвечать на вопросы, развитие умение вступать в коммуникативную ситуацию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называется сказка?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Каша из топора.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Куда однажды пришел солдат?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Однажды солдат пришел в деревню, к крайней избе.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Кто открыл дверь крайней избы?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Дверь открыла старуха.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попросил солдат у старухи?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Солдат попросил погреться и поесть.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она ему ответила?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Притворилась сироткой, сказала, что у нее ничего нет.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Старуха правду сказала солдату?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Нет.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Какая была старуха?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Жадная, глупая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решил сделать солдат?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Солдат решил сварить кашу из топора.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она ему приносила?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Старуха принесла крупу, соль и масло.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Получилась ли каша у солдата? Вкусная была? Старухе понравилась?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Да.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хороводная игра </w:t>
      </w:r>
      <w:r w:rsidRPr="005A6D7F">
        <w:rPr>
          <w:rFonts w:ascii="Verdana" w:eastAsia="Times New Roman" w:hAnsi="Verdana" w:cs="Times New Roman"/>
          <w:b/>
          <w:spacing w:val="15"/>
          <w:sz w:val="24"/>
          <w:szCs w:val="24"/>
          <w:lang w:eastAsia="ru-RU"/>
        </w:rPr>
        <w:t>«Раз, два, три - горшочек кашу вари»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5A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и Антошке бы понравилась наша каша, которую бы мы сварили? 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необходимо нам где-то взять продукты, которые  понадобятся для варки каши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предполагают, где можно взять все необходимое)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«Купи правильные продукты для каши». (на витрине магазина разные продукты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то, что нужно для приготовления каши. Ребенок, выбирает и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для чего он это купил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Д\и «для чего купили»)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нужен…Д: чтобы варить в нем кашу., В: Молоко нужно.. Ребенок: чтобы на нем варить кашу., В: соль  нужна?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чтобы солить кашу. В: сахар нужен Ребенок: чтобы сахарить кашу.,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крупа  нужна? Ребенок: чтобы из нее варить кашу. В: масло  нужно? Ребенок: чтобы маслить.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Молодцы! Теперь можно и кашу варить. У нас сегодня в группе будет новая игра. Все девчата – поварихи, а мальчишки повара.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хороводная игра </w:t>
      </w:r>
      <w:r w:rsidRPr="005A6D7F">
        <w:rPr>
          <w:rFonts w:ascii="Verdana" w:eastAsia="Times New Roman" w:hAnsi="Verdana" w:cs="Times New Roman"/>
          <w:b/>
          <w:spacing w:val="15"/>
          <w:sz w:val="24"/>
          <w:szCs w:val="24"/>
          <w:lang w:eastAsia="ru-RU"/>
        </w:rPr>
        <w:t>«Раз, два, три - горшочек кашу вари»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A6D7F">
        <w:rPr>
          <w:rFonts w:ascii="Verdana" w:eastAsia="Times New Roman" w:hAnsi="Verdana" w:cs="Times New Roman"/>
          <w:color w:val="295B84"/>
          <w:spacing w:val="15"/>
          <w:sz w:val="24"/>
          <w:szCs w:val="24"/>
          <w:lang w:eastAsia="ru-RU"/>
        </w:rPr>
        <w:t xml:space="preserve"> (</w:t>
      </w:r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>Выбираются дети, которые будут молоком, солью, сахаром, крупой (Федя</w:t>
      </w:r>
      <w:proofErr w:type="gramStart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,</w:t>
      </w:r>
      <w:proofErr w:type="gramEnd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ты будешь молочком, Кира – солью и т.д. </w:t>
      </w:r>
      <w:proofErr w:type="gramStart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>Как только услышите название своего продукта, выходите внутрь круга «Выходи «молочко» и т.д.), остальные горшочек.</w:t>
      </w:r>
      <w:proofErr w:type="gramEnd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Когда называют ингредиент, необходимый для каши, ребенок выходит в центр круга. </w:t>
      </w:r>
      <w:proofErr w:type="gramStart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>А когда выйдут все, они берутся за руки и ведут внутри нашего хоровода свой хоровод).</w:t>
      </w:r>
      <w:proofErr w:type="gramEnd"/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Раз, два, три, 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Кашу нашу горшок вари!</w:t>
      </w:r>
      <w:r w:rsidRPr="005A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Мы внимательными будем,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Ничего не позабудем!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Наливаем молоко...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Мы внимательными будем,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Ничего не позабудем!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Сыпем соль...</w:t>
      </w:r>
      <w:r w:rsidRPr="005A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Мы внимательными будем,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Ничего не позабудем! 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Сыпем сахар...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Мы внимательными будем,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Ничего не позабудем!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Насыпаем крупу...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Мы внимательными будем,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Ничего не позабудем! 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Положим масло…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Все продукты поместили.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Каша варится: «Пых - </w:t>
      </w:r>
      <w:proofErr w:type="gramStart"/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пых</w:t>
      </w:r>
      <w:proofErr w:type="gramEnd"/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!»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- Для друзей и для родных.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 теперь все друг за другом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Размешаем кашу кругом!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 ребята, какая каша у нас получилась: “Ах, какой аромат! Ах, какая каша!”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Ребята, но я боюсь, что Антошка не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нашу кашу есть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знаете ли вы как кашу сделать вкуснее и необычнее? Что бы мы еще туда добавили?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предлагают варианты: добавить варенье, ягоды, орехи, мед.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Почему у бабушки солдат положил в горшок топор? Для чего  он  его туда  положил?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Чтобы обмануть старуху.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Поняла ли старуха хитрость солдата?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Нет.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Какой солдат был в сказке?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Хитрый, смелый, умный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о старухе?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Жадная, глупая.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Рефлексия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настоящие поварята. Я думаю, что кто не любит кашу, обязательно ее полюбит.</w:t>
      </w:r>
    </w:p>
    <w:p w:rsidR="005A6D7F" w:rsidRPr="00EB6C72" w:rsidRDefault="005A6D7F" w:rsidP="008F72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72A2" w:rsidRPr="008F72A2" w:rsidRDefault="008F72A2" w:rsidP="008F72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Р.Н.С. «Каша из топора»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солдату идти через деревню. Зашел он в одну избу, постучался, поздоровался и говорит хозяйке…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Хозяюшка, дай-ка мне чего-нибудь поесть!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хозяйки было много всякой еды, но она говорит…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 меня ничего! Сама еще ничего не ела сегодня!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 кашу.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 чего, милый!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так, то давай мне топор, я из топора кашу сварю!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Удивилась хозяйка.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это за чудо? Дай посмотрю, как солдат из топора кашу варить будет.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ему топор. Солдат взял топор, положил его в горшок, налил воды. И давай варить. Варил, варил, потом попробовал и говорит…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каша получается! Вот только бы крупы немного положить!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ему хозяйка крупы. Положил солдат крупу, опять варил, варил, попробовал и говорит…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уж </w:t>
      </w:r>
      <w:proofErr w:type="gramStart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бы немного масла и соли добавить!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Сварил солдат кашу и зовет хозяйку.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proofErr w:type="gramStart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хозяйка, давай теперь хлеб да бери ложку: будем кашу есть.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они кашу есть.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 думала, что из топора такую вкусную кашу можно сварить!</w:t>
      </w:r>
    </w:p>
    <w:p w:rsidR="005A6D7F" w:rsidRDefault="008F72A2" w:rsidP="008F72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солдат ест да посмеивается.</w:t>
      </w:r>
    </w:p>
    <w:p w:rsidR="00EB6C72" w:rsidRPr="005A6D7F" w:rsidRDefault="00EB6C72" w:rsidP="00EB6C7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870" w:rsidRDefault="00EB6C72" w:rsidP="00EB6C72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F2561E" wp14:editId="5FDE7CD0">
            <wp:extent cx="4959627" cy="3637721"/>
            <wp:effectExtent l="0" t="0" r="0" b="1270"/>
            <wp:docPr id="1" name="Рисунок 1" descr="DSCN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9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F"/>
    <w:rsid w:val="000B7870"/>
    <w:rsid w:val="005A6D7F"/>
    <w:rsid w:val="00621B9F"/>
    <w:rsid w:val="007850F2"/>
    <w:rsid w:val="008C4224"/>
    <w:rsid w:val="008F72A2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6573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2017-10-17T12:34:00Z</dcterms:created>
  <dcterms:modified xsi:type="dcterms:W3CDTF">2019-12-19T03:14:00Z</dcterms:modified>
</cp:coreProperties>
</file>