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6F" w:rsidRPr="0064006F" w:rsidRDefault="005A6D7F" w:rsidP="00640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="0064006F" w:rsidRPr="00640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640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сварить кашу из топора?</w:t>
      </w:r>
      <w:r w:rsidR="0064006F" w:rsidRPr="00640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4006F" w:rsidRDefault="0064006F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6F" w:rsidRDefault="0064006F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7F" w:rsidRPr="00EB6C72" w:rsidRDefault="005A6D7F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4-5 лет (средняя группа)</w:t>
      </w:r>
    </w:p>
    <w:p w:rsidR="007850F2" w:rsidRPr="00EB6C72" w:rsidRDefault="007850F2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7F" w:rsidRPr="005A6D7F" w:rsidRDefault="005A6D7F" w:rsidP="005A6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диалогической речи: умения участвовать в беседе, отвечать на вопросы.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в интеграции образовательных областей: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умение слушать сказку, запоминать ее содержание,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 правильному восприятию произведения;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навык вхождения в коммуникативную ситуацию посредством беседы о содержании сказки “Каша из топора”, обсуждения с детьми того, как можно находить решение ситуаций.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активное произвольное внимание к речи посредством прослушивания сказки “Каша из топора”,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умение вслушиваться в обращенную речь, понимать ее содержание посредством прослушивания вопросов и подбора ответов по содержанию сказки “Каша из топора”,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образовывать прилагательные от существительных,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внимание, память;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патриотические чувства к Родине с помощью приобщения к русским народным сказкам,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желание быть честными и справедливыми с помощью разбора поступков героев в сказке “Каша из топора”,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коллективным играм.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словесный (игра по типу «Закончи предложение», рассказывание сказки “Каша из топора” (адаптированной для детей 5 лет), беседа о прочитанном, вопросы развивающие мышление детей </w:t>
      </w:r>
      <w:proofErr w:type="gramEnd"/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слово, наглядный (сюрпризный момент, показ слайдов), репродуктивный.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сказке “Каша из топора”, глиняный горшочек, деревянная ложка, игрушечный топор, банка с крупой, солонка, блюдце для масла, желтая деталь конструктора (воображаемое масло).</w:t>
      </w:r>
      <w:proofErr w:type="gramEnd"/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Логика образовательной деятельности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этап. Введение в тему [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настрой, подготовка к прослушиванию текста сказки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 внимание детей на куклу – мальчика Антошку, у которого пилотка на голове). Ребята,  наш Антошка решил идти в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армию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надел пилотку. А как вы думаете, возьмут нашего Антошку в армию?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высказывают свои предположения). Он еще маленький.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Антошка пойдет в армию?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Ведь он ещё совсем маленький. Ему сначала надо вырасти. Что нужно для этого делать?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Д: (ответы детей) Надо хорошо кушать.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Правильно. Скажите, про кого так говорят: «Он мало каши ел?» 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Д: (ответы детей)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говорят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и слабых людях, которые кашу не едят. Все солдаты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кашу.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Но я не люблю кашу, она не всегда бывает вкусной и необычной. </w:t>
      </w:r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В:  Ребята, а вы любите кашу? А какую ты любишь кашу больше всего, Оля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она так называется? А ты, Полина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5A6D7F" w:rsidRPr="005A6D7F" w:rsidRDefault="005A6D7F" w:rsidP="005A6D7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Я буду называть крупу, а Вы мне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каша из этой крупы. (Д\и  «Назови кашу») (каша из риса – рисовая каша; каша из гороха – гороховая каша; каша из кукурузы – кукурузная каша и </w:t>
      </w:r>
      <w:proofErr w:type="spell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каша из топора - ?). Вы никогда не ели кашу из топора? Ребята, можно приготовить кашу из топора? Я сейчас вам расскажу русскую народную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солдата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сварил кашу из топора. Присядем на ковер. Слушайте и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дело было.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Прослушивание сказки [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слушать сказку, запоминать ее содержание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читает сказку “Каша из топора”)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Беседа по прослушанному тексту [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умение отвечать на вопросы, развитие умение вступать в коммуникативную ситуацию</w:t>
      </w: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 называется сказка?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Каша из топора.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Куда однажды пришел солдат?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Однажды солдат пришел в деревню, к крайней избе.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Кто открыл дверь крайней избы?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Дверь открыла старуха.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попросил солдат у старухи?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Солдат попросил погреться и поесть.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она ему ответила?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Притворилась сироткой, сказала, что у нее ничего нет.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Старуха правду сказала солдату?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Д.: Нет.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Какая была старуха?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Жадная, глупая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решил сделать солдат?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Солдат решил сварить кашу из топора.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она ему приносила?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Старуха принесла крупу, соль и масло.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Получилась ли каша у солдата? Вкусная была? Старухе понравилась?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Да.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хороводная игра </w:t>
      </w:r>
      <w:r w:rsidRPr="005A6D7F">
        <w:rPr>
          <w:rFonts w:ascii="Verdana" w:eastAsia="Times New Roman" w:hAnsi="Verdana" w:cs="Times New Roman"/>
          <w:b/>
          <w:spacing w:val="15"/>
          <w:sz w:val="24"/>
          <w:szCs w:val="24"/>
          <w:lang w:eastAsia="ru-RU"/>
        </w:rPr>
        <w:t>«Раз, два, три - горшочек кашу вари»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5A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и Антошке бы понравилась наша каша, которую бы мы сварили? 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необходимо нам где-то взять продукты, которые  понадобятся для варки каши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предполагают, где можно взять все необходимое)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Д\и «Купи правильные продукты для каши». (на витрине магазина разные продукты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то, что нужно для приготовления каши. Ребенок, выбирает и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для чего он это купил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Д\и «для чего купили»)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 нужен…Д: чтобы варить в нем кашу., В: Молоко нужно.. Ребенок: чтобы на нем варить кашу., В: соль  нужна?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 чтобы солить кашу. В: сахар нужен Ребенок: чтобы сахарить кашу.,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крупа  нужна? Ребенок: чтобы из нее варить кашу. В: масло  нужно? Ребенок: чтобы маслить.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Молодцы! Теперь можно и кашу варить. У нас сегодня в группе будет новая игра. Все девчата – поварихи, а мальчишки повара.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color w:val="295B84"/>
          <w:spacing w:val="15"/>
          <w:sz w:val="24"/>
          <w:szCs w:val="24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хороводная игра </w:t>
      </w:r>
      <w:r w:rsidRPr="005A6D7F">
        <w:rPr>
          <w:rFonts w:ascii="Verdana" w:eastAsia="Times New Roman" w:hAnsi="Verdana" w:cs="Times New Roman"/>
          <w:b/>
          <w:spacing w:val="15"/>
          <w:sz w:val="24"/>
          <w:szCs w:val="24"/>
          <w:lang w:eastAsia="ru-RU"/>
        </w:rPr>
        <w:t>«Раз, два, три - горшочек кашу вари»</w:t>
      </w:r>
    </w:p>
    <w:p w:rsidR="005A6D7F" w:rsidRPr="005A6D7F" w:rsidRDefault="005A6D7F" w:rsidP="005A6D7F">
      <w:pPr>
        <w:shd w:val="clear" w:color="auto" w:fill="FAF7F2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A6D7F">
        <w:rPr>
          <w:rFonts w:ascii="Verdana" w:eastAsia="Times New Roman" w:hAnsi="Verdana" w:cs="Times New Roman"/>
          <w:color w:val="295B84"/>
          <w:spacing w:val="15"/>
          <w:sz w:val="24"/>
          <w:szCs w:val="24"/>
          <w:lang w:eastAsia="ru-RU"/>
        </w:rPr>
        <w:t xml:space="preserve"> (</w:t>
      </w:r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>Выбираются дети, которые будут молоком, солью, сахаром, крупой (Федя</w:t>
      </w:r>
      <w:proofErr w:type="gramStart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,</w:t>
      </w:r>
      <w:proofErr w:type="gramEnd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ты будешь молочком, Кира – солью и т.д. </w:t>
      </w:r>
      <w:proofErr w:type="gramStart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>Как только услышите название своего продукта, выходите внутрь круга «Выходи «молочко» и т.д.), остальные горшочек.</w:t>
      </w:r>
      <w:proofErr w:type="gramEnd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Когда называют ингредиент, необходимый для каши, ребенок выходит в центр круга. </w:t>
      </w:r>
      <w:proofErr w:type="gramStart"/>
      <w:r w:rsidRPr="005A6D7F">
        <w:rPr>
          <w:rFonts w:ascii="Verdana" w:eastAsia="Times New Roman" w:hAnsi="Verdana" w:cs="Times New Roman"/>
          <w:sz w:val="24"/>
          <w:szCs w:val="24"/>
          <w:lang w:eastAsia="ru-RU"/>
        </w:rPr>
        <w:t>А когда выйдут все, они берутся за руки и ведут внутри нашего хоровода свой хоровод).</w:t>
      </w:r>
      <w:proofErr w:type="gramEnd"/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Раз, два, три, 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Кашу нашу горшок вари!</w:t>
      </w:r>
      <w:r w:rsidRPr="005A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Мы внимательными будем,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Ничего не позабудем!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Наливаем молоко...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Мы внимательными будем,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Ничего не позабудем!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Сыпем соль...</w:t>
      </w:r>
      <w:r w:rsidRPr="005A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Мы внимательными будем,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Ничего не позабудем! 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Сыпем сахар...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Мы внимательными будем,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Ничего не позабудем!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Насыпаем крупу...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Мы внимательными будем,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Ничего не позабудем! </w:t>
      </w:r>
    </w:p>
    <w:p w:rsidR="005A6D7F" w:rsidRPr="005A6D7F" w:rsidRDefault="005A6D7F" w:rsidP="005A6D7F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Положим масло…</w:t>
      </w: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Все продукты поместили.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Каша варится: «Пых - </w:t>
      </w:r>
      <w:proofErr w:type="gramStart"/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пых</w:t>
      </w:r>
      <w:proofErr w:type="gramEnd"/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!»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>- Для друзей и для родных.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 теперь все друг за другом </w:t>
      </w:r>
    </w:p>
    <w:p w:rsidR="005A6D7F" w:rsidRPr="005A6D7F" w:rsidRDefault="005A6D7F" w:rsidP="005A6D7F">
      <w:pPr>
        <w:spacing w:before="9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6D7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Размешаем кашу кругом!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 ребята, какая каша у нас получилась: “Ах, какой аромат! Ах, какая каша!”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Ребята, но я боюсь, что Антошка не </w:t>
      </w:r>
      <w:proofErr w:type="gramStart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нашу кашу есть</w:t>
      </w:r>
      <w:proofErr w:type="gramEnd"/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знаете ли вы как кашу сделать вкуснее и необычнее? Что бы мы еще туда добавили?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предлагают варианты: добавить варенье, ягоды, орехи, мед. 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Почему у бабушки солдат положил в горшок топор? Для чего  он  его туда  положил?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Чтобы обмануть старуху.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Поняла ли старуха хитрость солдата?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Нет.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Какой солдат был в сказке?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Хитрый, смелый, умный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о старухе?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Жадная, глупая.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Рефлексия</w:t>
      </w:r>
    </w:p>
    <w:p w:rsidR="005A6D7F" w:rsidRPr="005A6D7F" w:rsidRDefault="005A6D7F" w:rsidP="005A6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настоящие поварята. Я думаю, что кто не любит кашу, обязательно ее полюбит.</w:t>
      </w:r>
    </w:p>
    <w:p w:rsidR="005A6D7F" w:rsidRPr="00EB6C72" w:rsidRDefault="005A6D7F" w:rsidP="008F72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72A2" w:rsidRPr="008F72A2" w:rsidRDefault="008F72A2" w:rsidP="008F72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Р.Н.С. «Каша из топора»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солдату идти через деревню. Зашел он в одну избу, постучался, поздоровался и говорит хозяйке…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Хозяюшка, дай-ка мне чего-нибудь поесть!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хозяйки было много всякой еды, но она говорит…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 меня ничего! Сама еще ничего не ела сегодня!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 кашу.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 чего, милый!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так, то давай мне топор, я из топора кашу сварю!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Удивилась хозяйка.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это за чудо? Дай посмотрю, как солдат из топора кашу варить будет.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ему топор. Солдат взял топор, положил его в горшок, налил воды. И давай варить. Варил, варил, потом попробовал и говорит…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 каша получается! Вот только бы крупы немного положить!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ему хозяйка крупы. Положил солдат крупу, опять варил, варил, попробовал и говорит…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Солдат: 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уж </w:t>
      </w:r>
      <w:proofErr w:type="gramStart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бы немного масла и соли добавить!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Сварил солдат кашу и зовет хозяйку.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Солдат: </w:t>
      </w:r>
      <w:proofErr w:type="gramStart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хозяйка, давай теперь хлеб да бери ложку: будем кашу есть.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они кашу есть.</w:t>
      </w:r>
    </w:p>
    <w:p w:rsidR="008F72A2" w:rsidRPr="008F72A2" w:rsidRDefault="008F72A2" w:rsidP="008F72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 думала, что из топора такую вкусную кашу можно сварить!</w:t>
      </w:r>
    </w:p>
    <w:p w:rsidR="005A6D7F" w:rsidRDefault="008F72A2" w:rsidP="008F72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8F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солдат ест да посмеивается.</w:t>
      </w:r>
    </w:p>
    <w:p w:rsidR="00EB6C72" w:rsidRPr="005A6D7F" w:rsidRDefault="00EB6C72" w:rsidP="00EB6C7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870" w:rsidRDefault="00EB6C72" w:rsidP="00EB6C72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F2561E" wp14:editId="5FDE7CD0">
            <wp:extent cx="4959627" cy="3637721"/>
            <wp:effectExtent l="0" t="0" r="0" b="1270"/>
            <wp:docPr id="1" name="Рисунок 1" descr="DSCN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9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F"/>
    <w:rsid w:val="000B7870"/>
    <w:rsid w:val="005A6D7F"/>
    <w:rsid w:val="00621B9F"/>
    <w:rsid w:val="0064006F"/>
    <w:rsid w:val="007850F2"/>
    <w:rsid w:val="008F72A2"/>
    <w:rsid w:val="00E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Галина</cp:lastModifiedBy>
  <cp:revision>6</cp:revision>
  <dcterms:created xsi:type="dcterms:W3CDTF">2017-10-17T12:34:00Z</dcterms:created>
  <dcterms:modified xsi:type="dcterms:W3CDTF">2017-12-08T03:28:00Z</dcterms:modified>
</cp:coreProperties>
</file>