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E2" w:rsidRDefault="009E50C1" w:rsidP="009E50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A71FC3">
        <w:rPr>
          <w:rFonts w:ascii="Arial" w:eastAsia="Calibri" w:hAnsi="Arial" w:cs="Arial"/>
          <w:b/>
          <w:sz w:val="24"/>
          <w:szCs w:val="24"/>
        </w:rPr>
        <w:t>ГОДОВОЕ КОМПЛЕКСН</w:t>
      </w:r>
      <w:r w:rsidR="00507308" w:rsidRPr="00A71FC3">
        <w:rPr>
          <w:rFonts w:ascii="Arial" w:eastAsia="Calibri" w:hAnsi="Arial" w:cs="Arial"/>
          <w:b/>
          <w:sz w:val="24"/>
          <w:szCs w:val="24"/>
        </w:rPr>
        <w:t xml:space="preserve">О-ТЕМАТИЧЕСКОЕ ПЛАНИРОВАНИЕ </w:t>
      </w:r>
    </w:p>
    <w:p w:rsidR="009E50C1" w:rsidRPr="00A71FC3" w:rsidRDefault="006E3EE2" w:rsidP="009E50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Старшая логопедическая группа </w:t>
      </w:r>
      <w:r w:rsidR="00FE2531">
        <w:rPr>
          <w:rFonts w:ascii="Arial" w:eastAsia="Calibri" w:hAnsi="Arial" w:cs="Arial"/>
          <w:b/>
          <w:sz w:val="24"/>
          <w:szCs w:val="24"/>
        </w:rPr>
        <w:t>2022</w:t>
      </w:r>
      <w:r w:rsidR="00507308" w:rsidRPr="00A71FC3">
        <w:rPr>
          <w:rFonts w:ascii="Arial" w:eastAsia="Calibri" w:hAnsi="Arial" w:cs="Arial"/>
          <w:b/>
          <w:sz w:val="24"/>
          <w:szCs w:val="24"/>
        </w:rPr>
        <w:t xml:space="preserve"> </w:t>
      </w:r>
      <w:r w:rsidR="00A71FC3" w:rsidRPr="00A71FC3">
        <w:rPr>
          <w:rFonts w:ascii="Arial" w:eastAsia="Calibri" w:hAnsi="Arial" w:cs="Arial"/>
          <w:b/>
          <w:sz w:val="24"/>
          <w:szCs w:val="24"/>
        </w:rPr>
        <w:t>–</w:t>
      </w:r>
      <w:r w:rsidR="00FE2531">
        <w:rPr>
          <w:rFonts w:ascii="Arial" w:eastAsia="Calibri" w:hAnsi="Arial" w:cs="Arial"/>
          <w:b/>
          <w:sz w:val="24"/>
          <w:szCs w:val="24"/>
        </w:rPr>
        <w:t xml:space="preserve"> 2023</w:t>
      </w:r>
    </w:p>
    <w:p w:rsidR="00A71FC3" w:rsidRPr="009E50C1" w:rsidRDefault="00A71FC3" w:rsidP="009E50C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8"/>
        <w:gridCol w:w="3645"/>
        <w:gridCol w:w="41"/>
        <w:gridCol w:w="2835"/>
      </w:tblGrid>
      <w:tr w:rsidR="00892D05" w:rsidRPr="009E50C1" w:rsidTr="00D85F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Календарный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tabs>
                <w:tab w:val="center" w:pos="97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ab/>
              <w:t>Темы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Цель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Итоговые мероприятия</w:t>
            </w:r>
          </w:p>
        </w:tc>
      </w:tr>
      <w:tr w:rsidR="00892D05" w:rsidRPr="009E50C1" w:rsidTr="00D85F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«Вот и лето прошло»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Обогащение представлений и впечатлений детей о лете.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Рисунки на асфальте «Лето красное»</w:t>
            </w:r>
          </w:p>
        </w:tc>
      </w:tr>
      <w:tr w:rsidR="003A2CA0" w:rsidRPr="009E50C1" w:rsidTr="003A2CA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CA0" w:rsidRPr="009E50C1" w:rsidRDefault="003A2CA0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0" w:rsidRPr="009E50C1" w:rsidRDefault="003A2CA0" w:rsidP="006E072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«О хороших привычках и манерах поведения»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0" w:rsidRPr="009E50C1" w:rsidRDefault="003A2CA0" w:rsidP="006E07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28CE">
              <w:rPr>
                <w:rFonts w:ascii="Arial" w:eastAsia="Calibri" w:hAnsi="Arial" w:cs="Arial"/>
                <w:sz w:val="24"/>
                <w:szCs w:val="24"/>
              </w:rPr>
              <w:t>Формирование у детей общепринятых норм поведения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0" w:rsidRPr="009E50C1" w:rsidRDefault="003A2CA0" w:rsidP="006E07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Проект «Правила нашей группы»</w:t>
            </w:r>
          </w:p>
        </w:tc>
      </w:tr>
      <w:tr w:rsidR="003A2CA0" w:rsidRPr="009E50C1" w:rsidTr="003A2CA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CA0" w:rsidRPr="009E50C1" w:rsidRDefault="003A2CA0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0" w:rsidRPr="009E50C1" w:rsidRDefault="003A2CA0" w:rsidP="006E07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«Откуда хлеб пришел»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0" w:rsidRPr="009E50C1" w:rsidRDefault="003A2CA0" w:rsidP="006E07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Расширять знания о хлебе. Прививать уважение к хлебу и людям, вырастившим его.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0" w:rsidRPr="009E50C1" w:rsidRDefault="003A2CA0" w:rsidP="006E07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Детская пекарня (изготовление печенья)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«Здравствуй, осень золотая!»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28CE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об осени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Развлечение «Здравствуй осень, золотая»</w:t>
            </w:r>
          </w:p>
        </w:tc>
      </w:tr>
      <w:tr w:rsidR="00892D05" w:rsidRPr="009E50C1" w:rsidTr="00D85F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«Овощи»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2754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543A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детей о</w:t>
            </w:r>
            <w:r>
              <w:rPr>
                <w:rFonts w:ascii="Arial" w:eastAsia="Calibri" w:hAnsi="Arial" w:cs="Arial"/>
                <w:sz w:val="24"/>
                <w:szCs w:val="24"/>
              </w:rPr>
              <w:t>б овощах</w:t>
            </w:r>
            <w:r w:rsidRPr="0027543A">
              <w:rPr>
                <w:rFonts w:ascii="Arial" w:eastAsia="Calibri" w:hAnsi="Arial" w:cs="Arial"/>
                <w:sz w:val="24"/>
                <w:szCs w:val="24"/>
              </w:rPr>
              <w:t>, где их выращивают, кто за ними ухаживает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Изготовление салата из овощей.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«Фрукты»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детей о фруктах, где их выращивают, кто за ними ухаживает.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копилки познавательной информации.</w:t>
            </w:r>
          </w:p>
        </w:tc>
      </w:tr>
      <w:tr w:rsidR="003A2CA0" w:rsidRPr="009E50C1" w:rsidTr="003A2CA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CA0" w:rsidRPr="009E50C1" w:rsidRDefault="003A2CA0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0" w:rsidRPr="009E50C1" w:rsidRDefault="003A2CA0" w:rsidP="006E07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«Ягоды, грибы»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0" w:rsidRPr="009E50C1" w:rsidRDefault="003A2CA0" w:rsidP="006E07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Расширять представление у детей о лесах и грибах, ягодах в частности через организацию разных видов деятельности.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0" w:rsidRPr="009E50C1" w:rsidRDefault="003A2CA0" w:rsidP="006E07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 xml:space="preserve">Кукольный спектакль «Еж и грибок»  </w:t>
            </w:r>
          </w:p>
        </w:tc>
      </w:tr>
      <w:tr w:rsidR="00892D05" w:rsidRPr="009E50C1" w:rsidTr="003A2CA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902299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 xml:space="preserve"> «Деревья, кустарники»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902299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Расширять знания детей о растительном мире. Воспитывать нравственные и эстетические чувства детей.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3A2CA0" w:rsidP="003A2C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2CA0">
              <w:rPr>
                <w:rFonts w:ascii="Arial" w:eastAsia="Calibri" w:hAnsi="Arial" w:cs="Arial"/>
                <w:sz w:val="24"/>
                <w:szCs w:val="24"/>
              </w:rPr>
              <w:t xml:space="preserve">.  </w:t>
            </w:r>
            <w:r w:rsidR="00902299">
              <w:rPr>
                <w:rFonts w:ascii="Arial" w:eastAsia="Calibri" w:hAnsi="Arial" w:cs="Arial"/>
                <w:sz w:val="24"/>
                <w:szCs w:val="24"/>
              </w:rPr>
              <w:t>Прогулка по участку «Деревья и кустарники на участке детского сада»</w:t>
            </w:r>
            <w:r w:rsidR="00902299" w:rsidRPr="003A2CA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2CA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BB76DB" w:rsidRPr="009E50C1" w:rsidTr="00BB76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6DB" w:rsidRPr="009E50C1" w:rsidRDefault="00BB76DB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B" w:rsidRPr="0062757C" w:rsidRDefault="00BB76DB" w:rsidP="00DE2CD9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B" w:rsidRPr="0062757C" w:rsidRDefault="00BB76DB" w:rsidP="00DE2CD9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Расширения знаний детей о родине.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B" w:rsidRPr="0062757C" w:rsidRDefault="00BB76DB" w:rsidP="00DE2CD9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 xml:space="preserve">Фотовыставка «Мой край родной».   </w:t>
            </w:r>
          </w:p>
        </w:tc>
      </w:tr>
      <w:tr w:rsidR="00BB76DB" w:rsidRPr="009E50C1" w:rsidTr="00BB76D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6DB" w:rsidRPr="009E50C1" w:rsidRDefault="00BB76DB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B" w:rsidRPr="0062757C" w:rsidRDefault="00BB76DB" w:rsidP="00214FA4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«Быть здоровыми хотим»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B" w:rsidRPr="0062757C" w:rsidRDefault="00BB76DB" w:rsidP="00BB76DB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Формирование привычки ЗОЖ.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B" w:rsidRPr="0062757C" w:rsidRDefault="00BB76DB" w:rsidP="00214FA4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Спортивное развлечение.</w:t>
            </w:r>
          </w:p>
        </w:tc>
      </w:tr>
      <w:tr w:rsidR="00BB76DB" w:rsidRPr="009E50C1" w:rsidTr="00BB76D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6DB" w:rsidRPr="009E50C1" w:rsidRDefault="00BB76DB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B" w:rsidRPr="0062757C" w:rsidRDefault="00BB76DB" w:rsidP="00705FF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«Наши лесные друзья»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B" w:rsidRPr="0062757C" w:rsidRDefault="00BB76DB" w:rsidP="00705FF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Закрепление знаний детей о лесных жителях.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B" w:rsidRPr="0062757C" w:rsidRDefault="00BB76DB" w:rsidP="00705FF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Выставка детских работ «Лесные жители»</w:t>
            </w:r>
          </w:p>
        </w:tc>
      </w:tr>
      <w:tr w:rsidR="00BB76DB" w:rsidRPr="009E50C1" w:rsidTr="00BB76D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6DB" w:rsidRPr="009E50C1" w:rsidRDefault="00BB76DB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B" w:rsidRPr="0062757C" w:rsidRDefault="00BB76DB" w:rsidP="00453424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B" w:rsidRPr="0062757C" w:rsidRDefault="00BB76DB" w:rsidP="00453424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 xml:space="preserve">Закрепление знаний детей о домашних животных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B" w:rsidRPr="0062757C" w:rsidRDefault="00BB76DB" w:rsidP="00453424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Изготовление книги с домашним любимцем</w:t>
            </w:r>
          </w:p>
        </w:tc>
      </w:tr>
      <w:tr w:rsidR="00892D05" w:rsidRPr="009E50C1" w:rsidTr="00D85F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«Встречаем зиму»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3BA8">
              <w:rPr>
                <w:rFonts w:ascii="Arial" w:eastAsia="Calibri" w:hAnsi="Arial" w:cs="Arial"/>
                <w:sz w:val="24"/>
                <w:szCs w:val="24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</w:rPr>
              <w:t>асширение знаний детей о зиме.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Выставка детского творчества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«Мой поселок»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2F07">
              <w:rPr>
                <w:rFonts w:ascii="Arial" w:eastAsia="Calibri" w:hAnsi="Arial" w:cs="Arial"/>
                <w:sz w:val="24"/>
                <w:szCs w:val="24"/>
              </w:rPr>
              <w:t>Формирование у детей интереса к получению знаний о своей малой родине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Экскурсия по поселку</w:t>
            </w:r>
          </w:p>
        </w:tc>
      </w:tr>
      <w:tr w:rsidR="00892D05" w:rsidRPr="009E50C1" w:rsidTr="00D85FD7">
        <w:trPr>
          <w:trHeight w:val="20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«Народная игрушка»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9542C6">
              <w:rPr>
                <w:rFonts w:ascii="Arial" w:eastAsia="Calibri" w:hAnsi="Arial" w:cs="Arial"/>
                <w:sz w:val="24"/>
                <w:szCs w:val="24"/>
              </w:rPr>
              <w:t>родолжать знакомить с декоративно-прикладным искусством (Городец, Полхов-Майдан, Гжель, Дымка), расширять представления о народных игрушках (</w:t>
            </w:r>
            <w:proofErr w:type="gramStart"/>
            <w:r w:rsidRPr="009542C6">
              <w:rPr>
                <w:rFonts w:ascii="Arial" w:eastAsia="Calibri" w:hAnsi="Arial" w:cs="Arial"/>
                <w:sz w:val="24"/>
                <w:szCs w:val="24"/>
              </w:rPr>
              <w:t>матрешки-городецкая</w:t>
            </w:r>
            <w:proofErr w:type="gram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богородская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>; бирюльки).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Выставка детского творчества.   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«Одежда, головной убор»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Формировать представление детей о происхождении одежды, ее назначении.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Показ моделей одежды.</w:t>
            </w:r>
          </w:p>
        </w:tc>
      </w:tr>
      <w:tr w:rsidR="00892D05" w:rsidRPr="009E50C1" w:rsidTr="00D85FD7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«Новый год»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2F07">
              <w:rPr>
                <w:rFonts w:ascii="Arial" w:eastAsia="Calibri" w:hAnsi="Arial" w:cs="Arial"/>
                <w:sz w:val="24"/>
                <w:szCs w:val="24"/>
              </w:rPr>
              <w:t xml:space="preserve">Знакомство детей с историей Новогоднего праздника и </w:t>
            </w:r>
            <w:r w:rsidR="00C819FA">
              <w:rPr>
                <w:rFonts w:ascii="Arial" w:eastAsia="Calibri" w:hAnsi="Arial" w:cs="Arial"/>
                <w:sz w:val="24"/>
                <w:szCs w:val="24"/>
              </w:rPr>
              <w:t>традициями украшения елки и дома.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Праздник «Новогодний карнавал»</w:t>
            </w:r>
          </w:p>
        </w:tc>
      </w:tr>
      <w:tr w:rsidR="00892D05" w:rsidRPr="009E50C1" w:rsidTr="00D85F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«Зимующие птицы»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о зимующих птицах.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Изготовление кормушек для птиц из бросового материала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«Животный мир Севера»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79F">
              <w:rPr>
                <w:rFonts w:ascii="Arial" w:eastAsia="Calibri" w:hAnsi="Arial" w:cs="Arial"/>
                <w:sz w:val="24"/>
                <w:szCs w:val="24"/>
              </w:rPr>
              <w:t>Расширять представления детей об образе жизни животных  Севера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79F">
              <w:rPr>
                <w:rFonts w:ascii="Arial" w:eastAsia="Calibri" w:hAnsi="Arial" w:cs="Arial"/>
                <w:sz w:val="24"/>
                <w:szCs w:val="24"/>
              </w:rPr>
              <w:t>Создание макета «Олень»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«Встреча Солнца»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3202B">
              <w:rPr>
                <w:rFonts w:ascii="Arial" w:eastAsia="Calibri" w:hAnsi="Arial" w:cs="Arial"/>
                <w:sz w:val="24"/>
                <w:szCs w:val="24"/>
              </w:rPr>
              <w:t>Расширение и обобщение знаний о традициях народов Севера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Развлечение «</w:t>
            </w:r>
            <w:proofErr w:type="spellStart"/>
            <w:r w:rsidRPr="007E12E6">
              <w:rPr>
                <w:rFonts w:ascii="Arial" w:eastAsia="Calibri" w:hAnsi="Arial" w:cs="Arial"/>
                <w:sz w:val="24"/>
                <w:szCs w:val="24"/>
              </w:rPr>
              <w:t>Хейро</w:t>
            </w:r>
            <w:proofErr w:type="spellEnd"/>
            <w:r w:rsidRPr="007E12E6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892D05" w:rsidRPr="009E50C1" w:rsidTr="00D85F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F14C7E">
              <w:rPr>
                <w:rFonts w:ascii="Arial" w:eastAsia="Calibri" w:hAnsi="Arial" w:cs="Arial"/>
                <w:sz w:val="24"/>
                <w:szCs w:val="24"/>
              </w:rPr>
              <w:t>долганского</w:t>
            </w:r>
            <w:proofErr w:type="spellEnd"/>
            <w:r w:rsidRPr="00F14C7E">
              <w:rPr>
                <w:rFonts w:ascii="Arial" w:eastAsia="Calibri" w:hAnsi="Arial" w:cs="Arial"/>
                <w:sz w:val="24"/>
                <w:szCs w:val="24"/>
              </w:rPr>
              <w:t xml:space="preserve"> языка»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D7173">
              <w:rPr>
                <w:rFonts w:ascii="Arial" w:eastAsia="Calibri" w:hAnsi="Arial" w:cs="Arial"/>
                <w:sz w:val="24"/>
                <w:szCs w:val="24"/>
              </w:rPr>
              <w:t>Воспитывать любовь к своей малой Родине, языку коренных народов Севера.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Творческий вечер, посвященный дню рождения О.</w:t>
            </w:r>
            <w:r w:rsidR="00EE4F7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34734">
              <w:rPr>
                <w:rFonts w:ascii="Arial" w:eastAsia="Calibri" w:hAnsi="Arial" w:cs="Arial"/>
                <w:sz w:val="24"/>
                <w:szCs w:val="24"/>
              </w:rPr>
              <w:t>Аксеновой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14C7E">
              <w:rPr>
                <w:rFonts w:ascii="Arial" w:eastAsia="Calibri" w:hAnsi="Arial" w:cs="Arial"/>
                <w:sz w:val="24"/>
                <w:szCs w:val="24"/>
              </w:rPr>
              <w:t>Транспорт»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>Расширить и систематизировать  знания  детей о транспорте, создать условия для развития познавательных и творческих способностей детей по ознакомлению с видами транспорта.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Выставка детских работ  «Мы поедем, поплывем, полетим».  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День защитника Отечества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02A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 Российской армии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Развлечение «Защитники Отечества»</w:t>
            </w:r>
          </w:p>
        </w:tc>
      </w:tr>
      <w:tr w:rsidR="00892D05" w:rsidRPr="009E50C1" w:rsidTr="00D85FD7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«Профессии»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Расширение и обогащение представление детей о профессиях, орудиях труда, трудовых действиях. Развитие интереса к различным профессиям, в частности к профессиям родителей и месту их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Создание книги «Профессии бывают разные».  </w:t>
            </w:r>
          </w:p>
        </w:tc>
      </w:tr>
      <w:tr w:rsidR="00892D05" w:rsidRPr="009E50C1" w:rsidTr="00D85F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Маму я свою люблю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02A">
              <w:rPr>
                <w:rFonts w:ascii="Arial" w:eastAsia="Calibri" w:hAnsi="Arial" w:cs="Arial"/>
                <w:sz w:val="24"/>
                <w:szCs w:val="24"/>
              </w:rPr>
              <w:t>Воспитание уважения и заботы о маме, стремление сделать ей приятное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Весенний праздник «Мама лишь одна бывает»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«Посуда»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3C27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3202B">
              <w:rPr>
                <w:rFonts w:ascii="Arial" w:eastAsia="Calibri" w:hAnsi="Arial" w:cs="Arial"/>
                <w:sz w:val="24"/>
                <w:szCs w:val="24"/>
              </w:rPr>
              <w:t>Расширение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знаний детей о посуде.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«Посиделки у самовара» - чаепитие.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«Продукты питания»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Формирование у детей представлений о необходимости заботы о своем здоровье, о важности </w:t>
            </w:r>
            <w:r w:rsidRPr="006A689B">
              <w:rPr>
                <w:rFonts w:ascii="Arial" w:eastAsia="Calibri" w:hAnsi="Arial" w:cs="Arial"/>
                <w:sz w:val="24"/>
                <w:szCs w:val="24"/>
              </w:rPr>
              <w:lastRenderedPageBreak/>
              <w:t>правильного питания, как составной части сохранения и укрепления 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7AB1">
              <w:rPr>
                <w:rFonts w:ascii="Arial" w:eastAsia="Calibri" w:hAnsi="Arial" w:cs="Arial"/>
                <w:sz w:val="24"/>
                <w:szCs w:val="24"/>
              </w:rPr>
              <w:lastRenderedPageBreak/>
              <w:t>Изготовление книги с рецептами</w:t>
            </w:r>
            <w:proofErr w:type="gramStart"/>
            <w:r w:rsidRPr="00647AB1">
              <w:rPr>
                <w:rFonts w:ascii="Arial" w:eastAsia="Calibri" w:hAnsi="Arial" w:cs="Arial"/>
                <w:sz w:val="24"/>
                <w:szCs w:val="24"/>
              </w:rPr>
              <w:t xml:space="preserve"> .</w:t>
            </w:r>
            <w:proofErr w:type="gramEnd"/>
            <w:r w:rsidRPr="00647AB1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«Встреча весны»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Расширение знаний детей о весне</w:t>
            </w:r>
            <w:r w:rsidRPr="00A857C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Вернисаж «Весна стучится в окна»</w:t>
            </w:r>
          </w:p>
        </w:tc>
      </w:tr>
      <w:tr w:rsidR="00892D05" w:rsidRPr="009E50C1" w:rsidTr="00D85FD7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F14C7E" w:rsidRDefault="00892D05" w:rsidP="00F14C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2D05" w:rsidRPr="009E50C1" w:rsidRDefault="00892D05" w:rsidP="00F14C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«Перелетные птицы»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D751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141">
              <w:rPr>
                <w:rFonts w:ascii="Arial" w:eastAsia="Calibri" w:hAnsi="Arial" w:cs="Arial"/>
                <w:sz w:val="24"/>
                <w:szCs w:val="24"/>
              </w:rPr>
              <w:t xml:space="preserve">Расширение и обогащение знаний о </w:t>
            </w:r>
            <w:r>
              <w:rPr>
                <w:rFonts w:ascii="Arial" w:eastAsia="Calibri" w:hAnsi="Arial" w:cs="Arial"/>
                <w:sz w:val="24"/>
                <w:szCs w:val="24"/>
              </w:rPr>
              <w:t>перелетных</w:t>
            </w:r>
            <w:r w:rsidRPr="00D75141">
              <w:rPr>
                <w:rFonts w:ascii="Arial" w:eastAsia="Calibri" w:hAnsi="Arial" w:cs="Arial"/>
                <w:sz w:val="24"/>
                <w:szCs w:val="24"/>
              </w:rPr>
              <w:t xml:space="preserve"> птицах.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Коллаж «Перелетные птицы»</w:t>
            </w:r>
          </w:p>
        </w:tc>
      </w:tr>
      <w:tr w:rsidR="00892D05" w:rsidRPr="009E50C1" w:rsidTr="00D85F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«Путешествие в космос»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37B8">
              <w:rPr>
                <w:rFonts w:ascii="Arial" w:eastAsia="Calibri" w:hAnsi="Arial" w:cs="Arial"/>
                <w:sz w:val="24"/>
                <w:szCs w:val="24"/>
              </w:rPr>
              <w:t>Формирование начальных представлений о космосе.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37B8">
              <w:rPr>
                <w:rFonts w:ascii="Arial" w:eastAsia="Calibri" w:hAnsi="Arial" w:cs="Arial"/>
                <w:sz w:val="24"/>
                <w:szCs w:val="24"/>
              </w:rPr>
              <w:t>Прогулка – событие  «Первый полет в космос».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«Мебель»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428C">
              <w:rPr>
                <w:rFonts w:ascii="Arial" w:eastAsia="Calibri" w:hAnsi="Arial" w:cs="Arial"/>
                <w:sz w:val="24"/>
                <w:szCs w:val="24"/>
              </w:rPr>
              <w:t xml:space="preserve">Расширение и обогащение знаний о </w:t>
            </w:r>
            <w:proofErr w:type="gramStart"/>
            <w:r w:rsidRPr="006A428C">
              <w:rPr>
                <w:rFonts w:ascii="Arial" w:eastAsia="Calibri" w:hAnsi="Arial" w:cs="Arial"/>
                <w:sz w:val="24"/>
                <w:szCs w:val="24"/>
              </w:rPr>
              <w:t>детей</w:t>
            </w:r>
            <w:proofErr w:type="gramEnd"/>
            <w:r w:rsidRPr="006A428C">
              <w:rPr>
                <w:rFonts w:ascii="Arial" w:eastAsia="Calibri" w:hAnsi="Arial" w:cs="Arial"/>
                <w:sz w:val="24"/>
                <w:szCs w:val="24"/>
              </w:rPr>
              <w:t xml:space="preserve"> о мебели. Воспитывать бережное отношение к вещам, сделанным руками человека, понимание важности труда, приносящего людям пользу.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428C">
              <w:rPr>
                <w:rFonts w:ascii="Arial" w:eastAsia="Calibri" w:hAnsi="Arial" w:cs="Arial"/>
                <w:sz w:val="24"/>
                <w:szCs w:val="24"/>
              </w:rPr>
              <w:t>С\</w:t>
            </w:r>
            <w:proofErr w:type="gramStart"/>
            <w:r w:rsidRPr="006A428C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Pr="006A428C">
              <w:rPr>
                <w:rFonts w:ascii="Arial" w:eastAsia="Calibri" w:hAnsi="Arial" w:cs="Arial"/>
                <w:sz w:val="24"/>
                <w:szCs w:val="24"/>
              </w:rPr>
              <w:t xml:space="preserve"> игра  «Ура, мы едем в новый дом!».  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«Обувь»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764B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4BCA">
              <w:rPr>
                <w:rFonts w:ascii="Arial" w:eastAsia="Calibri" w:hAnsi="Arial" w:cs="Arial"/>
                <w:sz w:val="24"/>
                <w:szCs w:val="24"/>
              </w:rPr>
              <w:t>Формировать представление детей о происхождении о</w:t>
            </w:r>
            <w:r>
              <w:rPr>
                <w:rFonts w:ascii="Arial" w:eastAsia="Calibri" w:hAnsi="Arial" w:cs="Arial"/>
                <w:sz w:val="24"/>
                <w:szCs w:val="24"/>
              </w:rPr>
              <w:t>буви</w:t>
            </w:r>
            <w:r w:rsidRPr="00764BCA">
              <w:rPr>
                <w:rFonts w:ascii="Arial" w:eastAsia="Calibri" w:hAnsi="Arial" w:cs="Arial"/>
                <w:sz w:val="24"/>
                <w:szCs w:val="24"/>
              </w:rPr>
              <w:t>, ее назначении.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Показ моделей обуви</w:t>
            </w:r>
          </w:p>
        </w:tc>
      </w:tr>
      <w:tr w:rsidR="00892D05" w:rsidRPr="009E50C1" w:rsidTr="00D85FD7">
        <w:trPr>
          <w:trHeight w:val="5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«Мир книги»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091">
              <w:rPr>
                <w:rFonts w:ascii="Arial" w:eastAsia="Calibri" w:hAnsi="Arial" w:cs="Arial"/>
                <w:sz w:val="24"/>
                <w:szCs w:val="24"/>
              </w:rPr>
              <w:t>Воспитание любви и бережного отношения к книгам. Формирование интереса у детей к детской книге.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Экскурсия в библиотеку</w:t>
            </w:r>
          </w:p>
        </w:tc>
      </w:tr>
      <w:tr w:rsidR="00892D05" w:rsidRPr="009E50C1" w:rsidTr="00D85F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День Победы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64C6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об истории ВОВ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Возложение цветов к памятнику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«Безопасность»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63C4C">
              <w:rPr>
                <w:rFonts w:ascii="Arial" w:eastAsia="Calibri" w:hAnsi="Arial" w:cs="Arial"/>
                <w:sz w:val="24"/>
                <w:szCs w:val="24"/>
              </w:rPr>
              <w:t>Формирование у детей безопасного поведения.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Экскурсия в Пожарную часть.</w:t>
            </w:r>
          </w:p>
        </w:tc>
      </w:tr>
      <w:tr w:rsidR="00892D05" w:rsidRPr="009E50C1" w:rsidTr="00D85F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14C7E">
              <w:rPr>
                <w:rFonts w:ascii="Arial" w:eastAsia="Calibri" w:hAnsi="Arial" w:cs="Arial"/>
                <w:sz w:val="24"/>
                <w:szCs w:val="24"/>
              </w:rPr>
              <w:t>Животный мир жарких стран»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Расширять представления детей об образе жизни животных  жарких стран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Выставка изготовленных детьми масок для театра</w:t>
            </w:r>
          </w:p>
        </w:tc>
      </w:tr>
      <w:tr w:rsidR="00892D05" w:rsidRPr="009E50C1" w:rsidTr="00D85FD7">
        <w:trPr>
          <w:trHeight w:val="13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«Насекомые»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Развитие познавательного интереса в изучении особенностей мира насекомых, формирование гуманного отношения к окружающей среде и стремление проявлять заботу о сохранении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Игра –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драмматизация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 «Друзья Мухи – Цокотухи».</w:t>
            </w:r>
          </w:p>
        </w:tc>
      </w:tr>
    </w:tbl>
    <w:p w:rsidR="000B7870" w:rsidRDefault="000B7870"/>
    <w:sectPr w:rsidR="000B7870" w:rsidSect="00892D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4"/>
    <w:rsid w:val="00034734"/>
    <w:rsid w:val="00063091"/>
    <w:rsid w:val="000B7870"/>
    <w:rsid w:val="000D58C0"/>
    <w:rsid w:val="000E28CE"/>
    <w:rsid w:val="001729C2"/>
    <w:rsid w:val="00213231"/>
    <w:rsid w:val="0027543A"/>
    <w:rsid w:val="00363C4C"/>
    <w:rsid w:val="003A0A4B"/>
    <w:rsid w:val="003A2CA0"/>
    <w:rsid w:val="003C275B"/>
    <w:rsid w:val="0047585E"/>
    <w:rsid w:val="004B4EBA"/>
    <w:rsid w:val="00507308"/>
    <w:rsid w:val="0062757C"/>
    <w:rsid w:val="00647AB1"/>
    <w:rsid w:val="00665CB1"/>
    <w:rsid w:val="006A428C"/>
    <w:rsid w:val="006A689B"/>
    <w:rsid w:val="006B2F07"/>
    <w:rsid w:val="006D7173"/>
    <w:rsid w:val="006E3EE2"/>
    <w:rsid w:val="00711B8A"/>
    <w:rsid w:val="0072079F"/>
    <w:rsid w:val="00764BCA"/>
    <w:rsid w:val="0079341E"/>
    <w:rsid w:val="007E12E6"/>
    <w:rsid w:val="00891A94"/>
    <w:rsid w:val="00892D05"/>
    <w:rsid w:val="00897527"/>
    <w:rsid w:val="0090104F"/>
    <w:rsid w:val="00902299"/>
    <w:rsid w:val="009542C6"/>
    <w:rsid w:val="009E50C1"/>
    <w:rsid w:val="00A12658"/>
    <w:rsid w:val="00A3202B"/>
    <w:rsid w:val="00A71FC3"/>
    <w:rsid w:val="00A857C4"/>
    <w:rsid w:val="00AB465D"/>
    <w:rsid w:val="00B137B8"/>
    <w:rsid w:val="00B264C6"/>
    <w:rsid w:val="00B96230"/>
    <w:rsid w:val="00BB76DB"/>
    <w:rsid w:val="00BF4E5E"/>
    <w:rsid w:val="00C819FA"/>
    <w:rsid w:val="00CA1D79"/>
    <w:rsid w:val="00D75141"/>
    <w:rsid w:val="00D85FD7"/>
    <w:rsid w:val="00DD3950"/>
    <w:rsid w:val="00E9002A"/>
    <w:rsid w:val="00EB31F3"/>
    <w:rsid w:val="00EE4F72"/>
    <w:rsid w:val="00F03BA8"/>
    <w:rsid w:val="00F14C7E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МММ</cp:lastModifiedBy>
  <cp:revision>2</cp:revision>
  <cp:lastPrinted>2022-10-21T08:35:00Z</cp:lastPrinted>
  <dcterms:created xsi:type="dcterms:W3CDTF">2023-03-20T02:01:00Z</dcterms:created>
  <dcterms:modified xsi:type="dcterms:W3CDTF">2023-03-20T02:01:00Z</dcterms:modified>
</cp:coreProperties>
</file>