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9" w:rsidRDefault="00930DE9" w:rsidP="00930DE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5020" cy="769620"/>
            <wp:effectExtent l="0" t="0" r="0" b="0"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E9" w:rsidRPr="0078507C" w:rsidRDefault="00930DE9" w:rsidP="00930DE9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984"/>
        <w:gridCol w:w="7513"/>
        <w:gridCol w:w="1559"/>
        <w:gridCol w:w="2635"/>
      </w:tblGrid>
      <w:tr w:rsidR="00930DE9" w:rsidRPr="0078507C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0DE9" w:rsidRPr="009D7557" w:rsidRDefault="00210746" w:rsidP="001C1190">
            <w:pPr>
              <w:spacing w:after="0" w:line="240" w:lineRule="auto"/>
              <w:rPr>
                <w:rFonts w:ascii="Arial" w:eastAsia="Times New Roman" w:hAnsi="Arial" w:cs="Arial"/>
                <w:i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414141"/>
                <w:sz w:val="24"/>
                <w:szCs w:val="24"/>
              </w:rPr>
              <w:t>Калинина Кристина Викторовна</w:t>
            </w:r>
          </w:p>
        </w:tc>
      </w:tr>
      <w:tr w:rsidR="00930DE9" w:rsidRPr="0078507C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0DE9" w:rsidRPr="009D7557" w:rsidRDefault="009D7557" w:rsidP="001C1190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9D7557">
              <w:rPr>
                <w:rFonts w:ascii="Arial" w:eastAsia="Times New Roman" w:hAnsi="Arial" w:cs="Arial"/>
                <w:sz w:val="24"/>
                <w:szCs w:val="24"/>
              </w:rPr>
              <w:t xml:space="preserve">Таймырский </w:t>
            </w:r>
            <w:proofErr w:type="gramStart"/>
            <w:r w:rsidRPr="009D7557">
              <w:rPr>
                <w:rFonts w:ascii="Arial" w:eastAsia="Times New Roman" w:hAnsi="Arial" w:cs="Arial"/>
                <w:sz w:val="24"/>
                <w:szCs w:val="24"/>
              </w:rPr>
              <w:t>Долгано – Ненецкий</w:t>
            </w:r>
            <w:proofErr w:type="gramEnd"/>
            <w:r w:rsidRPr="009D7557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муниципальный район</w:t>
            </w:r>
          </w:p>
        </w:tc>
      </w:tr>
      <w:tr w:rsidR="00930DE9" w:rsidRPr="0078507C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0DE9" w:rsidRPr="00FE442A" w:rsidRDefault="009D7557" w:rsidP="001C119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ТМК ДОУ «Хатангский детский сад комбинированного вида «Снежинка»</w:t>
            </w:r>
          </w:p>
        </w:tc>
      </w:tr>
      <w:tr w:rsidR="00930DE9" w:rsidRPr="0078507C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0DE9" w:rsidRPr="00FE442A" w:rsidRDefault="009D7557" w:rsidP="001C119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</w:t>
            </w:r>
          </w:p>
        </w:tc>
      </w:tr>
      <w:tr w:rsidR="00930DE9" w:rsidRPr="0078507C" w:rsidTr="00044DCC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51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930DE9" w:rsidRPr="00A410F6" w:rsidRDefault="00930DE9" w:rsidP="001C1190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месяц</w:t>
            </w:r>
            <w:r w:rsidR="000125CF">
              <w:rPr>
                <w:rFonts w:ascii="Arial" w:eastAsia="Arial" w:hAnsi="Arial" w:cs="Arial"/>
                <w:color w:val="414141"/>
                <w:sz w:val="18"/>
                <w:szCs w:val="18"/>
              </w:rPr>
              <w:t xml:space="preserve"> </w:t>
            </w: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(ы), год)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930DE9" w:rsidRPr="0078507C" w:rsidTr="00044DCC">
        <w:trPr>
          <w:trHeight w:val="355"/>
        </w:trPr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930DE9" w:rsidRPr="00932A56" w:rsidTr="00044DCC"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0DE9" w:rsidRPr="00932A56" w:rsidRDefault="00BE688F" w:rsidP="00414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eastAsia="Times New Roman" w:hAnsi="Arial" w:cs="Arial"/>
                <w:color w:val="414141"/>
              </w:rPr>
              <w:t>Испытываю затруднения в овладении методами и приемами</w:t>
            </w:r>
            <w:r w:rsidR="0064697F">
              <w:rPr>
                <w:rFonts w:ascii="Arial" w:eastAsia="Times New Roman" w:hAnsi="Arial" w:cs="Arial"/>
                <w:color w:val="414141"/>
              </w:rPr>
              <w:t xml:space="preserve"> развития мел</w:t>
            </w:r>
            <w:r w:rsidR="00414CAE">
              <w:rPr>
                <w:rFonts w:ascii="Arial" w:eastAsia="Times New Roman" w:hAnsi="Arial" w:cs="Arial"/>
                <w:color w:val="414141"/>
              </w:rPr>
              <w:t xml:space="preserve">кой моторики у детей младшего </w:t>
            </w:r>
            <w:r>
              <w:rPr>
                <w:rFonts w:ascii="Arial" w:eastAsia="Times New Roman" w:hAnsi="Arial" w:cs="Arial"/>
                <w:color w:val="414141"/>
              </w:rPr>
              <w:t>возраста как способ развития речи.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0DE9" w:rsidRPr="00932A56" w:rsidRDefault="0093695A" w:rsidP="007D3DE1">
            <w:pPr>
              <w:spacing w:before="100" w:beforeAutospacing="1" w:after="100" w:afterAutospacing="1" w:line="240" w:lineRule="auto"/>
              <w:ind w:left="-202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Изучить</w:t>
            </w:r>
            <w:r w:rsidR="005B2BB5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7D3DE1">
              <w:rPr>
                <w:rFonts w:ascii="Arial" w:hAnsi="Arial" w:cs="Arial"/>
                <w:color w:val="181818"/>
                <w:shd w:val="clear" w:color="auto" w:fill="FFFFFF"/>
              </w:rPr>
              <w:t>методы</w:t>
            </w:r>
            <w:r w:rsidR="0093350C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BE688F">
              <w:rPr>
                <w:rFonts w:ascii="Arial" w:hAnsi="Arial" w:cs="Arial"/>
                <w:color w:val="181818"/>
                <w:shd w:val="clear" w:color="auto" w:fill="FFFFFF"/>
              </w:rPr>
              <w:t xml:space="preserve">и приемы </w:t>
            </w:r>
            <w:r w:rsidR="0093350C">
              <w:rPr>
                <w:rFonts w:ascii="Arial" w:hAnsi="Arial" w:cs="Arial"/>
                <w:color w:val="181818"/>
                <w:shd w:val="clear" w:color="auto" w:fill="FFFFFF"/>
              </w:rPr>
              <w:t xml:space="preserve">развития </w:t>
            </w:r>
            <w:r w:rsidR="007D3DE1">
              <w:rPr>
                <w:rFonts w:ascii="Arial" w:hAnsi="Arial" w:cs="Arial"/>
                <w:color w:val="181818"/>
                <w:shd w:val="clear" w:color="auto" w:fill="FFFFFF"/>
              </w:rPr>
              <w:t>мел</w:t>
            </w:r>
            <w:r w:rsidR="00414CAE">
              <w:rPr>
                <w:rFonts w:ascii="Arial" w:hAnsi="Arial" w:cs="Arial"/>
                <w:color w:val="181818"/>
                <w:shd w:val="clear" w:color="auto" w:fill="FFFFFF"/>
              </w:rPr>
              <w:t>кой моторики у детей младшего</w:t>
            </w:r>
            <w:r w:rsidR="007D3DE1">
              <w:rPr>
                <w:rFonts w:ascii="Arial" w:hAnsi="Arial" w:cs="Arial"/>
                <w:color w:val="181818"/>
                <w:shd w:val="clear" w:color="auto" w:fill="FFFFFF"/>
              </w:rPr>
              <w:t xml:space="preserve"> возраста</w:t>
            </w:r>
            <w:r w:rsidR="003B67FB">
              <w:rPr>
                <w:rFonts w:ascii="Arial" w:hAnsi="Arial" w:cs="Arial"/>
                <w:color w:val="181818"/>
                <w:shd w:val="clear" w:color="auto" w:fill="FFFFFF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83730" w:rsidRDefault="00283730" w:rsidP="001C4B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</w:p>
          <w:p w:rsidR="00E345A5" w:rsidRDefault="001C4BD1" w:rsidP="001C4B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>1.</w:t>
            </w:r>
            <w:r w:rsidR="00F42125">
              <w:rPr>
                <w:rFonts w:ascii="Arial" w:eastAsia="Times New Roman" w:hAnsi="Arial" w:cs="Arial"/>
                <w:color w:val="181818"/>
              </w:rPr>
              <w:t xml:space="preserve">Просмотреть </w:t>
            </w:r>
            <w:proofErr w:type="spellStart"/>
            <w:r w:rsidR="00F42125">
              <w:rPr>
                <w:rFonts w:ascii="Arial" w:eastAsia="Times New Roman" w:hAnsi="Arial" w:cs="Arial"/>
                <w:color w:val="181818"/>
              </w:rPr>
              <w:t>видеолекцию</w:t>
            </w:r>
            <w:proofErr w:type="spellEnd"/>
            <w:r w:rsidR="00E345A5">
              <w:rPr>
                <w:rFonts w:ascii="Arial" w:eastAsia="Times New Roman" w:hAnsi="Arial" w:cs="Arial"/>
                <w:color w:val="181818"/>
              </w:rPr>
              <w:t xml:space="preserve"> </w:t>
            </w:r>
            <w:r w:rsidR="00EF4BEA">
              <w:rPr>
                <w:rFonts w:ascii="Arial" w:eastAsia="Times New Roman" w:hAnsi="Arial" w:cs="Arial"/>
                <w:color w:val="181818"/>
              </w:rPr>
              <w:t xml:space="preserve"> на  портале  «</w:t>
            </w:r>
            <w:r w:rsidR="00EF4BEA">
              <w:rPr>
                <w:rFonts w:ascii="Arial" w:eastAsia="Times New Roman" w:hAnsi="Arial" w:cs="Arial"/>
                <w:color w:val="181818"/>
                <w:lang w:val="en-US"/>
              </w:rPr>
              <w:t>YouTube</w:t>
            </w:r>
            <w:r w:rsidR="00FB3140" w:rsidRPr="001C4BD1">
              <w:rPr>
                <w:rFonts w:ascii="Arial" w:eastAsia="Times New Roman" w:hAnsi="Arial" w:cs="Arial"/>
                <w:color w:val="181818"/>
              </w:rPr>
              <w:t xml:space="preserve">»: «Развитие </w:t>
            </w:r>
            <w:r w:rsidR="00EF4BEA">
              <w:rPr>
                <w:rFonts w:ascii="Arial" w:eastAsia="Times New Roman" w:hAnsi="Arial" w:cs="Arial"/>
                <w:color w:val="181818"/>
              </w:rPr>
              <w:t xml:space="preserve">мелкой моторики» </w:t>
            </w:r>
            <w:r w:rsidR="00E345A5">
              <w:rPr>
                <w:rFonts w:ascii="Arial" w:eastAsia="Times New Roman" w:hAnsi="Arial" w:cs="Arial"/>
                <w:color w:val="181818"/>
              </w:rPr>
              <w:t>Ольги Сахаровской</w:t>
            </w:r>
          </w:p>
          <w:p w:rsidR="00414CAE" w:rsidRPr="00414CAE" w:rsidRDefault="008D6FD3" w:rsidP="001C4B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hyperlink r:id="rId10" w:history="1">
              <w:r w:rsidR="00EF4BEA" w:rsidRPr="00EF4BEA">
                <w:rPr>
                  <w:rStyle w:val="a6"/>
                  <w:rFonts w:ascii="Arial" w:eastAsia="Times New Roman" w:hAnsi="Arial" w:cs="Arial"/>
                </w:rPr>
                <w:t>https://www.youtube.com/playlist?list=PL2uFHRobdsoM3MWXJLHTuXjLKjbRsvQdC</w:t>
              </w:r>
            </w:hyperlink>
          </w:p>
          <w:p w:rsidR="00414CAE" w:rsidRDefault="00414CAE" w:rsidP="001C4BD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</w:p>
          <w:p w:rsidR="00EF4BEA" w:rsidRDefault="001F2BC8" w:rsidP="001C4B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>2.</w:t>
            </w:r>
            <w:r w:rsidR="00A86526">
              <w:rPr>
                <w:rFonts w:ascii="Arial" w:eastAsia="Times New Roman" w:hAnsi="Arial" w:cs="Arial"/>
                <w:color w:val="181818"/>
              </w:rPr>
              <w:t xml:space="preserve">Принять участие в </w:t>
            </w:r>
            <w:proofErr w:type="spellStart"/>
            <w:r w:rsidR="00A86526">
              <w:rPr>
                <w:rFonts w:ascii="Arial" w:eastAsia="Times New Roman" w:hAnsi="Arial" w:cs="Arial"/>
                <w:color w:val="181818"/>
              </w:rPr>
              <w:t>В</w:t>
            </w:r>
            <w:r w:rsidR="00EF4BEA">
              <w:rPr>
                <w:rFonts w:ascii="Arial" w:eastAsia="Times New Roman" w:hAnsi="Arial" w:cs="Arial"/>
                <w:color w:val="181818"/>
              </w:rPr>
              <w:t>ебинар</w:t>
            </w:r>
            <w:r w:rsidR="00F42125">
              <w:rPr>
                <w:rFonts w:ascii="Arial" w:eastAsia="Times New Roman" w:hAnsi="Arial" w:cs="Arial"/>
                <w:color w:val="181818"/>
              </w:rPr>
              <w:t>е</w:t>
            </w:r>
            <w:proofErr w:type="spellEnd"/>
            <w:r w:rsidR="00EF4BEA">
              <w:rPr>
                <w:rFonts w:ascii="Arial" w:eastAsia="Times New Roman" w:hAnsi="Arial" w:cs="Arial"/>
                <w:color w:val="181818"/>
              </w:rPr>
              <w:t xml:space="preserve"> </w:t>
            </w:r>
            <w:r w:rsidR="00B26AB8">
              <w:rPr>
                <w:rFonts w:ascii="Arial" w:eastAsia="Times New Roman" w:hAnsi="Arial" w:cs="Arial"/>
                <w:color w:val="181818"/>
              </w:rPr>
              <w:t xml:space="preserve"> </w:t>
            </w:r>
            <w:r w:rsidR="00EF4BEA">
              <w:rPr>
                <w:rFonts w:ascii="Arial" w:eastAsia="Times New Roman" w:hAnsi="Arial" w:cs="Arial"/>
                <w:color w:val="181818"/>
              </w:rPr>
              <w:t>на  портале  «</w:t>
            </w:r>
            <w:r w:rsidR="00EF4BEA">
              <w:rPr>
                <w:rFonts w:ascii="Arial" w:eastAsia="Times New Roman" w:hAnsi="Arial" w:cs="Arial"/>
                <w:color w:val="181818"/>
                <w:lang w:val="en-US"/>
              </w:rPr>
              <w:t>YouTube</w:t>
            </w:r>
            <w:r w:rsidR="00EF4BEA" w:rsidRPr="001C4BD1">
              <w:rPr>
                <w:rFonts w:ascii="Arial" w:eastAsia="Times New Roman" w:hAnsi="Arial" w:cs="Arial"/>
                <w:color w:val="181818"/>
              </w:rPr>
              <w:t xml:space="preserve">»: </w:t>
            </w:r>
            <w:r w:rsidR="00EF4BEA">
              <w:rPr>
                <w:rFonts w:ascii="Arial" w:eastAsia="Times New Roman" w:hAnsi="Arial" w:cs="Arial"/>
                <w:color w:val="181818"/>
              </w:rPr>
              <w:t xml:space="preserve"> «Развитие мелкой моторики у детей раннего возраста»</w:t>
            </w:r>
          </w:p>
          <w:p w:rsidR="001C4BD1" w:rsidRPr="001C4BD1" w:rsidRDefault="008D6FD3" w:rsidP="001C4B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hyperlink r:id="rId11" w:history="1">
              <w:r w:rsidR="00EF4BEA" w:rsidRPr="00EF4BEA">
                <w:rPr>
                  <w:rStyle w:val="a6"/>
                </w:rPr>
                <w:t>https://www.youtube.com/watch?v=GN2RmBtEn2s</w:t>
              </w:r>
            </w:hyperlink>
          </w:p>
          <w:p w:rsidR="00FB3140" w:rsidRPr="00932A56" w:rsidRDefault="00FB3140" w:rsidP="00FB31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 w:rsidRPr="00932A56">
              <w:rPr>
                <w:rFonts w:ascii="Arial" w:eastAsia="Times New Roman" w:hAnsi="Arial" w:cs="Arial"/>
                <w:color w:val="181818"/>
              </w:rPr>
              <w:t>  </w:t>
            </w:r>
          </w:p>
          <w:p w:rsidR="001F2BC8" w:rsidRDefault="001F2BC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E345A5">
              <w:rPr>
                <w:rFonts w:ascii="Arial" w:hAnsi="Arial" w:cs="Arial"/>
              </w:rPr>
              <w:t>Познакомиться с видео презентацией</w:t>
            </w:r>
            <w:r>
              <w:rPr>
                <w:rFonts w:ascii="Arial" w:hAnsi="Arial" w:cs="Arial"/>
              </w:rPr>
              <w:t xml:space="preserve"> на портале России «</w:t>
            </w:r>
            <w:proofErr w:type="spellStart"/>
            <w:r>
              <w:rPr>
                <w:rFonts w:ascii="Arial" w:hAnsi="Arial" w:cs="Arial"/>
              </w:rPr>
              <w:t>Инфоурок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E345A5">
              <w:rPr>
                <w:rFonts w:ascii="Arial" w:hAnsi="Arial" w:cs="Arial"/>
              </w:rPr>
              <w:t xml:space="preserve">. А.Н. </w:t>
            </w:r>
            <w:proofErr w:type="spellStart"/>
            <w:r w:rsidR="00E345A5">
              <w:rPr>
                <w:rFonts w:ascii="Arial" w:hAnsi="Arial" w:cs="Arial"/>
              </w:rPr>
              <w:t>Догадова</w:t>
            </w:r>
            <w:proofErr w:type="spellEnd"/>
            <w:r w:rsidR="00E345A5">
              <w:rPr>
                <w:rFonts w:ascii="Arial" w:hAnsi="Arial" w:cs="Arial"/>
              </w:rPr>
              <w:t>, Ю.В. Балабанова</w:t>
            </w:r>
          </w:p>
          <w:p w:rsidR="005857BE" w:rsidRDefault="008D6FD3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hyperlink r:id="rId12" w:history="1">
              <w:r w:rsidR="001F2BC8" w:rsidRPr="001F2BC8">
                <w:rPr>
                  <w:rStyle w:val="a6"/>
                  <w:rFonts w:ascii="Arial" w:hAnsi="Arial" w:cs="Arial"/>
                </w:rPr>
                <w:t>https://infourok.ru/video-prezentaciya-razvitie-melkoy-motoriki-deti-goda-361783.html</w:t>
              </w:r>
            </w:hyperlink>
          </w:p>
          <w:p w:rsidR="00065187" w:rsidRDefault="00065187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F2BC8" w:rsidRPr="00BB3937" w:rsidRDefault="001F2BC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4.</w:t>
            </w:r>
            <w:r w:rsidR="008D6FD3">
              <w:rPr>
                <w:rFonts w:ascii="Arial" w:hAnsi="Arial" w:cs="Arial"/>
                <w:shd w:val="clear" w:color="auto" w:fill="FFFFFF"/>
              </w:rPr>
              <w:t xml:space="preserve">Изучить </w:t>
            </w:r>
            <w:r w:rsidR="00E80212">
              <w:rPr>
                <w:rFonts w:ascii="Arial" w:hAnsi="Arial" w:cs="Arial"/>
                <w:shd w:val="clear" w:color="auto" w:fill="FFFFFF"/>
              </w:rPr>
              <w:t xml:space="preserve"> методическую разработку</w:t>
            </w:r>
            <w:r>
              <w:rPr>
                <w:rFonts w:ascii="Arial" w:hAnsi="Arial" w:cs="Arial"/>
                <w:shd w:val="clear" w:color="auto" w:fill="FFFFFF"/>
              </w:rPr>
              <w:t xml:space="preserve"> «</w:t>
            </w:r>
            <w:r w:rsidRPr="001F2BC8">
              <w:rPr>
                <w:rFonts w:ascii="Arial" w:hAnsi="Arial" w:cs="Arial"/>
                <w:shd w:val="clear" w:color="auto" w:fill="FFFFFF"/>
              </w:rPr>
              <w:t>Опыт по развитию мелкой моторики у детей раннего возраста</w:t>
            </w:r>
            <w:r>
              <w:rPr>
                <w:rFonts w:ascii="Arial" w:hAnsi="Arial" w:cs="Arial"/>
                <w:shd w:val="clear" w:color="auto" w:fill="FFFFFF"/>
              </w:rPr>
              <w:t>»</w:t>
            </w:r>
            <w:r w:rsidR="00E345A5">
              <w:rPr>
                <w:rFonts w:ascii="Arial" w:hAnsi="Arial" w:cs="Arial"/>
                <w:shd w:val="clear" w:color="auto" w:fill="FFFFFF"/>
              </w:rPr>
              <w:t>. Н.В. Денисова</w:t>
            </w:r>
          </w:p>
          <w:p w:rsidR="00065187" w:rsidRDefault="008D6FD3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hyperlink r:id="rId13" w:history="1">
              <w:r w:rsidR="001F2BC8" w:rsidRPr="001F2BC8">
                <w:rPr>
                  <w:rStyle w:val="a6"/>
                  <w:rFonts w:ascii="Arial" w:hAnsi="Arial" w:cs="Arial"/>
                  <w:shd w:val="clear" w:color="auto" w:fill="FFFFFF"/>
                </w:rPr>
                <w:t>https://www.vospitatelds.ru/categories/2/articles/3024</w:t>
              </w:r>
            </w:hyperlink>
          </w:p>
          <w:p w:rsidR="001F2BC8" w:rsidRDefault="001F2BC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1F2BC8" w:rsidRDefault="001F2BC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1F2BC8">
              <w:rPr>
                <w:rFonts w:ascii="Arial" w:hAnsi="Arial" w:cs="Arial"/>
                <w:shd w:val="clear" w:color="auto" w:fill="FFFFFF"/>
              </w:rPr>
              <w:lastRenderedPageBreak/>
              <w:t>5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  <w:r w:rsidR="008D6FD3">
              <w:rPr>
                <w:rFonts w:ascii="Arial" w:hAnsi="Arial" w:cs="Arial"/>
                <w:shd w:val="clear" w:color="auto" w:fill="FFFFFF"/>
              </w:rPr>
              <w:t xml:space="preserve">Познакомиться </w:t>
            </w:r>
            <w:bookmarkStart w:id="0" w:name="_GoBack"/>
            <w:bookmarkEnd w:id="0"/>
            <w:r w:rsidR="00E80212">
              <w:rPr>
                <w:rFonts w:ascii="Arial" w:hAnsi="Arial" w:cs="Arial"/>
                <w:shd w:val="clear" w:color="auto" w:fill="FFFFFF"/>
              </w:rPr>
              <w:t xml:space="preserve"> к</w:t>
            </w:r>
            <w:r w:rsidR="007214B1">
              <w:rPr>
                <w:rFonts w:ascii="Arial" w:hAnsi="Arial" w:cs="Arial"/>
                <w:shd w:val="clear" w:color="auto" w:fill="FFFFFF"/>
              </w:rPr>
              <w:t>онспект «</w:t>
            </w:r>
            <w:r w:rsidR="007214B1" w:rsidRPr="007214B1">
              <w:rPr>
                <w:rFonts w:ascii="Arial" w:hAnsi="Arial" w:cs="Arial"/>
                <w:shd w:val="clear" w:color="auto" w:fill="FFFFFF"/>
              </w:rPr>
              <w:t>Развитие мелкой моторики у детей младшего дошкольного возраста</w:t>
            </w:r>
            <w:r w:rsidR="007214B1">
              <w:rPr>
                <w:rFonts w:ascii="Arial" w:hAnsi="Arial" w:cs="Arial"/>
                <w:shd w:val="clear" w:color="auto" w:fill="FFFFFF"/>
              </w:rPr>
              <w:t xml:space="preserve">» </w:t>
            </w:r>
            <w:r w:rsidR="00372980">
              <w:rPr>
                <w:rFonts w:ascii="Arial" w:hAnsi="Arial" w:cs="Arial"/>
                <w:shd w:val="clear" w:color="auto" w:fill="FFFFFF"/>
              </w:rPr>
              <w:t>Е. Нестеровой</w:t>
            </w:r>
          </w:p>
          <w:p w:rsidR="001F2BC8" w:rsidRPr="001F2BC8" w:rsidRDefault="008D6FD3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hyperlink r:id="rId14" w:history="1">
              <w:r w:rsidR="001F2BC8" w:rsidRPr="001F2BC8">
                <w:rPr>
                  <w:rStyle w:val="a6"/>
                  <w:rFonts w:ascii="Arial" w:hAnsi="Arial" w:cs="Arial"/>
                  <w:shd w:val="clear" w:color="auto" w:fill="FFFFFF"/>
                </w:rPr>
                <w:t>https://www.maam.ru/detskijsad/-razvitie-melkoi-motoriki-u-detei-mladshego-doshkolnogo-vozrasta.html</w:t>
              </w:r>
            </w:hyperlink>
          </w:p>
          <w:p w:rsidR="00CC791F" w:rsidRPr="005F3DFA" w:rsidRDefault="00CC791F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6AE2" w:rsidRPr="00932A56" w:rsidRDefault="00E21937" w:rsidP="00E219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lastRenderedPageBreak/>
              <w:t>Сентябрь, октябрь</w:t>
            </w:r>
            <w:r w:rsidR="00300166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>2022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F188A" w:rsidRDefault="00044DCC" w:rsidP="00044D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7E284F">
              <w:rPr>
                <w:rFonts w:ascii="Arial" w:hAnsi="Arial" w:cs="Arial"/>
                <w:color w:val="181818"/>
                <w:shd w:val="clear" w:color="auto" w:fill="FFFFFF"/>
              </w:rPr>
              <w:t>Методическая копилка:</w:t>
            </w:r>
            <w:r w:rsidR="00973540">
              <w:rPr>
                <w:rFonts w:ascii="Arial" w:hAnsi="Arial" w:cs="Arial"/>
                <w:color w:val="181818"/>
                <w:shd w:val="clear" w:color="auto" w:fill="FFFFFF"/>
              </w:rPr>
              <w:t xml:space="preserve"> «</w:t>
            </w:r>
            <w:r w:rsidR="00AE0940">
              <w:rPr>
                <w:rFonts w:ascii="Arial" w:hAnsi="Arial" w:cs="Arial"/>
                <w:color w:val="181818"/>
                <w:shd w:val="clear" w:color="auto" w:fill="FFFFFF"/>
              </w:rPr>
              <w:t>Развитие мелкой моторики у</w:t>
            </w:r>
            <w:r w:rsidR="00414CAE">
              <w:rPr>
                <w:rFonts w:ascii="Arial" w:hAnsi="Arial" w:cs="Arial"/>
                <w:color w:val="181818"/>
                <w:shd w:val="clear" w:color="auto" w:fill="FFFFFF"/>
              </w:rPr>
              <w:t xml:space="preserve"> детей младшего</w:t>
            </w:r>
            <w:r w:rsidR="00AE0940">
              <w:rPr>
                <w:rFonts w:ascii="Arial" w:hAnsi="Arial" w:cs="Arial"/>
                <w:color w:val="181818"/>
                <w:shd w:val="clear" w:color="auto" w:fill="FFFFFF"/>
              </w:rPr>
              <w:t xml:space="preserve"> возраста</w:t>
            </w:r>
            <w:r w:rsidR="002E3C80">
              <w:rPr>
                <w:rFonts w:ascii="Arial" w:hAnsi="Arial" w:cs="Arial"/>
                <w:color w:val="181818"/>
                <w:shd w:val="clear" w:color="auto" w:fill="FFFFFF"/>
              </w:rPr>
              <w:t xml:space="preserve">» (картотека игр - дидактические пособия, пальчиковые игры, игры на развитие </w:t>
            </w:r>
            <w:proofErr w:type="spellStart"/>
            <w:r w:rsidR="002E3C80">
              <w:rPr>
                <w:rFonts w:ascii="Arial" w:hAnsi="Arial" w:cs="Arial"/>
                <w:color w:val="181818"/>
                <w:shd w:val="clear" w:color="auto" w:fill="FFFFFF"/>
              </w:rPr>
              <w:t>сенсорики</w:t>
            </w:r>
            <w:proofErr w:type="spellEnd"/>
            <w:proofErr w:type="gramStart"/>
            <w:r w:rsidR="005857BE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2E3C80">
              <w:rPr>
                <w:rFonts w:ascii="Arial" w:hAnsi="Arial" w:cs="Arial"/>
                <w:color w:val="181818"/>
                <w:shd w:val="clear" w:color="auto" w:fill="FFFFFF"/>
              </w:rPr>
              <w:t>)</w:t>
            </w:r>
            <w:proofErr w:type="gramEnd"/>
            <w:r w:rsidR="002E3C80">
              <w:rPr>
                <w:rFonts w:ascii="Arial" w:hAnsi="Arial" w:cs="Arial"/>
                <w:color w:val="181818"/>
                <w:shd w:val="clear" w:color="auto" w:fill="FFFFFF"/>
              </w:rPr>
              <w:t>. Подборка средств и материалов развития мелкой моторики</w:t>
            </w:r>
            <w:r w:rsidR="005857BE">
              <w:rPr>
                <w:rFonts w:ascii="Arial" w:hAnsi="Arial" w:cs="Arial"/>
                <w:color w:val="181818"/>
                <w:shd w:val="clear" w:color="auto" w:fill="FFFFFF"/>
              </w:rPr>
              <w:t xml:space="preserve">                </w:t>
            </w:r>
          </w:p>
          <w:p w:rsidR="000411A2" w:rsidRPr="000411A2" w:rsidRDefault="000411A2" w:rsidP="00DF188A">
            <w:pPr>
              <w:rPr>
                <w:rFonts w:ascii="Arial" w:eastAsia="Times New Roman" w:hAnsi="Arial" w:cs="Arial"/>
                <w:color w:val="FF0000"/>
                <w:highlight w:val="yellow"/>
              </w:rPr>
            </w:pPr>
          </w:p>
          <w:p w:rsidR="00930DE9" w:rsidRPr="00DF188A" w:rsidRDefault="00930DE9" w:rsidP="00301092">
            <w:pPr>
              <w:rPr>
                <w:rFonts w:ascii="Arial" w:eastAsia="Times New Roman" w:hAnsi="Arial" w:cs="Arial"/>
              </w:rPr>
            </w:pPr>
          </w:p>
        </w:tc>
      </w:tr>
      <w:tr w:rsidR="00930DE9" w:rsidRPr="00932A56" w:rsidTr="00C6165C">
        <w:trPr>
          <w:trHeight w:val="845"/>
        </w:trPr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0DE9" w:rsidRPr="00932A56" w:rsidRDefault="00930DE9" w:rsidP="000125CF">
            <w:pPr>
              <w:spacing w:after="0" w:line="240" w:lineRule="auto"/>
              <w:rPr>
                <w:rFonts w:ascii="Arial" w:eastAsia="Times New Roman" w:hAnsi="Arial" w:cs="Arial"/>
                <w:color w:val="41414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11A2" w:rsidRPr="00811503" w:rsidRDefault="007D3DE1" w:rsidP="00F3300E">
            <w:pPr>
              <w:spacing w:after="0" w:line="240" w:lineRule="auto"/>
              <w:ind w:left="-202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Освоить</w:t>
            </w:r>
            <w:r w:rsidR="003B67FB">
              <w:rPr>
                <w:rFonts w:ascii="Arial" w:hAnsi="Arial" w:cs="Arial"/>
                <w:shd w:val="clear" w:color="auto" w:fill="FFFFFF"/>
              </w:rPr>
              <w:t xml:space="preserve"> методы и</w:t>
            </w:r>
            <w:r>
              <w:rPr>
                <w:rFonts w:ascii="Arial" w:hAnsi="Arial" w:cs="Arial"/>
                <w:shd w:val="clear" w:color="auto" w:fill="FFFFFF"/>
              </w:rPr>
              <w:t xml:space="preserve"> приемы</w:t>
            </w:r>
            <w:r w:rsidR="00811503" w:rsidRPr="0081150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B67FB">
              <w:rPr>
                <w:rFonts w:ascii="Arial" w:hAnsi="Arial" w:cs="Arial"/>
                <w:shd w:val="clear" w:color="auto" w:fill="FFFFFF"/>
              </w:rPr>
              <w:t>развития</w:t>
            </w:r>
            <w:r>
              <w:rPr>
                <w:rFonts w:ascii="Arial" w:hAnsi="Arial" w:cs="Arial"/>
                <w:shd w:val="clear" w:color="auto" w:fill="FFFFFF"/>
              </w:rPr>
              <w:t xml:space="preserve"> мелк</w:t>
            </w:r>
            <w:r w:rsidR="00414CAE">
              <w:rPr>
                <w:rFonts w:ascii="Arial" w:hAnsi="Arial" w:cs="Arial"/>
                <w:shd w:val="clear" w:color="auto" w:fill="FFFFFF"/>
              </w:rPr>
              <w:t xml:space="preserve">ой моторики у детей младшего </w:t>
            </w:r>
            <w:r>
              <w:rPr>
                <w:rFonts w:ascii="Arial" w:hAnsi="Arial" w:cs="Arial"/>
                <w:shd w:val="clear" w:color="auto" w:fill="FFFFFF"/>
              </w:rPr>
              <w:t>возраста</w:t>
            </w:r>
          </w:p>
          <w:p w:rsidR="00930DE9" w:rsidRPr="00811503" w:rsidRDefault="00930DE9" w:rsidP="00F3300E">
            <w:pPr>
              <w:spacing w:after="0" w:line="240" w:lineRule="auto"/>
              <w:ind w:left="-202"/>
              <w:rPr>
                <w:rFonts w:ascii="Arial" w:eastAsia="Times New Roman" w:hAnsi="Arial" w:cs="Arial"/>
              </w:rPr>
            </w:pP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11A2" w:rsidRDefault="000411A2" w:rsidP="006436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highlight w:val="yellow"/>
              </w:rPr>
            </w:pPr>
          </w:p>
          <w:p w:rsidR="007214B1" w:rsidRPr="007214B1" w:rsidRDefault="007214B1" w:rsidP="007214B1">
            <w:pPr>
              <w:spacing w:line="240" w:lineRule="auto"/>
              <w:rPr>
                <w:rFonts w:ascii="Arial" w:eastAsia="Times New Roman" w:hAnsi="Arial" w:cs="Arial"/>
              </w:rPr>
            </w:pPr>
            <w:r w:rsidRPr="007214B1">
              <w:rPr>
                <w:rFonts w:ascii="Arial" w:eastAsia="Times New Roman" w:hAnsi="Arial" w:cs="Arial"/>
              </w:rPr>
              <w:t xml:space="preserve">1. Познакомиться с планом индивидуальной работы </w:t>
            </w:r>
            <w:r>
              <w:rPr>
                <w:rFonts w:ascii="Arial" w:eastAsia="Times New Roman" w:hAnsi="Arial" w:cs="Arial"/>
              </w:rPr>
              <w:t xml:space="preserve">по развитию мелкой моторики у детей младшего возраста </w:t>
            </w:r>
            <w:r w:rsidRPr="007214B1">
              <w:rPr>
                <w:rFonts w:ascii="Arial" w:eastAsia="Times New Roman" w:hAnsi="Arial" w:cs="Arial"/>
              </w:rPr>
              <w:t xml:space="preserve">для дальнейшей разработки собственного плана </w:t>
            </w:r>
            <w:r w:rsidR="00372980">
              <w:rPr>
                <w:rFonts w:ascii="Arial" w:eastAsia="Times New Roman" w:hAnsi="Arial" w:cs="Arial"/>
              </w:rPr>
              <w:t>А. Мирошниченко</w:t>
            </w:r>
          </w:p>
          <w:p w:rsidR="007214B1" w:rsidRPr="007214B1" w:rsidRDefault="008D6FD3" w:rsidP="007214B1">
            <w:pPr>
              <w:spacing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7214B1" w:rsidRPr="007214B1">
                <w:rPr>
                  <w:rStyle w:val="a6"/>
                  <w:rFonts w:ascii="Arial" w:eastAsia="Times New Roman" w:hAnsi="Arial" w:cs="Arial"/>
                </w:rPr>
                <w:t>https://www.maam.ru/detskijsad/plan-samobrazovanija-1024656.html</w:t>
              </w:r>
            </w:hyperlink>
          </w:p>
          <w:p w:rsidR="007214B1" w:rsidRDefault="007214B1" w:rsidP="007214B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r w:rsidRPr="007214B1">
              <w:rPr>
                <w:rFonts w:ascii="Arial" w:eastAsia="Times New Roman" w:hAnsi="Arial" w:cs="Arial"/>
              </w:rPr>
              <w:t xml:space="preserve">Познакомиться с </w:t>
            </w:r>
            <w:r>
              <w:rPr>
                <w:rFonts w:ascii="Arial" w:eastAsia="Times New Roman" w:hAnsi="Arial" w:cs="Arial"/>
              </w:rPr>
              <w:t>индивидуальным</w:t>
            </w:r>
            <w:r w:rsidRPr="007214B1">
              <w:rPr>
                <w:rFonts w:ascii="Arial" w:eastAsia="Times New Roman" w:hAnsi="Arial" w:cs="Arial"/>
              </w:rPr>
              <w:t xml:space="preserve"> план</w:t>
            </w:r>
            <w:r>
              <w:rPr>
                <w:rFonts w:ascii="Arial" w:eastAsia="Times New Roman" w:hAnsi="Arial" w:cs="Arial"/>
              </w:rPr>
              <w:t>ом</w:t>
            </w:r>
            <w:r w:rsidRPr="007214B1">
              <w:rPr>
                <w:rFonts w:ascii="Arial" w:eastAsia="Times New Roman" w:hAnsi="Arial" w:cs="Arial"/>
              </w:rPr>
              <w:t xml:space="preserve"> коррекционно-развивающих занятий "Развитие мелкой моторики рук с детьми младшего дошкольного возраста"</w:t>
            </w:r>
          </w:p>
          <w:p w:rsidR="007214B1" w:rsidRDefault="008D6FD3" w:rsidP="007214B1">
            <w:pPr>
              <w:spacing w:line="240" w:lineRule="auto"/>
              <w:rPr>
                <w:rFonts w:ascii="Arial" w:eastAsia="Times New Roman" w:hAnsi="Arial" w:cs="Arial"/>
              </w:rPr>
            </w:pPr>
            <w:hyperlink r:id="rId16" w:history="1">
              <w:r w:rsidR="007214B1" w:rsidRPr="007214B1">
                <w:rPr>
                  <w:rStyle w:val="a6"/>
                  <w:rFonts w:ascii="Arial" w:eastAsia="Times New Roman" w:hAnsi="Arial" w:cs="Arial"/>
                </w:rPr>
                <w:t>https://infourok.ru/individualnyj-plan-korrekcionno-razvivayushih-zanyatij-razvitie-melkoj-motoriki-ruk-s-detmi-mladshego-doshkolnogo-vozrasta-6249170.html</w:t>
              </w:r>
            </w:hyperlink>
          </w:p>
          <w:p w:rsidR="007214B1" w:rsidRDefault="007214B1" w:rsidP="007214B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Pr="00C6165C">
              <w:rPr>
                <w:rFonts w:ascii="Arial" w:hAnsi="Arial" w:cs="Arial"/>
              </w:rPr>
              <w:t xml:space="preserve"> </w:t>
            </w:r>
            <w:r w:rsidR="00243F1A" w:rsidRPr="00C6165C">
              <w:rPr>
                <w:rFonts w:ascii="Arial" w:hAnsi="Arial" w:cs="Arial"/>
              </w:rPr>
              <w:t>Изучить</w:t>
            </w:r>
            <w:r w:rsidR="00243F1A">
              <w:t xml:space="preserve"> </w:t>
            </w:r>
            <w:r w:rsidR="00243F1A">
              <w:rPr>
                <w:rFonts w:ascii="Arial" w:eastAsia="Times New Roman" w:hAnsi="Arial" w:cs="Arial"/>
              </w:rPr>
              <w:t>к</w:t>
            </w:r>
            <w:r w:rsidRPr="007214B1">
              <w:rPr>
                <w:rFonts w:ascii="Arial" w:eastAsia="Times New Roman" w:hAnsi="Arial" w:cs="Arial"/>
              </w:rPr>
              <w:t>онспекты непосредственно-образовательной деятельности по развитию мелкой моторики у детей 3–4 лет</w:t>
            </w:r>
            <w:r w:rsidR="00372980">
              <w:rPr>
                <w:rFonts w:ascii="Arial" w:eastAsia="Times New Roman" w:hAnsi="Arial" w:cs="Arial"/>
              </w:rPr>
              <w:t xml:space="preserve"> Н. Соловьевой</w:t>
            </w:r>
          </w:p>
          <w:p w:rsidR="007214B1" w:rsidRDefault="008D6FD3" w:rsidP="007214B1">
            <w:pPr>
              <w:spacing w:line="240" w:lineRule="auto"/>
              <w:rPr>
                <w:rFonts w:ascii="Arial" w:eastAsia="Times New Roman" w:hAnsi="Arial" w:cs="Arial"/>
              </w:rPr>
            </w:pPr>
            <w:hyperlink r:id="rId17" w:history="1">
              <w:r w:rsidR="007214B1" w:rsidRPr="007214B1">
                <w:rPr>
                  <w:rStyle w:val="a6"/>
                  <w:rFonts w:ascii="Arial" w:eastAsia="Times New Roman" w:hAnsi="Arial" w:cs="Arial"/>
                </w:rPr>
                <w:t>https://www.maam.ru/detskijsad/konspekty-neposredstveno-obrazovatelnoi-dejatelnosti-po-razvitiyu-melkoi-motorike-u-detei-3-4-let.html</w:t>
              </w:r>
            </w:hyperlink>
          </w:p>
          <w:p w:rsidR="00C6165C" w:rsidRDefault="007214B1" w:rsidP="00C6165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243F1A">
              <w:rPr>
                <w:rFonts w:ascii="Arial" w:eastAsia="Times New Roman" w:hAnsi="Arial" w:cs="Arial"/>
              </w:rPr>
              <w:t>4</w:t>
            </w:r>
            <w:r w:rsidR="00026DC9" w:rsidRPr="00243F1A">
              <w:rPr>
                <w:rFonts w:ascii="Arial" w:eastAsia="Times New Roman" w:hAnsi="Arial" w:cs="Arial"/>
              </w:rPr>
              <w:t>.</w:t>
            </w:r>
            <w:r w:rsidR="00026DC9" w:rsidRPr="00243F1A">
              <w:t xml:space="preserve"> </w:t>
            </w:r>
            <w:r w:rsidR="00C6165C">
              <w:rPr>
                <w:rFonts w:ascii="Arial" w:hAnsi="Arial" w:cs="Arial"/>
              </w:rPr>
              <w:t xml:space="preserve">Познакомиться с </w:t>
            </w:r>
            <w:r w:rsidR="00C6165C">
              <w:rPr>
                <w:rFonts w:ascii="Arial" w:eastAsia="Times New Roman" w:hAnsi="Arial" w:cs="Arial"/>
              </w:rPr>
              <w:t xml:space="preserve">папкой-передвижкой </w:t>
            </w:r>
            <w:r w:rsidR="00C6165C" w:rsidRPr="00C6165C">
              <w:rPr>
                <w:rFonts w:ascii="Arial" w:eastAsia="Times New Roman" w:hAnsi="Arial" w:cs="Arial"/>
              </w:rPr>
              <w:t>"Развиваем мелкую моторику"</w:t>
            </w:r>
            <w:r w:rsidR="00C6165C">
              <w:rPr>
                <w:rFonts w:ascii="Arial" w:eastAsia="Times New Roman" w:hAnsi="Arial" w:cs="Arial"/>
              </w:rPr>
              <w:t xml:space="preserve"> для дальнейшей разработки и </w:t>
            </w:r>
            <w:proofErr w:type="gramStart"/>
            <w:r w:rsidR="00C6165C">
              <w:rPr>
                <w:rFonts w:ascii="Arial" w:eastAsia="Times New Roman" w:hAnsi="Arial" w:cs="Arial"/>
              </w:rPr>
              <w:t>применении</w:t>
            </w:r>
            <w:proofErr w:type="gramEnd"/>
            <w:r w:rsidR="00C6165C">
              <w:rPr>
                <w:rFonts w:ascii="Arial" w:eastAsia="Times New Roman" w:hAnsi="Arial" w:cs="Arial"/>
              </w:rPr>
              <w:t xml:space="preserve"> в собственной практике</w:t>
            </w:r>
          </w:p>
          <w:p w:rsidR="005B2BB5" w:rsidRPr="00C6165C" w:rsidRDefault="00026DC9" w:rsidP="00C6165C">
            <w:pPr>
              <w:spacing w:line="240" w:lineRule="auto"/>
              <w:rPr>
                <w:rFonts w:ascii="Arial" w:eastAsia="Times New Roman" w:hAnsi="Arial" w:cs="Arial"/>
              </w:rPr>
            </w:pPr>
            <w:r w:rsidRPr="00243F1A">
              <w:rPr>
                <w:rFonts w:ascii="Arial" w:eastAsia="Times New Roman" w:hAnsi="Arial" w:cs="Arial"/>
              </w:rPr>
              <w:t xml:space="preserve"> </w:t>
            </w:r>
            <w:hyperlink r:id="rId18" w:history="1">
              <w:r w:rsidRPr="00243F1A">
                <w:rPr>
                  <w:rStyle w:val="a6"/>
                  <w:rFonts w:ascii="Arial" w:eastAsia="Times New Roman" w:hAnsi="Arial" w:cs="Arial"/>
                </w:rPr>
                <w:t>https://infourok.ru/papkaperedvizhka-razvivaem-melkuyu-motoriku-2775840.html</w:t>
              </w:r>
            </w:hyperlink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712A6" w:rsidRPr="00932A56" w:rsidRDefault="00E21937" w:rsidP="000539D3">
            <w:pPr>
              <w:spacing w:after="0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Ноябрь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0539D3">
              <w:rPr>
                <w:rFonts w:ascii="Arial" w:hAnsi="Arial" w:cs="Arial"/>
                <w:color w:val="181818"/>
                <w:shd w:val="clear" w:color="auto" w:fill="FFFFFF"/>
              </w:rPr>
              <w:t xml:space="preserve">– Декабрь 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>2022-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E05FB" w:rsidRDefault="00F7016E" w:rsidP="002A0D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81818"/>
              </w:rPr>
              <w:t>Методические</w:t>
            </w:r>
            <w:r w:rsidR="00040F1A">
              <w:rPr>
                <w:rFonts w:ascii="Arial" w:eastAsia="Times New Roman" w:hAnsi="Arial" w:cs="Arial"/>
                <w:color w:val="181818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</w:rPr>
              <w:t>разработки</w:t>
            </w:r>
            <w:r w:rsidR="000A66E7">
              <w:rPr>
                <w:rFonts w:ascii="Arial" w:eastAsia="Times New Roman" w:hAnsi="Arial" w:cs="Arial"/>
                <w:color w:val="181818"/>
              </w:rPr>
              <w:t xml:space="preserve"> </w:t>
            </w:r>
            <w:r w:rsidR="00C02C35">
              <w:rPr>
                <w:rFonts w:ascii="Arial" w:eastAsia="Times New Roman" w:hAnsi="Arial" w:cs="Arial"/>
                <w:color w:val="181818"/>
              </w:rPr>
              <w:t xml:space="preserve">«Развитие мелкой моторики у детей младшего возраста как способ развития речи» </w:t>
            </w:r>
            <w:r w:rsidR="00040F1A">
              <w:rPr>
                <w:rFonts w:ascii="Arial" w:eastAsia="Times New Roman" w:hAnsi="Arial" w:cs="Arial"/>
                <w:color w:val="181818"/>
              </w:rPr>
              <w:t>(</w:t>
            </w:r>
            <w:r w:rsidR="003F7441">
              <w:rPr>
                <w:rFonts w:ascii="Arial" w:eastAsia="Times New Roman" w:hAnsi="Arial" w:cs="Arial"/>
                <w:color w:val="181818"/>
              </w:rPr>
              <w:t>тематический</w:t>
            </w:r>
            <w:r w:rsidR="001E05FB">
              <w:rPr>
                <w:rFonts w:ascii="Arial" w:eastAsia="Times New Roman" w:hAnsi="Arial" w:cs="Arial"/>
                <w:color w:val="181818"/>
              </w:rPr>
              <w:t xml:space="preserve"> план</w:t>
            </w:r>
            <w:r w:rsidR="00AD7AFD">
              <w:rPr>
                <w:rFonts w:ascii="Arial" w:eastAsia="Times New Roman" w:hAnsi="Arial" w:cs="Arial"/>
                <w:color w:val="181818"/>
              </w:rPr>
              <w:t xml:space="preserve">; </w:t>
            </w:r>
            <w:r w:rsidR="00852CC9">
              <w:rPr>
                <w:rFonts w:ascii="Arial" w:eastAsia="Times New Roman" w:hAnsi="Arial" w:cs="Arial"/>
                <w:color w:val="181818"/>
              </w:rPr>
              <w:t xml:space="preserve">сборник </w:t>
            </w:r>
            <w:r w:rsidR="00AD7AFD">
              <w:rPr>
                <w:rFonts w:ascii="Arial" w:eastAsia="Times New Roman" w:hAnsi="Arial" w:cs="Arial"/>
                <w:color w:val="181818"/>
              </w:rPr>
              <w:t>конспект</w:t>
            </w:r>
            <w:r w:rsidR="00852CC9">
              <w:rPr>
                <w:rFonts w:ascii="Arial" w:eastAsia="Times New Roman" w:hAnsi="Arial" w:cs="Arial"/>
                <w:color w:val="181818"/>
              </w:rPr>
              <w:t>ов</w:t>
            </w:r>
            <w:r w:rsidR="00AE0940">
              <w:rPr>
                <w:rFonts w:ascii="Arial" w:eastAsia="Times New Roman" w:hAnsi="Arial" w:cs="Arial"/>
                <w:color w:val="181818"/>
              </w:rPr>
              <w:t xml:space="preserve"> занятий по развитию мел</w:t>
            </w:r>
            <w:r w:rsidR="00414CAE">
              <w:rPr>
                <w:rFonts w:ascii="Arial" w:eastAsia="Times New Roman" w:hAnsi="Arial" w:cs="Arial"/>
                <w:color w:val="181818"/>
              </w:rPr>
              <w:t>кой моторики у детей младшего</w:t>
            </w:r>
            <w:r w:rsidR="00AE0940">
              <w:rPr>
                <w:rFonts w:ascii="Arial" w:eastAsia="Times New Roman" w:hAnsi="Arial" w:cs="Arial"/>
                <w:color w:val="181818"/>
              </w:rPr>
              <w:t xml:space="preserve"> возраста</w:t>
            </w:r>
            <w:r w:rsidR="00582412">
              <w:rPr>
                <w:rFonts w:ascii="Arial" w:eastAsia="Times New Roman" w:hAnsi="Arial" w:cs="Arial"/>
              </w:rPr>
              <w:t>)</w:t>
            </w:r>
            <w:r w:rsidR="00F92A31">
              <w:rPr>
                <w:rFonts w:ascii="Arial" w:eastAsia="Times New Roman" w:hAnsi="Arial" w:cs="Arial"/>
              </w:rPr>
              <w:t>.</w:t>
            </w:r>
            <w:r w:rsidR="00C67950">
              <w:rPr>
                <w:rFonts w:ascii="Arial" w:eastAsia="Times New Roman" w:hAnsi="Arial" w:cs="Arial"/>
              </w:rPr>
              <w:t xml:space="preserve"> Подборка и изготовление дидактического пособия по развитию мелкой моторики</w:t>
            </w:r>
          </w:p>
          <w:p w:rsidR="00F92A31" w:rsidRPr="003F7441" w:rsidRDefault="00F92A31" w:rsidP="002A0D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</w:p>
        </w:tc>
      </w:tr>
      <w:tr w:rsidR="00FB3140" w:rsidRPr="00932A56" w:rsidTr="00044DCC">
        <w:trPr>
          <w:trHeight w:val="324"/>
        </w:trPr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B3140" w:rsidRPr="00932A56" w:rsidRDefault="00FB3140" w:rsidP="000125CF">
            <w:pPr>
              <w:spacing w:after="0" w:line="240" w:lineRule="auto"/>
              <w:rPr>
                <w:rFonts w:ascii="Arial" w:eastAsia="Times New Roman" w:hAnsi="Arial" w:cs="Arial"/>
                <w:color w:val="41414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B3140" w:rsidRPr="00932A56" w:rsidRDefault="00DF4631" w:rsidP="007D3DE1">
            <w:pPr>
              <w:spacing w:after="0" w:line="240" w:lineRule="auto"/>
              <w:ind w:left="-202"/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DF4631">
              <w:rPr>
                <w:rFonts w:ascii="Arial" w:hAnsi="Arial" w:cs="Arial"/>
                <w:shd w:val="clear" w:color="auto" w:fill="FFFFFF"/>
              </w:rPr>
              <w:t>Научиться применять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7D3DE1">
              <w:rPr>
                <w:rFonts w:ascii="Arial" w:hAnsi="Arial" w:cs="Arial"/>
                <w:color w:val="181818"/>
                <w:shd w:val="clear" w:color="auto" w:fill="FFFFFF"/>
              </w:rPr>
              <w:t>методы</w:t>
            </w:r>
            <w:r w:rsidR="003B67FB">
              <w:rPr>
                <w:rFonts w:ascii="Arial" w:hAnsi="Arial" w:cs="Arial"/>
                <w:color w:val="181818"/>
                <w:shd w:val="clear" w:color="auto" w:fill="FFFFFF"/>
              </w:rPr>
              <w:t xml:space="preserve"> и приемы</w:t>
            </w:r>
            <w:r w:rsidR="007D3DE1">
              <w:rPr>
                <w:rFonts w:ascii="Arial" w:hAnsi="Arial" w:cs="Arial"/>
                <w:color w:val="181818"/>
                <w:shd w:val="clear" w:color="auto" w:fill="FFFFFF"/>
              </w:rPr>
              <w:t xml:space="preserve"> развития мелкой моторики </w:t>
            </w:r>
            <w:r w:rsidR="00414CAE">
              <w:rPr>
                <w:rFonts w:ascii="Arial" w:hAnsi="Arial" w:cs="Arial"/>
                <w:color w:val="181818"/>
                <w:shd w:val="clear" w:color="auto" w:fill="FFFFFF"/>
              </w:rPr>
              <w:t xml:space="preserve">в работе с детьми младшего </w:t>
            </w:r>
            <w:r w:rsidR="00A53E95">
              <w:rPr>
                <w:rFonts w:ascii="Arial" w:hAnsi="Arial" w:cs="Arial"/>
                <w:color w:val="181818"/>
                <w:shd w:val="clear" w:color="auto" w:fill="FFFFFF"/>
              </w:rPr>
              <w:t>возраста.</w:t>
            </w: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26DC9" w:rsidRPr="00026DC9" w:rsidRDefault="00026DC9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 w:rsidRPr="00026DC9">
              <w:rPr>
                <w:rFonts w:ascii="Arial" w:eastAsia="Times New Roman" w:hAnsi="Arial" w:cs="Arial"/>
              </w:rPr>
              <w:t>Изучить опыт работы педагогов для дальнейшего применения в своей работе</w:t>
            </w:r>
            <w:r w:rsidR="00283730">
              <w:rPr>
                <w:rFonts w:ascii="Arial" w:eastAsia="Times New Roman" w:hAnsi="Arial" w:cs="Arial"/>
              </w:rPr>
              <w:t>:</w:t>
            </w:r>
            <w:r w:rsidRPr="00026DC9">
              <w:rPr>
                <w:rFonts w:ascii="Arial" w:eastAsia="Times New Roman" w:hAnsi="Arial" w:cs="Arial"/>
              </w:rPr>
              <w:t xml:space="preserve">  </w:t>
            </w:r>
          </w:p>
          <w:p w:rsidR="00026DC9" w:rsidRPr="005537CA" w:rsidRDefault="005537CA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Познакомиться с д</w:t>
            </w:r>
            <w:r w:rsidR="00026DC9" w:rsidRPr="005537CA">
              <w:rPr>
                <w:rFonts w:ascii="Arial" w:eastAsia="Times New Roman" w:hAnsi="Arial" w:cs="Arial"/>
              </w:rPr>
              <w:t>оклад</w:t>
            </w:r>
            <w:r>
              <w:rPr>
                <w:rFonts w:ascii="Arial" w:eastAsia="Times New Roman" w:hAnsi="Arial" w:cs="Arial"/>
              </w:rPr>
              <w:t>ом</w:t>
            </w:r>
            <w:r w:rsidR="00026DC9" w:rsidRPr="005537CA">
              <w:rPr>
                <w:rFonts w:ascii="Arial" w:eastAsia="Times New Roman" w:hAnsi="Arial" w:cs="Arial"/>
              </w:rPr>
              <w:t xml:space="preserve"> «Опыт работы воспитателя».  </w:t>
            </w:r>
            <w:hyperlink r:id="rId19" w:history="1">
              <w:r w:rsidR="00026DC9" w:rsidRPr="005537CA">
                <w:rPr>
                  <w:rStyle w:val="a6"/>
                  <w:rFonts w:ascii="Arial" w:eastAsia="Times New Roman" w:hAnsi="Arial" w:cs="Arial"/>
                </w:rPr>
                <w:t>https://www.maam.ru/detskijsad/melkaja-motorika-doklad-k-prezentaci.html</w:t>
              </w:r>
            </w:hyperlink>
            <w:r w:rsidR="00026DC9" w:rsidRPr="005537CA">
              <w:rPr>
                <w:rFonts w:ascii="Arial" w:eastAsia="Times New Roman" w:hAnsi="Arial" w:cs="Arial"/>
              </w:rPr>
              <w:t xml:space="preserve">                   </w:t>
            </w:r>
          </w:p>
          <w:p w:rsidR="00026DC9" w:rsidRPr="00283730" w:rsidRDefault="00026DC9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highlight w:val="yellow"/>
              </w:rPr>
            </w:pPr>
          </w:p>
          <w:p w:rsidR="00026DC9" w:rsidRPr="005537CA" w:rsidRDefault="005537CA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Познакомиться с д</w:t>
            </w:r>
            <w:r w:rsidR="00026DC9" w:rsidRPr="005537CA">
              <w:rPr>
                <w:rFonts w:ascii="Arial" w:eastAsia="Times New Roman" w:hAnsi="Arial" w:cs="Arial"/>
              </w:rPr>
              <w:t>оклад</w:t>
            </w:r>
            <w:r>
              <w:rPr>
                <w:rFonts w:ascii="Arial" w:eastAsia="Times New Roman" w:hAnsi="Arial" w:cs="Arial"/>
              </w:rPr>
              <w:t>ом</w:t>
            </w:r>
            <w:r w:rsidR="00026DC9" w:rsidRPr="005537CA">
              <w:rPr>
                <w:rFonts w:ascii="Arial" w:eastAsia="Times New Roman" w:hAnsi="Arial" w:cs="Arial"/>
              </w:rPr>
              <w:t xml:space="preserve"> для воспитателей на тему: «Актуальность развития мелкой моторики рук у детей младшего дошкольного возраста»</w:t>
            </w:r>
            <w:r w:rsidR="00372980">
              <w:rPr>
                <w:rFonts w:ascii="Arial" w:eastAsia="Times New Roman" w:hAnsi="Arial" w:cs="Arial"/>
              </w:rPr>
              <w:t xml:space="preserve"> Е.А. Селезневой</w:t>
            </w:r>
          </w:p>
          <w:p w:rsidR="00026DC9" w:rsidRPr="005537CA" w:rsidRDefault="008D6FD3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hyperlink r:id="rId20" w:history="1">
              <w:r w:rsidR="00026DC9" w:rsidRPr="005537CA">
                <w:rPr>
                  <w:rStyle w:val="a6"/>
                  <w:rFonts w:ascii="Arial" w:eastAsia="Times New Roman" w:hAnsi="Arial" w:cs="Arial"/>
                </w:rPr>
                <w:t>https://infourok.ru/doklad-dlya-vospitatelej-na-temu-aktualnost-razvitiya-melkoj-motoriki-ruk-u-detej-mladshego-doshkolnogo-vozrasta-6044333.html</w:t>
              </w:r>
            </w:hyperlink>
          </w:p>
          <w:p w:rsidR="00847218" w:rsidRPr="00283730" w:rsidRDefault="00847218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highlight w:val="yellow"/>
              </w:rPr>
            </w:pPr>
          </w:p>
          <w:p w:rsidR="00847218" w:rsidRPr="005537CA" w:rsidRDefault="005537CA" w:rsidP="008472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Изучить п</w:t>
            </w:r>
            <w:r w:rsidR="00847218" w:rsidRPr="005537CA">
              <w:rPr>
                <w:rFonts w:ascii="Arial" w:eastAsia="Times New Roman" w:hAnsi="Arial" w:cs="Arial"/>
              </w:rPr>
              <w:t xml:space="preserve">едагогический опыт работы по теме" </w:t>
            </w:r>
            <w:r w:rsidR="00847218" w:rsidRPr="005537CA">
              <w:rPr>
                <w:rFonts w:ascii="Arial" w:hAnsi="Arial" w:cs="Arial"/>
              </w:rPr>
              <w:t>Развитие мелкой моторики детей младшего дошкольного возраста»</w:t>
            </w:r>
            <w:r w:rsidR="00372980">
              <w:rPr>
                <w:rFonts w:ascii="Arial" w:hAnsi="Arial" w:cs="Arial"/>
              </w:rPr>
              <w:t xml:space="preserve"> Светланы Байковой</w:t>
            </w:r>
          </w:p>
          <w:p w:rsidR="00847218" w:rsidRPr="005537CA" w:rsidRDefault="00847218" w:rsidP="00847218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</w:p>
          <w:p w:rsidR="00847218" w:rsidRPr="005537CA" w:rsidRDefault="008D6FD3" w:rsidP="00847218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hyperlink r:id="rId21" w:history="1">
              <w:r w:rsidR="00847218" w:rsidRPr="005537CA">
                <w:rPr>
                  <w:rStyle w:val="a6"/>
                  <w:rFonts w:ascii="Arial" w:eastAsia="Times New Roman" w:hAnsi="Arial" w:cs="Arial"/>
                </w:rPr>
                <w:t>https://www.maam.ru/detskijsad/inovacionyi-pedagogicheskii-opyt-po-teme-razvitie-melkoi-motoriki-detei-mladshego-doshkolnogo-vozrasta.html</w:t>
              </w:r>
            </w:hyperlink>
          </w:p>
          <w:p w:rsidR="00847218" w:rsidRPr="00283730" w:rsidRDefault="00847218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highlight w:val="yellow"/>
              </w:rPr>
            </w:pPr>
          </w:p>
          <w:p w:rsidR="00847218" w:rsidRPr="005537CA" w:rsidRDefault="005537CA" w:rsidP="00847218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Познакомиться с п</w:t>
            </w:r>
            <w:r w:rsidR="00847218" w:rsidRPr="005537CA">
              <w:rPr>
                <w:rFonts w:ascii="Arial" w:eastAsia="Times New Roman" w:hAnsi="Arial" w:cs="Arial"/>
              </w:rPr>
              <w:t>редставление</w:t>
            </w:r>
            <w:r>
              <w:rPr>
                <w:rFonts w:ascii="Arial" w:eastAsia="Times New Roman" w:hAnsi="Arial" w:cs="Arial"/>
              </w:rPr>
              <w:t>м</w:t>
            </w:r>
            <w:r w:rsidR="00847218" w:rsidRPr="005537CA">
              <w:rPr>
                <w:rFonts w:ascii="Arial" w:eastAsia="Times New Roman" w:hAnsi="Arial" w:cs="Arial"/>
              </w:rPr>
              <w:t xml:space="preserve"> педагогического опыта «Развитие мелкой моторики у младших дошкольников»</w:t>
            </w:r>
            <w:r w:rsidR="00372980">
              <w:rPr>
                <w:rFonts w:ascii="Arial" w:eastAsia="Times New Roman" w:hAnsi="Arial" w:cs="Arial"/>
              </w:rPr>
              <w:t xml:space="preserve"> Ольги Клюшкиной</w:t>
            </w:r>
          </w:p>
          <w:p w:rsidR="00847218" w:rsidRPr="005537CA" w:rsidRDefault="00847218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</w:p>
          <w:p w:rsidR="00026DC9" w:rsidRDefault="008D6FD3" w:rsidP="00026DC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hyperlink r:id="rId22" w:history="1">
              <w:r w:rsidR="00847218" w:rsidRPr="005537CA">
                <w:rPr>
                  <w:rStyle w:val="a6"/>
                  <w:rFonts w:ascii="Arial" w:eastAsia="Times New Roman" w:hAnsi="Arial" w:cs="Arial"/>
                </w:rPr>
                <w:t>https://www.maam.ru/detskijsad/predostavlenie-pedagogicheskogo-opyta.html</w:t>
              </w:r>
            </w:hyperlink>
          </w:p>
          <w:p w:rsidR="000411A2" w:rsidRPr="00026DC9" w:rsidRDefault="000411A2" w:rsidP="00847218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B3140" w:rsidRPr="00932A56" w:rsidRDefault="000539D3" w:rsidP="000125CF">
            <w:pPr>
              <w:spacing w:after="0" w:line="240" w:lineRule="auto"/>
              <w:rPr>
                <w:rFonts w:ascii="Arial" w:hAnsi="Arial" w:cs="Arial"/>
                <w:color w:val="181818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 xml:space="preserve">Январь - 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>Май 2023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83730" w:rsidRPr="00283730" w:rsidRDefault="00AE0940" w:rsidP="00AE09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67950">
              <w:rPr>
                <w:rFonts w:ascii="Arial" w:eastAsia="Times New Roman" w:hAnsi="Arial" w:cs="Arial"/>
              </w:rPr>
              <w:t>Публика</w:t>
            </w:r>
            <w:r w:rsidR="00C67950">
              <w:rPr>
                <w:rFonts w:ascii="Arial" w:eastAsia="Times New Roman" w:hAnsi="Arial" w:cs="Arial"/>
              </w:rPr>
              <w:t xml:space="preserve">ция </w:t>
            </w:r>
            <w:r w:rsidRPr="00C67950">
              <w:rPr>
                <w:rFonts w:ascii="Arial" w:eastAsia="Times New Roman" w:hAnsi="Arial" w:cs="Arial"/>
              </w:rPr>
              <w:t>на сайте ДОУ</w:t>
            </w:r>
            <w:r w:rsidR="00C67950">
              <w:rPr>
                <w:rFonts w:ascii="Arial" w:eastAsia="Times New Roman" w:hAnsi="Arial" w:cs="Arial"/>
              </w:rPr>
              <w:t xml:space="preserve"> презентации на тему «Развитие </w:t>
            </w:r>
            <w:r w:rsidR="00C02C35">
              <w:rPr>
                <w:rFonts w:ascii="Arial" w:eastAsia="Times New Roman" w:hAnsi="Arial" w:cs="Arial"/>
              </w:rPr>
              <w:t>с</w:t>
            </w:r>
            <w:r w:rsidR="00C67950">
              <w:rPr>
                <w:rFonts w:ascii="Arial" w:eastAsia="Times New Roman" w:hAnsi="Arial" w:cs="Arial"/>
              </w:rPr>
              <w:t>енсорн</w:t>
            </w:r>
            <w:r w:rsidR="00C02C35">
              <w:rPr>
                <w:rFonts w:ascii="Arial" w:eastAsia="Times New Roman" w:hAnsi="Arial" w:cs="Arial"/>
              </w:rPr>
              <w:t>ого воспитания</w:t>
            </w:r>
            <w:r w:rsidR="00C67950">
              <w:rPr>
                <w:rFonts w:ascii="Arial" w:eastAsia="Times New Roman" w:hAnsi="Arial" w:cs="Arial"/>
              </w:rPr>
              <w:t xml:space="preserve"> ре</w:t>
            </w:r>
            <w:r w:rsidR="00C02C35">
              <w:rPr>
                <w:rFonts w:ascii="Arial" w:eastAsia="Times New Roman" w:hAnsi="Arial" w:cs="Arial"/>
              </w:rPr>
              <w:t>бенка младшего возраста</w:t>
            </w:r>
            <w:r w:rsidR="00C67950">
              <w:rPr>
                <w:rFonts w:ascii="Arial" w:eastAsia="Times New Roman" w:hAnsi="Arial" w:cs="Arial"/>
              </w:rPr>
              <w:t>»</w:t>
            </w:r>
          </w:p>
          <w:p w:rsidR="00AE0940" w:rsidRDefault="00AE0940" w:rsidP="00AE09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B3140" w:rsidRDefault="00AE0940" w:rsidP="00AE094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81818"/>
              </w:rPr>
              <w:t xml:space="preserve">Презентация - опыт профессиональной деятельности «Развитие мелкой </w:t>
            </w:r>
            <w:r w:rsidR="00414CAE">
              <w:rPr>
                <w:rFonts w:ascii="Arial" w:eastAsia="Times New Roman" w:hAnsi="Arial" w:cs="Arial"/>
                <w:color w:val="181818"/>
              </w:rPr>
              <w:t xml:space="preserve">моторики у детей младшего </w:t>
            </w:r>
            <w:r>
              <w:rPr>
                <w:rFonts w:ascii="Arial" w:eastAsia="Times New Roman" w:hAnsi="Arial" w:cs="Arial"/>
                <w:color w:val="181818"/>
              </w:rPr>
              <w:t xml:space="preserve">возраста» </w:t>
            </w:r>
            <w:r w:rsidR="00BB3937">
              <w:rPr>
                <w:rFonts w:ascii="Arial" w:eastAsia="Times New Roman" w:hAnsi="Arial" w:cs="Arial"/>
              </w:rPr>
              <w:t xml:space="preserve">на методическом объединении педагогов детского сада </w:t>
            </w:r>
          </w:p>
          <w:p w:rsidR="00F92A31" w:rsidRDefault="00F92A31" w:rsidP="00AE09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92A31" w:rsidRPr="00932A56" w:rsidRDefault="00F92A31" w:rsidP="00AE0940">
            <w:pPr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</w:rPr>
              <w:t xml:space="preserve">Выступление на педагогическом совете на тему: «Развитие мелкой моторики </w:t>
            </w:r>
            <w:r w:rsidR="00414CAE">
              <w:rPr>
                <w:rFonts w:ascii="Arial" w:eastAsia="Times New Roman" w:hAnsi="Arial" w:cs="Arial"/>
              </w:rPr>
              <w:t xml:space="preserve">у детей младшего возраста </w:t>
            </w:r>
            <w:r w:rsidR="003B67FB">
              <w:rPr>
                <w:rFonts w:ascii="Arial" w:eastAsia="Times New Roman" w:hAnsi="Arial" w:cs="Arial"/>
              </w:rPr>
              <w:t>как способ</w:t>
            </w:r>
            <w:r>
              <w:rPr>
                <w:rFonts w:ascii="Arial" w:eastAsia="Times New Roman" w:hAnsi="Arial" w:cs="Arial"/>
              </w:rPr>
              <w:t xml:space="preserve"> развития речи»</w:t>
            </w:r>
            <w:r w:rsidR="00B10ACB">
              <w:rPr>
                <w:rFonts w:ascii="Arial" w:eastAsia="Times New Roman" w:hAnsi="Arial" w:cs="Arial"/>
              </w:rPr>
              <w:t>, консультация для родителей через Консультативный пункт   детского сада</w:t>
            </w:r>
          </w:p>
        </w:tc>
      </w:tr>
    </w:tbl>
    <w:p w:rsidR="000A455E" w:rsidRPr="00932A56" w:rsidRDefault="000A455E" w:rsidP="00930DE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:rsidR="000A455E" w:rsidRPr="00932A56" w:rsidRDefault="000A455E" w:rsidP="00930DE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0A455E" w:rsidRPr="00932A56" w:rsidSect="00C42A82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FF" w:rsidRDefault="001057FF" w:rsidP="00C42A82">
      <w:pPr>
        <w:spacing w:after="0" w:line="240" w:lineRule="auto"/>
      </w:pPr>
      <w:r>
        <w:separator/>
      </w:r>
    </w:p>
  </w:endnote>
  <w:endnote w:type="continuationSeparator" w:id="0">
    <w:p w:rsidR="001057FF" w:rsidRDefault="001057FF" w:rsidP="00C4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FF" w:rsidRDefault="001057FF" w:rsidP="00C42A82">
      <w:pPr>
        <w:spacing w:after="0" w:line="240" w:lineRule="auto"/>
      </w:pPr>
      <w:r>
        <w:separator/>
      </w:r>
    </w:p>
  </w:footnote>
  <w:footnote w:type="continuationSeparator" w:id="0">
    <w:p w:rsidR="001057FF" w:rsidRDefault="001057FF" w:rsidP="00C4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661"/>
    <w:multiLevelType w:val="hybridMultilevel"/>
    <w:tmpl w:val="2A5C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253"/>
    <w:multiLevelType w:val="hybridMultilevel"/>
    <w:tmpl w:val="228EE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DD4"/>
    <w:multiLevelType w:val="hybridMultilevel"/>
    <w:tmpl w:val="9C60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6BDB"/>
    <w:multiLevelType w:val="multilevel"/>
    <w:tmpl w:val="FA32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6E44"/>
    <w:multiLevelType w:val="hybridMultilevel"/>
    <w:tmpl w:val="B27EF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D0329"/>
    <w:multiLevelType w:val="hybridMultilevel"/>
    <w:tmpl w:val="E0C22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9425F"/>
    <w:multiLevelType w:val="hybridMultilevel"/>
    <w:tmpl w:val="7BEC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11D4"/>
    <w:multiLevelType w:val="hybridMultilevel"/>
    <w:tmpl w:val="71C87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DE9"/>
    <w:rsid w:val="000125CF"/>
    <w:rsid w:val="00017E57"/>
    <w:rsid w:val="00026DC9"/>
    <w:rsid w:val="000321CE"/>
    <w:rsid w:val="000324BD"/>
    <w:rsid w:val="00040F1A"/>
    <w:rsid w:val="000411A2"/>
    <w:rsid w:val="00044D28"/>
    <w:rsid w:val="00044DCC"/>
    <w:rsid w:val="000539D3"/>
    <w:rsid w:val="00065187"/>
    <w:rsid w:val="00072C93"/>
    <w:rsid w:val="000766BB"/>
    <w:rsid w:val="00077728"/>
    <w:rsid w:val="000A455E"/>
    <w:rsid w:val="000A45D1"/>
    <w:rsid w:val="000A66E7"/>
    <w:rsid w:val="000D2BCF"/>
    <w:rsid w:val="001057FF"/>
    <w:rsid w:val="00122C18"/>
    <w:rsid w:val="001527EE"/>
    <w:rsid w:val="00177E17"/>
    <w:rsid w:val="00180188"/>
    <w:rsid w:val="001A3FBB"/>
    <w:rsid w:val="001C4BD1"/>
    <w:rsid w:val="001E05FB"/>
    <w:rsid w:val="001E669D"/>
    <w:rsid w:val="001E725A"/>
    <w:rsid w:val="001F2BC8"/>
    <w:rsid w:val="001F2EFD"/>
    <w:rsid w:val="001F6D33"/>
    <w:rsid w:val="00204560"/>
    <w:rsid w:val="00210746"/>
    <w:rsid w:val="00243F1A"/>
    <w:rsid w:val="00283730"/>
    <w:rsid w:val="002929BE"/>
    <w:rsid w:val="002A0DE4"/>
    <w:rsid w:val="002B5A9A"/>
    <w:rsid w:val="002D5CD3"/>
    <w:rsid w:val="002E3C80"/>
    <w:rsid w:val="00300166"/>
    <w:rsid w:val="00301092"/>
    <w:rsid w:val="003169C1"/>
    <w:rsid w:val="00324F5B"/>
    <w:rsid w:val="00342F53"/>
    <w:rsid w:val="003551A3"/>
    <w:rsid w:val="00372974"/>
    <w:rsid w:val="00372980"/>
    <w:rsid w:val="003B67FB"/>
    <w:rsid w:val="003B77C7"/>
    <w:rsid w:val="003C3BA3"/>
    <w:rsid w:val="003C4AAB"/>
    <w:rsid w:val="003C7B81"/>
    <w:rsid w:val="003D32D5"/>
    <w:rsid w:val="003F7441"/>
    <w:rsid w:val="004066FB"/>
    <w:rsid w:val="004069D6"/>
    <w:rsid w:val="00414CAE"/>
    <w:rsid w:val="00414D1E"/>
    <w:rsid w:val="004302A2"/>
    <w:rsid w:val="004538C0"/>
    <w:rsid w:val="00473B84"/>
    <w:rsid w:val="00482D4A"/>
    <w:rsid w:val="00487F63"/>
    <w:rsid w:val="00490721"/>
    <w:rsid w:val="004A3CF2"/>
    <w:rsid w:val="004F2F0E"/>
    <w:rsid w:val="00507C71"/>
    <w:rsid w:val="0052058B"/>
    <w:rsid w:val="00532315"/>
    <w:rsid w:val="005537CA"/>
    <w:rsid w:val="005552AB"/>
    <w:rsid w:val="00582412"/>
    <w:rsid w:val="005857BE"/>
    <w:rsid w:val="00587922"/>
    <w:rsid w:val="005A51A7"/>
    <w:rsid w:val="005B2BB5"/>
    <w:rsid w:val="005C2E18"/>
    <w:rsid w:val="005F2406"/>
    <w:rsid w:val="005F3DFA"/>
    <w:rsid w:val="0060782C"/>
    <w:rsid w:val="00615913"/>
    <w:rsid w:val="00641C30"/>
    <w:rsid w:val="006436F9"/>
    <w:rsid w:val="0064697F"/>
    <w:rsid w:val="006539FC"/>
    <w:rsid w:val="00683019"/>
    <w:rsid w:val="006A5268"/>
    <w:rsid w:val="006C3EB4"/>
    <w:rsid w:val="006E6030"/>
    <w:rsid w:val="007214B1"/>
    <w:rsid w:val="00745708"/>
    <w:rsid w:val="00787F70"/>
    <w:rsid w:val="007D3DE1"/>
    <w:rsid w:val="007E284F"/>
    <w:rsid w:val="00811503"/>
    <w:rsid w:val="00847218"/>
    <w:rsid w:val="00852CC9"/>
    <w:rsid w:val="008A5169"/>
    <w:rsid w:val="008D25F0"/>
    <w:rsid w:val="008D6D4E"/>
    <w:rsid w:val="008D6FD3"/>
    <w:rsid w:val="008F23EC"/>
    <w:rsid w:val="008F2D69"/>
    <w:rsid w:val="00915650"/>
    <w:rsid w:val="00924F0B"/>
    <w:rsid w:val="00930DE9"/>
    <w:rsid w:val="00932A56"/>
    <w:rsid w:val="0093350C"/>
    <w:rsid w:val="0093695A"/>
    <w:rsid w:val="009468C5"/>
    <w:rsid w:val="00965E70"/>
    <w:rsid w:val="00973540"/>
    <w:rsid w:val="00981FF8"/>
    <w:rsid w:val="009867CE"/>
    <w:rsid w:val="009D7557"/>
    <w:rsid w:val="00A0096D"/>
    <w:rsid w:val="00A121F8"/>
    <w:rsid w:val="00A1483A"/>
    <w:rsid w:val="00A47E39"/>
    <w:rsid w:val="00A53E95"/>
    <w:rsid w:val="00A7161D"/>
    <w:rsid w:val="00A73866"/>
    <w:rsid w:val="00A76B67"/>
    <w:rsid w:val="00A86526"/>
    <w:rsid w:val="00AB41F4"/>
    <w:rsid w:val="00AC0658"/>
    <w:rsid w:val="00AC6B0D"/>
    <w:rsid w:val="00AD7AFD"/>
    <w:rsid w:val="00AE0940"/>
    <w:rsid w:val="00AE6AE2"/>
    <w:rsid w:val="00B103B4"/>
    <w:rsid w:val="00B10ACB"/>
    <w:rsid w:val="00B26AB8"/>
    <w:rsid w:val="00B334FE"/>
    <w:rsid w:val="00B36DC9"/>
    <w:rsid w:val="00B56264"/>
    <w:rsid w:val="00B64206"/>
    <w:rsid w:val="00BA1F6A"/>
    <w:rsid w:val="00BB3937"/>
    <w:rsid w:val="00BE688F"/>
    <w:rsid w:val="00BF07BB"/>
    <w:rsid w:val="00BF4D56"/>
    <w:rsid w:val="00C02C35"/>
    <w:rsid w:val="00C347FE"/>
    <w:rsid w:val="00C3515F"/>
    <w:rsid w:val="00C42A82"/>
    <w:rsid w:val="00C6165C"/>
    <w:rsid w:val="00C62964"/>
    <w:rsid w:val="00C67950"/>
    <w:rsid w:val="00C712A6"/>
    <w:rsid w:val="00C713F8"/>
    <w:rsid w:val="00C74232"/>
    <w:rsid w:val="00C87CF4"/>
    <w:rsid w:val="00C9327D"/>
    <w:rsid w:val="00CC791F"/>
    <w:rsid w:val="00CE29CF"/>
    <w:rsid w:val="00D23DB8"/>
    <w:rsid w:val="00D53D23"/>
    <w:rsid w:val="00D71369"/>
    <w:rsid w:val="00DD2AF1"/>
    <w:rsid w:val="00DF188A"/>
    <w:rsid w:val="00DF4631"/>
    <w:rsid w:val="00E21937"/>
    <w:rsid w:val="00E345A5"/>
    <w:rsid w:val="00E80212"/>
    <w:rsid w:val="00E8721F"/>
    <w:rsid w:val="00EB7B4D"/>
    <w:rsid w:val="00EC02CA"/>
    <w:rsid w:val="00EC1886"/>
    <w:rsid w:val="00EF4BEA"/>
    <w:rsid w:val="00EF5D7B"/>
    <w:rsid w:val="00F27020"/>
    <w:rsid w:val="00F3300E"/>
    <w:rsid w:val="00F42125"/>
    <w:rsid w:val="00F64E54"/>
    <w:rsid w:val="00F7016E"/>
    <w:rsid w:val="00F707B1"/>
    <w:rsid w:val="00F92A31"/>
    <w:rsid w:val="00FB3140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1"/>
  </w:style>
  <w:style w:type="paragraph" w:styleId="1">
    <w:name w:val="heading 1"/>
    <w:basedOn w:val="a"/>
    <w:link w:val="10"/>
    <w:uiPriority w:val="9"/>
    <w:qFormat/>
    <w:rsid w:val="008D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44D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D4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2A82"/>
  </w:style>
  <w:style w:type="paragraph" w:styleId="aa">
    <w:name w:val="footer"/>
    <w:basedOn w:val="a"/>
    <w:link w:val="ab"/>
    <w:uiPriority w:val="99"/>
    <w:semiHidden/>
    <w:unhideWhenUsed/>
    <w:rsid w:val="00C4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2A82"/>
  </w:style>
  <w:style w:type="character" w:customStyle="1" w:styleId="10">
    <w:name w:val="Заголовок 1 Знак"/>
    <w:basedOn w:val="a0"/>
    <w:link w:val="1"/>
    <w:uiPriority w:val="9"/>
    <w:rsid w:val="008D2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EB7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ospitatelds.ru/categories/2/articles/3024" TargetMode="External"/><Relationship Id="rId18" Type="http://schemas.openxmlformats.org/officeDocument/2006/relationships/hyperlink" Target="https://infourok.ru/papkaperedvizhka-razvivaem-melkuyu-motoriku-277584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detskijsad/inovacionyi-pedagogicheskii-opyt-po-teme-razvitie-melkoi-motoriki-detei-mladshego-doshkolnogo-vozrast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video-prezentaciya-razvitie-melkoy-motoriki-deti-goda-361783.html" TargetMode="External"/><Relationship Id="rId17" Type="http://schemas.openxmlformats.org/officeDocument/2006/relationships/hyperlink" Target="https://www.maam.ru/detskijsad/konspekty-neposredstveno-obrazovatelnoi-dejatelnosti-po-razvitiyu-melkoi-motorike-u-detei-3-4-l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individualnyj-plan-korrekcionno-razvivayushih-zanyatij-razvitie-melkoj-motoriki-ruk-s-detmi-mladshego-doshkolnogo-vozrasta-6249170.html" TargetMode="External"/><Relationship Id="rId20" Type="http://schemas.openxmlformats.org/officeDocument/2006/relationships/hyperlink" Target="https://infourok.ru/doklad-dlya-vospitatelej-na-temu-aktualnost-razvitiya-melkoj-motoriki-ruk-u-detej-mladshego-doshkolnogo-vozrasta-604433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N2RmBtEn2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plan-samobrazovanija-102465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playlist?list=PL2uFHRobdsoM3MWXJLHTuXjLKjbRsvQdC" TargetMode="External"/><Relationship Id="rId19" Type="http://schemas.openxmlformats.org/officeDocument/2006/relationships/hyperlink" Target="https://www.maam.ru/detskijsad/melkaja-motorika-doklad-k-prezentac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am.ru/detskijsad/-razvitie-melkoi-motoriki-u-detei-mladshego-doshkolnogo-vozrasta.html" TargetMode="External"/><Relationship Id="rId22" Type="http://schemas.openxmlformats.org/officeDocument/2006/relationships/hyperlink" Target="https://www.maam.ru/detskijsad/predostavlenie-pedagogicheskogo-opy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ХЦДТ-ЯНА</dc:creator>
  <cp:keywords/>
  <dc:description/>
  <cp:lastModifiedBy>Ясли</cp:lastModifiedBy>
  <cp:revision>106</cp:revision>
  <dcterms:created xsi:type="dcterms:W3CDTF">2021-12-14T06:23:00Z</dcterms:created>
  <dcterms:modified xsi:type="dcterms:W3CDTF">2022-11-23T06:13:00Z</dcterms:modified>
</cp:coreProperties>
</file>