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563FCA">
        <w:rPr>
          <w:b/>
          <w:sz w:val="28"/>
          <w:szCs w:val="28"/>
        </w:rPr>
        <w:t xml:space="preserve"> анкетирования родителей младшей</w:t>
      </w:r>
      <w:r>
        <w:rPr>
          <w:b/>
          <w:sz w:val="28"/>
          <w:szCs w:val="28"/>
        </w:rPr>
        <w:t xml:space="preserve"> группы</w:t>
      </w:r>
    </w:p>
    <w:p w:rsidR="00896E74" w:rsidRDefault="00896E74" w:rsidP="0089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«Ваши пожелания и ожидания»</w:t>
      </w:r>
    </w:p>
    <w:p w:rsidR="00896E74" w:rsidRDefault="00896E74" w:rsidP="00896E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 2017 – 2018 уч. год</w:t>
      </w:r>
    </w:p>
    <w:p w:rsidR="00896E74" w:rsidRDefault="00896E74" w:rsidP="00896E74">
      <w:pPr>
        <w:rPr>
          <w:sz w:val="28"/>
          <w:szCs w:val="28"/>
        </w:rPr>
      </w:pPr>
    </w:p>
    <w:p w:rsidR="00896E74" w:rsidRDefault="00896E74" w:rsidP="0089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анкетном опросе приняли участие 16 родителей детей старшей логопедической  группы ДОУ «Снежинка».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 xml:space="preserve">Опрос проводился с целью подведения итогов проделанной работы за учебный год и дальнейшего планирования работы детского сада с семьёй в целом и ребёнком в частности. 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>Задачи: выяснить мнение родителей о том, насколько выполняются их пожелания и требования; узнать, как родители оценивают работу ДОУ и персонала; уточнить реальные формы включения родителей в деятельность ДОУ; определить уровень сотрудничества между воспитателем и родителями.</w:t>
      </w:r>
    </w:p>
    <w:p w:rsidR="00896E74" w:rsidRDefault="00896E74" w:rsidP="00896E74">
      <w:pPr>
        <w:rPr>
          <w:sz w:val="28"/>
          <w:szCs w:val="28"/>
        </w:rPr>
      </w:pPr>
      <w:r>
        <w:rPr>
          <w:sz w:val="28"/>
          <w:szCs w:val="28"/>
        </w:rPr>
        <w:t>Опрос носит анонимный характер.</w:t>
      </w:r>
    </w:p>
    <w:p w:rsidR="00896E74" w:rsidRDefault="00896E74" w:rsidP="00896E74">
      <w:pPr>
        <w:rPr>
          <w:sz w:val="28"/>
          <w:szCs w:val="28"/>
        </w:rPr>
      </w:pPr>
    </w:p>
    <w:p w:rsidR="00896E74" w:rsidRDefault="00896E74" w:rsidP="0089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Количественные результаты по ответам родителей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7"/>
        <w:gridCol w:w="1645"/>
        <w:gridCol w:w="949"/>
        <w:gridCol w:w="1041"/>
        <w:gridCol w:w="1915"/>
      </w:tblGrid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Вопрос 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 ответивших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</w:t>
            </w:r>
          </w:p>
          <w:p w:rsidR="00896E74" w:rsidRDefault="00896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</w:t>
            </w:r>
          </w:p>
          <w:p w:rsidR="00896E74" w:rsidRDefault="00896E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«затрудняюсь ответить»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удовольствием ли Ваш ребенок посещает детский сад?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Удовлетворены ли Вы качеством организации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- образовательного процесса в Вашей группе?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организацией питания?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занятиями с детьми?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проведением прогулок?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 и достаточна ли для Вас </w:t>
            </w:r>
            <w:r>
              <w:rPr>
                <w:sz w:val="28"/>
                <w:szCs w:val="28"/>
              </w:rPr>
              <w:lastRenderedPageBreak/>
              <w:t>наглядная информация о жизни детей и вашего ребенка в группе?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E74" w:rsidTr="00896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96E74" w:rsidRDefault="00896E74">
            <w:pPr>
              <w:rPr>
                <w:sz w:val="28"/>
                <w:szCs w:val="28"/>
              </w:rPr>
            </w:pPr>
          </w:p>
          <w:p w:rsidR="00896E74" w:rsidRDefault="00896E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74" w:rsidRDefault="0089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6E74" w:rsidRDefault="00896E74" w:rsidP="00896E74">
      <w:pPr>
        <w:rPr>
          <w:b/>
          <w:sz w:val="28"/>
          <w:szCs w:val="28"/>
        </w:rPr>
      </w:pP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Вывод:</w:t>
      </w:r>
      <w:r>
        <w:rPr>
          <w:sz w:val="28"/>
          <w:szCs w:val="28"/>
        </w:rPr>
        <w:t xml:space="preserve"> По итогам анкетирования родителей можно сказать, что 100% родителей группы удовлетворяет деятельность  педагогического коллектива (воспитателей, специалистов). Максимальное  количество утвердительных ответов (100%) было получено на вопросы: №1,2,4, 6,7,8,9, 11. </w:t>
      </w: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выявило, что необходимо больше внимания уделять информации о жизни ребенка для родителей.  </w:t>
      </w:r>
    </w:p>
    <w:p w:rsidR="00896E74" w:rsidRDefault="00896E74" w:rsidP="00896E74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родителей высказали пожелания руководству ДОУ. Из них благодарность коллективу и пожелания успехов высказали 10 человек. Среди замечаний наиболее часто встречаются пожелания улучшения питания, пополнения предметно пространственной развивающей среды в группе. Таким образом, уровень и содержание образовательной работы с детьми в дошкольном учреждении в целом удовлетворяет 100% родителей, что является высоким показателем результативности работы коллектива группы.</w:t>
      </w:r>
    </w:p>
    <w:p w:rsidR="00896E74" w:rsidRDefault="00896E74" w:rsidP="00896E74">
      <w:pPr>
        <w:outlineLvl w:val="0"/>
        <w:rPr>
          <w:rFonts w:ascii="Arial" w:hAnsi="Arial" w:cs="Arial"/>
          <w:sz w:val="28"/>
          <w:szCs w:val="28"/>
        </w:rPr>
      </w:pPr>
    </w:p>
    <w:p w:rsidR="00896E74" w:rsidRDefault="00896E74" w:rsidP="00896E74">
      <w:pPr>
        <w:spacing w:line="276" w:lineRule="auto"/>
        <w:jc w:val="center"/>
        <w:rPr>
          <w:sz w:val="28"/>
          <w:szCs w:val="28"/>
        </w:rPr>
      </w:pPr>
    </w:p>
    <w:p w:rsidR="00896E74" w:rsidRDefault="00896E74" w:rsidP="00896E74"/>
    <w:p w:rsidR="00896E74" w:rsidRDefault="00896E74" w:rsidP="00896E74"/>
    <w:p w:rsidR="00896E74" w:rsidRDefault="00896E74" w:rsidP="00896E74"/>
    <w:p w:rsidR="0041333A" w:rsidRPr="0041333A" w:rsidRDefault="0041333A" w:rsidP="0041333A">
      <w:pPr>
        <w:tabs>
          <w:tab w:val="left" w:pos="7845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 w:rsidRPr="0041333A">
        <w:rPr>
          <w:rFonts w:eastAsiaTheme="minorHAnsi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9487184" wp14:editId="5B3799F6">
            <wp:simplePos x="0" y="0"/>
            <wp:positionH relativeFrom="column">
              <wp:posOffset>3234690</wp:posOffset>
            </wp:positionH>
            <wp:positionV relativeFrom="paragraph">
              <wp:posOffset>164465</wp:posOffset>
            </wp:positionV>
            <wp:extent cx="1216025" cy="8013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33A">
        <w:rPr>
          <w:rFonts w:eastAsiaTheme="minorHAnsi"/>
          <w:sz w:val="28"/>
          <w:szCs w:val="28"/>
          <w:lang w:eastAsia="en-US"/>
        </w:rPr>
        <w:t>Заведующая ТМК ДОУ «</w:t>
      </w:r>
      <w:proofErr w:type="spellStart"/>
      <w:r w:rsidRPr="0041333A">
        <w:rPr>
          <w:rFonts w:eastAsiaTheme="minorHAnsi"/>
          <w:sz w:val="28"/>
          <w:szCs w:val="28"/>
          <w:lang w:eastAsia="en-US"/>
        </w:rPr>
        <w:t>Хатангский</w:t>
      </w:r>
      <w:proofErr w:type="spellEnd"/>
      <w:r w:rsidRPr="0041333A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</w:p>
    <w:p w:rsidR="0041333A" w:rsidRPr="0041333A" w:rsidRDefault="0041333A" w:rsidP="00413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1333A">
        <w:rPr>
          <w:rFonts w:eastAsiaTheme="minorHAnsi"/>
          <w:sz w:val="28"/>
          <w:szCs w:val="28"/>
          <w:lang w:eastAsia="en-US"/>
        </w:rPr>
        <w:t xml:space="preserve"> детский сад комбинированного вида </w:t>
      </w:r>
    </w:p>
    <w:p w:rsidR="0041333A" w:rsidRPr="0041333A" w:rsidRDefault="0041333A" w:rsidP="00413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1333A">
        <w:rPr>
          <w:rFonts w:eastAsiaTheme="minorHAnsi"/>
          <w:sz w:val="28"/>
          <w:szCs w:val="28"/>
          <w:lang w:eastAsia="en-US"/>
        </w:rPr>
        <w:t>«Снежинка»                                                                                      М.В. Киселева</w:t>
      </w:r>
    </w:p>
    <w:p w:rsidR="00FB4021" w:rsidRDefault="00FB4021">
      <w:bookmarkStart w:id="0" w:name="_GoBack"/>
      <w:bookmarkEnd w:id="0"/>
    </w:p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F"/>
    <w:rsid w:val="002F2BCF"/>
    <w:rsid w:val="0041333A"/>
    <w:rsid w:val="00563FCA"/>
    <w:rsid w:val="00896E74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Галина</cp:lastModifiedBy>
  <cp:revision>4</cp:revision>
  <dcterms:created xsi:type="dcterms:W3CDTF">2019-01-06T05:53:00Z</dcterms:created>
  <dcterms:modified xsi:type="dcterms:W3CDTF">2019-01-14T07:52:00Z</dcterms:modified>
</cp:coreProperties>
</file>