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74" w:rsidRDefault="00896E74" w:rsidP="00896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896E74" w:rsidRDefault="00896E74" w:rsidP="00896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</w:t>
      </w:r>
      <w:r w:rsidR="00563FCA">
        <w:rPr>
          <w:b/>
          <w:sz w:val="28"/>
          <w:szCs w:val="28"/>
        </w:rPr>
        <w:t xml:space="preserve"> анкетирования родителей младшей</w:t>
      </w:r>
      <w:r>
        <w:rPr>
          <w:b/>
          <w:sz w:val="28"/>
          <w:szCs w:val="28"/>
        </w:rPr>
        <w:t xml:space="preserve"> группы</w:t>
      </w:r>
    </w:p>
    <w:p w:rsidR="00896E74" w:rsidRDefault="00896E74" w:rsidP="00896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«Ваши пожелания и ожидания»</w:t>
      </w:r>
    </w:p>
    <w:p w:rsidR="00896E74" w:rsidRDefault="00F708B9" w:rsidP="00896E7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  2021 – 2022</w:t>
      </w:r>
      <w:r w:rsidR="00896E74">
        <w:rPr>
          <w:sz w:val="28"/>
          <w:szCs w:val="28"/>
        </w:rPr>
        <w:t xml:space="preserve"> уч. год</w:t>
      </w:r>
    </w:p>
    <w:p w:rsidR="00896E74" w:rsidRDefault="00896E74" w:rsidP="00896E74">
      <w:pPr>
        <w:rPr>
          <w:sz w:val="28"/>
          <w:szCs w:val="28"/>
        </w:rPr>
      </w:pPr>
    </w:p>
    <w:p w:rsidR="00896E74" w:rsidRDefault="00896E74" w:rsidP="00896E7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ан</w:t>
      </w:r>
      <w:r w:rsidR="00F708B9">
        <w:rPr>
          <w:sz w:val="28"/>
          <w:szCs w:val="28"/>
        </w:rPr>
        <w:t>кетном опросе приняли участие 14</w:t>
      </w:r>
      <w:bookmarkStart w:id="0" w:name="_GoBack"/>
      <w:bookmarkEnd w:id="0"/>
      <w:r>
        <w:rPr>
          <w:sz w:val="28"/>
          <w:szCs w:val="28"/>
        </w:rPr>
        <w:t xml:space="preserve"> родителей детей старшей логопедической  группы ДОУ «Снежинка».</w:t>
      </w:r>
    </w:p>
    <w:p w:rsidR="00896E74" w:rsidRDefault="00896E74" w:rsidP="00896E74">
      <w:pPr>
        <w:rPr>
          <w:sz w:val="28"/>
          <w:szCs w:val="28"/>
        </w:rPr>
      </w:pPr>
      <w:r>
        <w:rPr>
          <w:sz w:val="28"/>
          <w:szCs w:val="28"/>
        </w:rPr>
        <w:t xml:space="preserve">Опрос проводился с целью подведения итогов проделанной работы за учебный год и дальнейшего планирования работы детского сада с семьёй в целом и ребёнком в частности. </w:t>
      </w:r>
    </w:p>
    <w:p w:rsidR="00896E74" w:rsidRDefault="00896E74" w:rsidP="00896E74">
      <w:pPr>
        <w:rPr>
          <w:sz w:val="28"/>
          <w:szCs w:val="28"/>
        </w:rPr>
      </w:pPr>
      <w:r>
        <w:rPr>
          <w:sz w:val="28"/>
          <w:szCs w:val="28"/>
        </w:rPr>
        <w:t>Задачи: выяснить мнение родителей о том, насколько выполняются их пожелания и требования; узнать, как родители оценивают работу ДОУ и персонала; уточнить реальные формы включения родителей в деятельность ДОУ; определить уровень сотрудничества между воспитателем и родителями.</w:t>
      </w:r>
    </w:p>
    <w:p w:rsidR="00896E74" w:rsidRDefault="00896E74" w:rsidP="00896E74">
      <w:pPr>
        <w:rPr>
          <w:sz w:val="28"/>
          <w:szCs w:val="28"/>
        </w:rPr>
      </w:pPr>
      <w:r>
        <w:rPr>
          <w:sz w:val="28"/>
          <w:szCs w:val="28"/>
        </w:rPr>
        <w:t>Опрос носит анонимный характер.</w:t>
      </w:r>
    </w:p>
    <w:p w:rsidR="00896E74" w:rsidRDefault="00896E74" w:rsidP="00896E74">
      <w:pPr>
        <w:rPr>
          <w:sz w:val="28"/>
          <w:szCs w:val="28"/>
        </w:rPr>
      </w:pPr>
    </w:p>
    <w:p w:rsidR="00896E74" w:rsidRDefault="00896E74" w:rsidP="00896E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Количественные результаты по ответам родителей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27"/>
        <w:gridCol w:w="1645"/>
        <w:gridCol w:w="949"/>
        <w:gridCol w:w="1041"/>
        <w:gridCol w:w="1915"/>
      </w:tblGrid>
      <w:tr w:rsidR="00896E74" w:rsidTr="00896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Вопрос  анкеты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% ответивших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«ДА»</w:t>
            </w:r>
          </w:p>
          <w:p w:rsidR="00896E74" w:rsidRDefault="00896E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«НЕТ»</w:t>
            </w:r>
          </w:p>
          <w:p w:rsidR="00896E74" w:rsidRDefault="00896E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«затрудняюсь ответить»</w:t>
            </w:r>
          </w:p>
        </w:tc>
      </w:tr>
      <w:tr w:rsidR="00896E74" w:rsidTr="00896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удовольствием ли Ваш ребенок посещает детский сад?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6E74" w:rsidTr="00896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Удовлетворены ли Вы качеством организации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 xml:space="preserve"> - образовательного процесса в Вашей группе?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</w:p>
        </w:tc>
      </w:tr>
      <w:tr w:rsidR="00896E74" w:rsidTr="00896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Удовлетворены ли Вы организацией питания?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96E74" w:rsidTr="00896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Удовлетворены ли Вы занятиями с детьми?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6E74" w:rsidTr="00896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Удовлетворены ли Вы проведением прогулок?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96E74" w:rsidTr="00896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спокойно работаете, когда Ваш ребёнок находится в детском саду?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6E74" w:rsidTr="00896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ли Вас информируют о том, как Ваш ребенок живет в детском саду?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6E74" w:rsidTr="00896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Своевременна и достаточна ли для Вас </w:t>
            </w:r>
            <w:r>
              <w:rPr>
                <w:sz w:val="28"/>
                <w:szCs w:val="28"/>
              </w:rPr>
              <w:lastRenderedPageBreak/>
              <w:t>наглядная информация о жизни детей и вашего ребенка в группе?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6E74" w:rsidTr="00896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Имеете ли Вы возможность получить конкретный совет или рекомендации по вопросам развития воспитания вашего ребенка?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6E74" w:rsidTr="00896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Имеете ли Вы возможность влиять на то, что происходит в детском саду с Вашим ребенком?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6E74" w:rsidTr="00896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ли сказать, что сотрудники детского сада внимательно относятся к Вашему ребенку?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896E74" w:rsidRDefault="00896E74">
            <w:pPr>
              <w:rPr>
                <w:sz w:val="28"/>
                <w:szCs w:val="28"/>
              </w:rPr>
            </w:pPr>
          </w:p>
          <w:p w:rsidR="00896E74" w:rsidRDefault="00896E7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96E74" w:rsidRDefault="00896E74" w:rsidP="00896E74">
      <w:pPr>
        <w:rPr>
          <w:b/>
          <w:sz w:val="28"/>
          <w:szCs w:val="28"/>
        </w:rPr>
      </w:pPr>
    </w:p>
    <w:p w:rsidR="00896E74" w:rsidRDefault="00896E74" w:rsidP="00896E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Вывод:</w:t>
      </w:r>
      <w:r>
        <w:rPr>
          <w:sz w:val="28"/>
          <w:szCs w:val="28"/>
        </w:rPr>
        <w:t xml:space="preserve"> По итогам анкетирования родителей можно сказать, что 100% родителей группы удовлетворяет деятельность  педагогического коллектива (воспитателей, специалистов). Максимальное  количество утвердительных ответов (100%) было получено на вопросы: №1,2,4, 6,7,8,9, 11. </w:t>
      </w:r>
    </w:p>
    <w:p w:rsidR="00896E74" w:rsidRDefault="00896E74" w:rsidP="00896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Анкетирование выявило, что необходимо больше внимания уделять информации о жизни ребенка для родителей.  </w:t>
      </w:r>
    </w:p>
    <w:p w:rsidR="00896E74" w:rsidRDefault="00896E74" w:rsidP="00896E74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Часть родителей высказали пожелания руководству ДОУ. Из них благодарность коллективу и пожелания успехов высказали 10 человек. Среди замечаний наиболее часто встречаются пожелания улучшения питания, пополнения предметно пространственной развивающей среды в группе. Таким образом, уровень и содержание образовательной работы с детьми в дошкольном учреждении в целом удовлетворяет 100% родителей, что является высоким показателем результативности работы коллектива группы.</w:t>
      </w:r>
    </w:p>
    <w:p w:rsidR="00896E74" w:rsidRDefault="00896E74" w:rsidP="00896E74">
      <w:pPr>
        <w:outlineLvl w:val="0"/>
        <w:rPr>
          <w:rFonts w:ascii="Arial" w:hAnsi="Arial" w:cs="Arial"/>
          <w:sz w:val="28"/>
          <w:szCs w:val="28"/>
        </w:rPr>
      </w:pPr>
    </w:p>
    <w:p w:rsidR="00896E74" w:rsidRDefault="00896E74" w:rsidP="00896E74">
      <w:pPr>
        <w:spacing w:line="276" w:lineRule="auto"/>
        <w:jc w:val="center"/>
        <w:rPr>
          <w:sz w:val="28"/>
          <w:szCs w:val="28"/>
        </w:rPr>
      </w:pPr>
    </w:p>
    <w:p w:rsidR="00896E74" w:rsidRDefault="00896E74" w:rsidP="00896E74"/>
    <w:p w:rsidR="00896E74" w:rsidRDefault="00896E74" w:rsidP="00896E74"/>
    <w:p w:rsidR="00896E74" w:rsidRDefault="00896E74" w:rsidP="00896E74"/>
    <w:p w:rsidR="00FB4021" w:rsidRDefault="00FB4021"/>
    <w:sectPr w:rsidR="00FB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CF"/>
    <w:rsid w:val="002F2BCF"/>
    <w:rsid w:val="00563FCA"/>
    <w:rsid w:val="00896E74"/>
    <w:rsid w:val="00F708B9"/>
    <w:rsid w:val="00F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Poltanov</dc:creator>
  <cp:keywords/>
  <dc:description/>
  <cp:lastModifiedBy>Ясли</cp:lastModifiedBy>
  <cp:revision>5</cp:revision>
  <dcterms:created xsi:type="dcterms:W3CDTF">2019-01-06T05:53:00Z</dcterms:created>
  <dcterms:modified xsi:type="dcterms:W3CDTF">2022-12-12T02:23:00Z</dcterms:modified>
</cp:coreProperties>
</file>